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170" w:rsidRDefault="00C52170" w:rsidP="00C52170">
      <w:pPr>
        <w:pStyle w:val="a3"/>
        <w:spacing w:before="0" w:beforeAutospacing="0" w:after="0" w:afterAutospacing="0"/>
        <w:textAlignment w:val="baseline"/>
      </w:pPr>
    </w:p>
    <w:p w:rsidR="00C52170" w:rsidRPr="00C52170" w:rsidRDefault="00C52170" w:rsidP="00903980">
      <w:pPr>
        <w:pStyle w:val="a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C52170">
        <w:rPr>
          <w:sz w:val="28"/>
          <w:szCs w:val="28"/>
        </w:rPr>
        <w:t>Муниципальное бюджетное дошкольное образовательное учреждение</w:t>
      </w:r>
    </w:p>
    <w:p w:rsidR="00C52170" w:rsidRDefault="00903980" w:rsidP="0090398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«Теремок</w:t>
      </w:r>
      <w:r w:rsidR="00C52170" w:rsidRPr="00C52170">
        <w:rPr>
          <w:rFonts w:ascii="Times New Roman" w:hAnsi="Times New Roman" w:cs="Times New Roman"/>
          <w:sz w:val="28"/>
          <w:szCs w:val="28"/>
        </w:rPr>
        <w:t>»</w:t>
      </w:r>
    </w:p>
    <w:p w:rsidR="00C52170" w:rsidRDefault="00C52170" w:rsidP="00751A6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5217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Краткосрочный познавательно-творческий прое</w:t>
      </w:r>
      <w:proofErr w:type="gramStart"/>
      <w:r w:rsidRPr="00C5217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кт в ср</w:t>
      </w:r>
      <w:proofErr w:type="gramEnd"/>
      <w:r w:rsidRPr="00C5217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едней группе</w:t>
      </w:r>
    </w:p>
    <w:p w:rsidR="00903980" w:rsidRDefault="00C52170" w:rsidP="00751A6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</w:t>
      </w:r>
    </w:p>
    <w:p w:rsidR="00724E75" w:rsidRPr="00751A68" w:rsidRDefault="00C52170" w:rsidP="0090398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C52170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«Мы живем в России»</w:t>
      </w:r>
    </w:p>
    <w:p w:rsidR="00903980" w:rsidRDefault="00724E75" w:rsidP="00C521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9039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724E75" w:rsidRPr="00903980" w:rsidRDefault="0090398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</w:t>
      </w:r>
      <w:proofErr w:type="spellStart"/>
      <w:r w:rsidR="00724E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Грибанова</w:t>
      </w:r>
      <w:proofErr w:type="spellEnd"/>
      <w:r w:rsidR="00724E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Светлана Геннадьевна</w:t>
      </w:r>
    </w:p>
    <w:p w:rsidR="00724E75" w:rsidRDefault="00724E75" w:rsidP="00724E7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52170" w:rsidRPr="00751A68" w:rsidRDefault="00C52170" w:rsidP="0090398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Краткосрочный познавательно-творческий прое</w:t>
      </w:r>
      <w:proofErr w:type="gramStart"/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 в ср</w:t>
      </w:r>
      <w:proofErr w:type="gramEnd"/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едней группе «Мы живем в России»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Актуальность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52170" w:rsidRPr="00751A68" w:rsidRDefault="00C52170" w:rsidP="00903980">
      <w:pPr>
        <w:spacing w:before="202" w:after="20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Воспитание любви к Родине, к своему Отечеству - задача чрезвычайно сложная, особенно когда речь идет о детях дошкольного возраста.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Дошкольный возраст как период становления личности имеет свои потенциальные возможности для формирования высших нравственных чувств. В этот период ребенок приобретает первые знания об окружающей жизни, формируется определенные отношения к близким людям, вырабатываются навыки и привычки правильного поведения, понимание 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«что такое хорошо и что такое плохо»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Все это ребенок активно впитывает в возрасте до шести лет и, этим, он будет пользоваться всю свою сознательную жизнь!</w:t>
      </w:r>
    </w:p>
    <w:p w:rsidR="00C52170" w:rsidRPr="00751A68" w:rsidRDefault="00C52170" w:rsidP="00903980">
      <w:pPr>
        <w:spacing w:before="202" w:after="20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Именно поэтому вопросы гражданского воспитания в дошкольном детстве имеют особую значимость и определяют актуальность этой проблемы.</w:t>
      </w:r>
    </w:p>
    <w:p w:rsidR="00C52170" w:rsidRPr="00751A68" w:rsidRDefault="00C52170" w:rsidP="00903980">
      <w:pPr>
        <w:spacing w:before="202" w:after="20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ребенка, от того, что он слышит – видит, постепенно складывается отношение к миру, окружающим. С учетом того, что информационный поток насыщен негативом, у ребенка формируется искаженные представления и отношения к происходящим событиям, окружающим людям, социуму.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Считаю, что на первый план педагога, работающего с детьми дошкольного возраста, выходят задачи гражданского воспитания и социально-нравственного воспитания детей, умение создавать и постоянно обогащать культурно-информационную </w:t>
      </w:r>
      <w:r w:rsidRPr="00751A6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среду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придавать личностно-смысловую направленность содержанию образовательной деятельности.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Паспорт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Участники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</w:t>
      </w:r>
      <w:proofErr w:type="gramStart"/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 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proofErr w:type="gramEnd"/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воспитатели, дети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средней группы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Вид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познавательный - творческий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 числу участников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вся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группа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 времени проведения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proofErr w:type="gramStart"/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краткосрочный</w:t>
      </w:r>
      <w:proofErr w:type="gramEnd"/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Продолжительность </w:t>
      </w:r>
      <w:r w:rsidR="00D75A0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 2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  <w:r w:rsidR="00D75A0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недели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C475B" w:rsidRPr="00751A68" w:rsidRDefault="00C52170" w:rsidP="00903980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111111"/>
        </w:rPr>
        <w:t>Цель</w:t>
      </w:r>
      <w:proofErr w:type="gramStart"/>
      <w:r w:rsidR="009C475B" w:rsidRPr="00751A68">
        <w:rPr>
          <w:color w:val="111111"/>
        </w:rPr>
        <w:t xml:space="preserve"> :</w:t>
      </w:r>
      <w:proofErr w:type="gramEnd"/>
      <w:r w:rsidR="009C475B" w:rsidRPr="00751A68">
        <w:rPr>
          <w:color w:val="000000"/>
        </w:rPr>
        <w:t xml:space="preserve">  создание условий, способствующих воспитанию патриотизма у детей, гордости за свой родной край и любви к Родине.</w:t>
      </w:r>
    </w:p>
    <w:p w:rsidR="009C475B" w:rsidRPr="00751A68" w:rsidRDefault="009C475B" w:rsidP="00903980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Предметно-развивающая среда по патриотическому воспитанию способствует развитию речи, воображения, мышления, расширяет кругозор, способствует нравственному становлению личности ребенка, воспитывает любовь к родному городу, к родному краю, России.</w:t>
      </w:r>
    </w:p>
    <w:p w:rsidR="009C475B" w:rsidRPr="00751A68" w:rsidRDefault="009C475B" w:rsidP="00903980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Непременным </w:t>
      </w:r>
      <w:r w:rsidRPr="00751A68">
        <w:rPr>
          <w:rStyle w:val="c8"/>
          <w:color w:val="000000"/>
        </w:rPr>
        <w:t>условием построения развивающей среды</w:t>
      </w:r>
      <w:r w:rsidRPr="00751A68">
        <w:rPr>
          <w:color w:val="000000"/>
        </w:rPr>
        <w:t> в дошкольных учреждениях является опора на личностно – ориентированную модель взаимодействия между людьми.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Воспитание чувства патриотизма и уважения к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Российскому государству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Задачи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Образовательные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Познакомить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с официальной 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символикой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России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гимн, герб, флаг.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Развивающие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-Развитие самостоятельного мышления, речи, внимания, памяти, продолжать работу над развитием творческих способностей детей.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Воспитательные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Воспитывать патриотические и гражданские чувства у дошкольников.</w:t>
      </w:r>
    </w:p>
    <w:p w:rsidR="0042744C" w:rsidRPr="00751A68" w:rsidRDefault="0042744C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Ожидаемый результат:</w:t>
      </w:r>
    </w:p>
    <w:p w:rsidR="00C52170" w:rsidRPr="00903980" w:rsidRDefault="0042744C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r w:rsidR="00C52170"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азвитие у детей </w:t>
      </w:r>
      <w:r w:rsidR="00C52170"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познавательной активности</w:t>
      </w:r>
      <w:r w:rsidR="00C52170"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творческих способностей, совершенствование знаний о нашей родине.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Этапы реализации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I этап – подготовительный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Показ презентации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903980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Россия – Родина моя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Рассматривание картинок с изображением символов страны.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Определение цели и задач.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Создание необходимых условий для реализации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II этап – основной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(практический)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proofErr w:type="gramStart"/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proofErr w:type="gramEnd"/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/и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«Золотые ворота»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(русская народная игра)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-Продуктивная деятельность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-Чтение стихотворения Е. Синицын.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«Берегите </w:t>
      </w:r>
      <w:r w:rsidRPr="00903980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Россию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-Д/и 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«Разрезные картинки»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Беседа 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Символика страны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: гимн, герб, флаг»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21981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-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Познавательно-исследовательская деятельность</w:t>
      </w:r>
      <w:r w:rsidR="00621981"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«Во поле березка стояла»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-Музыка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«Гимн </w:t>
      </w:r>
      <w:r w:rsidRPr="00903980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России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proofErr w:type="gramStart"/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proofErr w:type="gramEnd"/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/и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«Сильные, ловкие, смелые»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-Разучивание отрывка из гимна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России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Работа в раскрасках 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«Голуби мира»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Заучивание 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отрывка из стихотворения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«День народного единства»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Н. </w:t>
      </w:r>
      <w:proofErr w:type="spellStart"/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Майданик</w:t>
      </w:r>
      <w:proofErr w:type="spellEnd"/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-Продуктивная деятельность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аппликация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«Флаг </w:t>
      </w:r>
      <w:r w:rsidRPr="00903980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России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-Беседа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«Безопасность нашей страны»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proofErr w:type="gramStart"/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proofErr w:type="gramEnd"/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/и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«Найди свой цвет»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-Д/и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«Составь флаг»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(цветные ленты)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Загадывание русских народных загадок.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-Работа в раскрасках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«Наш герб»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-Познание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«Карта </w:t>
      </w:r>
      <w:r w:rsidRPr="00903980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России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-Д/и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«Собери герб»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proofErr w:type="gramStart"/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proofErr w:type="gramEnd"/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/и 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«Гуси-лебеди»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(русская народная игра)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751A68" w:rsidRDefault="00C52170" w:rsidP="0090398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-Чтение стихотворений о Родине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-Слушание музыки 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«Марш»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 этап 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«Заключительный»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Подведение итогов в реализации </w:t>
      </w:r>
      <w:r w:rsidRPr="009039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</w:t>
      </w:r>
    </w:p>
    <w:p w:rsidR="007C6953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Консультация для родителей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«Вырастить патриота»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7C6953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Выставка поделок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«Флаг </w:t>
      </w:r>
      <w:r w:rsidRPr="00903980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России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Результативность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-повышение уровня знаний и культуры у педагогического работника.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-активизация интересов детей в области истории и культуры малой Родины.</w:t>
      </w:r>
    </w:p>
    <w:p w:rsidR="00C52170" w:rsidRPr="00751A68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сформированная социально-личностная основа взаимодействия педагога и детей.</w:t>
      </w:r>
    </w:p>
    <w:p w:rsidR="00C52170" w:rsidRPr="00903980" w:rsidRDefault="00C52170" w:rsidP="0090398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903980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Продукт </w:t>
      </w:r>
      <w:r w:rsidRPr="0090398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lang w:eastAsia="ru-RU"/>
        </w:rPr>
        <w:t>проекта</w:t>
      </w:r>
      <w:r w:rsidRPr="00903980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:</w:t>
      </w:r>
    </w:p>
    <w:p w:rsidR="0042744C" w:rsidRPr="00751A68" w:rsidRDefault="00621981" w:rsidP="00903980">
      <w:pPr>
        <w:pStyle w:val="c0"/>
        <w:shd w:val="clear" w:color="auto" w:fill="FFFFFF"/>
        <w:spacing w:before="0" w:beforeAutospacing="0" w:after="0" w:afterAutospacing="0"/>
        <w:rPr>
          <w:color w:val="111111"/>
        </w:rPr>
      </w:pPr>
      <w:r w:rsidRPr="00751A68">
        <w:rPr>
          <w:color w:val="111111"/>
        </w:rPr>
        <w:t xml:space="preserve">Наполнение </w:t>
      </w:r>
      <w:r w:rsidR="009C475B" w:rsidRPr="00751A68">
        <w:rPr>
          <w:color w:val="111111"/>
        </w:rPr>
        <w:t>центра по патриотическому воспитанию:</w:t>
      </w:r>
    </w:p>
    <w:p w:rsidR="00C752AE" w:rsidRPr="00903980" w:rsidRDefault="00C752AE" w:rsidP="00903980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751A68">
        <w:rPr>
          <w:color w:val="000000"/>
        </w:rPr>
        <w:t xml:space="preserve"> </w:t>
      </w:r>
      <w:r w:rsidRPr="00903980">
        <w:rPr>
          <w:b/>
          <w:color w:val="000000"/>
        </w:rPr>
        <w:t>Познавательная зона:</w:t>
      </w:r>
    </w:p>
    <w:p w:rsidR="00C752AE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- Физическая карта России.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Политическая карта России.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Флаг России.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Герб России.</w:t>
      </w:r>
    </w:p>
    <w:p w:rsidR="00C752AE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lastRenderedPageBreak/>
        <w:t>- Герб Москвы.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Гимн России.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Портрет Путина В. В.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 xml:space="preserve">- Флаг Хакасии, </w:t>
      </w:r>
      <w:proofErr w:type="gramStart"/>
      <w:r w:rsidRPr="00751A68">
        <w:rPr>
          <w:color w:val="000000"/>
        </w:rPr>
        <w:t>г</w:t>
      </w:r>
      <w:proofErr w:type="gramEnd"/>
      <w:r w:rsidRPr="00751A68">
        <w:rPr>
          <w:color w:val="000000"/>
        </w:rPr>
        <w:t>. Черногорска</w:t>
      </w:r>
    </w:p>
    <w:p w:rsidR="00C752AE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- Герб Хакасии ,</w:t>
      </w:r>
      <w:proofErr w:type="spellStart"/>
      <w:r w:rsidRPr="00751A68">
        <w:rPr>
          <w:color w:val="000000"/>
        </w:rPr>
        <w:t>г</w:t>
      </w:r>
      <w:proofErr w:type="gramStart"/>
      <w:r w:rsidRPr="00751A68">
        <w:rPr>
          <w:color w:val="000000"/>
        </w:rPr>
        <w:t>.Ч</w:t>
      </w:r>
      <w:proofErr w:type="gramEnd"/>
      <w:r w:rsidRPr="00751A68">
        <w:rPr>
          <w:color w:val="000000"/>
        </w:rPr>
        <w:t>ерногорска</w:t>
      </w:r>
      <w:proofErr w:type="spellEnd"/>
      <w:r w:rsidR="00751A68">
        <w:rPr>
          <w:color w:val="000000"/>
        </w:rPr>
        <w:t xml:space="preserve"> </w:t>
      </w:r>
      <w:r w:rsidRPr="00751A68">
        <w:rPr>
          <w:color w:val="000000"/>
        </w:rPr>
        <w:t xml:space="preserve">- Флаг Хакасии, </w:t>
      </w:r>
      <w:proofErr w:type="spellStart"/>
      <w:r w:rsidRPr="00751A68">
        <w:rPr>
          <w:color w:val="000000"/>
        </w:rPr>
        <w:t>г.Черногорска</w:t>
      </w:r>
      <w:proofErr w:type="spellEnd"/>
      <w:r w:rsidRPr="00751A68">
        <w:rPr>
          <w:color w:val="000000"/>
        </w:rPr>
        <w:t xml:space="preserve"> .</w:t>
      </w:r>
    </w:p>
    <w:p w:rsidR="00C752AE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- Познавательные книги по патриотическому воспитанию и сменная экспозиция в соответствии с проходимой на занятиях темой.</w:t>
      </w:r>
    </w:p>
    <w:p w:rsidR="00C752AE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- Произведения писателей Хакасской Республики.</w:t>
      </w:r>
    </w:p>
    <w:p w:rsidR="00C752AE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- Произведения русского народного</w:t>
      </w:r>
      <w:r w:rsidR="0042744C" w:rsidRPr="00751A68">
        <w:rPr>
          <w:color w:val="000000"/>
        </w:rPr>
        <w:t xml:space="preserve"> творчества для </w:t>
      </w:r>
      <w:r w:rsidRPr="00751A68">
        <w:rPr>
          <w:color w:val="000000"/>
        </w:rPr>
        <w:t xml:space="preserve"> чтения и рассматривания.</w:t>
      </w:r>
    </w:p>
    <w:p w:rsidR="0042744C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111111"/>
        </w:rPr>
        <w:t>А так же разные альбомы:</w:t>
      </w:r>
    </w:p>
    <w:p w:rsidR="00C752AE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. Альбомы: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«Моя семья»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«Мой город»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«Мой город Черногорск»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«Наша армия родная»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Тематические альбомы родов войск и боевой техники.</w:t>
      </w:r>
    </w:p>
    <w:p w:rsidR="00C752AE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- Кол</w:t>
      </w:r>
      <w:r w:rsidR="0042744C" w:rsidRPr="00751A68">
        <w:rPr>
          <w:color w:val="000000"/>
        </w:rPr>
        <w:t>л</w:t>
      </w:r>
      <w:r w:rsidRPr="00751A68">
        <w:rPr>
          <w:color w:val="000000"/>
        </w:rPr>
        <w:t>екция Магнитов разных городов</w:t>
      </w:r>
    </w:p>
    <w:p w:rsidR="00C752AE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-Наборы открыток «Русский быт».</w:t>
      </w:r>
    </w:p>
    <w:p w:rsidR="00C752AE" w:rsidRPr="00751A68" w:rsidRDefault="00C752AE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- Кассеты с записью русских народных сказок</w:t>
      </w:r>
    </w:p>
    <w:p w:rsidR="00E94B06" w:rsidRPr="00903980" w:rsidRDefault="00E94B06" w:rsidP="00903980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903980">
        <w:rPr>
          <w:b/>
          <w:color w:val="000000"/>
        </w:rPr>
        <w:t>В игровой зоне:</w:t>
      </w:r>
    </w:p>
    <w:p w:rsidR="00E94B06" w:rsidRPr="00751A68" w:rsidRDefault="00E94B06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- Развивающие игры по патриотическому воспитанию.</w:t>
      </w:r>
    </w:p>
    <w:p w:rsidR="00E94B06" w:rsidRPr="00751A68" w:rsidRDefault="00E94B06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03980">
        <w:rPr>
          <w:b/>
          <w:color w:val="000000"/>
        </w:rPr>
        <w:t xml:space="preserve">Зона </w:t>
      </w:r>
      <w:proofErr w:type="spellStart"/>
      <w:r w:rsidRPr="00903980">
        <w:rPr>
          <w:b/>
          <w:color w:val="000000"/>
        </w:rPr>
        <w:t>костюмирования</w:t>
      </w:r>
      <w:proofErr w:type="spellEnd"/>
      <w:r w:rsidRPr="00903980">
        <w:rPr>
          <w:b/>
          <w:color w:val="000000"/>
        </w:rPr>
        <w:t>: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Фуражки, пилотки, бескозырки</w:t>
      </w:r>
      <w:r w:rsidR="00751A68">
        <w:rPr>
          <w:color w:val="000000"/>
        </w:rPr>
        <w:t xml:space="preserve"> </w:t>
      </w:r>
      <w:r w:rsidRPr="00751A68">
        <w:rPr>
          <w:color w:val="000000"/>
        </w:rPr>
        <w:t>- накидки, ремни,</w:t>
      </w:r>
    </w:p>
    <w:p w:rsidR="0048796A" w:rsidRPr="00751A68" w:rsidRDefault="00E94B06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51A68">
        <w:rPr>
          <w:color w:val="000000"/>
        </w:rPr>
        <w:t>- длинные юбки</w:t>
      </w:r>
      <w:r w:rsidR="0085657C" w:rsidRPr="00751A68">
        <w:rPr>
          <w:color w:val="000000"/>
        </w:rPr>
        <w:t>- платки.</w:t>
      </w:r>
    </w:p>
    <w:p w:rsidR="0048796A" w:rsidRPr="00751A68" w:rsidRDefault="0048796A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751A68">
        <w:rPr>
          <w:color w:val="000000"/>
          <w:shd w:val="clear" w:color="auto" w:fill="FFFFFF"/>
        </w:rPr>
        <w:t>-Картинки, фотографии с арх</w:t>
      </w:r>
      <w:r w:rsidR="00903980">
        <w:rPr>
          <w:color w:val="000000"/>
          <w:shd w:val="clear" w:color="auto" w:fill="FFFFFF"/>
        </w:rPr>
        <w:t xml:space="preserve">итектурными сооружениями </w:t>
      </w:r>
      <w:r w:rsidRPr="00751A68">
        <w:rPr>
          <w:color w:val="000000"/>
          <w:shd w:val="clear" w:color="auto" w:fill="FFFFFF"/>
        </w:rPr>
        <w:t>,</w:t>
      </w:r>
      <w:proofErr w:type="spellStart"/>
      <w:r w:rsidRPr="00751A68">
        <w:rPr>
          <w:color w:val="000000"/>
          <w:shd w:val="clear" w:color="auto" w:fill="FFFFFF"/>
        </w:rPr>
        <w:t>г</w:t>
      </w:r>
      <w:proofErr w:type="gramStart"/>
      <w:r w:rsidRPr="00751A68">
        <w:rPr>
          <w:color w:val="000000"/>
          <w:shd w:val="clear" w:color="auto" w:fill="FFFFFF"/>
        </w:rPr>
        <w:t>.Ч</w:t>
      </w:r>
      <w:proofErr w:type="gramEnd"/>
      <w:r w:rsidRPr="00751A68">
        <w:rPr>
          <w:color w:val="000000"/>
          <w:shd w:val="clear" w:color="auto" w:fill="FFFFFF"/>
        </w:rPr>
        <w:t>ерногорска</w:t>
      </w:r>
      <w:proofErr w:type="spellEnd"/>
    </w:p>
    <w:p w:rsidR="0048796A" w:rsidRPr="00751A68" w:rsidRDefault="0048796A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751A68">
        <w:rPr>
          <w:color w:val="000000"/>
          <w:shd w:val="clear" w:color="auto" w:fill="FFFFFF"/>
        </w:rPr>
        <w:t>-Развивающие и дидактические игры по ознакомлению детей с транспортом, городом, животными, растениями.</w:t>
      </w:r>
    </w:p>
    <w:p w:rsidR="0048796A" w:rsidRPr="00751A68" w:rsidRDefault="0048796A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751A68">
        <w:rPr>
          <w:color w:val="000000"/>
          <w:shd w:val="clear" w:color="auto" w:fill="FFFFFF"/>
        </w:rPr>
        <w:t>- Фотографии Москвы, Кремля, Красной площади</w:t>
      </w:r>
    </w:p>
    <w:p w:rsidR="0048796A" w:rsidRPr="00751A68" w:rsidRDefault="0048796A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751A68">
        <w:rPr>
          <w:color w:val="000000"/>
          <w:shd w:val="clear" w:color="auto" w:fill="FFFFFF"/>
        </w:rPr>
        <w:t>-Сюжетные картинки с местами обитания животных</w:t>
      </w:r>
    </w:p>
    <w:p w:rsidR="00E94B06" w:rsidRPr="00751A68" w:rsidRDefault="0048796A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751A68">
        <w:rPr>
          <w:color w:val="000000"/>
          <w:shd w:val="clear" w:color="auto" w:fill="FFFFFF"/>
        </w:rPr>
        <w:t xml:space="preserve">-Произведения ДПИ (хохлома, гжель, городецкий узор, дымка, </w:t>
      </w:r>
      <w:proofErr w:type="spellStart"/>
      <w:r w:rsidRPr="00751A68">
        <w:rPr>
          <w:color w:val="000000"/>
          <w:shd w:val="clear" w:color="auto" w:fill="FFFFFF"/>
        </w:rPr>
        <w:t>жостово</w:t>
      </w:r>
      <w:proofErr w:type="spellEnd"/>
      <w:r w:rsidRPr="00751A68">
        <w:rPr>
          <w:color w:val="000000"/>
          <w:shd w:val="clear" w:color="auto" w:fill="FFFFFF"/>
        </w:rPr>
        <w:t>, хакасский  узор)</w:t>
      </w:r>
    </w:p>
    <w:p w:rsidR="0048796A" w:rsidRPr="00751A68" w:rsidRDefault="0048796A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751A68">
        <w:rPr>
          <w:color w:val="000000"/>
          <w:shd w:val="clear" w:color="auto" w:fill="FFFFFF"/>
        </w:rPr>
        <w:t>Маски для подвижных игр, игр-драматизаций</w:t>
      </w:r>
    </w:p>
    <w:p w:rsidR="0048796A" w:rsidRPr="00751A68" w:rsidRDefault="0048796A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751A68">
        <w:rPr>
          <w:color w:val="000000"/>
          <w:shd w:val="clear" w:color="auto" w:fill="FFFFFF"/>
        </w:rPr>
        <w:t>Художественная литература, сказки народов мира</w:t>
      </w:r>
    </w:p>
    <w:p w:rsidR="0042744C" w:rsidRPr="00751A68" w:rsidRDefault="0048796A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751A68">
        <w:rPr>
          <w:color w:val="000000"/>
          <w:shd w:val="clear" w:color="auto" w:fill="FFFFFF"/>
        </w:rPr>
        <w:t>Народные игрушки (матрешки,  дымковская игрушка)</w:t>
      </w:r>
    </w:p>
    <w:p w:rsidR="0048796A" w:rsidRPr="00751A68" w:rsidRDefault="0042744C" w:rsidP="00903980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751A68">
        <w:rPr>
          <w:color w:val="000000"/>
          <w:shd w:val="clear" w:color="auto" w:fill="FFFFFF"/>
        </w:rPr>
        <w:t>Картинки, игрушки, литература отражающая быт разных народов (русские, хакасские)</w:t>
      </w:r>
    </w:p>
    <w:p w:rsidR="00C52170" w:rsidRPr="00903980" w:rsidRDefault="00C52170" w:rsidP="0090398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Презентация 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903980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Россия- Родина моя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C52170" w:rsidRPr="00903980" w:rsidRDefault="00C52170" w:rsidP="0090398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Выставка поделок 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«Флаг </w:t>
      </w:r>
      <w:r w:rsidRPr="00903980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России</w:t>
      </w:r>
      <w:r w:rsidRPr="0090398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9039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C52170" w:rsidRPr="00751A68" w:rsidRDefault="00C52170" w:rsidP="0090398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Консультация для родителей </w:t>
      </w:r>
      <w:r w:rsidRPr="00751A6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«Вырастить патриота»</w:t>
      </w:r>
      <w:r w:rsidRPr="00751A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450E9" w:rsidRPr="00C52170" w:rsidRDefault="009450E9">
      <w:pPr>
        <w:rPr>
          <w:rFonts w:ascii="Times New Roman" w:hAnsi="Times New Roman" w:cs="Times New Roman"/>
          <w:sz w:val="28"/>
          <w:szCs w:val="28"/>
        </w:rPr>
      </w:pPr>
    </w:p>
    <w:sectPr w:rsidR="009450E9" w:rsidRPr="00C52170" w:rsidSect="00983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0E9"/>
    <w:rsid w:val="00044652"/>
    <w:rsid w:val="000D6406"/>
    <w:rsid w:val="002F4E01"/>
    <w:rsid w:val="003A3D3B"/>
    <w:rsid w:val="0042744C"/>
    <w:rsid w:val="0048796A"/>
    <w:rsid w:val="004C5DD3"/>
    <w:rsid w:val="00621981"/>
    <w:rsid w:val="00671C1E"/>
    <w:rsid w:val="00724E75"/>
    <w:rsid w:val="00751A68"/>
    <w:rsid w:val="007C6953"/>
    <w:rsid w:val="0085657C"/>
    <w:rsid w:val="00903980"/>
    <w:rsid w:val="009450E9"/>
    <w:rsid w:val="0098313C"/>
    <w:rsid w:val="009C475B"/>
    <w:rsid w:val="00B37131"/>
    <w:rsid w:val="00C52170"/>
    <w:rsid w:val="00C752AE"/>
    <w:rsid w:val="00D75A03"/>
    <w:rsid w:val="00E94B06"/>
    <w:rsid w:val="00FA3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13C"/>
  </w:style>
  <w:style w:type="paragraph" w:styleId="1">
    <w:name w:val="heading 1"/>
    <w:basedOn w:val="a"/>
    <w:link w:val="10"/>
    <w:uiPriority w:val="9"/>
    <w:qFormat/>
    <w:rsid w:val="00C521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1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C52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52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2170"/>
    <w:rPr>
      <w:b/>
      <w:bCs/>
    </w:rPr>
  </w:style>
  <w:style w:type="paragraph" w:customStyle="1" w:styleId="c14">
    <w:name w:val="c14"/>
    <w:basedOn w:val="a"/>
    <w:rsid w:val="009C4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C475B"/>
  </w:style>
  <w:style w:type="paragraph" w:customStyle="1" w:styleId="c0">
    <w:name w:val="c0"/>
    <w:basedOn w:val="a"/>
    <w:rsid w:val="00C75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8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Aser</cp:lastModifiedBy>
  <cp:revision>13</cp:revision>
  <dcterms:created xsi:type="dcterms:W3CDTF">2020-12-23T01:08:00Z</dcterms:created>
  <dcterms:modified xsi:type="dcterms:W3CDTF">2021-06-08T15:14:00Z</dcterms:modified>
</cp:coreProperties>
</file>