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C2C" w:rsidRDefault="00FB0C2C" w:rsidP="00FB0C2C">
      <w:pPr>
        <w:rPr>
          <w:b/>
        </w:rPr>
      </w:pPr>
      <w:r>
        <w:rPr>
          <w:b/>
        </w:rPr>
        <w:t xml:space="preserve">Муниципальное бюджетное дошкольное образовательное учреждение  </w:t>
      </w:r>
    </w:p>
    <w:p w:rsidR="00FB0C2C" w:rsidRDefault="00FB0C2C" w:rsidP="00FB0C2C">
      <w:pPr>
        <w:rPr>
          <w:b/>
        </w:rPr>
      </w:pPr>
      <w:r>
        <w:rPr>
          <w:b/>
        </w:rPr>
        <w:t xml:space="preserve">                детский сад комбинированного вида №11 «Теремок»</w:t>
      </w: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jc w:val="center"/>
        <w:rPr>
          <w:b/>
        </w:rPr>
      </w:pPr>
      <w:r>
        <w:rPr>
          <w:b/>
        </w:rPr>
        <w:t xml:space="preserve">План – конспект  </w:t>
      </w:r>
      <w:r w:rsidR="00E264CC">
        <w:rPr>
          <w:b/>
        </w:rPr>
        <w:t>непосредственно -</w:t>
      </w:r>
      <w:r>
        <w:rPr>
          <w:b/>
        </w:rPr>
        <w:t xml:space="preserve"> образовательной деятельнос</w:t>
      </w:r>
      <w:r w:rsidR="00E264CC">
        <w:rPr>
          <w:b/>
        </w:rPr>
        <w:t>ти              по региональному</w:t>
      </w:r>
      <w:r>
        <w:rPr>
          <w:b/>
        </w:rPr>
        <w:t xml:space="preserve"> компонент</w:t>
      </w:r>
      <w:r w:rsidR="00E264CC">
        <w:rPr>
          <w:b/>
        </w:rPr>
        <w:t>у</w:t>
      </w:r>
      <w:r w:rsidR="003A3E4D">
        <w:rPr>
          <w:b/>
        </w:rPr>
        <w:t xml:space="preserve"> в средней группе.</w:t>
      </w:r>
      <w:r>
        <w:rPr>
          <w:b/>
        </w:rPr>
        <w:t xml:space="preserve"> </w:t>
      </w:r>
      <w:r w:rsidR="00E264CC">
        <w:rPr>
          <w:b/>
        </w:rPr>
        <w:t xml:space="preserve">                                                </w:t>
      </w:r>
      <w:r>
        <w:rPr>
          <w:b/>
        </w:rPr>
        <w:t xml:space="preserve">                          «Национальная одежда кубанского казака и казачки»                                            </w:t>
      </w: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FB0C2C" w:rsidRDefault="00FB0C2C" w:rsidP="00FB0C2C">
      <w:pPr>
        <w:rPr>
          <w:b/>
        </w:rPr>
      </w:pPr>
    </w:p>
    <w:p w:rsidR="003A3E4D" w:rsidRDefault="00FB0C2C" w:rsidP="00FB0C2C">
      <w:pPr>
        <w:rPr>
          <w:b/>
        </w:rPr>
      </w:pPr>
      <w:r>
        <w:rPr>
          <w:b/>
        </w:rPr>
        <w:t xml:space="preserve">                                                        </w:t>
      </w:r>
    </w:p>
    <w:p w:rsidR="00FB0C2C" w:rsidRDefault="003A3E4D" w:rsidP="00FB0C2C">
      <w:pPr>
        <w:rPr>
          <w:b/>
        </w:rPr>
      </w:pPr>
      <w:r>
        <w:rPr>
          <w:b/>
        </w:rPr>
        <w:t xml:space="preserve">                                                          </w:t>
      </w:r>
      <w:r w:rsidR="00FB0C2C">
        <w:rPr>
          <w:b/>
        </w:rPr>
        <w:t xml:space="preserve"> Воспитатель: </w:t>
      </w:r>
      <w:proofErr w:type="spellStart"/>
      <w:r w:rsidR="00FB0C2C">
        <w:rPr>
          <w:b/>
        </w:rPr>
        <w:t>Мисюрова</w:t>
      </w:r>
      <w:proofErr w:type="spellEnd"/>
      <w:r w:rsidR="00FB0C2C">
        <w:rPr>
          <w:b/>
        </w:rPr>
        <w:t xml:space="preserve"> Светлана Евгеньевна</w:t>
      </w:r>
    </w:p>
    <w:p w:rsidR="00FB0C2C" w:rsidRDefault="00FB0C2C" w:rsidP="00FB0C2C">
      <w:pPr>
        <w:rPr>
          <w:b/>
        </w:rPr>
      </w:pPr>
      <w:r>
        <w:rPr>
          <w:b/>
        </w:rPr>
        <w:t xml:space="preserve">                                                 г. Темрюк</w:t>
      </w:r>
    </w:p>
    <w:p w:rsidR="00E264CC" w:rsidRDefault="00FB0C2C" w:rsidP="00FB0C2C">
      <w:pPr>
        <w:rPr>
          <w:b/>
        </w:rPr>
      </w:pPr>
      <w:r>
        <w:rPr>
          <w:b/>
        </w:rPr>
        <w:t xml:space="preserve">                                                    2020г.</w:t>
      </w:r>
    </w:p>
    <w:p w:rsidR="002517A4" w:rsidRPr="00F43B33" w:rsidRDefault="00E264CC">
      <w:r>
        <w:rPr>
          <w:b/>
        </w:rPr>
        <w:lastRenderedPageBreak/>
        <w:t xml:space="preserve">План – конспект  непосредственно - образовательной деятельности              </w:t>
      </w:r>
      <w:r w:rsidR="0014260C">
        <w:rPr>
          <w:b/>
        </w:rPr>
        <w:t xml:space="preserve">     </w:t>
      </w:r>
      <w:r w:rsidR="003A3E4D">
        <w:rPr>
          <w:b/>
        </w:rPr>
        <w:t>по региональному компоненту в средней группе.</w:t>
      </w:r>
      <w:r>
        <w:rPr>
          <w:b/>
        </w:rPr>
        <w:t xml:space="preserve">                                                                         «Национальная одежда кубанского казака и казачки»</w:t>
      </w:r>
      <w:r w:rsidR="0014260C">
        <w:rPr>
          <w:b/>
        </w:rPr>
        <w:t xml:space="preserve">                                                                                                                       Цель: </w:t>
      </w:r>
      <w:r w:rsidR="0014260C" w:rsidRPr="004E593E">
        <w:t xml:space="preserve">Продолжать углублять знания детей о кубанской одежде, её назначении, названии, разных её частях.                                                                                                                </w:t>
      </w:r>
      <w:r w:rsidR="0014260C" w:rsidRPr="004E593E">
        <w:rPr>
          <w:b/>
        </w:rPr>
        <w:t xml:space="preserve">Задачи:                                                                                                                                                                 Образовательные:                                                                                                              </w:t>
      </w:r>
      <w:r w:rsidR="0014260C" w:rsidRPr="004E593E">
        <w:t xml:space="preserve">Расширять представления детей </w:t>
      </w:r>
      <w:r w:rsidRPr="004E593E">
        <w:t xml:space="preserve">  </w:t>
      </w:r>
      <w:r w:rsidR="0014260C" w:rsidRPr="004E593E">
        <w:t xml:space="preserve">о самобытности культуры, традициях казачества; систематизировать представления о казачьей одежде.                                                                                                                             </w:t>
      </w:r>
      <w:r w:rsidR="0014260C" w:rsidRPr="004E593E">
        <w:rPr>
          <w:b/>
        </w:rPr>
        <w:t xml:space="preserve">Развивающие:                                                                                                                                     </w:t>
      </w:r>
      <w:r w:rsidR="0014260C" w:rsidRPr="004E593E">
        <w:t>Развивать у детей интерес к истории родного края, города.</w:t>
      </w:r>
      <w:r w:rsidRPr="004E593E">
        <w:t xml:space="preserve">  </w:t>
      </w:r>
      <w:r w:rsidR="004E593E" w:rsidRPr="004E593E">
        <w:t xml:space="preserve">                                                           Обобщать знания</w:t>
      </w:r>
      <w:r w:rsidRPr="004E593E">
        <w:t xml:space="preserve">  </w:t>
      </w:r>
      <w:r w:rsidR="004E593E" w:rsidRPr="004E593E">
        <w:t xml:space="preserve">детей о казаках.                                                                                                                                                                      Развивать речь, пространственное мышление детей.                                                                                                                                       Развивать интерес у детей к национальным костюмам, кубанскому орнаменту.                                                                                                                                       </w:t>
      </w:r>
      <w:r w:rsidR="004E593E" w:rsidRPr="004E593E">
        <w:rPr>
          <w:b/>
        </w:rPr>
        <w:t xml:space="preserve">Воспитательные:                                                                                                                                                                              </w:t>
      </w:r>
      <w:r w:rsidR="004E593E" w:rsidRPr="004E593E">
        <w:t>Воспитывать у детей любовь к своей малой родине, желание больше узнать о своих предках, желание следовать старинным народным традициям.                                                                                                                                        Воспитывать бережное отношение к традициям казачества.</w:t>
      </w:r>
      <w:r w:rsidRPr="004E593E">
        <w:t xml:space="preserve"> </w:t>
      </w:r>
      <w:r w:rsidR="00DD4FC7">
        <w:t xml:space="preserve">                                                                                </w:t>
      </w:r>
      <w:r w:rsidR="00DD4FC7" w:rsidRPr="00DD4FC7">
        <w:rPr>
          <w:b/>
        </w:rPr>
        <w:t>Оборудование и материалы:</w:t>
      </w:r>
      <w:r w:rsidR="00DD4FC7">
        <w:t xml:space="preserve"> </w:t>
      </w:r>
      <w:r w:rsidR="00D24FCD">
        <w:t xml:space="preserve">                                                                                                     К</w:t>
      </w:r>
      <w:r w:rsidR="00DD4FC7">
        <w:t>уклы</w:t>
      </w:r>
      <w:r w:rsidRPr="004E593E">
        <w:t xml:space="preserve"> </w:t>
      </w:r>
      <w:r w:rsidR="00DD4FC7">
        <w:t xml:space="preserve">в национальных костюмах: казак и казачка, национальные костюмы казака и казачки, иллюстрации национальной одежды, иллюстрации фрагментов кубанского орнамента, разрезные картинки кубанской одежды.                                                         </w:t>
      </w:r>
      <w:r w:rsidR="00DD4FC7" w:rsidRPr="00DD4FC7">
        <w:rPr>
          <w:b/>
        </w:rPr>
        <w:t>Предварительная работа:</w:t>
      </w:r>
      <w:r w:rsidRPr="004E593E">
        <w:t xml:space="preserve"> </w:t>
      </w:r>
      <w:r w:rsidR="00D24FCD">
        <w:t xml:space="preserve">                                                                                                 Э</w:t>
      </w:r>
      <w:r w:rsidR="00DD4FC7">
        <w:t>кскурсия</w:t>
      </w:r>
      <w:r w:rsidRPr="004E593E">
        <w:t xml:space="preserve">  </w:t>
      </w:r>
      <w:r w:rsidR="00DD4FC7">
        <w:t>по родному городу, посещение музея «Казачество»</w:t>
      </w:r>
      <w:r w:rsidR="00D24FCD">
        <w:t>;</w:t>
      </w:r>
      <w:r w:rsidR="00DD4FC7">
        <w:t xml:space="preserve"> беседы о Краснодарском крае, о городе, казаках; рассматривание иллюстраций и  фотографий с видами города, с изображением казаков; слушание </w:t>
      </w:r>
      <w:r w:rsidR="00D24FCD">
        <w:t>казачьих песен.</w:t>
      </w:r>
      <w:r w:rsidRPr="004E593E">
        <w:t xml:space="preserve">      </w:t>
      </w:r>
      <w:r w:rsidR="002E75B9">
        <w:t xml:space="preserve">                                                                                                                                         </w:t>
      </w:r>
      <w:r w:rsidR="002E75B9" w:rsidRPr="002E75B9">
        <w:rPr>
          <w:b/>
        </w:rPr>
        <w:t>Ход заняти</w:t>
      </w:r>
      <w:r w:rsidR="002E75B9">
        <w:rPr>
          <w:b/>
        </w:rPr>
        <w:t>я</w:t>
      </w:r>
      <w:r w:rsidR="002E75B9" w:rsidRPr="002E75B9">
        <w:rPr>
          <w:b/>
        </w:rPr>
        <w:t>:</w:t>
      </w:r>
      <w:r w:rsidRPr="004E593E">
        <w:t xml:space="preserve">     </w:t>
      </w:r>
      <w:r w:rsidR="002E75B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Под песню «</w:t>
      </w:r>
      <w:r w:rsidR="006C08E2">
        <w:t>На Кубани мы живём»</w:t>
      </w:r>
      <w:r w:rsidR="002E75B9">
        <w:t xml:space="preserve">  </w:t>
      </w:r>
      <w:r w:rsidR="006C08E2">
        <w:t xml:space="preserve"> в группу заходят мальчик и девочка,</w:t>
      </w:r>
      <w:r w:rsidR="003A3E4D">
        <w:t xml:space="preserve"> одетые в кубанские </w:t>
      </w:r>
      <w:r w:rsidR="006C08E2">
        <w:t xml:space="preserve">костюмы.                                                                                Воспитатель: Здравствуйте, гости дорогие, </w:t>
      </w:r>
      <w:r w:rsidR="002E75B9">
        <w:t xml:space="preserve"> </w:t>
      </w:r>
      <w:r w:rsidR="006C08E2">
        <w:t>милости просим, проходите, присаживайтесь.                                                                                                                                                                                            Ребёнок читает стих:                                                                                                                                                                                                                                         Здравствуйте, гости, долгожданные,                                                                                                                                                                                                                                      Званные и желанные!                                                                                                                                                          По обычаям кубанским</w:t>
      </w:r>
      <w:proofErr w:type="gramStart"/>
      <w:r w:rsidR="006C08E2">
        <w:t xml:space="preserve">                                                                                                                               </w:t>
      </w:r>
      <w:r w:rsidR="006C08E2">
        <w:lastRenderedPageBreak/>
        <w:t>В</w:t>
      </w:r>
      <w:proofErr w:type="gramEnd"/>
      <w:r w:rsidR="006C08E2">
        <w:t xml:space="preserve">сем гостям поклон мой низкий!                                                                                                                   С добрым словом и любовью,                                                                                                                                               С хлебом – солью, с хлебом – солью!                                                </w:t>
      </w:r>
      <w:r w:rsidR="00684BE3">
        <w:t xml:space="preserve">                                        Воспитатель: Ребята, наши гости пришли в  кубанских костюмах, для того, чтобы вы увидели, как одевались раньше люди на Кубани. Национальная кубанская одежда очень древняя, казачий</w:t>
      </w:r>
      <w:r w:rsidR="006C08E2">
        <w:t xml:space="preserve"> </w:t>
      </w:r>
      <w:r w:rsidR="00684BE3">
        <w:t>костюм складывался веками.</w:t>
      </w:r>
      <w:r w:rsidR="00C74608">
        <w:t xml:space="preserve">                                   В казачьих семьях глава был – казак. Он работал в поле, добыв</w:t>
      </w:r>
      <w:r w:rsidR="00CF55DD">
        <w:t>а</w:t>
      </w:r>
      <w:r w:rsidR="00C74608">
        <w:t xml:space="preserve">л пищу для семьи, а главное – охранял границу от врагов. Настоящие казаки одевались в полный комплект, при них обязательно был конь и оружие. </w:t>
      </w:r>
      <w:r w:rsidR="00684BE3">
        <w:t>Как вы думаете</w:t>
      </w:r>
      <w:r w:rsidR="00B4140B">
        <w:t>,</w:t>
      </w:r>
      <w:r w:rsidR="00684BE3">
        <w:t xml:space="preserve"> что носили казаки?                                                                                                                                Ответы детей.                                                                                                                                                                                                                                              Воспитатель: Правильн</w:t>
      </w:r>
      <w:r w:rsidR="00F835B8">
        <w:t xml:space="preserve">о. Казаки носили рубаху, штаны, </w:t>
      </w:r>
      <w:r w:rsidR="00684BE3">
        <w:t>черкеску, бурку, папаху. Штаны назывались шаровары. В них было удобно скакать на лошадях.</w:t>
      </w:r>
      <w:r w:rsidR="00C74608">
        <w:t xml:space="preserve"> Каждый день казаки носили рубашку, а праздничная рубаха называлась – </w:t>
      </w:r>
      <w:proofErr w:type="spellStart"/>
      <w:r w:rsidR="00C74608">
        <w:t>башмет</w:t>
      </w:r>
      <w:proofErr w:type="spellEnd"/>
      <w:r w:rsidR="00C74608">
        <w:t xml:space="preserve">. </w:t>
      </w:r>
      <w:r w:rsidR="00684BE3">
        <w:t xml:space="preserve"> </w:t>
      </w:r>
      <w:r w:rsidR="00B4140B">
        <w:t>Ещё, они носили черкеску чёрного цвета с широкими отворотами на рукавах. Черкеска – верхняя мужская одежда, которая одевалась сверху рубахи. На гру</w:t>
      </w:r>
      <w:r w:rsidR="00C74608">
        <w:t>ди черкески находились</w:t>
      </w:r>
      <w:r w:rsidR="00B4140B">
        <w:t xml:space="preserve"> газыри - это кармашки для патронов. А в</w:t>
      </w:r>
      <w:r w:rsidR="00C74608">
        <w:t>от эта тёплая накидка</w:t>
      </w:r>
      <w:r w:rsidR="00F835B8">
        <w:t xml:space="preserve"> с длинными концами</w:t>
      </w:r>
      <w:r w:rsidR="00C74608">
        <w:t xml:space="preserve"> называлась</w:t>
      </w:r>
      <w:r w:rsidR="00B4140B">
        <w:t xml:space="preserve"> – башлык.</w:t>
      </w:r>
      <w:r w:rsidR="006C08E2">
        <w:t xml:space="preserve"> </w:t>
      </w:r>
      <w:r w:rsidR="00B4140B">
        <w:t xml:space="preserve">А какой головной убор носили казаки?  </w:t>
      </w:r>
      <w:r w:rsidR="00CF55DD">
        <w:t xml:space="preserve">                                                                                                                                                                     </w:t>
      </w:r>
      <w:r w:rsidR="00B4140B">
        <w:t xml:space="preserve">                                                                                                                                                              </w:t>
      </w:r>
      <w:r w:rsidR="00257AE6">
        <w:t xml:space="preserve">                  Ответы детей (шапки, фуражки)</w:t>
      </w:r>
      <w:r w:rsidR="00B4140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Воспитатель: Правильно, на голове казаки носили шапки, ф</w:t>
      </w:r>
      <w:r w:rsidR="00C74608">
        <w:t xml:space="preserve">уражки. Шапка казака называлась </w:t>
      </w:r>
      <w:r w:rsidR="00B4140B">
        <w:t>– кубанка.</w:t>
      </w:r>
      <w:r w:rsidR="006C08E2">
        <w:t xml:space="preserve"> </w:t>
      </w:r>
      <w:r w:rsidR="00257AE6">
        <w:t>Казаку нельзя было ходить без головного убора.</w:t>
      </w:r>
      <w:r w:rsidR="006C08E2">
        <w:t xml:space="preserve"> </w:t>
      </w:r>
      <w:r w:rsidR="00CF55DD">
        <w:t xml:space="preserve">                                                                                                                                             Давайте поиграем в кубанскую </w:t>
      </w:r>
      <w:r w:rsidR="00CF55DD" w:rsidRPr="003A3E4D">
        <w:rPr>
          <w:b/>
        </w:rPr>
        <w:t>игру «Подсолнухи»</w:t>
      </w:r>
      <w:r w:rsidR="006C08E2" w:rsidRPr="003A3E4D">
        <w:rPr>
          <w:b/>
        </w:rPr>
        <w:t xml:space="preserve"> </w:t>
      </w:r>
      <w:r w:rsidR="00CF55DD" w:rsidRPr="003A3E4D">
        <w:rPr>
          <w:b/>
        </w:rPr>
        <w:t xml:space="preserve">                                                                                                                                       </w:t>
      </w:r>
      <w:r w:rsidR="00CF55DD">
        <w:t>Игроки «подсолнухи» стоят врассыпную. Один – земледелец, он запоминает, кто</w:t>
      </w:r>
      <w:r w:rsidR="00257AE6">
        <w:t xml:space="preserve">, </w:t>
      </w:r>
      <w:r w:rsidR="00CF55DD">
        <w:t xml:space="preserve"> где находится. По команде «Солнце!» земледелец уходит, подсолнухи меняются местами. По</w:t>
      </w:r>
      <w:r w:rsidR="006C08E2">
        <w:t xml:space="preserve"> </w:t>
      </w:r>
      <w:r w:rsidR="00CF55DD">
        <w:t>возвращению земледельца</w:t>
      </w:r>
      <w:r w:rsidR="006C08E2">
        <w:t xml:space="preserve"> </w:t>
      </w:r>
      <w:r w:rsidR="00CF55DD">
        <w:t xml:space="preserve"> ведущий произносит считалку, тот в свою очередь, по окончании слов должен отгадать, кто</w:t>
      </w:r>
      <w:r w:rsidR="00257AE6">
        <w:t xml:space="preserve">, </w:t>
      </w:r>
      <w:r w:rsidR="00CF55DD">
        <w:t xml:space="preserve"> где стоял.                                                                                                                             «Солнце светит, дождь идёт,</w:t>
      </w:r>
      <w:r w:rsidR="006C08E2">
        <w:t xml:space="preserve"> </w:t>
      </w:r>
      <w:r w:rsidR="00CF55DD">
        <w:t xml:space="preserve">                                                                                                                                                                              Семечко растёт, растёт,                                                                                                                                                         К солнцу тянется росток,                                                                                                                                                                 Тонкий, тонкий стебелёк</w:t>
      </w:r>
      <w:r w:rsidR="00FD4CA0">
        <w:t>.                                                                                     Земледелец не зевай,</w:t>
      </w:r>
      <w:r w:rsidR="006C08E2">
        <w:t xml:space="preserve">    </w:t>
      </w:r>
      <w:r w:rsidR="00FD4CA0">
        <w:t>перемены отгадай!                                                                                                                                                            Воспитатель: А теперь посмотрите на костюм</w:t>
      </w:r>
      <w:r w:rsidR="00257AE6">
        <w:t>,</w:t>
      </w:r>
      <w:r w:rsidR="004F7349">
        <w:t xml:space="preserve"> в который одета  казачка</w:t>
      </w:r>
      <w:r w:rsidR="00FD4CA0">
        <w:t>.</w:t>
      </w:r>
      <w:r w:rsidR="006C08E2">
        <w:t xml:space="preserve"> </w:t>
      </w:r>
      <w:r w:rsidR="004F7349">
        <w:t>Видите</w:t>
      </w:r>
      <w:r w:rsidR="00257AE6">
        <w:t>,</w:t>
      </w:r>
      <w:r w:rsidR="004F7349">
        <w:t xml:space="preserve"> какая ажурная вышивка, какие яркие цвета. Любая женская казачья одежда, украшалась с особым трепетом. Посмотрите и скажите</w:t>
      </w:r>
      <w:r w:rsidR="008D44F6">
        <w:t>,</w:t>
      </w:r>
      <w:r w:rsidR="004F7349">
        <w:t xml:space="preserve"> из чего </w:t>
      </w:r>
      <w:r w:rsidR="004F7349">
        <w:lastRenderedPageBreak/>
        <w:t>состоит костюм казачки.                                                                                                                               Ответы детей.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Воспитатель: Правильно, костюм состоит из юбки, кофты, и рубахи. Чем украшена кофта</w:t>
      </w:r>
      <w:r w:rsidR="008D44F6">
        <w:t xml:space="preserve"> и рубаха</w:t>
      </w:r>
      <w:r w:rsidR="004F7349">
        <w:t>?                                                                                                                                                                     Ответы детей</w:t>
      </w:r>
      <w:r w:rsidR="008D44F6">
        <w:t xml:space="preserve"> (</w:t>
      </w:r>
      <w:r w:rsidR="004F7349">
        <w:t>кружевом, вышивкой,</w:t>
      </w:r>
      <w:r w:rsidR="008D44F6">
        <w:t xml:space="preserve"> бисером,</w:t>
      </w:r>
      <w:r w:rsidR="004F7349">
        <w:t xml:space="preserve"> оборками)                                                                          Воспитатель: </w:t>
      </w:r>
      <w:r w:rsidR="008D44F6">
        <w:t xml:space="preserve">Верно, а оборка по низу кофты называется – баской.              Какая юбка у казачки?                                                                                                               </w:t>
      </w:r>
      <w:r w:rsidR="00257AE6">
        <w:t xml:space="preserve">                 Ответы детей (</w:t>
      </w:r>
      <w:proofErr w:type="gramStart"/>
      <w:r w:rsidR="008D44F6">
        <w:t>широкая</w:t>
      </w:r>
      <w:proofErr w:type="gramEnd"/>
      <w:r w:rsidR="008D44F6">
        <w:t>, воздушная, пышная)                                                                                  Воспитатель: Правильно, ребята,  а внизу юбка украшена кружевом и оборками.</w:t>
      </w:r>
      <w:r w:rsidR="003A3E4D">
        <w:t xml:space="preserve">                                                                                                                                   </w:t>
      </w:r>
      <w:r w:rsidR="00CD2238">
        <w:t xml:space="preserve"> Что надето на голову казачки?                                                                                 Ответы детей (платок, косынка)</w:t>
      </w:r>
      <w:r w:rsidR="00257AE6">
        <w:t xml:space="preserve">                                                                                                                                 Воспитатель: Да, женщины </w:t>
      </w:r>
      <w:r w:rsidR="00CD2238">
        <w:t xml:space="preserve"> </w:t>
      </w:r>
      <w:r w:rsidR="00257AE6">
        <w:t xml:space="preserve">носили кружевные платки, с непокрытой головой нельзя было появляться на люди.  </w:t>
      </w:r>
      <w:r w:rsidR="00CD2238">
        <w:t xml:space="preserve">                                                                                                                              Воспитатель: Какая причёска была у казачек?                                                         Ответы детей (косы)                                                                                                                                                             Воспитатель: У молодых девушек были косы, в которые были  вплетены яркие ленты. А замужние женщины закручивали волосы вокруг головы</w:t>
      </w:r>
      <w:r w:rsidR="00257AE6">
        <w:t>.</w:t>
      </w:r>
      <w:r w:rsidR="006C08E2">
        <w:t xml:space="preserve"> </w:t>
      </w:r>
      <w:r w:rsidR="00257AE6">
        <w:t xml:space="preserve">                 Кубанские семьи были большими, и детей было много. Жили все дружно, любили веселиться</w:t>
      </w:r>
      <w:r w:rsidR="00053D2B">
        <w:t xml:space="preserve">. Давайте и мы поиграем.                                                                                       </w:t>
      </w:r>
      <w:proofErr w:type="gramStart"/>
      <w:r w:rsidR="00053D2B">
        <w:t xml:space="preserve">Кубанская </w:t>
      </w:r>
      <w:r w:rsidR="00053D2B" w:rsidRPr="003A3E4D">
        <w:rPr>
          <w:b/>
        </w:rPr>
        <w:t xml:space="preserve">пальчиковая игра   «Семья </w:t>
      </w:r>
      <w:proofErr w:type="spellStart"/>
      <w:r w:rsidR="00053D2B" w:rsidRPr="003A3E4D">
        <w:rPr>
          <w:b/>
        </w:rPr>
        <w:t>Миколки</w:t>
      </w:r>
      <w:proofErr w:type="spellEnd"/>
      <w:r w:rsidR="00053D2B" w:rsidRPr="003A3E4D">
        <w:rPr>
          <w:b/>
        </w:rPr>
        <w:t xml:space="preserve">»                                                                                     </w:t>
      </w:r>
      <w:r w:rsidR="00053D2B">
        <w:t xml:space="preserve">У </w:t>
      </w:r>
      <w:proofErr w:type="spellStart"/>
      <w:r w:rsidR="00053D2B">
        <w:t>Миколки</w:t>
      </w:r>
      <w:proofErr w:type="spellEnd"/>
      <w:r w:rsidR="00053D2B">
        <w:t xml:space="preserve"> семья большая </w:t>
      </w:r>
      <w:r w:rsidR="00D7363B">
        <w:t xml:space="preserve">- </w:t>
      </w:r>
      <w:r w:rsidR="00053D2B">
        <w:t>(все пальцы правой руки сжаты в кулак, кроме мизинца)                                                                                                                                                                        Папа, мама, дед и баба</w:t>
      </w:r>
      <w:r w:rsidR="00D7363B">
        <w:t xml:space="preserve"> </w:t>
      </w:r>
      <w:r w:rsidR="006C08E2">
        <w:t xml:space="preserve"> </w:t>
      </w:r>
      <w:r w:rsidR="00D7363B">
        <w:t>(</w:t>
      </w:r>
      <w:r w:rsidR="00053D2B">
        <w:t>открывают поочерёдно пальцы)                                                                                                 На Кубани все живут (поворачиваем ладонь левой руки в право и в лево)</w:t>
      </w:r>
      <w:r w:rsidR="00D7363B">
        <w:t xml:space="preserve">                    Казаками их зовут (сжимаем пальцы в кулак)                                                                                                   Папа – казак, (поочерёдно открывают пальцы, большой)                                                                                                      Мама – казачка, (указательный)                                                                                                                      Дед – казак, (средний)                                                                                                                                   Баба – казачка</w:t>
      </w:r>
      <w:proofErr w:type="gramEnd"/>
      <w:r w:rsidR="00D7363B">
        <w:t xml:space="preserve">, (безымянный)                                                                                                                                                                                    И казак – </w:t>
      </w:r>
      <w:proofErr w:type="spellStart"/>
      <w:r w:rsidR="00D7363B">
        <w:t>Миколка</w:t>
      </w:r>
      <w:proofErr w:type="spellEnd"/>
      <w:r w:rsidR="00D7363B">
        <w:t xml:space="preserve"> (мизинчик)</w:t>
      </w:r>
      <w:r w:rsidR="00257AE6">
        <w:t xml:space="preserve">   </w:t>
      </w:r>
      <w:r w:rsidR="00D7363B">
        <w:t xml:space="preserve">                                                                                                                        Очень пальчик ловкий</w:t>
      </w:r>
      <w:r w:rsidR="009247B6">
        <w:t xml:space="preserve">.                                                                                       Воспитатель: В наше время такую одежду, как на наших гостях, уже не носят. Но мы должны гордиться </w:t>
      </w:r>
      <w:r w:rsidR="00257AE6">
        <w:t xml:space="preserve"> </w:t>
      </w:r>
      <w:r w:rsidR="009247B6">
        <w:t>наследством наших предков, беречь такую красоту. А иногда, в</w:t>
      </w:r>
      <w:r w:rsidR="003A3E4D">
        <w:t>о время народных праздников</w:t>
      </w:r>
      <w:r w:rsidR="009247B6">
        <w:t>, пощеголять в кубанских казачьих костюмах.</w:t>
      </w:r>
      <w:r w:rsidR="00D7363B">
        <w:t xml:space="preserve">  </w:t>
      </w:r>
      <w:r w:rsidR="00F43B33">
        <w:t xml:space="preserve">                                                                                                                                                       Воспитатель: Какие вы сегодня молодцы! Вы теперь много знаете о казачьих </w:t>
      </w:r>
      <w:r w:rsidR="00F43B33">
        <w:lastRenderedPageBreak/>
        <w:t>костюмах. Давайте их вспомним.  Я буду описывать вещь</w:t>
      </w:r>
      <w:r w:rsidR="00F835B8">
        <w:t xml:space="preserve"> или деталь</w:t>
      </w:r>
      <w:r w:rsidR="00F43B33">
        <w:t>, а вы</w:t>
      </w:r>
      <w:r w:rsidR="00D7363B">
        <w:t xml:space="preserve"> </w:t>
      </w:r>
      <w:r w:rsidR="00F43B33">
        <w:t xml:space="preserve">должны отгадать её.         </w:t>
      </w:r>
      <w:r w:rsidR="003A3E4D">
        <w:t xml:space="preserve">                                                                                 </w:t>
      </w:r>
      <w:proofErr w:type="gramStart"/>
      <w:r w:rsidR="003A3E4D">
        <w:t>Праздничная рубашка казака?</w:t>
      </w:r>
      <w:r w:rsidR="00F43B33">
        <w:t xml:space="preserve">    </w:t>
      </w:r>
      <w:r w:rsidR="003A3E4D">
        <w:t>(</w:t>
      </w:r>
      <w:proofErr w:type="spellStart"/>
      <w:r w:rsidR="003A3E4D">
        <w:t>башмет</w:t>
      </w:r>
      <w:proofErr w:type="spellEnd"/>
      <w:r w:rsidR="003A3E4D">
        <w:t>)</w:t>
      </w:r>
      <w:r w:rsidR="00F43B33">
        <w:t xml:space="preserve">                                                                                                                 </w:t>
      </w:r>
      <w:r w:rsidR="00F835B8">
        <w:t xml:space="preserve">                          Чёрная, </w:t>
      </w:r>
      <w:r w:rsidR="00F43B33">
        <w:t xml:space="preserve"> с отворотами на рукавах?</w:t>
      </w:r>
      <w:r w:rsidR="00D7363B">
        <w:t xml:space="preserve"> </w:t>
      </w:r>
      <w:r w:rsidR="00F835B8">
        <w:t xml:space="preserve">  </w:t>
      </w:r>
      <w:r w:rsidR="003A3E4D">
        <w:t>(черкеска)</w:t>
      </w:r>
      <w:r w:rsidR="00F835B8">
        <w:t xml:space="preserve">                                                                                                    Кармашки для патронов?    </w:t>
      </w:r>
      <w:r w:rsidR="002C7F00">
        <w:t>(газыри)</w:t>
      </w:r>
      <w:r w:rsidR="00F835B8">
        <w:t xml:space="preserve">                                                                                         Тёплая накидка с длинными концами?   </w:t>
      </w:r>
      <w:r w:rsidR="002C7F00">
        <w:t>(башлык)</w:t>
      </w:r>
      <w:r w:rsidR="00F835B8">
        <w:t xml:space="preserve">                                                                                                                        Оборка по низу кофты?     </w:t>
      </w:r>
      <w:r w:rsidR="002C7F00">
        <w:t>(баска)</w:t>
      </w:r>
      <w:r w:rsidR="00F835B8">
        <w:t xml:space="preserve">                                                                                                                                                 Широкая, пышная?  </w:t>
      </w:r>
      <w:r w:rsidR="004117FB">
        <w:t xml:space="preserve">   </w:t>
      </w:r>
      <w:r w:rsidR="002C7F00">
        <w:t>(юбка)</w:t>
      </w:r>
      <w:r w:rsidR="004117FB">
        <w:t xml:space="preserve">  </w:t>
      </w:r>
      <w:r w:rsidR="002C7F00">
        <w:t xml:space="preserve">                                                                                                                                                                 Головной убор казака? (кепка, кубанка)                                                                                                                               Головной убор казачки? (платок)</w:t>
      </w:r>
      <w:bookmarkStart w:id="0" w:name="_GoBack"/>
      <w:bookmarkEnd w:id="0"/>
      <w:r w:rsidR="004117FB">
        <w:t xml:space="preserve">                                                                                                                                Чем украшали женскую одежду?  </w:t>
      </w:r>
      <w:r w:rsidR="002C7F00">
        <w:t>(кружево, вышивка, бисер)</w:t>
      </w:r>
      <w:r w:rsidR="004117FB">
        <w:t xml:space="preserve">                                                                                                              Куда ходили казаки и казачки в нарядной одежде?</w:t>
      </w:r>
      <w:r w:rsidR="00F835B8">
        <w:t xml:space="preserve">  </w:t>
      </w:r>
      <w:r w:rsidR="002C7F00">
        <w:t>(праздники, свадьбы)</w:t>
      </w:r>
      <w:proofErr w:type="gramEnd"/>
      <w:r w:rsidR="00F835B8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7363B">
        <w:t xml:space="preserve">                                                                                                                                                                                                                                 Воспитатель: Давайте перечислим названия народных праздников                                                                                                                                                            </w:t>
      </w:r>
      <w:r w:rsidR="009247B6">
        <w:t xml:space="preserve">                 Ответы детей (</w:t>
      </w:r>
      <w:r w:rsidR="006E6FE6">
        <w:t>Рождество, Крещение, Масленица, Пасха, яблочный Спас)                              Воспитатель: Что делают на этих праздниках?                                                        Ответы детей (водят хороводы, играют в игры, поют песни, устраивают соревнования)</w:t>
      </w:r>
      <w:r w:rsidR="004117FB">
        <w:t xml:space="preserve">                                                                                                                                                      Если вам понравилось сегодняшнее занятие, становитесь в Кубанский хоровод.</w:t>
      </w:r>
      <w:r w:rsidR="00CA4CF0">
        <w:t xml:space="preserve">                                                                                                                                                            </w:t>
      </w:r>
      <w:r w:rsidR="00257AE6">
        <w:t xml:space="preserve">   </w:t>
      </w:r>
      <w:r w:rsidR="00292FD8">
        <w:t xml:space="preserve">                                                                                                                                                       </w:t>
      </w:r>
      <w:r w:rsidR="0005441E" w:rsidRPr="0005441E">
        <w:rPr>
          <w:b/>
        </w:rPr>
        <w:t>Зимний хоровод</w:t>
      </w:r>
      <w:r w:rsidR="00292FD8" w:rsidRPr="0005441E">
        <w:rPr>
          <w:b/>
        </w:rPr>
        <w:t xml:space="preserve">. </w:t>
      </w:r>
      <w:r w:rsidR="0005441E" w:rsidRPr="0005441E">
        <w:rPr>
          <w:b/>
        </w:rPr>
        <w:t xml:space="preserve">                                                                                                   </w:t>
      </w:r>
      <w:r w:rsidR="00292FD8">
        <w:t xml:space="preserve">Солнышко повернись! </w:t>
      </w:r>
      <w:r w:rsidR="0005441E">
        <w:t xml:space="preserve">                                                                                                                                         </w:t>
      </w:r>
      <w:r w:rsidR="00292FD8">
        <w:t>Красное, разожгись!</w:t>
      </w:r>
      <w:r w:rsidR="0005441E">
        <w:t xml:space="preserve">                                                                                                   Красно солнышко, в</w:t>
      </w:r>
      <w:r w:rsidR="00292FD8">
        <w:t xml:space="preserve"> дорогу выезжай </w:t>
      </w:r>
      <w:r w:rsidR="0005441E">
        <w:t xml:space="preserve">                                                                                           </w:t>
      </w:r>
      <w:r w:rsidR="00292FD8">
        <w:t>Зимний холод забывай!</w:t>
      </w:r>
      <w:r w:rsidR="0005441E">
        <w:t xml:space="preserve">                                                                                                               </w:t>
      </w:r>
      <w:r w:rsidR="00292FD8">
        <w:t xml:space="preserve"> Новый год пришёл, </w:t>
      </w:r>
      <w:r w:rsidR="0005441E">
        <w:t xml:space="preserve">                                                                                                        </w:t>
      </w:r>
      <w:r w:rsidR="00292FD8">
        <w:t>Старый прогнал,</w:t>
      </w:r>
      <w:r w:rsidR="0005441E">
        <w:t xml:space="preserve">                                                                                                                  </w:t>
      </w:r>
      <w:r w:rsidR="00292FD8">
        <w:t xml:space="preserve"> Себя показал! </w:t>
      </w:r>
      <w:r w:rsidR="0005441E">
        <w:t xml:space="preserve">                                                                                                                    </w:t>
      </w:r>
      <w:r w:rsidR="00292FD8">
        <w:t xml:space="preserve">Ходи, народ, </w:t>
      </w:r>
      <w:r w:rsidR="0005441E">
        <w:t xml:space="preserve">                                                                                                                           </w:t>
      </w:r>
      <w:r w:rsidR="00292FD8">
        <w:t xml:space="preserve">Солнышко встречать, </w:t>
      </w:r>
      <w:r w:rsidR="0005441E">
        <w:t xml:space="preserve">                                                                                                                                                  </w:t>
      </w:r>
      <w:r w:rsidR="00292FD8">
        <w:t>Мороз прогонять!</w:t>
      </w:r>
      <w:r w:rsidR="00257AE6">
        <w:t xml:space="preserve">                             </w:t>
      </w:r>
      <w:r w:rsidR="006C08E2">
        <w:t xml:space="preserve">                                                          </w:t>
      </w:r>
      <w:r w:rsidR="002E75B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E593E">
        <w:t xml:space="preserve">               </w:t>
      </w:r>
    </w:p>
    <w:sectPr w:rsidR="002517A4" w:rsidRPr="00F43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C2C"/>
    <w:rsid w:val="00053D2B"/>
    <w:rsid w:val="0005441E"/>
    <w:rsid w:val="0014260C"/>
    <w:rsid w:val="002517A4"/>
    <w:rsid w:val="00257AE6"/>
    <w:rsid w:val="00292FD8"/>
    <w:rsid w:val="002C7F00"/>
    <w:rsid w:val="002E75B9"/>
    <w:rsid w:val="003A3E4D"/>
    <w:rsid w:val="004117FB"/>
    <w:rsid w:val="004E593E"/>
    <w:rsid w:val="004F7349"/>
    <w:rsid w:val="00684BE3"/>
    <w:rsid w:val="006C08E2"/>
    <w:rsid w:val="006E6FE6"/>
    <w:rsid w:val="008D44F6"/>
    <w:rsid w:val="009049BD"/>
    <w:rsid w:val="009247B6"/>
    <w:rsid w:val="00B4140B"/>
    <w:rsid w:val="00C74608"/>
    <w:rsid w:val="00CA4CF0"/>
    <w:rsid w:val="00CD2238"/>
    <w:rsid w:val="00CF55DD"/>
    <w:rsid w:val="00D24FCD"/>
    <w:rsid w:val="00D7363B"/>
    <w:rsid w:val="00DD4FC7"/>
    <w:rsid w:val="00E264CC"/>
    <w:rsid w:val="00F43B33"/>
    <w:rsid w:val="00F835B8"/>
    <w:rsid w:val="00FB0C2C"/>
    <w:rsid w:val="00FD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C2C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26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C2C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2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0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2957</Words>
  <Characters>16857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dcterms:created xsi:type="dcterms:W3CDTF">2021-01-04T17:47:00Z</dcterms:created>
  <dcterms:modified xsi:type="dcterms:W3CDTF">2021-01-08T12:38:00Z</dcterms:modified>
</cp:coreProperties>
</file>