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9338B" w14:textId="77777777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общеобразовательное учреждение города Новосибирска</w:t>
      </w:r>
    </w:p>
    <w:p w14:paraId="01FB47C6" w14:textId="549BF516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ind w:left="36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«Лицей №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2»</w:t>
      </w:r>
    </w:p>
    <w:p w14:paraId="1FFD161A" w14:textId="5E08BBD7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ind w:left="36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Новосибирск, 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ул.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Серебренниковская</w:t>
      </w:r>
      <w:proofErr w:type="spellEnd"/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10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тел. 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(383)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223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86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CD101D" w:rsidRP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93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mail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l</w:t>
      </w:r>
      <w:r w:rsidR="00CD10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_1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2@</w:t>
      </w:r>
      <w:proofErr w:type="spellStart"/>
      <w:r w:rsidR="00666FE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edu</w:t>
      </w:r>
      <w:proofErr w:type="spellEnd"/>
      <w:r w:rsidR="00666FE7" w:rsidRPr="00666F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54</w:t>
      </w:r>
      <w:r w:rsidRPr="002C5C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spellStart"/>
      <w:r w:rsidRPr="002C5C4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ru</w:t>
      </w:r>
      <w:proofErr w:type="spellEnd"/>
    </w:p>
    <w:p w14:paraId="4B45AC81" w14:textId="77777777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AF79F2A" w14:textId="77777777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A1E0FB" w14:textId="77777777" w:rsidR="002C5C4C" w:rsidRPr="002C5C4C" w:rsidRDefault="002C5C4C" w:rsidP="002C5C4C">
      <w:pPr>
        <w:widowControl w:val="0"/>
        <w:tabs>
          <w:tab w:val="left" w:pos="3654"/>
        </w:tabs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C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W w:w="10007" w:type="dxa"/>
        <w:tblLook w:val="04A0" w:firstRow="1" w:lastRow="0" w:firstColumn="1" w:lastColumn="0" w:noHBand="0" w:noVBand="1"/>
      </w:tblPr>
      <w:tblGrid>
        <w:gridCol w:w="4536"/>
        <w:gridCol w:w="567"/>
        <w:gridCol w:w="4904"/>
      </w:tblGrid>
      <w:tr w:rsidR="00D1464B" w:rsidRPr="002C5C4C" w14:paraId="433282BE" w14:textId="77777777" w:rsidTr="00081589">
        <w:tc>
          <w:tcPr>
            <w:tcW w:w="4536" w:type="dxa"/>
          </w:tcPr>
          <w:p w14:paraId="4DC03BE8" w14:textId="77777777" w:rsidR="00D1464B" w:rsidRPr="002C5C4C" w:rsidRDefault="00D1464B" w:rsidP="002C5C4C">
            <w:pPr>
              <w:widowControl w:val="0"/>
              <w:tabs>
                <w:tab w:val="left" w:pos="960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14:paraId="62C71DE7" w14:textId="77777777" w:rsidR="00D1464B" w:rsidRPr="002C5C4C" w:rsidRDefault="00D1464B" w:rsidP="002C5C4C">
            <w:pPr>
              <w:widowControl w:val="0"/>
              <w:tabs>
                <w:tab w:val="left" w:pos="960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04" w:type="dxa"/>
          </w:tcPr>
          <w:p w14:paraId="20D269D3" w14:textId="1209084A" w:rsidR="00D1464B" w:rsidRPr="002C5C4C" w:rsidRDefault="00D1464B" w:rsidP="002C5C4C">
            <w:pPr>
              <w:widowControl w:val="0"/>
              <w:tabs>
                <w:tab w:val="left" w:pos="960"/>
              </w:tabs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3CE8A9E" w14:textId="77777777" w:rsidR="002C5C4C" w:rsidRPr="002C5C4C" w:rsidRDefault="002C5C4C" w:rsidP="002C5C4C">
      <w:pPr>
        <w:widowControl w:val="0"/>
        <w:tabs>
          <w:tab w:val="left" w:pos="96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25A88FD7" w14:textId="77777777" w:rsidR="002C5C4C" w:rsidRPr="002C5C4C" w:rsidRDefault="002C5C4C" w:rsidP="002C5C4C">
      <w:pPr>
        <w:widowControl w:val="0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4EA2E6AC" w14:textId="77777777" w:rsidR="002C5C4C" w:rsidRPr="002C5C4C" w:rsidRDefault="002C5C4C" w:rsidP="002C5C4C">
      <w:pPr>
        <w:widowControl w:val="0"/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5A783DD5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2C5C4C">
        <w:rPr>
          <w:rFonts w:ascii="Times New Roman" w:eastAsia="MS Mincho" w:hAnsi="Times New Roman" w:cs="Times New Roman"/>
          <w:sz w:val="24"/>
          <w:szCs w:val="24"/>
          <w:lang w:eastAsia="ru-RU"/>
        </w:rPr>
        <w:tab/>
      </w:r>
    </w:p>
    <w:p w14:paraId="51E8FD0E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7240D268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3BD4D532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6F03AAEA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7AC0C558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14:paraId="505FC85D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eastAsia="MS Mincho" w:hAnsi="Times New Roman" w:cs="Times New Roman"/>
          <w:sz w:val="28"/>
          <w:szCs w:val="28"/>
          <w:lang w:eastAsia="ru-RU"/>
        </w:rPr>
      </w:pPr>
    </w:p>
    <w:p w14:paraId="05967A52" w14:textId="7777777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C5C4C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РАБОЧАЯ ПРОГРАММА</w:t>
      </w:r>
    </w:p>
    <w:p w14:paraId="78DF49CB" w14:textId="4EEC108D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C5C4C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по курсу </w:t>
      </w:r>
      <w:r w:rsidR="00081589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в</w:t>
      </w:r>
      <w:r w:rsidRPr="002C5C4C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неурочной деятельности</w:t>
      </w:r>
    </w:p>
    <w:p w14:paraId="291EDED1" w14:textId="6335D24E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2C5C4C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«</w:t>
      </w:r>
      <w:r w:rsidR="000624E7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О</w:t>
      </w:r>
      <w:r w:rsidR="000624E7" w:rsidRPr="000624E7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КД </w:t>
      </w:r>
      <w:proofErr w:type="spellStart"/>
      <w:r w:rsidR="000624E7" w:rsidRPr="000624E7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НТИ.Junior</w:t>
      </w:r>
      <w:proofErr w:type="spellEnd"/>
      <w:r w:rsidR="007D3C3A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 – </w:t>
      </w:r>
      <w:r w:rsidR="000624E7" w:rsidRPr="000624E7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Технологии для среды обитания</w:t>
      </w:r>
      <w:r w:rsidRPr="002C5C4C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»</w:t>
      </w:r>
    </w:p>
    <w:p w14:paraId="2056CB53" w14:textId="190CD15C" w:rsidR="002C5C4C" w:rsidRPr="002C5C4C" w:rsidRDefault="000624E7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center"/>
        <w:textAlignment w:val="baseline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5-7</w:t>
      </w:r>
      <w:r w:rsidR="002C5C4C"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класс</w:t>
      </w:r>
      <w:r w:rsidR="00081589">
        <w:rPr>
          <w:rFonts w:ascii="Times New Roman" w:eastAsia="MS Mincho" w:hAnsi="Times New Roman" w:cs="Times New Roman"/>
          <w:sz w:val="28"/>
          <w:szCs w:val="28"/>
          <w:lang w:eastAsia="ru-RU"/>
        </w:rPr>
        <w:t>ы</w:t>
      </w:r>
    </w:p>
    <w:p w14:paraId="3CC2E8FF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71612B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4A982FE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1311FB" w14:textId="11E7EA47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right"/>
        <w:textAlignment w:val="baseline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Разработчик: </w:t>
      </w:r>
      <w:r w:rsidR="00081589">
        <w:rPr>
          <w:rFonts w:ascii="Times New Roman" w:eastAsia="MS Mincho" w:hAnsi="Times New Roman" w:cs="Times New Roman"/>
          <w:sz w:val="28"/>
          <w:szCs w:val="28"/>
          <w:lang w:eastAsia="ru-RU"/>
        </w:rPr>
        <w:t>Федоров И.В.</w:t>
      </w:r>
      <w:r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, </w:t>
      </w:r>
    </w:p>
    <w:p w14:paraId="14A59D82" w14:textId="565587DE" w:rsidR="002C5C4C" w:rsidRPr="002C5C4C" w:rsidRDefault="002C5C4C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right"/>
        <w:textAlignment w:val="baseline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учитель </w:t>
      </w:r>
      <w:r w:rsidR="00081589">
        <w:rPr>
          <w:rFonts w:ascii="Times New Roman" w:eastAsia="MS Mincho" w:hAnsi="Times New Roman" w:cs="Times New Roman"/>
          <w:sz w:val="28"/>
          <w:szCs w:val="28"/>
          <w:lang w:eastAsia="ru-RU"/>
        </w:rPr>
        <w:t>географии</w:t>
      </w:r>
      <w:r w:rsidR="00666FE7">
        <w:rPr>
          <w:rFonts w:ascii="Times New Roman" w:eastAsia="MS Mincho" w:hAnsi="Times New Roman" w:cs="Times New Roman"/>
          <w:sz w:val="28"/>
          <w:szCs w:val="28"/>
          <w:lang w:eastAsia="ru-RU"/>
        </w:rPr>
        <w:t>,</w:t>
      </w:r>
      <w:r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</w:t>
      </w:r>
    </w:p>
    <w:p w14:paraId="3098371B" w14:textId="5C702C04" w:rsidR="002C5C4C" w:rsidRPr="002C5C4C" w:rsidRDefault="00666FE7" w:rsidP="002C5C4C">
      <w:pPr>
        <w:widowControl w:val="0"/>
        <w:tabs>
          <w:tab w:val="left" w:pos="2700"/>
        </w:tabs>
        <w:overflowPunct w:val="0"/>
        <w:autoSpaceDE w:val="0"/>
        <w:autoSpaceDN w:val="0"/>
        <w:adjustRightInd w:val="0"/>
        <w:contextualSpacing/>
        <w:jc w:val="right"/>
        <w:textAlignment w:val="baseline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sz w:val="28"/>
          <w:szCs w:val="28"/>
          <w:lang w:eastAsia="ru-RU"/>
        </w:rPr>
        <w:t>высшей</w:t>
      </w:r>
      <w:r w:rsidR="002C5C4C" w:rsidRPr="002C5C4C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квалификационной категории</w:t>
      </w:r>
    </w:p>
    <w:p w14:paraId="5A86C719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F90DE13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3A4707E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67C79B4" w14:textId="77777777" w:rsidR="002C5C4C" w:rsidRPr="002C5C4C" w:rsidRDefault="002C5C4C" w:rsidP="002C5C4C">
      <w:pPr>
        <w:widowControl w:val="0"/>
        <w:spacing w:line="360" w:lineRule="auto"/>
        <w:ind w:right="4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664DD5" w14:textId="77777777" w:rsidR="002C5C4C" w:rsidRPr="002C5C4C" w:rsidRDefault="002C5C4C" w:rsidP="002C5C4C">
      <w:pPr>
        <w:widowControl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C48E30" w14:textId="77777777" w:rsidR="002C5C4C" w:rsidRPr="002C5C4C" w:rsidRDefault="002C5C4C" w:rsidP="002C5C4C">
      <w:pPr>
        <w:widowControl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8FAEEA" w14:textId="77777777" w:rsidR="002C5C4C" w:rsidRPr="002C5C4C" w:rsidRDefault="002C5C4C" w:rsidP="002C5C4C">
      <w:pPr>
        <w:widowControl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361AEE" w14:textId="77777777" w:rsidR="002C5C4C" w:rsidRPr="002C5C4C" w:rsidRDefault="002C5C4C" w:rsidP="002C5C4C">
      <w:pPr>
        <w:widowControl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C95826" w14:textId="77777777" w:rsidR="006210CF" w:rsidRDefault="006210CF" w:rsidP="002C5C4C">
      <w:pPr>
        <w:widowControl w:val="0"/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07BD1" w14:textId="77777777" w:rsidR="006210CF" w:rsidRDefault="006210CF" w:rsidP="002C5C4C">
      <w:pPr>
        <w:widowControl w:val="0"/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D8B2A7" w14:textId="77777777" w:rsidR="006210CF" w:rsidRDefault="006210CF" w:rsidP="002C5C4C">
      <w:pPr>
        <w:widowControl w:val="0"/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B3E0B8" w14:textId="40CAD1A0" w:rsidR="00081589" w:rsidRDefault="002C5C4C" w:rsidP="002C5C4C">
      <w:pPr>
        <w:widowControl w:val="0"/>
        <w:spacing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C4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6210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14:paraId="75F98851" w14:textId="77777777" w:rsidR="00081589" w:rsidRDefault="0008158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33F85C94" w14:textId="6BD80B95" w:rsidR="00F51CA5" w:rsidRPr="00081589" w:rsidRDefault="00081589" w:rsidP="00081589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1589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4C01B4B7" w14:textId="6686D4FC" w:rsidR="007D3C3A" w:rsidRPr="007D3C3A" w:rsidRDefault="007D3C3A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C3A">
        <w:rPr>
          <w:rFonts w:ascii="Times New Roman" w:hAnsi="Times New Roman" w:cs="Times New Roman"/>
          <w:sz w:val="28"/>
          <w:szCs w:val="28"/>
        </w:rPr>
        <w:t>Олимпиада НТИ – это уникальный формат инженерных состязаний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школьников, направленный на выявление и развитие талантливых детей,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способных решать сложные междисциплинарные задачи. Она проводится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 xml:space="preserve">отдельным </w:t>
      </w:r>
      <w:r w:rsidR="000624E7">
        <w:rPr>
          <w:rFonts w:ascii="Times New Roman" w:hAnsi="Times New Roman" w:cs="Times New Roman"/>
          <w:sz w:val="28"/>
          <w:szCs w:val="28"/>
        </w:rPr>
        <w:t>сферам</w:t>
      </w:r>
      <w:r w:rsidRPr="007D3C3A">
        <w:rPr>
          <w:rFonts w:ascii="Times New Roman" w:hAnsi="Times New Roman" w:cs="Times New Roman"/>
          <w:sz w:val="28"/>
          <w:szCs w:val="28"/>
        </w:rPr>
        <w:t>, соответствующим одному или нескольким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общеобразовательным предметам.</w:t>
      </w:r>
    </w:p>
    <w:p w14:paraId="2F49CE45" w14:textId="490BEC80" w:rsidR="007D3C3A" w:rsidRDefault="007D3C3A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C3A">
        <w:rPr>
          <w:rFonts w:ascii="Times New Roman" w:hAnsi="Times New Roman" w:cs="Times New Roman"/>
          <w:sz w:val="28"/>
          <w:szCs w:val="28"/>
        </w:rPr>
        <w:t>Основными целями Олимпиады НТИ являются: развитие творческих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способностей и интереса к научной и технической деятельности у учащихся,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осваивающих общеобразовательные программы основного общего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среднего образования; распространение и популяризация научных знаний;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создание условий для интеллектуального развития и поддержки одаренных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детей; оказание содействия молодежи в профессиональной ориентации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осознанном выборе образовательных траекторий.</w:t>
      </w:r>
    </w:p>
    <w:p w14:paraId="697CC47D" w14:textId="17673444" w:rsidR="000624E7" w:rsidRDefault="000624E7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24E7">
        <w:rPr>
          <w:rFonts w:ascii="Times New Roman" w:hAnsi="Times New Roman" w:cs="Times New Roman"/>
          <w:sz w:val="28"/>
          <w:szCs w:val="28"/>
        </w:rPr>
        <w:t>На состояние здоровья человека влияет образ жизни и окружающая среда, поэтому очень важно, где и как он живет. То, как выглядят и используются разные объекты в городе, влияет на наше поведение и настроение.</w:t>
      </w:r>
    </w:p>
    <w:p w14:paraId="6D4CC674" w14:textId="57B93B9D" w:rsidR="000624E7" w:rsidRPr="007D3C3A" w:rsidRDefault="000624E7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624E7">
        <w:rPr>
          <w:rFonts w:ascii="Times New Roman" w:hAnsi="Times New Roman" w:cs="Times New Roman"/>
          <w:sz w:val="28"/>
          <w:szCs w:val="28"/>
        </w:rPr>
        <w:t>Чтобы создать комфортный город, важно исследовать все плюсы и минусы, проанализировать информацию и предложить решения по улучшению. Такие исследования очень нужны, для них требуются специалисты в компьютерных и гуманитарных науках.</w:t>
      </w:r>
    </w:p>
    <w:p w14:paraId="299C5223" w14:textId="52D8752F" w:rsidR="007D3C3A" w:rsidRDefault="007D3C3A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3C3A">
        <w:rPr>
          <w:rFonts w:ascii="Times New Roman" w:hAnsi="Times New Roman" w:cs="Times New Roman"/>
          <w:sz w:val="28"/>
          <w:szCs w:val="28"/>
        </w:rPr>
        <w:t xml:space="preserve">Данный курс разработан с целью подготовки к олимпиаде </w:t>
      </w:r>
      <w:proofErr w:type="spellStart"/>
      <w:proofErr w:type="gramStart"/>
      <w:r w:rsidR="000624E7" w:rsidRPr="000624E7">
        <w:rPr>
          <w:rFonts w:ascii="Times New Roman" w:hAnsi="Times New Roman" w:cs="Times New Roman"/>
          <w:sz w:val="28"/>
          <w:szCs w:val="28"/>
        </w:rPr>
        <w:t>НТИ.Junior</w:t>
      </w:r>
      <w:proofErr w:type="spellEnd"/>
      <w:r w:rsidR="000624E7" w:rsidRPr="000624E7"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6822A4">
        <w:rPr>
          <w:rFonts w:ascii="Times New Roman" w:hAnsi="Times New Roman" w:cs="Times New Roman"/>
          <w:sz w:val="28"/>
          <w:szCs w:val="28"/>
        </w:rPr>
        <w:t xml:space="preserve"> </w:t>
      </w:r>
      <w:r w:rsidR="000624E7">
        <w:rPr>
          <w:rFonts w:ascii="Times New Roman" w:hAnsi="Times New Roman" w:cs="Times New Roman"/>
          <w:sz w:val="28"/>
          <w:szCs w:val="28"/>
        </w:rPr>
        <w:t>сфере</w:t>
      </w:r>
      <w:r w:rsidRPr="007D3C3A">
        <w:rPr>
          <w:rFonts w:ascii="Times New Roman" w:hAnsi="Times New Roman" w:cs="Times New Roman"/>
          <w:sz w:val="28"/>
          <w:szCs w:val="28"/>
        </w:rPr>
        <w:t xml:space="preserve"> «</w:t>
      </w:r>
      <w:r w:rsidR="000624E7" w:rsidRPr="000624E7">
        <w:rPr>
          <w:rFonts w:ascii="Times New Roman" w:hAnsi="Times New Roman" w:cs="Times New Roman"/>
          <w:sz w:val="28"/>
          <w:szCs w:val="28"/>
        </w:rPr>
        <w:t>Технологии для среды обитания</w:t>
      </w:r>
      <w:r w:rsidRPr="007D3C3A">
        <w:rPr>
          <w:rFonts w:ascii="Times New Roman" w:hAnsi="Times New Roman" w:cs="Times New Roman"/>
          <w:sz w:val="28"/>
          <w:szCs w:val="28"/>
        </w:rPr>
        <w:t>»</w:t>
      </w:r>
      <w:r w:rsidR="006822A4">
        <w:rPr>
          <w:rFonts w:ascii="Times New Roman" w:hAnsi="Times New Roman" w:cs="Times New Roman"/>
          <w:sz w:val="28"/>
          <w:szCs w:val="28"/>
        </w:rPr>
        <w:t xml:space="preserve">. </w:t>
      </w:r>
      <w:r w:rsidRPr="007D3C3A">
        <w:rPr>
          <w:rFonts w:ascii="Times New Roman" w:hAnsi="Times New Roman" w:cs="Times New Roman"/>
          <w:sz w:val="28"/>
          <w:szCs w:val="28"/>
        </w:rPr>
        <w:t>Курс направлен на</w:t>
      </w:r>
      <w:r w:rsidR="006822A4">
        <w:rPr>
          <w:rFonts w:ascii="Times New Roman" w:hAnsi="Times New Roman" w:cs="Times New Roman"/>
          <w:sz w:val="28"/>
          <w:szCs w:val="28"/>
        </w:rPr>
        <w:t xml:space="preserve"> </w:t>
      </w:r>
      <w:r w:rsidRPr="007D3C3A">
        <w:rPr>
          <w:rFonts w:ascii="Times New Roman" w:hAnsi="Times New Roman" w:cs="Times New Roman"/>
          <w:sz w:val="28"/>
          <w:szCs w:val="28"/>
        </w:rPr>
        <w:t>решение задач теоретического и практического характера.</w:t>
      </w:r>
    </w:p>
    <w:p w14:paraId="78EADC3B" w14:textId="77777777" w:rsidR="006822A4" w:rsidRDefault="006822A4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5F1C6B8" w14:textId="35CA3692" w:rsidR="0042662E" w:rsidRDefault="0042662E" w:rsidP="007D3C3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программа разработана на основе документов:</w:t>
      </w:r>
    </w:p>
    <w:p w14:paraId="32FA29A6" w14:textId="68FA1747" w:rsidR="0042662E" w:rsidRPr="0042662E" w:rsidRDefault="0042662E" w:rsidP="0042662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2662E">
        <w:rPr>
          <w:rFonts w:ascii="Times New Roman" w:hAnsi="Times New Roman" w:cs="Times New Roman"/>
          <w:sz w:val="28"/>
          <w:szCs w:val="28"/>
        </w:rPr>
        <w:t>Закон об образовании в РФ» 273-ФЗ от 29.12.2012 г. (с изм., внесенными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Федеральными законами от 04.06.2014 г. № 145-ФЗ, от 06.04.2015 г. № 68-ФЗ (ред.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19.12.2016));</w:t>
      </w:r>
    </w:p>
    <w:p w14:paraId="030A2078" w14:textId="7AAFF7F5" w:rsidR="0042662E" w:rsidRDefault="0042662E" w:rsidP="0042662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2662E">
        <w:rPr>
          <w:rFonts w:ascii="Times New Roman" w:hAnsi="Times New Roman" w:cs="Times New Roman"/>
          <w:sz w:val="28"/>
          <w:szCs w:val="28"/>
        </w:rPr>
        <w:t>Постановление Главного государственного санитарного врача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Федерации от 29.12.2010 г. № 189 (ред. от 25.12.2013 г.) «Об утверждении СанПиН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2.4.2.2821-10 «Санитарно-эпидемиологические требования к условиям и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обучения в общеобразовательных учреждениях» (Зарегистрировано в Минюсте 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03.03.2011 г. № 19993), (в ред. Изменений № 1, утв. Постановлением Главного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государственного санитарного врача Российской Федерации от 29.06.2011 г. № 85,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Изменений № 2, утв. Постановлением Главного государственного санитарного врача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Российской Федерации от 25.12.2013 г. № 72, Изменений № 3, утв. 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Главного государственного санитарного врача Российской Федерации от 24.11.2015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62E">
        <w:rPr>
          <w:rFonts w:ascii="Times New Roman" w:hAnsi="Times New Roman" w:cs="Times New Roman"/>
          <w:sz w:val="28"/>
          <w:szCs w:val="28"/>
        </w:rPr>
        <w:t>81);</w:t>
      </w:r>
    </w:p>
    <w:p w14:paraId="2B4CE1E8" w14:textId="023A68B2" w:rsidR="0042662E" w:rsidRDefault="006210CF" w:rsidP="000624E7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2662E">
        <w:rPr>
          <w:rFonts w:ascii="Times New Roman" w:hAnsi="Times New Roman" w:cs="Times New Roman"/>
          <w:sz w:val="28"/>
          <w:szCs w:val="28"/>
        </w:rPr>
        <w:t xml:space="preserve">. Положение </w:t>
      </w:r>
      <w:r w:rsidR="0042662E" w:rsidRPr="0042662E">
        <w:rPr>
          <w:rFonts w:ascii="Times New Roman" w:hAnsi="Times New Roman" w:cs="Times New Roman"/>
          <w:sz w:val="28"/>
          <w:szCs w:val="28"/>
        </w:rPr>
        <w:t xml:space="preserve">о </w:t>
      </w:r>
      <w:r w:rsidR="006822A4">
        <w:rPr>
          <w:rFonts w:ascii="Times New Roman" w:hAnsi="Times New Roman" w:cs="Times New Roman"/>
          <w:sz w:val="28"/>
          <w:szCs w:val="28"/>
        </w:rPr>
        <w:t>командной инженерной олимпиаде</w:t>
      </w:r>
      <w:r w:rsidR="00B5274D">
        <w:rPr>
          <w:rFonts w:ascii="Times New Roman" w:hAnsi="Times New Roman" w:cs="Times New Roman"/>
          <w:sz w:val="28"/>
          <w:szCs w:val="28"/>
        </w:rPr>
        <w:t xml:space="preserve"> школьников 5-7 классов.</w:t>
      </w:r>
    </w:p>
    <w:p w14:paraId="32CC2DF3" w14:textId="5E0B9EC3" w:rsidR="0042662E" w:rsidRDefault="0042662E" w:rsidP="0042662E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3733204" w14:textId="240AB0C1" w:rsidR="00A2634A" w:rsidRDefault="0042662E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2B9D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B52B9D">
        <w:rPr>
          <w:rFonts w:ascii="Times New Roman" w:hAnsi="Times New Roman" w:cs="Times New Roman"/>
          <w:b/>
          <w:bCs/>
          <w:sz w:val="28"/>
          <w:szCs w:val="28"/>
        </w:rPr>
        <w:t xml:space="preserve"> курса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624E7">
        <w:rPr>
          <w:rFonts w:ascii="Times New Roman" w:hAnsi="Times New Roman" w:cs="Times New Roman"/>
          <w:sz w:val="28"/>
          <w:szCs w:val="28"/>
        </w:rPr>
        <w:t>р</w:t>
      </w:r>
      <w:r w:rsidR="000624E7" w:rsidRPr="000624E7">
        <w:rPr>
          <w:rFonts w:ascii="Times New Roman" w:hAnsi="Times New Roman" w:cs="Times New Roman"/>
          <w:sz w:val="28"/>
          <w:szCs w:val="28"/>
        </w:rPr>
        <w:t xml:space="preserve">азвитие творческих способностей и интереса к научной и технической деятельности, распространение и популяризация научных </w:t>
      </w:r>
      <w:r w:rsidR="000624E7" w:rsidRPr="000624E7">
        <w:rPr>
          <w:rFonts w:ascii="Times New Roman" w:hAnsi="Times New Roman" w:cs="Times New Roman"/>
          <w:sz w:val="28"/>
          <w:szCs w:val="28"/>
        </w:rPr>
        <w:lastRenderedPageBreak/>
        <w:t>знаний, вовлечение, раскрытие творческого потенциала и создание условий для интеллектуального развития школьников.</w:t>
      </w:r>
    </w:p>
    <w:p w14:paraId="492BAC70" w14:textId="77777777" w:rsidR="000624E7" w:rsidRDefault="000624E7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29AB4D2" w14:textId="51E40091" w:rsidR="00B52B9D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При изучении курса возможны различные формы занятий: работа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дополнительной литературой и сообщения учащихся; экспериментальные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задания с элементами поисковой деятельности; написание и защита проектов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по изучаемой проблеме</w:t>
      </w:r>
      <w:r>
        <w:rPr>
          <w:rFonts w:ascii="Times New Roman" w:hAnsi="Times New Roman" w:cs="Times New Roman"/>
          <w:sz w:val="28"/>
          <w:szCs w:val="28"/>
        </w:rPr>
        <w:t xml:space="preserve">, разбор тренировочных заданий </w:t>
      </w:r>
      <w:r w:rsidR="00490F43">
        <w:rPr>
          <w:rFonts w:ascii="Times New Roman" w:hAnsi="Times New Roman" w:cs="Times New Roman"/>
          <w:sz w:val="28"/>
          <w:szCs w:val="28"/>
        </w:rPr>
        <w:t xml:space="preserve">НТИ, </w:t>
      </w:r>
      <w:proofErr w:type="spellStart"/>
      <w:r w:rsidR="00490F43">
        <w:rPr>
          <w:rFonts w:ascii="Times New Roman" w:hAnsi="Times New Roman" w:cs="Times New Roman"/>
          <w:sz w:val="28"/>
          <w:szCs w:val="28"/>
        </w:rPr>
        <w:t>хакатоны</w:t>
      </w:r>
      <w:proofErr w:type="spellEnd"/>
      <w:r w:rsidR="00490F43">
        <w:rPr>
          <w:rFonts w:ascii="Times New Roman" w:hAnsi="Times New Roman" w:cs="Times New Roman"/>
          <w:sz w:val="28"/>
          <w:szCs w:val="28"/>
        </w:rPr>
        <w:t>.</w:t>
      </w:r>
    </w:p>
    <w:p w14:paraId="3D7D1D14" w14:textId="77777777" w:rsidR="00A80CA5" w:rsidRDefault="00A80CA5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11D5E12F" w14:textId="77777777" w:rsidR="00A80CA5" w:rsidRDefault="00A80CA5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6CEBEEC" w14:textId="77777777" w:rsidR="00A80CA5" w:rsidRDefault="00A80CA5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F725E82" w14:textId="552C7D46" w:rsidR="00A2634A" w:rsidRP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63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Сроки освоения программы:</w:t>
      </w:r>
    </w:p>
    <w:p w14:paraId="340E74B5" w14:textId="73B2F017" w:rsid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0CA5">
        <w:rPr>
          <w:rFonts w:ascii="Times New Roman" w:hAnsi="Times New Roman" w:cs="Times New Roman"/>
          <w:sz w:val="28"/>
          <w:szCs w:val="28"/>
          <w:u w:val="single"/>
        </w:rPr>
        <w:t>1 час в неделю, 36 часов в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B1930C" w14:textId="61631464" w:rsid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1222C9" w14:textId="4C5A02AB" w:rsidR="00A2634A" w:rsidRPr="00A2634A" w:rsidRDefault="00A2634A" w:rsidP="00A2634A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2634A">
        <w:rPr>
          <w:rFonts w:ascii="Times New Roman" w:hAnsi="Times New Roman" w:cs="Times New Roman"/>
          <w:b/>
          <w:bCs/>
          <w:sz w:val="28"/>
          <w:szCs w:val="28"/>
        </w:rPr>
        <w:t>Результаты освоения курса внеурочной деятельности</w:t>
      </w:r>
    </w:p>
    <w:p w14:paraId="260E1503" w14:textId="636B2D9F" w:rsid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В основу изучения курса внеурочной деятельности «</w:t>
      </w:r>
      <w:r w:rsidR="00B5274D" w:rsidRPr="000624E7">
        <w:rPr>
          <w:rFonts w:ascii="Times New Roman" w:hAnsi="Times New Roman" w:cs="Times New Roman"/>
          <w:sz w:val="28"/>
          <w:szCs w:val="28"/>
        </w:rPr>
        <w:t>Технологии для среды обитания</w:t>
      </w:r>
      <w:r w:rsidRPr="00A2634A">
        <w:rPr>
          <w:rFonts w:ascii="Times New Roman" w:hAnsi="Times New Roman" w:cs="Times New Roman"/>
          <w:sz w:val="28"/>
          <w:szCs w:val="28"/>
        </w:rPr>
        <w:t>» положены ценностные ориентиры, достижение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которых определяются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образовательными и</w:t>
      </w:r>
      <w:r w:rsidRPr="00A2634A">
        <w:rPr>
          <w:rFonts w:ascii="Times New Roman" w:hAnsi="Times New Roman" w:cs="Times New Roman"/>
          <w:sz w:val="28"/>
          <w:szCs w:val="28"/>
        </w:rPr>
        <w:t xml:space="preserve"> воспитательными результатами.</w:t>
      </w:r>
    </w:p>
    <w:p w14:paraId="7AC55E8C" w14:textId="6AE8DEC0" w:rsidR="00A2634A" w:rsidRP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63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Личностные</w:t>
      </w:r>
    </w:p>
    <w:p w14:paraId="180720EC" w14:textId="5082F039" w:rsidR="00A2634A" w:rsidRP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-формирование познавательных интересов, интеллектуальных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творческих способностей;</w:t>
      </w:r>
    </w:p>
    <w:p w14:paraId="2045FF67" w14:textId="36C254B8" w:rsidR="00A2634A" w:rsidRP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- мотивация познавательной деятельности учащихся, отношение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F43">
        <w:rPr>
          <w:rFonts w:ascii="Times New Roman" w:hAnsi="Times New Roman" w:cs="Times New Roman"/>
          <w:sz w:val="28"/>
          <w:szCs w:val="28"/>
        </w:rPr>
        <w:t>географии</w:t>
      </w:r>
      <w:r w:rsidRPr="00A2634A">
        <w:rPr>
          <w:rFonts w:ascii="Times New Roman" w:hAnsi="Times New Roman" w:cs="Times New Roman"/>
          <w:sz w:val="28"/>
          <w:szCs w:val="28"/>
        </w:rPr>
        <w:t xml:space="preserve"> </w:t>
      </w:r>
      <w:r w:rsidR="00490F43">
        <w:rPr>
          <w:rFonts w:ascii="Times New Roman" w:hAnsi="Times New Roman" w:cs="Times New Roman"/>
          <w:sz w:val="28"/>
          <w:szCs w:val="28"/>
        </w:rPr>
        <w:t xml:space="preserve">и информатике </w:t>
      </w:r>
      <w:r w:rsidRPr="00A2634A">
        <w:rPr>
          <w:rFonts w:ascii="Times New Roman" w:hAnsi="Times New Roman" w:cs="Times New Roman"/>
          <w:sz w:val="28"/>
          <w:szCs w:val="28"/>
        </w:rPr>
        <w:t>как к элемент</w:t>
      </w:r>
      <w:r w:rsidR="00825F46">
        <w:rPr>
          <w:rFonts w:ascii="Times New Roman" w:hAnsi="Times New Roman" w:cs="Times New Roman"/>
          <w:sz w:val="28"/>
          <w:szCs w:val="28"/>
        </w:rPr>
        <w:t>ам</w:t>
      </w:r>
      <w:r w:rsidRPr="00A2634A">
        <w:rPr>
          <w:rFonts w:ascii="Times New Roman" w:hAnsi="Times New Roman" w:cs="Times New Roman"/>
          <w:sz w:val="28"/>
          <w:szCs w:val="28"/>
        </w:rPr>
        <w:t xml:space="preserve"> общечеловеческой культуры;</w:t>
      </w:r>
    </w:p>
    <w:p w14:paraId="6686558B" w14:textId="0BC38B51" w:rsidR="00A2634A" w:rsidRP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- самостоятельность в приобретении новых знаний и практических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умений;</w:t>
      </w:r>
    </w:p>
    <w:p w14:paraId="02B66D28" w14:textId="7131BB52" w:rsidR="00A2634A" w:rsidRDefault="00A2634A" w:rsidP="00A2634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2634A">
        <w:rPr>
          <w:rFonts w:ascii="Times New Roman" w:hAnsi="Times New Roman" w:cs="Times New Roman"/>
          <w:sz w:val="28"/>
          <w:szCs w:val="28"/>
        </w:rPr>
        <w:t>- формирование ценностных отношений друг к другу, учителю, авторам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34A">
        <w:rPr>
          <w:rFonts w:ascii="Times New Roman" w:hAnsi="Times New Roman" w:cs="Times New Roman"/>
          <w:sz w:val="28"/>
          <w:szCs w:val="28"/>
        </w:rPr>
        <w:t>открытий и изобретений, результатам обучения.</w:t>
      </w:r>
    </w:p>
    <w:p w14:paraId="370F9AD2" w14:textId="0B1CF67C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5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Метапредметны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е</w:t>
      </w:r>
    </w:p>
    <w:p w14:paraId="7640AE48" w14:textId="5787F008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5F46">
        <w:rPr>
          <w:rFonts w:ascii="Times New Roman" w:hAnsi="Times New Roman" w:cs="Times New Roman"/>
          <w:sz w:val="28"/>
          <w:szCs w:val="28"/>
        </w:rPr>
        <w:t xml:space="preserve"> овладение составляющими исследовательской и проектной деятельности,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включая умения видеть проблему, ставить вопросы, выдвигать гипотезы, давать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определения, классифицировать, наблюдать, проводить эксперименты, делать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выводы и заключения, структурировать материал, объяснить, доказывать, защищать сво</w:t>
      </w:r>
      <w:r>
        <w:rPr>
          <w:rFonts w:ascii="Times New Roman" w:hAnsi="Times New Roman" w:cs="Times New Roman"/>
          <w:sz w:val="28"/>
          <w:szCs w:val="28"/>
        </w:rPr>
        <w:t>ю точку зрения</w:t>
      </w:r>
      <w:r w:rsidRPr="00825F46">
        <w:rPr>
          <w:rFonts w:ascii="Times New Roman" w:hAnsi="Times New Roman" w:cs="Times New Roman"/>
          <w:sz w:val="28"/>
          <w:szCs w:val="28"/>
        </w:rPr>
        <w:t>;</w:t>
      </w:r>
    </w:p>
    <w:p w14:paraId="529A7969" w14:textId="3CA3ECCC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5F46">
        <w:rPr>
          <w:rFonts w:ascii="Times New Roman" w:hAnsi="Times New Roman" w:cs="Times New Roman"/>
          <w:sz w:val="28"/>
          <w:szCs w:val="28"/>
        </w:rPr>
        <w:t xml:space="preserve"> умение работать с разными источниками </w:t>
      </w:r>
      <w:r>
        <w:rPr>
          <w:rFonts w:ascii="Times New Roman" w:hAnsi="Times New Roman" w:cs="Times New Roman"/>
          <w:sz w:val="28"/>
          <w:szCs w:val="28"/>
        </w:rPr>
        <w:t>научной</w:t>
      </w:r>
      <w:r w:rsidRPr="00825F46">
        <w:rPr>
          <w:rFonts w:ascii="Times New Roman" w:hAnsi="Times New Roman" w:cs="Times New Roman"/>
          <w:sz w:val="28"/>
          <w:szCs w:val="28"/>
        </w:rPr>
        <w:t xml:space="preserve"> информации: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находить информацию в различных источниках (научно-популярной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литературе, словарях и справочниках, интернет-источниках</w:t>
      </w:r>
      <w:r w:rsidR="00490F4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0F43">
        <w:rPr>
          <w:rFonts w:ascii="Times New Roman" w:hAnsi="Times New Roman" w:cs="Times New Roman"/>
          <w:sz w:val="28"/>
          <w:szCs w:val="28"/>
        </w:rPr>
        <w:t>геопорталах</w:t>
      </w:r>
      <w:proofErr w:type="spellEnd"/>
      <w:r w:rsidR="00490F43">
        <w:rPr>
          <w:rFonts w:ascii="Times New Roman" w:hAnsi="Times New Roman" w:cs="Times New Roman"/>
          <w:sz w:val="28"/>
          <w:szCs w:val="28"/>
        </w:rPr>
        <w:t xml:space="preserve"> на отечественном и иностранном языке</w:t>
      </w:r>
      <w:r w:rsidRPr="00825F46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анализировать и оценивать информацию, преобразовывать информацию из одной формы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в другую;</w:t>
      </w:r>
    </w:p>
    <w:p w14:paraId="6302982E" w14:textId="15A529B4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5F46">
        <w:rPr>
          <w:rFonts w:ascii="Times New Roman" w:hAnsi="Times New Roman" w:cs="Times New Roman"/>
          <w:sz w:val="28"/>
          <w:szCs w:val="28"/>
        </w:rPr>
        <w:t xml:space="preserve"> способность выбирать целевые и смысловые установки в своих действиях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поступках по отношению к природе, здоровью своему и окружающих;</w:t>
      </w:r>
    </w:p>
    <w:p w14:paraId="62309D9C" w14:textId="2C119ECA" w:rsidR="00A2634A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25F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825F46">
        <w:rPr>
          <w:rFonts w:ascii="Times New Roman" w:hAnsi="Times New Roman" w:cs="Times New Roman"/>
          <w:sz w:val="28"/>
          <w:szCs w:val="28"/>
        </w:rPr>
        <w:t>мение адекватно использовать речевые средства для дискуссии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аргументации своей позиции, сравнивать разные точки зрения, аргументировать свою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>точку зрения.</w:t>
      </w:r>
    </w:p>
    <w:p w14:paraId="59961E43" w14:textId="30676D4C" w:rsidR="00B5274D" w:rsidRPr="00B5274D" w:rsidRDefault="00B5274D" w:rsidP="00B5274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</w:t>
      </w:r>
      <w:r w:rsidRPr="00B5274D">
        <w:rPr>
          <w:rFonts w:ascii="Times New Roman" w:hAnsi="Times New Roman" w:cs="Times New Roman"/>
          <w:sz w:val="28"/>
          <w:szCs w:val="28"/>
        </w:rPr>
        <w:t xml:space="preserve">ирокий кругозор, креативное мышление, умение строить гипотезы и писать тексты — хорошо излагать свои мысли, уметь логически рассуждать: </w:t>
      </w:r>
      <w:r w:rsidRPr="00B5274D">
        <w:rPr>
          <w:rFonts w:ascii="Times New Roman" w:hAnsi="Times New Roman" w:cs="Times New Roman"/>
          <w:sz w:val="28"/>
          <w:szCs w:val="28"/>
        </w:rPr>
        <w:lastRenderedPageBreak/>
        <w:t>утверждение, аргументы, вывод.</w:t>
      </w:r>
    </w:p>
    <w:p w14:paraId="3B0568E6" w14:textId="77777777" w:rsidR="00B5274D" w:rsidRDefault="00B5274D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3EBF7C6" w14:textId="53CE2231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25F4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Предметные</w:t>
      </w:r>
    </w:p>
    <w:p w14:paraId="26028533" w14:textId="0AF2783A" w:rsid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5F46">
        <w:rPr>
          <w:rFonts w:ascii="Times New Roman" w:hAnsi="Times New Roman" w:cs="Times New Roman"/>
          <w:sz w:val="28"/>
          <w:szCs w:val="28"/>
        </w:rPr>
        <w:t>Данный курс</w:t>
      </w:r>
      <w:r w:rsidR="006210C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6210CF">
        <w:rPr>
          <w:rFonts w:ascii="Times New Roman" w:hAnsi="Times New Roman" w:cs="Times New Roman"/>
          <w:sz w:val="28"/>
          <w:szCs w:val="28"/>
        </w:rPr>
        <w:t>(несмотря на то, что он является внеурочным)</w:t>
      </w:r>
      <w:r w:rsidRPr="00825F46">
        <w:rPr>
          <w:rFonts w:ascii="Times New Roman" w:hAnsi="Times New Roman" w:cs="Times New Roman"/>
          <w:sz w:val="28"/>
          <w:szCs w:val="28"/>
        </w:rPr>
        <w:t xml:space="preserve"> поддерживает планируемые предметные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 xml:space="preserve">следующих учебных предметов: </w:t>
      </w:r>
      <w:r>
        <w:rPr>
          <w:rFonts w:ascii="Times New Roman" w:hAnsi="Times New Roman" w:cs="Times New Roman"/>
          <w:sz w:val="28"/>
          <w:szCs w:val="28"/>
        </w:rPr>
        <w:t xml:space="preserve">«География» </w:t>
      </w:r>
      <w:r w:rsidR="00490F43">
        <w:rPr>
          <w:rFonts w:ascii="Times New Roman" w:hAnsi="Times New Roman" w:cs="Times New Roman"/>
          <w:sz w:val="28"/>
          <w:szCs w:val="28"/>
        </w:rPr>
        <w:t xml:space="preserve">и «Информатика». А именно: </w:t>
      </w:r>
    </w:p>
    <w:p w14:paraId="201950C8" w14:textId="77777777" w:rsidR="00B5274D" w:rsidRDefault="00B5274D" w:rsidP="00490F43">
      <w:pPr>
        <w:pStyle w:val="a6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74D">
        <w:rPr>
          <w:rFonts w:ascii="Times New Roman" w:hAnsi="Times New Roman" w:cs="Times New Roman"/>
          <w:sz w:val="28"/>
          <w:szCs w:val="28"/>
        </w:rPr>
        <w:t xml:space="preserve">Базовые знания программирования на языке </w:t>
      </w:r>
      <w:proofErr w:type="spellStart"/>
      <w:r w:rsidRPr="00B5274D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9C350D0" w14:textId="7BB1920C" w:rsidR="00B5274D" w:rsidRDefault="00B5274D" w:rsidP="00490F43">
      <w:pPr>
        <w:pStyle w:val="a6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74D">
        <w:rPr>
          <w:rFonts w:ascii="Times New Roman" w:hAnsi="Times New Roman" w:cs="Times New Roman"/>
          <w:sz w:val="28"/>
          <w:szCs w:val="28"/>
        </w:rPr>
        <w:t xml:space="preserve">Основы компьютерных технологий построения графиков, работа с компьютерными графическими редакторами (например, GIMP, </w:t>
      </w:r>
      <w:proofErr w:type="spellStart"/>
      <w:r w:rsidRPr="00B5274D">
        <w:rPr>
          <w:rFonts w:ascii="Times New Roman" w:hAnsi="Times New Roman" w:cs="Times New Roman"/>
          <w:sz w:val="28"/>
          <w:szCs w:val="28"/>
        </w:rPr>
        <w:t>Inscape</w:t>
      </w:r>
      <w:proofErr w:type="spellEnd"/>
      <w:r w:rsidRPr="00B527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274D">
        <w:rPr>
          <w:rFonts w:ascii="Times New Roman" w:hAnsi="Times New Roman" w:cs="Times New Roman"/>
          <w:sz w:val="28"/>
          <w:szCs w:val="28"/>
        </w:rPr>
        <w:t>Photoshop</w:t>
      </w:r>
      <w:proofErr w:type="spellEnd"/>
      <w:r w:rsidRPr="00B527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274D">
        <w:rPr>
          <w:rFonts w:ascii="Times New Roman" w:hAnsi="Times New Roman" w:cs="Times New Roman"/>
          <w:sz w:val="28"/>
          <w:szCs w:val="28"/>
        </w:rPr>
        <w:t>CorelDraw</w:t>
      </w:r>
      <w:proofErr w:type="spellEnd"/>
      <w:r w:rsidRPr="00B5274D">
        <w:rPr>
          <w:rFonts w:ascii="Times New Roman" w:hAnsi="Times New Roman" w:cs="Times New Roman"/>
          <w:sz w:val="28"/>
          <w:szCs w:val="28"/>
        </w:rPr>
        <w:t>).</w:t>
      </w:r>
    </w:p>
    <w:p w14:paraId="46059269" w14:textId="663CDAFB" w:rsidR="00490F43" w:rsidRDefault="00490F43" w:rsidP="00490F43">
      <w:pPr>
        <w:pStyle w:val="a6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F43">
        <w:rPr>
          <w:rFonts w:ascii="Times New Roman" w:hAnsi="Times New Roman" w:cs="Times New Roman"/>
          <w:sz w:val="28"/>
          <w:szCs w:val="28"/>
        </w:rPr>
        <w:t>Умение проводить простейшие статистические расчеты для пространственных данных: оценивать результаты по пробным участкам, строить матрицу ошибок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A9BC81" w14:textId="0AD8BBC7" w:rsidR="00B5274D" w:rsidRDefault="00B5274D" w:rsidP="00490F43">
      <w:pPr>
        <w:pStyle w:val="a6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74D">
        <w:rPr>
          <w:rFonts w:ascii="Times New Roman" w:hAnsi="Times New Roman" w:cs="Times New Roman"/>
          <w:sz w:val="28"/>
          <w:szCs w:val="28"/>
        </w:rPr>
        <w:t>Знания основных математических методов обработки числовых данных, построения графиков. Изучив материалы, ты разберёшься, что такое функция, теория вероятности, комбинаторика, методы оптимального выбора.</w:t>
      </w:r>
    </w:p>
    <w:p w14:paraId="37A8797D" w14:textId="13DAF16D" w:rsidR="00B5274D" w:rsidRDefault="00B5274D" w:rsidP="00490F43">
      <w:pPr>
        <w:pStyle w:val="a6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Базовые географические знания (координаты, оболочки Земли и их причинно-следственные связи, экологию).</w:t>
      </w:r>
    </w:p>
    <w:p w14:paraId="20DD92F6" w14:textId="77777777" w:rsid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E6CBFF7" w14:textId="5D79B33A" w:rsidR="00825F46" w:rsidRP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5F46">
        <w:rPr>
          <w:rFonts w:ascii="Times New Roman" w:hAnsi="Times New Roman" w:cs="Times New Roman"/>
          <w:b/>
          <w:bCs/>
          <w:sz w:val="28"/>
          <w:szCs w:val="28"/>
        </w:rPr>
        <w:t>Способы подведения итогов реализации программы:</w:t>
      </w:r>
    </w:p>
    <w:p w14:paraId="268E8653" w14:textId="4968770C" w:rsidR="00825F46" w:rsidRDefault="00825F46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5F46">
        <w:rPr>
          <w:rFonts w:ascii="Times New Roman" w:hAnsi="Times New Roman" w:cs="Times New Roman"/>
          <w:sz w:val="28"/>
          <w:szCs w:val="28"/>
        </w:rPr>
        <w:t>Для отслеживания результатов предусматриваются участие в следующих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5F46">
        <w:rPr>
          <w:rFonts w:ascii="Times New Roman" w:hAnsi="Times New Roman" w:cs="Times New Roman"/>
          <w:sz w:val="28"/>
          <w:szCs w:val="28"/>
        </w:rPr>
        <w:t xml:space="preserve">мероприятиях: в </w:t>
      </w:r>
      <w:r w:rsidR="00A80CA5">
        <w:rPr>
          <w:rFonts w:ascii="Times New Roman" w:hAnsi="Times New Roman" w:cs="Times New Roman"/>
          <w:sz w:val="28"/>
          <w:szCs w:val="28"/>
        </w:rPr>
        <w:t xml:space="preserve">школьных </w:t>
      </w:r>
      <w:proofErr w:type="spellStart"/>
      <w:r w:rsidR="00A80CA5">
        <w:rPr>
          <w:rFonts w:ascii="Times New Roman" w:hAnsi="Times New Roman" w:cs="Times New Roman"/>
          <w:sz w:val="28"/>
          <w:szCs w:val="28"/>
        </w:rPr>
        <w:t>хакатонах</w:t>
      </w:r>
      <w:proofErr w:type="spellEnd"/>
      <w:r w:rsidR="00A80CA5">
        <w:rPr>
          <w:rFonts w:ascii="Times New Roman" w:hAnsi="Times New Roman" w:cs="Times New Roman"/>
          <w:sz w:val="28"/>
          <w:szCs w:val="28"/>
        </w:rPr>
        <w:t>, практических занятиях и олимпиаде</w:t>
      </w:r>
      <w:r w:rsidRPr="00825F46">
        <w:rPr>
          <w:rFonts w:ascii="Times New Roman" w:hAnsi="Times New Roman" w:cs="Times New Roman"/>
          <w:sz w:val="28"/>
          <w:szCs w:val="28"/>
        </w:rPr>
        <w:t>.</w:t>
      </w:r>
    </w:p>
    <w:p w14:paraId="61D8850B" w14:textId="11AF7AA2" w:rsidR="00825F46" w:rsidRPr="00A80CA5" w:rsidRDefault="00A80CA5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CA5">
        <w:rPr>
          <w:rFonts w:ascii="Times New Roman" w:hAnsi="Times New Roman" w:cs="Times New Roman"/>
          <w:sz w:val="28"/>
          <w:szCs w:val="28"/>
        </w:rPr>
        <w:t>Командообразование</w:t>
      </w:r>
      <w:proofErr w:type="spellEnd"/>
      <w:r w:rsidRPr="00A80CA5">
        <w:rPr>
          <w:rFonts w:ascii="Times New Roman" w:hAnsi="Times New Roman" w:cs="Times New Roman"/>
          <w:sz w:val="28"/>
          <w:szCs w:val="28"/>
        </w:rPr>
        <w:t xml:space="preserve"> и распределение функций осуществляется по рекомендациям организаторов олимпиады НТИ.</w:t>
      </w:r>
    </w:p>
    <w:p w14:paraId="14004D87" w14:textId="77777777" w:rsidR="00A80CA5" w:rsidRPr="00A2634A" w:rsidRDefault="00A80CA5" w:rsidP="00825F46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AA9968" w14:textId="4B74ABD4" w:rsidR="00825F46" w:rsidRPr="00254CA7" w:rsidRDefault="00A80CA5" w:rsidP="00254CA7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Тематическое планирование</w:t>
      </w:r>
      <w:r w:rsidR="00825F46" w:rsidRPr="00254CA7">
        <w:rPr>
          <w:rFonts w:ascii="Times New Roman" w:hAnsi="Times New Roman" w:cs="Times New Roman"/>
          <w:b/>
          <w:bCs/>
          <w:sz w:val="28"/>
          <w:szCs w:val="28"/>
        </w:rPr>
        <w:t xml:space="preserve"> внеурочной деятельности</w:t>
      </w:r>
    </w:p>
    <w:p w14:paraId="342547BE" w14:textId="7855C060" w:rsidR="00A2634A" w:rsidRDefault="00825F46" w:rsidP="00254CA7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4CA7">
        <w:rPr>
          <w:rFonts w:ascii="Times New Roman" w:hAnsi="Times New Roman" w:cs="Times New Roman"/>
          <w:b/>
          <w:bCs/>
          <w:sz w:val="28"/>
          <w:szCs w:val="28"/>
        </w:rPr>
        <w:t>с указанием форм организации и видов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1721"/>
        <w:gridCol w:w="2543"/>
        <w:gridCol w:w="747"/>
        <w:gridCol w:w="2207"/>
        <w:gridCol w:w="1682"/>
      </w:tblGrid>
      <w:tr w:rsidR="006D79A5" w:rsidRPr="00254CA7" w14:paraId="70492777" w14:textId="77777777" w:rsidTr="00826388">
        <w:tc>
          <w:tcPr>
            <w:tcW w:w="0" w:type="auto"/>
          </w:tcPr>
          <w:p w14:paraId="31E3254F" w14:textId="79DE5926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14:paraId="721B15EC" w14:textId="6A0C3432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0" w:type="auto"/>
          </w:tcPr>
          <w:p w14:paraId="1424F0DA" w14:textId="3952B84D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Характеристика основных содержательных линий и тем (понятий, терминов, явлений, законов, фактов и т.д.)</w:t>
            </w:r>
          </w:p>
        </w:tc>
        <w:tc>
          <w:tcPr>
            <w:tcW w:w="0" w:type="auto"/>
          </w:tcPr>
          <w:p w14:paraId="6838A73F" w14:textId="077EA618" w:rsidR="00254CA7" w:rsidRPr="00254CA7" w:rsidRDefault="00254CA7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  <w:r w:rsidR="00AC1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607503BC" w14:textId="09851803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Виды деятельности</w:t>
            </w:r>
          </w:p>
        </w:tc>
        <w:tc>
          <w:tcPr>
            <w:tcW w:w="0" w:type="auto"/>
          </w:tcPr>
          <w:p w14:paraId="041D3A10" w14:textId="0B63DC70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Формы организации занятий</w:t>
            </w:r>
          </w:p>
        </w:tc>
      </w:tr>
      <w:tr w:rsidR="006D79A5" w:rsidRPr="00254CA7" w14:paraId="7793604D" w14:textId="77777777" w:rsidTr="00826388">
        <w:tc>
          <w:tcPr>
            <w:tcW w:w="0" w:type="auto"/>
          </w:tcPr>
          <w:p w14:paraId="417BEE27" w14:textId="77777777" w:rsidR="00254CA7" w:rsidRPr="00826388" w:rsidRDefault="00254CA7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A6C13A0" w14:textId="3D805F2F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0" w:type="auto"/>
          </w:tcPr>
          <w:p w14:paraId="2F39C994" w14:textId="769C93F0" w:rsidR="00254CA7" w:rsidRPr="00A80CA5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Погружение в работу, ознакомление со структурой курса, организационные вопросы</w:t>
            </w:r>
            <w:r w:rsidR="00A80CA5">
              <w:rPr>
                <w:rFonts w:ascii="Times New Roman" w:hAnsi="Times New Roman" w:cs="Times New Roman"/>
                <w:sz w:val="24"/>
                <w:szCs w:val="24"/>
              </w:rPr>
              <w:t xml:space="preserve">. Регистрация на платформе </w:t>
            </w:r>
            <w:r w:rsidR="00B527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Google</w:t>
            </w:r>
            <w:r w:rsidR="00B5274D">
              <w:rPr>
                <w:rFonts w:ascii="Times New Roman" w:hAnsi="Times New Roman" w:cs="Times New Roman"/>
                <w:sz w:val="24"/>
                <w:szCs w:val="24"/>
              </w:rPr>
              <w:t xml:space="preserve"> (получение аккаунта)</w:t>
            </w:r>
            <w:r w:rsidR="00A80C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56F6EE2F" w14:textId="4C6E504D" w:rsidR="00254CA7" w:rsidRPr="00254CA7" w:rsidRDefault="00254CA7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5A1C5C7C" w14:textId="10ABA361" w:rsidR="00254CA7" w:rsidRPr="00254CA7" w:rsidRDefault="00254CA7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CA7">
              <w:rPr>
                <w:rFonts w:ascii="Times New Roman" w:hAnsi="Times New Roman" w:cs="Times New Roman"/>
                <w:sz w:val="24"/>
                <w:szCs w:val="24"/>
              </w:rPr>
              <w:t>Познавательная</w:t>
            </w:r>
          </w:p>
        </w:tc>
        <w:tc>
          <w:tcPr>
            <w:tcW w:w="0" w:type="auto"/>
          </w:tcPr>
          <w:p w14:paraId="0D14F1F8" w14:textId="5BC51F22" w:rsidR="00254CA7" w:rsidRPr="00254CA7" w:rsidRDefault="00B7564E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Урок-НТИ</w:t>
            </w:r>
          </w:p>
        </w:tc>
      </w:tr>
      <w:tr w:rsidR="006D79A5" w:rsidRPr="00254CA7" w14:paraId="758E8931" w14:textId="77777777" w:rsidTr="00826388">
        <w:tc>
          <w:tcPr>
            <w:tcW w:w="0" w:type="auto"/>
          </w:tcPr>
          <w:p w14:paraId="6BE2666D" w14:textId="77777777" w:rsidR="00254CA7" w:rsidRPr="00826388" w:rsidRDefault="00254CA7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780588F" w14:textId="46D22FD3" w:rsidR="00254CA7" w:rsidRPr="00254CA7" w:rsidRDefault="00B5274D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Основы языка географии - карта</w:t>
            </w:r>
          </w:p>
        </w:tc>
        <w:tc>
          <w:tcPr>
            <w:tcW w:w="0" w:type="auto"/>
          </w:tcPr>
          <w:p w14:paraId="41D2549E" w14:textId="614A0E00" w:rsidR="00254CA7" w:rsidRPr="00254CA7" w:rsidRDefault="006D79A5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элементы карты (условные знаки, градусная сеть). Примеры использования электронных карт.</w:t>
            </w:r>
          </w:p>
        </w:tc>
        <w:tc>
          <w:tcPr>
            <w:tcW w:w="0" w:type="auto"/>
          </w:tcPr>
          <w:p w14:paraId="3D05161A" w14:textId="036DBB0F" w:rsidR="00254CA7" w:rsidRPr="00254CA7" w:rsidRDefault="00254CA7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072DC215" w14:textId="148E4F4C" w:rsidR="00254CA7" w:rsidRPr="00254CA7" w:rsidRDefault="00BA2C5D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деятельность, исследовательская деятельность</w:t>
            </w:r>
          </w:p>
        </w:tc>
        <w:tc>
          <w:tcPr>
            <w:tcW w:w="0" w:type="auto"/>
          </w:tcPr>
          <w:p w14:paraId="017B62EB" w14:textId="3F243078" w:rsidR="00254CA7" w:rsidRPr="00254CA7" w:rsidRDefault="00A80CA5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</w:p>
        </w:tc>
      </w:tr>
      <w:tr w:rsidR="006D79A5" w:rsidRPr="00254CA7" w14:paraId="6F6E20C0" w14:textId="77777777" w:rsidTr="00826388">
        <w:tc>
          <w:tcPr>
            <w:tcW w:w="0" w:type="auto"/>
          </w:tcPr>
          <w:p w14:paraId="325AAA35" w14:textId="77777777" w:rsidR="00AC1B44" w:rsidRPr="00826388" w:rsidRDefault="00AC1B44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B4073D7" w14:textId="0C95F332" w:rsidR="00AC1B44" w:rsidRDefault="00BA2C5D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геоданными</w:t>
            </w:r>
            <w:proofErr w:type="spellEnd"/>
          </w:p>
        </w:tc>
        <w:tc>
          <w:tcPr>
            <w:tcW w:w="0" w:type="auto"/>
          </w:tcPr>
          <w:p w14:paraId="52A8EEF9" w14:textId="2B208869" w:rsidR="00AC1B44" w:rsidRPr="00AC1B44" w:rsidRDefault="00BA2C5D" w:rsidP="00AC1B44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Гугл Земля про (Яндекс Карты) с примерами заданий НТИ. 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spellStart"/>
            <w:r w:rsidR="003A52DA" w:rsidRPr="003A52DA">
              <w:rPr>
                <w:rFonts w:ascii="Times New Roman" w:hAnsi="Times New Roman" w:cs="Times New Roman"/>
                <w:sz w:val="24"/>
                <w:szCs w:val="24"/>
              </w:rPr>
              <w:t>Google</w:t>
            </w:r>
            <w:proofErr w:type="spellEnd"/>
            <w:r w:rsidR="003A52DA" w:rsidRPr="003A52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52DA" w:rsidRPr="003A52DA">
              <w:rPr>
                <w:rFonts w:ascii="Times New Roman" w:hAnsi="Times New Roman" w:cs="Times New Roman"/>
                <w:sz w:val="24"/>
                <w:szCs w:val="24"/>
              </w:rPr>
              <w:t>Colab</w:t>
            </w:r>
            <w:proofErr w:type="spellEnd"/>
            <w:r w:rsidR="006D79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31A6">
              <w:rPr>
                <w:rFonts w:ascii="Times New Roman" w:hAnsi="Times New Roman" w:cs="Times New Roman"/>
                <w:sz w:val="24"/>
                <w:szCs w:val="24"/>
              </w:rPr>
              <w:t xml:space="preserve"> Участие в вебинарах. Решение задач первого этапа.</w:t>
            </w:r>
          </w:p>
        </w:tc>
        <w:tc>
          <w:tcPr>
            <w:tcW w:w="0" w:type="auto"/>
          </w:tcPr>
          <w:p w14:paraId="35E4A791" w14:textId="49D40F71" w:rsidR="00AC1B44" w:rsidRDefault="00AC1B44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14:paraId="1FFD28BD" w14:textId="02DEA4BA" w:rsidR="00AC1B44" w:rsidRDefault="00BA2C5D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0" w:type="auto"/>
          </w:tcPr>
          <w:p w14:paraId="4E10A3F1" w14:textId="04B0E478" w:rsidR="00AC1B44" w:rsidRDefault="00AC1B44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работа/</w:t>
            </w:r>
            <w:r w:rsidR="00EE31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E31A6"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  <w:r w:rsidR="00EE31A6">
              <w:rPr>
                <w:rFonts w:ascii="Times New Roman" w:hAnsi="Times New Roman" w:cs="Times New Roman"/>
                <w:sz w:val="24"/>
                <w:szCs w:val="24"/>
              </w:rPr>
              <w:t>. Вебинар.</w:t>
            </w:r>
          </w:p>
        </w:tc>
      </w:tr>
      <w:tr w:rsidR="006D79A5" w:rsidRPr="00254CA7" w14:paraId="3CD24EB5" w14:textId="77777777" w:rsidTr="00826388">
        <w:tc>
          <w:tcPr>
            <w:tcW w:w="0" w:type="auto"/>
          </w:tcPr>
          <w:p w14:paraId="78320300" w14:textId="77777777" w:rsidR="00254CA7" w:rsidRPr="00826388" w:rsidRDefault="00254CA7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1AA1974" w14:textId="79C5E589" w:rsidR="00254CA7" w:rsidRPr="00254CA7" w:rsidRDefault="006D79A5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задания – основа успеха в олимпиаде.</w:t>
            </w:r>
          </w:p>
        </w:tc>
        <w:tc>
          <w:tcPr>
            <w:tcW w:w="0" w:type="auto"/>
          </w:tcPr>
          <w:p w14:paraId="659F33C1" w14:textId="28205CD3" w:rsidR="00AC1B44" w:rsidRPr="00254CA7" w:rsidRDefault="00EE31A6" w:rsidP="00AC1B44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1A6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задач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первого и 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>финального</w:t>
            </w:r>
            <w:r w:rsidRPr="00EE31A6">
              <w:rPr>
                <w:rFonts w:ascii="Times New Roman" w:hAnsi="Times New Roman" w:cs="Times New Roman"/>
                <w:sz w:val="24"/>
                <w:szCs w:val="24"/>
              </w:rPr>
              <w:t xml:space="preserve"> этапа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D79A5" w:rsidRPr="006D79A5">
              <w:rPr>
                <w:rFonts w:ascii="Times New Roman" w:hAnsi="Times New Roman" w:cs="Times New Roman"/>
                <w:sz w:val="24"/>
                <w:szCs w:val="24"/>
              </w:rPr>
              <w:t>нформатик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D79A5" w:rsidRPr="006D79A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="006D79A5" w:rsidRPr="006D79A5">
              <w:rPr>
                <w:rFonts w:ascii="Times New Roman" w:hAnsi="Times New Roman" w:cs="Times New Roman"/>
                <w:sz w:val="24"/>
                <w:szCs w:val="24"/>
              </w:rPr>
              <w:t>Python</w:t>
            </w:r>
            <w:proofErr w:type="spellEnd"/>
            <w:r w:rsidR="006D79A5" w:rsidRPr="006D79A5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 xml:space="preserve">. Создание собственной электронной карты. </w:t>
            </w:r>
            <w:proofErr w:type="spellStart"/>
            <w:r w:rsidR="006D79A5">
              <w:rPr>
                <w:rFonts w:ascii="Times New Roman" w:hAnsi="Times New Roman" w:cs="Times New Roman"/>
                <w:sz w:val="24"/>
                <w:szCs w:val="24"/>
              </w:rPr>
              <w:t>Парсинг</w:t>
            </w:r>
            <w:proofErr w:type="spellEnd"/>
            <w:r w:rsidR="006D79A5">
              <w:rPr>
                <w:rFonts w:ascii="Times New Roman" w:hAnsi="Times New Roman" w:cs="Times New Roman"/>
                <w:sz w:val="24"/>
                <w:szCs w:val="24"/>
              </w:rPr>
              <w:t xml:space="preserve"> в своём городе. Изготовление собственных пунсонов. Анализ своего поведения в окружающей среде. Выявление собственных качеств (журналист, программист, дизайнер, картограф). </w:t>
            </w:r>
            <w:r w:rsidR="003A52DA">
              <w:rPr>
                <w:rFonts w:ascii="Times New Roman" w:hAnsi="Times New Roman" w:cs="Times New Roman"/>
                <w:sz w:val="24"/>
                <w:szCs w:val="24"/>
              </w:rPr>
              <w:t>Комфортный город – что для этого нужно? Разметка карт. Способы отображения информации – графики, гистограммы, круговые диаграммы.</w:t>
            </w:r>
          </w:p>
        </w:tc>
        <w:tc>
          <w:tcPr>
            <w:tcW w:w="0" w:type="auto"/>
          </w:tcPr>
          <w:p w14:paraId="2791714B" w14:textId="0D3A8D43" w:rsidR="00254CA7" w:rsidRPr="00254CA7" w:rsidRDefault="00AC1B44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14:paraId="11B41F98" w14:textId="5F2D9007" w:rsidR="00254CA7" w:rsidRPr="00254CA7" w:rsidRDefault="00EE31A6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0" w:type="auto"/>
          </w:tcPr>
          <w:p w14:paraId="462CB96C" w14:textId="1186DF63" w:rsidR="00254CA7" w:rsidRPr="00254CA7" w:rsidRDefault="00EE31A6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Вебинар.</w:t>
            </w:r>
          </w:p>
        </w:tc>
      </w:tr>
      <w:tr w:rsidR="006D79A5" w:rsidRPr="00254CA7" w14:paraId="6B0FEE43" w14:textId="77777777" w:rsidTr="00826388">
        <w:tc>
          <w:tcPr>
            <w:tcW w:w="0" w:type="auto"/>
          </w:tcPr>
          <w:p w14:paraId="6B2253DD" w14:textId="77777777" w:rsidR="00254CA7" w:rsidRPr="00826388" w:rsidRDefault="00254CA7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EF82485" w14:textId="115EB46D" w:rsidR="00254CA7" w:rsidRPr="00254CA7" w:rsidRDefault="006D79A5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Финал не конец!</w:t>
            </w:r>
          </w:p>
        </w:tc>
        <w:tc>
          <w:tcPr>
            <w:tcW w:w="0" w:type="auto"/>
          </w:tcPr>
          <w:p w14:paraId="309DD710" w14:textId="69DAFE67" w:rsidR="00254CA7" w:rsidRPr="00254CA7" w:rsidRDefault="00EE31A6" w:rsidP="00AC1B44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сложностями в заданиях для ликвидации проблем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 xml:space="preserve"> в следующем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D79A5">
              <w:rPr>
                <w:rFonts w:ascii="Times New Roman" w:hAnsi="Times New Roman" w:cs="Times New Roman"/>
                <w:sz w:val="24"/>
                <w:szCs w:val="24"/>
              </w:rPr>
              <w:t xml:space="preserve"> Отработка и закрепление пройденных заданий.</w:t>
            </w:r>
          </w:p>
        </w:tc>
        <w:tc>
          <w:tcPr>
            <w:tcW w:w="0" w:type="auto"/>
          </w:tcPr>
          <w:p w14:paraId="32504500" w14:textId="23F39B2E" w:rsidR="00254CA7" w:rsidRPr="00254CA7" w:rsidRDefault="00826388" w:rsidP="00254CA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C73CFB7" w14:textId="18EF85EA" w:rsidR="00254CA7" w:rsidRPr="00254CA7" w:rsidRDefault="00826388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</w:t>
            </w:r>
          </w:p>
        </w:tc>
        <w:tc>
          <w:tcPr>
            <w:tcW w:w="0" w:type="auto"/>
          </w:tcPr>
          <w:p w14:paraId="11F47A99" w14:textId="46CC914F" w:rsidR="00254CA7" w:rsidRPr="00254CA7" w:rsidRDefault="00826388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Дискуссия, коворкинг,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хакатон</w:t>
            </w:r>
            <w:proofErr w:type="spellEnd"/>
          </w:p>
        </w:tc>
      </w:tr>
      <w:tr w:rsidR="006D79A5" w:rsidRPr="00254CA7" w14:paraId="49A2095F" w14:textId="77777777" w:rsidTr="00826388">
        <w:tc>
          <w:tcPr>
            <w:tcW w:w="0" w:type="auto"/>
          </w:tcPr>
          <w:p w14:paraId="5D346065" w14:textId="77777777" w:rsidR="00826388" w:rsidRPr="00826388" w:rsidRDefault="00826388" w:rsidP="00826388">
            <w:pPr>
              <w:pStyle w:val="a6"/>
              <w:widowControl w:val="0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14:paraId="19AF65A9" w14:textId="025EE75E" w:rsidR="00826388" w:rsidRPr="00254CA7" w:rsidRDefault="00826388" w:rsidP="00254CA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0" w:type="auto"/>
            <w:gridSpan w:val="3"/>
          </w:tcPr>
          <w:p w14:paraId="18BA9991" w14:textId="128C318D" w:rsidR="00826388" w:rsidRPr="00254CA7" w:rsidRDefault="00826388" w:rsidP="00826388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часов</w:t>
            </w:r>
          </w:p>
        </w:tc>
      </w:tr>
    </w:tbl>
    <w:p w14:paraId="0CC22195" w14:textId="20B69C4B" w:rsidR="00254CA7" w:rsidRDefault="00254CA7" w:rsidP="00254CA7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A662CA" w14:textId="77777777" w:rsidR="00640C99" w:rsidRDefault="00640C99" w:rsidP="00826388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18B04E" w14:textId="77777777" w:rsidR="00640C99" w:rsidRDefault="00640C99" w:rsidP="00826388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3A912" w14:textId="77777777" w:rsidR="00640C99" w:rsidRDefault="00640C99" w:rsidP="00826388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96BE38" w14:textId="01307F63" w:rsidR="00826388" w:rsidRPr="00826388" w:rsidRDefault="00826388" w:rsidP="00826388">
      <w:pPr>
        <w:widowControl w:val="0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6388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14:paraId="0C881280" w14:textId="3BD035E5" w:rsidR="00EE31A6" w:rsidRPr="00EE31A6" w:rsidRDefault="00826388" w:rsidP="00BA2C5D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A2C5D" w:rsidRPr="00BA2C5D">
        <w:rPr>
          <w:rFonts w:ascii="Times New Roman" w:hAnsi="Times New Roman" w:cs="Times New Roman"/>
          <w:sz w:val="28"/>
          <w:szCs w:val="28"/>
        </w:rPr>
        <w:t>Краткое введение в ГИС</w:t>
      </w:r>
      <w:r w:rsidR="00BA2C5D">
        <w:rPr>
          <w:rFonts w:ascii="Times New Roman" w:hAnsi="Times New Roman" w:cs="Times New Roman"/>
          <w:sz w:val="28"/>
          <w:szCs w:val="28"/>
        </w:rPr>
        <w:t xml:space="preserve">. Электронный ресурс. </w:t>
      </w:r>
      <w:hyperlink r:id="rId5" w:history="1">
        <w:r w:rsidR="00EE31A6" w:rsidRPr="00B060F0">
          <w:rPr>
            <w:rStyle w:val="a4"/>
            <w:rFonts w:ascii="Times New Roman" w:hAnsi="Times New Roman" w:cs="Times New Roman"/>
            <w:sz w:val="28"/>
            <w:szCs w:val="28"/>
          </w:rPr>
          <w:t>https://gis-lab.info/qa/gentle-intro-gis.html</w:t>
        </w:r>
      </w:hyperlink>
      <w:r w:rsidR="00EE31A6">
        <w:rPr>
          <w:rFonts w:ascii="Times New Roman" w:hAnsi="Times New Roman" w:cs="Times New Roman"/>
          <w:sz w:val="28"/>
          <w:szCs w:val="28"/>
        </w:rPr>
        <w:t xml:space="preserve"> </w:t>
      </w:r>
      <w:r w:rsidR="00EE31A6" w:rsidRPr="00EE31A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812427" w14:textId="6C41F027" w:rsidR="003A52DA" w:rsidRPr="003A52DA" w:rsidRDefault="00EE31A6" w:rsidP="003A52D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E31A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52DA" w:rsidRPr="003A52DA">
        <w:rPr>
          <w:rFonts w:ascii="Times New Roman" w:hAnsi="Times New Roman" w:cs="Times New Roman"/>
          <w:sz w:val="28"/>
          <w:szCs w:val="28"/>
        </w:rPr>
        <w:t>Зарубежный дизайн-код: как работают правила на европейских улицах</w:t>
      </w:r>
      <w:r w:rsidR="003A52DA">
        <w:rPr>
          <w:rFonts w:ascii="Times New Roman" w:hAnsi="Times New Roman" w:cs="Times New Roman"/>
          <w:sz w:val="28"/>
          <w:szCs w:val="28"/>
        </w:rPr>
        <w:t xml:space="preserve">. Электронный ресурс. </w:t>
      </w:r>
      <w:hyperlink r:id="rId6" w:history="1">
        <w:r w:rsidR="003A52DA" w:rsidRPr="00291AE8">
          <w:rPr>
            <w:rStyle w:val="a4"/>
            <w:rFonts w:ascii="Times New Roman" w:hAnsi="Times New Roman" w:cs="Times New Roman"/>
            <w:sz w:val="28"/>
            <w:szCs w:val="28"/>
          </w:rPr>
          <w:t>https://zen.yandex.ru/media/id/5d7f5d9a3f548700ae87df2e/zarubejnyi-dizainkod-kak-rabotaiut-pravila-na-evropeiskih-ulicah-5e1cbed13d008800afe2d5de</w:t>
        </w:r>
      </w:hyperlink>
      <w:r w:rsidR="003A52DA">
        <w:rPr>
          <w:rFonts w:ascii="Times New Roman" w:hAnsi="Times New Roman" w:cs="Times New Roman"/>
          <w:sz w:val="28"/>
          <w:szCs w:val="28"/>
        </w:rPr>
        <w:t xml:space="preserve"> </w:t>
      </w:r>
      <w:r w:rsidR="003A52DA" w:rsidRPr="003A52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8B2CEF" w14:textId="2F66A06A" w:rsidR="003A52DA" w:rsidRDefault="003A52DA" w:rsidP="003A52D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52D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A52DA">
        <w:rPr>
          <w:rFonts w:ascii="Times New Roman" w:hAnsi="Times New Roman" w:cs="Times New Roman"/>
          <w:sz w:val="28"/>
          <w:szCs w:val="28"/>
        </w:rPr>
        <w:t>Улица</w:t>
      </w:r>
      <w:r>
        <w:rPr>
          <w:rFonts w:ascii="Times New Roman" w:hAnsi="Times New Roman" w:cs="Times New Roman"/>
          <w:sz w:val="28"/>
          <w:szCs w:val="28"/>
        </w:rPr>
        <w:t xml:space="preserve">. Электронный ресурс. </w:t>
      </w:r>
      <w:hyperlink r:id="rId7" w:history="1">
        <w:r w:rsidRPr="00291AE8">
          <w:rPr>
            <w:rStyle w:val="a4"/>
            <w:rFonts w:ascii="Times New Roman" w:hAnsi="Times New Roman" w:cs="Times New Roman"/>
            <w:sz w:val="28"/>
            <w:szCs w:val="28"/>
          </w:rPr>
          <w:t>https://streets.fandom.com/ru/wiki/%D0%A3%D0%BB%D0%B8%D1%86%D0%B0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24CDAA" w14:textId="139C7F37" w:rsidR="003A52DA" w:rsidRDefault="003A52DA" w:rsidP="003A52D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</w:t>
      </w:r>
      <w:r w:rsidRPr="003A52DA">
        <w:rPr>
          <w:rFonts w:ascii="Times New Roman" w:hAnsi="Times New Roman" w:cs="Times New Roman"/>
          <w:sz w:val="28"/>
          <w:szCs w:val="28"/>
        </w:rPr>
        <w:t xml:space="preserve">урс информатики на </w:t>
      </w:r>
      <w:proofErr w:type="spellStart"/>
      <w:r w:rsidRPr="003A52DA">
        <w:rPr>
          <w:rFonts w:ascii="Times New Roman" w:hAnsi="Times New Roman" w:cs="Times New Roman"/>
          <w:sz w:val="28"/>
          <w:szCs w:val="28"/>
        </w:rPr>
        <w:t>Python</w:t>
      </w:r>
      <w:proofErr w:type="spellEnd"/>
      <w:r w:rsidRPr="003A52DA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. Электронный ресурс. </w:t>
      </w:r>
      <w:hyperlink r:id="rId8" w:history="1">
        <w:r w:rsidRPr="00291AE8">
          <w:rPr>
            <w:rStyle w:val="a4"/>
            <w:rFonts w:ascii="Times New Roman" w:hAnsi="Times New Roman" w:cs="Times New Roman"/>
            <w:sz w:val="28"/>
            <w:szCs w:val="28"/>
          </w:rPr>
          <w:t>http://judge.mipt.ru/mipt_cs_on_python3/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C92D8E" w14:textId="77777777" w:rsidR="003A52DA" w:rsidRPr="00254CA7" w:rsidRDefault="003A52DA" w:rsidP="003A52DA">
      <w:pPr>
        <w:widowControl w:val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A52DA" w:rsidRPr="00254CA7" w:rsidSect="00081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514EB7"/>
    <w:multiLevelType w:val="hybridMultilevel"/>
    <w:tmpl w:val="1F102B2E"/>
    <w:lvl w:ilvl="0" w:tplc="65D06FB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E758B"/>
    <w:multiLevelType w:val="hybridMultilevel"/>
    <w:tmpl w:val="701C5C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C4C"/>
    <w:rsid w:val="000624E7"/>
    <w:rsid w:val="00081589"/>
    <w:rsid w:val="000B40BF"/>
    <w:rsid w:val="00254CA7"/>
    <w:rsid w:val="002C5C4C"/>
    <w:rsid w:val="002D3E01"/>
    <w:rsid w:val="002E05D9"/>
    <w:rsid w:val="00381BB4"/>
    <w:rsid w:val="003A52DA"/>
    <w:rsid w:val="0042662E"/>
    <w:rsid w:val="00490F43"/>
    <w:rsid w:val="006210CF"/>
    <w:rsid w:val="00640C99"/>
    <w:rsid w:val="00666FE7"/>
    <w:rsid w:val="006822A4"/>
    <w:rsid w:val="006D79A5"/>
    <w:rsid w:val="006F0688"/>
    <w:rsid w:val="007D3C3A"/>
    <w:rsid w:val="00825F46"/>
    <w:rsid w:val="00826388"/>
    <w:rsid w:val="00A2634A"/>
    <w:rsid w:val="00A80CA5"/>
    <w:rsid w:val="00AC1B44"/>
    <w:rsid w:val="00B5274D"/>
    <w:rsid w:val="00B52B9D"/>
    <w:rsid w:val="00B7564E"/>
    <w:rsid w:val="00BA2C5D"/>
    <w:rsid w:val="00CD101D"/>
    <w:rsid w:val="00D1464B"/>
    <w:rsid w:val="00DD4772"/>
    <w:rsid w:val="00EE31A6"/>
    <w:rsid w:val="00F04997"/>
    <w:rsid w:val="00FF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A7D1"/>
  <w15:docId w15:val="{D63A35F3-5EF9-4870-96BB-989A98E4C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254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C1B44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C1B4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826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udge.mipt.ru/mipt_cs_on_python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reets.fandom.com/ru/wiki/%D0%A3%D0%BB%D0%B8%D1%86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en.yandex.ru/media/id/5d7f5d9a3f548700ae87df2e/zarubejnyi-dizainkod-kak-rabotaiut-pravila-na-evropeiskih-ulicah-5e1cbed13d008800afe2d5de" TargetMode="External"/><Relationship Id="rId5" Type="http://schemas.openxmlformats.org/officeDocument/2006/relationships/hyperlink" Target="https://gis-lab.info/qa/gentle-intro-gis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Коптева Наталья Сергеевна</dc:creator>
  <cp:lastModifiedBy>Игорь Федоров</cp:lastModifiedBy>
  <cp:revision>10</cp:revision>
  <dcterms:created xsi:type="dcterms:W3CDTF">2020-12-20T09:50:00Z</dcterms:created>
  <dcterms:modified xsi:type="dcterms:W3CDTF">2021-06-08T06:04:00Z</dcterms:modified>
</cp:coreProperties>
</file>