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D65" w:rsidRDefault="00454866" w:rsidP="00036D6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Современные формы работы учителя-логопеда с семьей в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доу</w:t>
      </w:r>
      <w:proofErr w:type="spellEnd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. </w:t>
      </w:r>
    </w:p>
    <w:p w:rsidR="003C6A90" w:rsidRPr="00DE726E" w:rsidRDefault="00454866" w:rsidP="00036D6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Повышение </w:t>
      </w:r>
      <w:r w:rsidR="00036D6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компетентности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родителей.</w:t>
      </w:r>
    </w:p>
    <w:p w:rsidR="00A43C9B" w:rsidRPr="002B5522" w:rsidRDefault="00A43C9B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hAnsi="Times New Roman" w:cs="Times New Roman"/>
          <w:sz w:val="28"/>
          <w:szCs w:val="28"/>
        </w:rPr>
        <w:t xml:space="preserve">В 3аконе РФ «Об образовании», Типовом положении о дошкольном образовательном учреждении указано, что одна из основных задач, стоящих перед детским садом, - «взаимодействие с семьей для обеспечения полноценного развития ребенка». </w:t>
      </w:r>
    </w:p>
    <w:p w:rsidR="00140692" w:rsidRPr="002B5522" w:rsidRDefault="00140692" w:rsidP="002B55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>Как бы серьезно ни продумывались формы воспитания детей в дошкольных учреждениях, какой бы высокой ни была квалификация работников дошкольного учреждения, невозможно достигнуть поставленной цели без постоянной поддержки и активного участия родителей в воспитательном процессе и процессе обучения. Невозможно решить задачу улучшения качества детской речи, если их ближайшее окружение не благополучно или недостаточно благоприятно для формирования культуры речевого общения, если оно не стимулирует речевое общение и недостаточно заинтересовано в этом.</w:t>
      </w:r>
    </w:p>
    <w:p w:rsidR="00892AC1" w:rsidRPr="002B5522" w:rsidRDefault="00A43C9B" w:rsidP="002B5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 xml:space="preserve">  Р</w:t>
      </w:r>
      <w:r w:rsidR="00892AC1" w:rsidRPr="002B5522">
        <w:rPr>
          <w:rFonts w:ascii="Times New Roman" w:hAnsi="Times New Roman" w:cs="Times New Roman"/>
          <w:sz w:val="28"/>
          <w:szCs w:val="28"/>
        </w:rPr>
        <w:t xml:space="preserve">абота с </w:t>
      </w:r>
      <w:r w:rsidRPr="002B5522">
        <w:rPr>
          <w:rFonts w:ascii="Times New Roman" w:hAnsi="Times New Roman" w:cs="Times New Roman"/>
          <w:sz w:val="28"/>
          <w:szCs w:val="28"/>
        </w:rPr>
        <w:t>родителями – это одна из важных</w:t>
      </w:r>
      <w:r w:rsidR="00892AC1" w:rsidRPr="002B5522">
        <w:rPr>
          <w:rFonts w:ascii="Times New Roman" w:hAnsi="Times New Roman" w:cs="Times New Roman"/>
          <w:sz w:val="28"/>
          <w:szCs w:val="28"/>
        </w:rPr>
        <w:t xml:space="preserve"> сторон </w:t>
      </w:r>
      <w:r w:rsidRPr="002B5522">
        <w:rPr>
          <w:rFonts w:ascii="Times New Roman" w:hAnsi="Times New Roman" w:cs="Times New Roman"/>
          <w:sz w:val="28"/>
          <w:szCs w:val="28"/>
        </w:rPr>
        <w:t xml:space="preserve">деятельности логопеда. </w:t>
      </w:r>
      <w:r w:rsidR="00892AC1" w:rsidRPr="002B5522">
        <w:rPr>
          <w:rFonts w:ascii="Times New Roman" w:hAnsi="Times New Roman" w:cs="Times New Roman"/>
          <w:sz w:val="28"/>
          <w:szCs w:val="28"/>
        </w:rPr>
        <w:t xml:space="preserve">Для этого мы в своей работе используем </w:t>
      </w:r>
      <w:proofErr w:type="gramStart"/>
      <w:r w:rsidR="00892AC1" w:rsidRPr="002B5522">
        <w:rPr>
          <w:rFonts w:ascii="Times New Roman" w:hAnsi="Times New Roman" w:cs="Times New Roman"/>
          <w:sz w:val="28"/>
          <w:szCs w:val="28"/>
        </w:rPr>
        <w:t>различные</w:t>
      </w:r>
      <w:r w:rsidRPr="002B5522">
        <w:rPr>
          <w:rFonts w:ascii="Times New Roman" w:hAnsi="Times New Roman" w:cs="Times New Roman"/>
          <w:sz w:val="28"/>
          <w:szCs w:val="28"/>
        </w:rPr>
        <w:t xml:space="preserve">  традиционные</w:t>
      </w:r>
      <w:proofErr w:type="gramEnd"/>
      <w:r w:rsidRPr="002B5522">
        <w:rPr>
          <w:rFonts w:ascii="Times New Roman" w:hAnsi="Times New Roman" w:cs="Times New Roman"/>
          <w:sz w:val="28"/>
          <w:szCs w:val="28"/>
        </w:rPr>
        <w:t xml:space="preserve"> и нетрадиционные  методы и формы взаимодействия.</w:t>
      </w:r>
    </w:p>
    <w:p w:rsidR="002B2A95" w:rsidRPr="002B5522" w:rsidRDefault="002B2A95" w:rsidP="002B55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 xml:space="preserve">Сотрудничество семьи и учителя - логопеда становится всё более востребованным; </w:t>
      </w:r>
      <w:r w:rsidR="003C6A90" w:rsidRPr="002B5522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="003C6A90" w:rsidRPr="002B5522">
        <w:rPr>
          <w:rFonts w:ascii="Times New Roman" w:hAnsi="Times New Roman" w:cs="Times New Roman"/>
          <w:sz w:val="28"/>
          <w:szCs w:val="28"/>
        </w:rPr>
        <w:t xml:space="preserve">ищем </w:t>
      </w:r>
      <w:r w:rsidRPr="002B5522">
        <w:rPr>
          <w:rFonts w:ascii="Times New Roman" w:hAnsi="Times New Roman" w:cs="Times New Roman"/>
          <w:sz w:val="28"/>
          <w:szCs w:val="28"/>
        </w:rPr>
        <w:t xml:space="preserve"> новые</w:t>
      </w:r>
      <w:proofErr w:type="gramEnd"/>
      <w:r w:rsidRPr="002B5522">
        <w:rPr>
          <w:rFonts w:ascii="Times New Roman" w:hAnsi="Times New Roman" w:cs="Times New Roman"/>
          <w:sz w:val="28"/>
          <w:szCs w:val="28"/>
        </w:rPr>
        <w:t xml:space="preserve"> точки взаимодействия, инновационные формы работы с родителями, которые бы обеспечили решение проблемы каждого</w:t>
      </w:r>
      <w:bookmarkStart w:id="0" w:name="_GoBack"/>
      <w:bookmarkEnd w:id="0"/>
      <w:r w:rsidRPr="002B5522">
        <w:rPr>
          <w:rFonts w:ascii="Times New Roman" w:hAnsi="Times New Roman" w:cs="Times New Roman"/>
          <w:sz w:val="28"/>
          <w:szCs w:val="28"/>
        </w:rPr>
        <w:t xml:space="preserve"> ребёнка и семьи индивидуально. Логопед обязан идти в ногу со временем. </w:t>
      </w:r>
    </w:p>
    <w:p w:rsidR="00AE1974" w:rsidRPr="002B5522" w:rsidRDefault="00A43C9B" w:rsidP="002B55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>Поэтому, мы считаем</w:t>
      </w:r>
      <w:r w:rsidR="00EA1EB6" w:rsidRPr="002B5522">
        <w:rPr>
          <w:rFonts w:ascii="Times New Roman" w:hAnsi="Times New Roman" w:cs="Times New Roman"/>
          <w:sz w:val="28"/>
          <w:szCs w:val="28"/>
        </w:rPr>
        <w:t xml:space="preserve">, что </w:t>
      </w:r>
      <w:r w:rsidR="002B2A95" w:rsidRPr="002B5522">
        <w:rPr>
          <w:rFonts w:ascii="Times New Roman" w:hAnsi="Times New Roman" w:cs="Times New Roman"/>
          <w:sz w:val="28"/>
          <w:szCs w:val="28"/>
        </w:rPr>
        <w:t>необходимо помочь родителям правильно организовать эту работу, осознать их роль в процессе развития ребенка, определить не только правильные, но и доступные, интересные и увлекательные методы и приемы пр</w:t>
      </w:r>
      <w:r w:rsidR="00EA1EB6" w:rsidRPr="002B5522">
        <w:rPr>
          <w:rFonts w:ascii="Times New Roman" w:hAnsi="Times New Roman" w:cs="Times New Roman"/>
          <w:sz w:val="28"/>
          <w:szCs w:val="28"/>
        </w:rPr>
        <w:t>еодоления речевого нарушения. Важно</w:t>
      </w:r>
      <w:r w:rsidR="002B2A95" w:rsidRPr="002B5522">
        <w:rPr>
          <w:rFonts w:ascii="Times New Roman" w:hAnsi="Times New Roman" w:cs="Times New Roman"/>
          <w:sz w:val="28"/>
          <w:szCs w:val="28"/>
        </w:rPr>
        <w:t xml:space="preserve"> видеть родителей не только союзниками, но и грамотными помощн</w:t>
      </w:r>
      <w:r w:rsidR="00AE1974" w:rsidRPr="002B5522">
        <w:rPr>
          <w:rFonts w:ascii="Times New Roman" w:hAnsi="Times New Roman" w:cs="Times New Roman"/>
          <w:sz w:val="28"/>
          <w:szCs w:val="28"/>
        </w:rPr>
        <w:t>иками.</w:t>
      </w:r>
      <w:r w:rsidR="003C6A90" w:rsidRPr="002B5522">
        <w:rPr>
          <w:rFonts w:ascii="Times New Roman" w:hAnsi="Times New Roman" w:cs="Times New Roman"/>
          <w:sz w:val="28"/>
          <w:szCs w:val="28"/>
        </w:rPr>
        <w:tab/>
      </w:r>
      <w:r w:rsidR="003C6A90" w:rsidRPr="002B5522">
        <w:rPr>
          <w:rFonts w:ascii="Times New Roman" w:hAnsi="Times New Roman" w:cs="Times New Roman"/>
          <w:sz w:val="28"/>
          <w:szCs w:val="28"/>
        </w:rPr>
        <w:tab/>
      </w:r>
      <w:r w:rsidR="00AE1974" w:rsidRPr="002B552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35763" w:rsidRPr="002B5522" w:rsidRDefault="003C6A90" w:rsidP="002B55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gramStart"/>
      <w:r w:rsidRPr="002B5522">
        <w:rPr>
          <w:rFonts w:ascii="Times New Roman" w:hAnsi="Times New Roman" w:cs="Times New Roman"/>
          <w:sz w:val="28"/>
          <w:szCs w:val="28"/>
        </w:rPr>
        <w:t>важно  заин</w:t>
      </w:r>
      <w:r w:rsidR="00A43C9B" w:rsidRPr="002B5522">
        <w:rPr>
          <w:rFonts w:ascii="Times New Roman" w:hAnsi="Times New Roman" w:cs="Times New Roman"/>
          <w:sz w:val="28"/>
          <w:szCs w:val="28"/>
        </w:rPr>
        <w:t>тересовать</w:t>
      </w:r>
      <w:proofErr w:type="gramEnd"/>
      <w:r w:rsidR="00A43C9B" w:rsidRPr="002B5522">
        <w:rPr>
          <w:rFonts w:ascii="Times New Roman" w:hAnsi="Times New Roman" w:cs="Times New Roman"/>
          <w:sz w:val="28"/>
          <w:szCs w:val="28"/>
        </w:rPr>
        <w:t xml:space="preserve"> родителей…. Мы в своей </w:t>
      </w:r>
      <w:proofErr w:type="gramStart"/>
      <w:r w:rsidR="00A43C9B" w:rsidRPr="002B5522">
        <w:rPr>
          <w:rFonts w:ascii="Times New Roman" w:hAnsi="Times New Roman" w:cs="Times New Roman"/>
          <w:sz w:val="28"/>
          <w:szCs w:val="28"/>
        </w:rPr>
        <w:t>деятельности  используем</w:t>
      </w:r>
      <w:proofErr w:type="gramEnd"/>
      <w:r w:rsidR="00A43C9B" w:rsidRPr="002B5522">
        <w:rPr>
          <w:rFonts w:ascii="Times New Roman" w:hAnsi="Times New Roman" w:cs="Times New Roman"/>
          <w:sz w:val="28"/>
          <w:szCs w:val="28"/>
        </w:rPr>
        <w:t xml:space="preserve"> различные методы и формы работы с родителями.</w:t>
      </w:r>
    </w:p>
    <w:p w:rsidR="00A43C9B" w:rsidRPr="002B5522" w:rsidRDefault="00435763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Традиционные формы работы с родителями (беседы, консультации, родительские собрания). Эти формы при качественном их выполнении, несомненно, достигают своей цели. Многие из них полезны, интересны и необходимы, так как были направлены на взаимодействие с широким кругом родителей, со всем родительским коллективом группы.</w:t>
      </w:r>
      <w:r w:rsidR="00AE197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E1974" w:rsidRPr="002B5522" w:rsidRDefault="00AE1974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установочном родительском собрании мы </w:t>
      </w:r>
      <w:proofErr w:type="gram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знакомили</w:t>
      </w:r>
      <w:r w:rsidR="006E1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родителей</w:t>
      </w:r>
      <w:proofErr w:type="gram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основными направлениями коррекционно-развивающей работы, с планом работы на ученый год.</w:t>
      </w:r>
      <w:r w:rsidRPr="002B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Родительские собрания помогают объединить родителей, нацелить их на помощь, активно включиться в процесс воспитания детей. Практика показывает, что основная масса родителей не знает, чем занимаются с детьми учителя-логопеды.</w:t>
      </w:r>
    </w:p>
    <w:p w:rsidR="00B6501B" w:rsidRPr="002B5522" w:rsidRDefault="00FF4964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hAnsi="Times New Roman" w:cs="Times New Roman"/>
          <w:bCs/>
          <w:sz w:val="28"/>
          <w:szCs w:val="28"/>
        </w:rPr>
        <w:t xml:space="preserve">Наша </w:t>
      </w:r>
      <w:proofErr w:type="gramStart"/>
      <w:r w:rsidRPr="002B5522">
        <w:rPr>
          <w:rFonts w:ascii="Times New Roman" w:hAnsi="Times New Roman" w:cs="Times New Roman"/>
          <w:bCs/>
          <w:sz w:val="28"/>
          <w:szCs w:val="28"/>
        </w:rPr>
        <w:t>задача  помочь</w:t>
      </w:r>
      <w:proofErr w:type="gramEnd"/>
      <w:r w:rsidRPr="002B5522">
        <w:rPr>
          <w:rFonts w:ascii="Times New Roman" w:hAnsi="Times New Roman" w:cs="Times New Roman"/>
          <w:bCs/>
          <w:sz w:val="28"/>
          <w:szCs w:val="28"/>
        </w:rPr>
        <w:t xml:space="preserve"> родителям при коррекции речи детей дошкольного возраста. Мы даем родителям совет</w:t>
      </w:r>
      <w:r w:rsidR="006E1A6C">
        <w:rPr>
          <w:rFonts w:ascii="Times New Roman" w:hAnsi="Times New Roman" w:cs="Times New Roman"/>
          <w:bCs/>
          <w:sz w:val="28"/>
          <w:szCs w:val="28"/>
        </w:rPr>
        <w:t xml:space="preserve">ы по работе с детьми </w:t>
      </w:r>
      <w:proofErr w:type="gramStart"/>
      <w:r w:rsidR="006E1A6C">
        <w:rPr>
          <w:rFonts w:ascii="Times New Roman" w:hAnsi="Times New Roman" w:cs="Times New Roman"/>
          <w:bCs/>
          <w:sz w:val="28"/>
          <w:szCs w:val="28"/>
        </w:rPr>
        <w:t xml:space="preserve">для </w:t>
      </w:r>
      <w:r w:rsidRPr="002B5522">
        <w:rPr>
          <w:rFonts w:ascii="Times New Roman" w:hAnsi="Times New Roman" w:cs="Times New Roman"/>
          <w:bCs/>
          <w:sz w:val="28"/>
          <w:szCs w:val="28"/>
        </w:rPr>
        <w:t xml:space="preserve"> улучшения</w:t>
      </w:r>
      <w:proofErr w:type="gramEnd"/>
      <w:r w:rsidRPr="002B5522">
        <w:rPr>
          <w:rFonts w:ascii="Times New Roman" w:hAnsi="Times New Roman" w:cs="Times New Roman"/>
          <w:bCs/>
          <w:sz w:val="28"/>
          <w:szCs w:val="28"/>
        </w:rPr>
        <w:t xml:space="preserve"> коррекции речи.</w:t>
      </w:r>
      <w:hyperlink r:id="rId8" w:history="1"/>
      <w:r w:rsidRPr="002B5522">
        <w:rPr>
          <w:rFonts w:ascii="Times New Roman" w:hAnsi="Times New Roman" w:cs="Times New Roman"/>
          <w:bCs/>
          <w:sz w:val="28"/>
          <w:szCs w:val="28"/>
        </w:rPr>
        <w:t xml:space="preserve"> Но все же особое внимание уделяем беседе о выполнении рекомендаций родителями в домашних условиях</w:t>
      </w:r>
      <w:r w:rsid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момент подготовк</w:t>
      </w:r>
      <w:r w:rsidR="00B6501B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к беседе мы стараемся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продумать о том, какие вопросы задать </w:t>
      </w:r>
      <w:r w:rsid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родителям, сообщаю тему и просим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подготовить вопросы, на которые бы они хотели получить ответ.</w:t>
      </w:r>
      <w:r w:rsidRPr="002B55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4964" w:rsidRPr="002B5522" w:rsidRDefault="00FF4964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Консультации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предполагают теоретическое знакомство родителей по тому или иному вопросу. </w:t>
      </w:r>
      <w:proofErr w:type="gramStart"/>
      <w:r w:rsidR="00B6501B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Стараемся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</w:t>
      </w:r>
      <w:proofErr w:type="gram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были предельно чёткими, содержали только необходимый </w:t>
      </w:r>
      <w:r w:rsidRPr="006E1A6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родителям конкретный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материал. </w:t>
      </w:r>
    </w:p>
    <w:p w:rsidR="00FF4964" w:rsidRPr="002B5522" w:rsidRDefault="00B6501B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Одна из заочных форм которую мы используем – это письменная консультация.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нас 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её преимуществом является то, что таким способом можно познакомить родителей с большим количеством теоретического и практического материала. В письменн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форме мы даем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 каждому родителю рекомендации по постановке звуков, практические задания для автоматизации поставленных звуков.</w:t>
      </w:r>
    </w:p>
    <w:p w:rsidR="00FF4964" w:rsidRPr="002B5522" w:rsidRDefault="00B6501B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еще одна заочная форма – это индивидуальные консультации.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proofErr w:type="gram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proofErr w:type="gram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реализовать индивидуальный подход как в работе с ребёнком, так и с его семьёй, является консультирование.  От того, как протекают первые встречи логопеда с родителями, будет зависеть, наладится ли в дальнейшем их сотрудничество. Очень хорошо, если на беседу приходят оба родителя. Обязательным моментом индивидуального консультирования считаю обсуждение успехов и достижений ребёнка в преодолении речевых проблем.</w:t>
      </w:r>
    </w:p>
    <w:p w:rsidR="00FF4964" w:rsidRPr="002B5522" w:rsidRDefault="00B6501B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маловажную роль в работе с родителями является использование традиционной формы – это информационные стенды, 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выставки книг, пособия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памятки, образцы выполненных заданий. Единственный недостаток этой формы в том, что некоторые родители не всегда внимательно и добросовестно изучают представленный материал, ссылаясь на занятость.</w:t>
      </w:r>
    </w:p>
    <w:p w:rsidR="004A49F8" w:rsidRPr="002B5522" w:rsidRDefault="004A49F8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со сложившейся эпидемиологическо</w:t>
      </w:r>
      <w:r w:rsidR="00205235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й ситуацией нам приходилось</w:t>
      </w: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искать новые удобные и безопасные формы работы с воспитанниками и их родителями</w:t>
      </w:r>
      <w:r w:rsidR="00205235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. Н</w:t>
      </w: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данном этапе </w:t>
      </w:r>
      <w:r w:rsidR="00205235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proofErr w:type="gramStart"/>
      <w:r w:rsidR="002B5522" w:rsidRPr="0076493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часто </w:t>
      </w:r>
      <w:r w:rsidRPr="0076493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методы</w:t>
      </w:r>
      <w:proofErr w:type="gramEnd"/>
      <w:r w:rsidRPr="0076493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взаимодействия, с помощью которых есть возможность общения с детьми и их родителями, не выходя из дома. </w:t>
      </w:r>
    </w:p>
    <w:p w:rsidR="005E6733" w:rsidRPr="002B5522" w:rsidRDefault="005E6733" w:rsidP="002B5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 мы ак</w:t>
      </w:r>
      <w:r w:rsidR="0076493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 использовали мессенджеры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помощью которых пользователи обмениваются быстрыми сообщениями (</w:t>
      </w:r>
      <w:proofErr w:type="spell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WhatsApp</w:t>
      </w:r>
      <w:proofErr w:type="spell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Viber</w:t>
      </w:r>
      <w:proofErr w:type="spell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Скайп). </w:t>
      </w:r>
      <w:r w:rsidRPr="002B552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2B55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Мессенджеры позволяют быстро обмениваться информацией, передавать текстовые сообщения, звуковые сигналы, изображения, видео. Мессенджеры можно использовать для личной переписки и отдельно создавать чаты. Это позволит общаться со всеми родителями группы и обеспечит приватность для решения личных обращений.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апробировали в своей практике работу с использованием программы </w:t>
      </w:r>
      <w:proofErr w:type="spell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Zoom</w:t>
      </w:r>
      <w:proofErr w:type="spell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5235" w:rsidRPr="002B5522" w:rsidRDefault="00205235" w:rsidP="002B55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же   мы </w:t>
      </w:r>
      <w:proofErr w:type="gram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используем  </w:t>
      </w:r>
      <w:r w:rsid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другие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дистанционные формы</w:t>
      </w:r>
      <w:r w:rsidR="002B5522">
        <w:rPr>
          <w:rFonts w:ascii="Times New Roman" w:hAnsi="Times New Roman" w:cs="Times New Roman"/>
          <w:sz w:val="28"/>
          <w:szCs w:val="28"/>
        </w:rPr>
        <w:t>, в</w:t>
      </w:r>
      <w:r w:rsidRPr="002B5522">
        <w:rPr>
          <w:rFonts w:ascii="Times New Roman" w:hAnsi="Times New Roman" w:cs="Times New Roman"/>
          <w:sz w:val="28"/>
          <w:szCs w:val="28"/>
        </w:rPr>
        <w:t>заимодействие с помощью электронной почты, Взаимодействие с помощью организации группы в социальных сетях Сайт детского сада и личные сайта педагогов, Организация дистанционного обуч</w:t>
      </w:r>
      <w:r w:rsidR="002B5522">
        <w:rPr>
          <w:rFonts w:ascii="Times New Roman" w:hAnsi="Times New Roman" w:cs="Times New Roman"/>
          <w:sz w:val="28"/>
          <w:szCs w:val="28"/>
        </w:rPr>
        <w:t xml:space="preserve">ения родителей через </w:t>
      </w:r>
      <w:r w:rsidRPr="002B5522">
        <w:rPr>
          <w:rFonts w:ascii="Times New Roman" w:hAnsi="Times New Roman" w:cs="Times New Roman"/>
          <w:sz w:val="28"/>
          <w:szCs w:val="28"/>
        </w:rPr>
        <w:t xml:space="preserve">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«Родительские –пятиминутки». </w:t>
      </w:r>
      <w:r w:rsidR="005E6733" w:rsidRPr="002B5522">
        <w:rPr>
          <w:rFonts w:ascii="Times New Roman" w:hAnsi="Times New Roman" w:cs="Times New Roman"/>
          <w:sz w:val="28"/>
          <w:szCs w:val="28"/>
        </w:rPr>
        <w:t xml:space="preserve">Другой формой дистанционного взаимодействия родителей и специалистов является сайт детского сада. На нем отражена вся административная и правовая информация сада (устав, лицензия, правила приема, список сотрудников, расписание работы, объявления по текущим вопросам, фотоотчеты о жизни сада и т. д.). Кроме того, сайт содержит информацию для родителей по вопросам воспитания и образования ребенка. Обновляемая информация на сайте привлекает к саду повышенное внимание родителей, способствует созданию открытого пространства взаимодействия специалистов и родителей. Родители могут проследить ту работу, которая проводится в саду, «видят» на сколько каждый ребенок с его индивидуальными особенностями включен в работу и жизнь сообщества сада. </w:t>
      </w: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удобно, так как работает обратная связь, любой родитель или представитель ребенка имеет возможность задать вопрос в письменной форме специалисту, получить онлайн-рекомендацию, уточнить информацию по любому </w:t>
      </w: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интересующему их вопросу, назначить время консультации в случае, если это необходимо.</w:t>
      </w:r>
    </w:p>
    <w:p w:rsidR="00E24732" w:rsidRPr="002B5522" w:rsidRDefault="00E24732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использование компьютера и интернет ресурсов позволяет решить такие задачи, как установление доверительных отношений с семьёй, повышение компетентности родителей в вопросах коррекции речевых расстройств, применение принципа индивидуального подхода к </w:t>
      </w:r>
    </w:p>
    <w:p w:rsidR="005E6733" w:rsidRPr="002B5522" w:rsidRDefault="00E24732" w:rsidP="002B5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период дистанционного </w:t>
      </w:r>
      <w:proofErr w:type="gram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 традиционную</w:t>
      </w:r>
      <w:proofErr w:type="gram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 работа с родителями «Методические рекомендации для родителей </w:t>
      </w:r>
      <w:r w:rsidR="00D820A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коррекции речи детей дошкольного возраста» пришлось направить ее  в информационную среду (мессенджеры, сайты). Это было ново, требовало достаточно больших знаний умений, навыков работы с ИКТ ресурсами. На данный </w:t>
      </w:r>
      <w:proofErr w:type="gramStart"/>
      <w:r w:rsidR="00D820A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 методические</w:t>
      </w:r>
      <w:proofErr w:type="gramEnd"/>
      <w:r w:rsidR="00D820A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рекомендации ведем </w:t>
      </w:r>
      <w:r w:rsidR="00FB3A0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традиционной форм</w:t>
      </w:r>
      <w:r w:rsidR="00D820A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 но и </w:t>
      </w:r>
      <w:r w:rsidR="00FB3A0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продолжаем использовать в дистанционной формате.</w:t>
      </w:r>
    </w:p>
    <w:p w:rsidR="00FB3A06" w:rsidRPr="002B5522" w:rsidRDefault="00FB3A06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Большое внимание уделяем таким формам работы с родителями </w:t>
      </w:r>
      <w:proofErr w:type="gramStart"/>
      <w:r w:rsidRPr="002B552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как 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мастер</w:t>
      </w:r>
      <w:proofErr w:type="gramEnd"/>
      <w:r w:rsidR="00FF4964" w:rsidRPr="002B552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-классы, семинары практикумы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. Благодаря которым, родители обучаются новому, становя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на сту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пень ближе к специалисту и сами становятся немного педагогами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со своим ребёнком.</w:t>
      </w:r>
    </w:p>
    <w:p w:rsidR="00FF4964" w:rsidRPr="00866355" w:rsidRDefault="00FF4964" w:rsidP="008663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FD4D4C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таких мероприятиях родители имеют возможность получить для себя новую, полезную информацию. Также имеют возможность попрактиковаться в практическом выполнении тех или иных заданий под чутким руководством логопеда. Например, в выполнении артикуляционной гимнастики, дыхательной гимнастики, пальчиковой гимнастики, апробировать на себе некоторые виды пособий, которые логопед использует на занятиях. </w:t>
      </w:r>
      <w:r w:rsidR="00866355" w:rsidRPr="002B5522">
        <w:rPr>
          <w:rFonts w:ascii="Times New Roman" w:hAnsi="Times New Roman" w:cs="Times New Roman"/>
          <w:sz w:val="28"/>
          <w:szCs w:val="28"/>
        </w:rPr>
        <w:t xml:space="preserve">Серия мастер-классов </w:t>
      </w:r>
      <w:r w:rsidR="00866355">
        <w:rPr>
          <w:rFonts w:ascii="Times New Roman" w:hAnsi="Times New Roman" w:cs="Times New Roman"/>
          <w:sz w:val="28"/>
          <w:szCs w:val="28"/>
        </w:rPr>
        <w:t>была направленна</w:t>
      </w:r>
      <w:r w:rsidR="00866355" w:rsidRPr="002B5522">
        <w:rPr>
          <w:rFonts w:ascii="Times New Roman" w:hAnsi="Times New Roman" w:cs="Times New Roman"/>
          <w:sz w:val="28"/>
          <w:szCs w:val="28"/>
        </w:rPr>
        <w:t xml:space="preserve"> на обогащения знаний родителей о природе речевых нарушений и их коррекции. Эта работа настолько вызвала интерес у родителей, что это форма с родителями вылилась в проектную деятельность всего ДОУ «Взаимодействие с семей</w:t>
      </w:r>
      <w:proofErr w:type="gramStart"/>
      <w:r w:rsidR="00866355" w:rsidRPr="002B5522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866355" w:rsidRPr="002B5522">
        <w:rPr>
          <w:rFonts w:ascii="Times New Roman" w:hAnsi="Times New Roman" w:cs="Times New Roman"/>
          <w:sz w:val="28"/>
          <w:szCs w:val="28"/>
        </w:rPr>
        <w:t>.»</w:t>
      </w:r>
      <w:r w:rsidR="00866355">
        <w:rPr>
          <w:rFonts w:ascii="Times New Roman" w:hAnsi="Times New Roman" w:cs="Times New Roman"/>
          <w:sz w:val="28"/>
          <w:szCs w:val="28"/>
        </w:rPr>
        <w:t>.</w:t>
      </w:r>
      <w:r w:rsidR="00866355" w:rsidRPr="00866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6355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момент проведения мастер-класса часто предлагаю сделать родителям пособие, которое пригодится в работе дома и поможет сделать работу с ребёнком более эффективной и приятной. </w:t>
      </w:r>
      <w:r w:rsidR="00866355" w:rsidRPr="002B5522">
        <w:rPr>
          <w:rFonts w:ascii="Times New Roman" w:hAnsi="Times New Roman" w:cs="Times New Roman"/>
          <w:sz w:val="28"/>
          <w:szCs w:val="28"/>
        </w:rPr>
        <w:t xml:space="preserve">Все мастер-классы </w:t>
      </w:r>
      <w:r w:rsidR="00866355">
        <w:rPr>
          <w:rFonts w:ascii="Times New Roman" w:hAnsi="Times New Roman" w:cs="Times New Roman"/>
          <w:sz w:val="28"/>
          <w:szCs w:val="28"/>
        </w:rPr>
        <w:t>основывались на теоретической базе коррекционной педагогики.</w:t>
      </w:r>
    </w:p>
    <w:p w:rsidR="00DE726E" w:rsidRPr="002B5522" w:rsidRDefault="00866355" w:rsidP="002B55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правило, такие формы </w:t>
      </w:r>
      <w:proofErr w:type="gramStart"/>
      <w:r w:rsidR="00FF4964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 w:rsidR="00FD4D4C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</w:t>
      </w:r>
      <w:proofErr w:type="gramEnd"/>
      <w:r w:rsidR="00FD4D4C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родителей очень положительные отзывы сближают их с педагогами, позволяют лучше понять специфику работы</w:t>
      </w:r>
      <w:r w:rsidR="00DE726E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……………………………………. </w:t>
      </w:r>
    </w:p>
    <w:p w:rsidR="00876142" w:rsidRPr="002B5522" w:rsidRDefault="0081359F" w:rsidP="002B55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 занятия учителя-логопеда с ребенком и родителем</w:t>
      </w:r>
      <w:r w:rsidR="009B3DC8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6635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самых эффективных форм</w:t>
      </w:r>
      <w:r w:rsidR="009B3DC8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работы. </w:t>
      </w:r>
      <w:r w:rsidR="00876142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проводятся, чтобы родители увидели, каких знаний достигли дети после совместной коррекционной работы. Родителям очень нравится посещать такого рода занятия. Как правило, они довольны достигнутыми результатами и стремятся сделать большее и вследствие этого участвуют в ходе коррекционной работы более активно. </w:t>
      </w:r>
    </w:p>
    <w:p w:rsidR="00866355" w:rsidRDefault="00866355" w:rsidP="002B55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B5522" w:rsidRPr="002B5522">
        <w:rPr>
          <w:rFonts w:ascii="Times New Roman" w:hAnsi="Times New Roman" w:cs="Times New Roman"/>
          <w:sz w:val="28"/>
          <w:szCs w:val="28"/>
        </w:rPr>
        <w:t xml:space="preserve">Такая форма работы была апробирована в </w:t>
      </w:r>
      <w:proofErr w:type="gramStart"/>
      <w:r w:rsidR="002B5522" w:rsidRPr="002B5522">
        <w:rPr>
          <w:rFonts w:ascii="Times New Roman" w:hAnsi="Times New Roman" w:cs="Times New Roman"/>
          <w:sz w:val="28"/>
          <w:szCs w:val="28"/>
        </w:rPr>
        <w:t>период  дистанционного</w:t>
      </w:r>
      <w:proofErr w:type="gramEnd"/>
      <w:r w:rsidR="002B5522" w:rsidRPr="002B5522">
        <w:rPr>
          <w:rFonts w:ascii="Times New Roman" w:hAnsi="Times New Roman" w:cs="Times New Roman"/>
          <w:sz w:val="28"/>
          <w:szCs w:val="28"/>
        </w:rPr>
        <w:t xml:space="preserve"> обучения. Онлайн-</w:t>
      </w:r>
      <w:proofErr w:type="gramStart"/>
      <w:r w:rsidR="002B5522" w:rsidRPr="002B5522">
        <w:rPr>
          <w:rFonts w:ascii="Times New Roman" w:hAnsi="Times New Roman" w:cs="Times New Roman"/>
          <w:sz w:val="28"/>
          <w:szCs w:val="28"/>
        </w:rPr>
        <w:t>занятия  с</w:t>
      </w:r>
      <w:proofErr w:type="gramEnd"/>
      <w:r w:rsidR="002B5522" w:rsidRPr="002B5522">
        <w:rPr>
          <w:rFonts w:ascii="Times New Roman" w:hAnsi="Times New Roman" w:cs="Times New Roman"/>
          <w:sz w:val="28"/>
          <w:szCs w:val="28"/>
        </w:rPr>
        <w:t xml:space="preserve"> детьми осуществлялись вместе с родителями. Педагогам пришлось осваивать навыки параллельной работы с родителями и с </w:t>
      </w:r>
      <w:proofErr w:type="gramStart"/>
      <w:r w:rsidR="002B5522" w:rsidRPr="002B5522">
        <w:rPr>
          <w:rFonts w:ascii="Times New Roman" w:hAnsi="Times New Roman" w:cs="Times New Roman"/>
          <w:sz w:val="28"/>
          <w:szCs w:val="28"/>
        </w:rPr>
        <w:t>ребенком..</w:t>
      </w:r>
      <w:proofErr w:type="gramEnd"/>
      <w:r w:rsidR="002B5522" w:rsidRPr="002B5522">
        <w:rPr>
          <w:rFonts w:ascii="Times New Roman" w:hAnsi="Times New Roman" w:cs="Times New Roman"/>
          <w:sz w:val="28"/>
          <w:szCs w:val="28"/>
        </w:rPr>
        <w:t xml:space="preserve"> Перед педагогами </w:t>
      </w:r>
    </w:p>
    <w:p w:rsidR="00866355" w:rsidRDefault="00866355" w:rsidP="002B552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стала </w:t>
      </w:r>
      <w:r w:rsidR="002B5522" w:rsidRPr="002B5522">
        <w:rPr>
          <w:rFonts w:ascii="Times New Roman" w:hAnsi="Times New Roman" w:cs="Times New Roman"/>
          <w:sz w:val="28"/>
          <w:szCs w:val="28"/>
        </w:rPr>
        <w:t>необходимость</w:t>
      </w:r>
      <w:r w:rsidR="002B5522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вовлечение родителей в процесс обучения, развития 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5522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познания</w:t>
      </w:r>
    </w:p>
    <w:p w:rsidR="00866355" w:rsidRPr="00866355" w:rsidRDefault="002B5522" w:rsidP="002B552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 собственного ребенка</w:t>
      </w:r>
    </w:p>
    <w:p w:rsidR="002B5522" w:rsidRPr="002B5522" w:rsidRDefault="00866355" w:rsidP="002B552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B5522" w:rsidRPr="002B5522">
        <w:rPr>
          <w:rFonts w:ascii="Times New Roman" w:hAnsi="Times New Roman" w:cs="Times New Roman"/>
          <w:sz w:val="28"/>
          <w:szCs w:val="28"/>
        </w:rPr>
        <w:t xml:space="preserve">В ходе занятия педагог дает конкретные, четкие рекомендации родителям, при этом в игровой форме организует работу с ребенком. Родители </w:t>
      </w:r>
      <w:r>
        <w:rPr>
          <w:rFonts w:ascii="Times New Roman" w:hAnsi="Times New Roman" w:cs="Times New Roman"/>
          <w:sz w:val="28"/>
          <w:szCs w:val="28"/>
        </w:rPr>
        <w:t xml:space="preserve">становятся помощниками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педагога</w:t>
      </w:r>
      <w:r w:rsidR="002B5522" w:rsidRPr="002B5522">
        <w:rPr>
          <w:rFonts w:ascii="Times New Roman" w:hAnsi="Times New Roman" w:cs="Times New Roman"/>
          <w:sz w:val="28"/>
          <w:szCs w:val="28"/>
        </w:rPr>
        <w:t>.Общение</w:t>
      </w:r>
      <w:proofErr w:type="spellEnd"/>
      <w:r w:rsidR="002B5522" w:rsidRPr="002B5522">
        <w:rPr>
          <w:rFonts w:ascii="Times New Roman" w:hAnsi="Times New Roman" w:cs="Times New Roman"/>
          <w:sz w:val="28"/>
          <w:szCs w:val="28"/>
        </w:rPr>
        <w:t xml:space="preserve"> детей и родителей становится более интересным и насыщенным. Это позволяет детям не скучать и провести с пользой время дома, получить больше внимания, любви и общения со стороны самых близких ему людей, а родителям это помогает лучше узнать своих детей: их интересы, потребности, желания и способности.</w:t>
      </w:r>
      <w:r w:rsidR="002B5522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B5522" w:rsidRPr="002B5522" w:rsidRDefault="00866355" w:rsidP="002B55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2B5522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опыт </w:t>
      </w:r>
      <w:proofErr w:type="gramStart"/>
      <w:r w:rsidR="002B5522" w:rsidRPr="002B5522">
        <w:rPr>
          <w:rFonts w:ascii="Times New Roman" w:hAnsi="Times New Roman" w:cs="Times New Roman"/>
          <w:sz w:val="28"/>
          <w:szCs w:val="28"/>
        </w:rPr>
        <w:t>в  использования</w:t>
      </w:r>
      <w:proofErr w:type="gramEnd"/>
      <w:r w:rsidR="002B5522" w:rsidRPr="002B5522">
        <w:rPr>
          <w:rFonts w:ascii="Times New Roman" w:hAnsi="Times New Roman" w:cs="Times New Roman"/>
          <w:sz w:val="28"/>
          <w:szCs w:val="28"/>
        </w:rPr>
        <w:t xml:space="preserve"> дистанционного образования в ДОУ, безусловно, невелик и требует доработок. </w:t>
      </w:r>
      <w:r w:rsidR="002B5522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Онлайн –занятия мы </w:t>
      </w:r>
      <w:proofErr w:type="gramStart"/>
      <w:r w:rsidR="002B5522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продолжаем  проводить</w:t>
      </w:r>
      <w:proofErr w:type="gramEnd"/>
      <w:r w:rsidR="002B5522"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после отмены дистанционного обучения</w:t>
      </w:r>
      <w:r w:rsidR="002B5522" w:rsidRPr="002B5522">
        <w:rPr>
          <w:rFonts w:ascii="Times New Roman" w:hAnsi="Times New Roman" w:cs="Times New Roman"/>
          <w:sz w:val="28"/>
          <w:szCs w:val="28"/>
        </w:rPr>
        <w:t xml:space="preserve"> –эту  форму работы с родителями мы проводим  с детьми, которые по каким-либо причинам не могут посещать детский сад.</w:t>
      </w:r>
    </w:p>
    <w:p w:rsidR="002B5522" w:rsidRPr="00866355" w:rsidRDefault="002B5522" w:rsidP="0086635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5522">
        <w:rPr>
          <w:rFonts w:ascii="Times New Roman" w:hAnsi="Times New Roman" w:cs="Times New Roman"/>
          <w:sz w:val="28"/>
          <w:szCs w:val="28"/>
          <w:shd w:val="clear" w:color="auto" w:fill="FFFFFF"/>
        </w:rPr>
        <w:t>Мы убеждены, компьютер и компьютерные технологии – всего лишь посредники, а главными героями все же являются ребенок и педагог.</w:t>
      </w:r>
    </w:p>
    <w:p w:rsidR="001A508E" w:rsidRPr="002B5522" w:rsidRDefault="001A508E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>Взаимодействие с родителями процесс достаточно трудоёмкий, требующий большой подготовки и чёткого плани</w:t>
      </w:r>
      <w:r w:rsidR="00D10E7F" w:rsidRPr="002B5522">
        <w:rPr>
          <w:rFonts w:ascii="Times New Roman" w:hAnsi="Times New Roman" w:cs="Times New Roman"/>
          <w:sz w:val="28"/>
          <w:szCs w:val="28"/>
        </w:rPr>
        <w:t>рования совместной деятельности, но</w:t>
      </w:r>
      <w:r w:rsidRPr="002B5522">
        <w:rPr>
          <w:rFonts w:ascii="Times New Roman" w:hAnsi="Times New Roman" w:cs="Times New Roman"/>
          <w:sz w:val="28"/>
          <w:szCs w:val="28"/>
        </w:rPr>
        <w:t xml:space="preserve"> при умелом сочетании традиционных и нетрадиционных форм </w:t>
      </w:r>
      <w:r w:rsidR="00D10E7F" w:rsidRPr="002B5522">
        <w:rPr>
          <w:rFonts w:ascii="Times New Roman" w:hAnsi="Times New Roman" w:cs="Times New Roman"/>
          <w:sz w:val="28"/>
          <w:szCs w:val="28"/>
        </w:rPr>
        <w:t xml:space="preserve">сотрудничества с семьёй становится неотъемлемой частью коррекционно-развивающего процесса. </w:t>
      </w:r>
    </w:p>
    <w:p w:rsidR="00DE07DB" w:rsidRPr="002B5522" w:rsidRDefault="00C55E90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>Родители охотно шли на общение через интернет</w:t>
      </w:r>
      <w:r w:rsidR="004705FE" w:rsidRPr="002B5522">
        <w:rPr>
          <w:rFonts w:ascii="Times New Roman" w:hAnsi="Times New Roman" w:cs="Times New Roman"/>
          <w:sz w:val="28"/>
          <w:szCs w:val="28"/>
        </w:rPr>
        <w:t xml:space="preserve"> </w:t>
      </w:r>
      <w:r w:rsidRPr="002B5522">
        <w:rPr>
          <w:rFonts w:ascii="Times New Roman" w:hAnsi="Times New Roman" w:cs="Times New Roman"/>
          <w:sz w:val="28"/>
          <w:szCs w:val="28"/>
        </w:rPr>
        <w:t>-</w:t>
      </w:r>
      <w:r w:rsidR="004705FE" w:rsidRPr="002B5522">
        <w:rPr>
          <w:rFonts w:ascii="Times New Roman" w:hAnsi="Times New Roman" w:cs="Times New Roman"/>
          <w:sz w:val="28"/>
          <w:szCs w:val="28"/>
        </w:rPr>
        <w:t xml:space="preserve"> </w:t>
      </w:r>
      <w:r w:rsidRPr="002B5522">
        <w:rPr>
          <w:rFonts w:ascii="Times New Roman" w:hAnsi="Times New Roman" w:cs="Times New Roman"/>
          <w:sz w:val="28"/>
          <w:szCs w:val="28"/>
        </w:rPr>
        <w:t>ресурсы, ежемесячно посещали мастер-классы, часто обращались с просьбой подобрать информацию по интересующему их вопросу. Добавление информации на сайт детского сада позволило родителям знакомит</w:t>
      </w:r>
      <w:r w:rsidR="00A769C2" w:rsidRPr="002B5522">
        <w:rPr>
          <w:rFonts w:ascii="Times New Roman" w:hAnsi="Times New Roman" w:cs="Times New Roman"/>
          <w:sz w:val="28"/>
          <w:szCs w:val="28"/>
        </w:rPr>
        <w:t>ь</w:t>
      </w:r>
      <w:r w:rsidRPr="002B5522">
        <w:rPr>
          <w:rFonts w:ascii="Times New Roman" w:hAnsi="Times New Roman" w:cs="Times New Roman"/>
          <w:sz w:val="28"/>
          <w:szCs w:val="28"/>
        </w:rPr>
        <w:t>ся с предлагаемой информацией</w:t>
      </w:r>
      <w:r w:rsidR="004705FE" w:rsidRPr="002B5522">
        <w:rPr>
          <w:rFonts w:ascii="Times New Roman" w:hAnsi="Times New Roman" w:cs="Times New Roman"/>
          <w:sz w:val="28"/>
          <w:szCs w:val="28"/>
        </w:rPr>
        <w:t>,</w:t>
      </w:r>
      <w:r w:rsidRPr="002B5522">
        <w:rPr>
          <w:rFonts w:ascii="Times New Roman" w:hAnsi="Times New Roman" w:cs="Times New Roman"/>
          <w:sz w:val="28"/>
          <w:szCs w:val="28"/>
        </w:rPr>
        <w:t xml:space="preserve"> не выходя из дома.</w:t>
      </w:r>
    </w:p>
    <w:p w:rsidR="00D17DC4" w:rsidRPr="002B5522" w:rsidRDefault="004219F0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стали охотнее выполнять рекомендации логопеда в тетради по автоматизации звуков, приносят в детский сад литературу и рабочие тетради, которые самостоятельно подобрали для занятий дома. </w:t>
      </w:r>
      <w:r w:rsidR="00C55E90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плодотворном сотрудничестве с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семьей</w:t>
      </w:r>
      <w:r w:rsidR="00C55E90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5E90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</w:t>
      </w:r>
      <w:proofErr w:type="gramEnd"/>
      <w:r w:rsidR="00C55E90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хорошая динамика речевого развития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 </w:t>
      </w:r>
    </w:p>
    <w:p w:rsidR="00866355" w:rsidRDefault="004219F0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66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 учебном году, мы планируем </w:t>
      </w:r>
      <w:proofErr w:type="gramStart"/>
      <w:r w:rsidR="00866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</w:t>
      </w:r>
      <w:proofErr w:type="gramEnd"/>
      <w:r w:rsidR="00866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же направлении. Планируем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разнообразить формы взаимодействия с роди</w:t>
      </w:r>
      <w:r w:rsidR="0086635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телями новыми формами, совместное обогащение досуговой деятельности.</w:t>
      </w:r>
    </w:p>
    <w:p w:rsidR="00CB74B8" w:rsidRPr="002B5522" w:rsidRDefault="00E24732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5522">
        <w:rPr>
          <w:rFonts w:ascii="Times New Roman" w:hAnsi="Times New Roman" w:cs="Times New Roman"/>
          <w:sz w:val="28"/>
          <w:szCs w:val="28"/>
        </w:rPr>
        <w:t>Использование современных форм взаимодействия специалис</w:t>
      </w:r>
      <w:r w:rsidR="00866355">
        <w:rPr>
          <w:rFonts w:ascii="Times New Roman" w:hAnsi="Times New Roman" w:cs="Times New Roman"/>
          <w:sz w:val="28"/>
          <w:szCs w:val="28"/>
        </w:rPr>
        <w:t xml:space="preserve">тов ДОУ и семьи, </w:t>
      </w:r>
      <w:proofErr w:type="spellStart"/>
      <w:proofErr w:type="gramStart"/>
      <w:r w:rsidR="00866355">
        <w:rPr>
          <w:rFonts w:ascii="Times New Roman" w:hAnsi="Times New Roman" w:cs="Times New Roman"/>
          <w:sz w:val="28"/>
          <w:szCs w:val="28"/>
        </w:rPr>
        <w:t>способствует:ф</w:t>
      </w:r>
      <w:r w:rsidRPr="002B5522">
        <w:rPr>
          <w:rFonts w:ascii="Times New Roman" w:hAnsi="Times New Roman" w:cs="Times New Roman"/>
          <w:sz w:val="28"/>
          <w:szCs w:val="28"/>
        </w:rPr>
        <w:t>ормированию</w:t>
      </w:r>
      <w:proofErr w:type="spellEnd"/>
      <w:proofErr w:type="gramEnd"/>
      <w:r w:rsidRPr="002B5522">
        <w:rPr>
          <w:rFonts w:ascii="Times New Roman" w:hAnsi="Times New Roman" w:cs="Times New Roman"/>
          <w:sz w:val="28"/>
          <w:szCs w:val="28"/>
        </w:rPr>
        <w:t xml:space="preserve"> у родителей положительной мотивации к </w:t>
      </w:r>
      <w:proofErr w:type="spellStart"/>
      <w:r w:rsidRPr="002B552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866355">
        <w:rPr>
          <w:rFonts w:ascii="Times New Roman" w:hAnsi="Times New Roman" w:cs="Times New Roman"/>
          <w:sz w:val="28"/>
          <w:szCs w:val="28"/>
        </w:rPr>
        <w:t>-</w:t>
      </w:r>
      <w:r w:rsidRPr="002B5522">
        <w:rPr>
          <w:rFonts w:ascii="Times New Roman" w:hAnsi="Times New Roman" w:cs="Times New Roman"/>
          <w:sz w:val="28"/>
          <w:szCs w:val="28"/>
        </w:rPr>
        <w:t>образовательной работе с детьми, к дошкольной образовательной организации</w:t>
      </w:r>
      <w:r w:rsidR="00866355">
        <w:rPr>
          <w:rFonts w:ascii="Times New Roman" w:hAnsi="Times New Roman" w:cs="Times New Roman"/>
          <w:sz w:val="28"/>
          <w:szCs w:val="28"/>
        </w:rPr>
        <w:t>; · п</w:t>
      </w:r>
      <w:r w:rsidRPr="002B5522">
        <w:rPr>
          <w:rFonts w:ascii="Times New Roman" w:hAnsi="Times New Roman" w:cs="Times New Roman"/>
          <w:sz w:val="28"/>
          <w:szCs w:val="28"/>
        </w:rPr>
        <w:t xml:space="preserve">овышению качества </w:t>
      </w:r>
      <w:proofErr w:type="spellStart"/>
      <w:r w:rsidRPr="002B552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B5522">
        <w:rPr>
          <w:rFonts w:ascii="Times New Roman" w:hAnsi="Times New Roman" w:cs="Times New Roman"/>
          <w:sz w:val="28"/>
          <w:szCs w:val="28"/>
        </w:rPr>
        <w:t>-образовательного процесса в ДОО; · Повышение престижа дошкольного образования в целом, · Успешной реализации целей и задач Федерального государственное образовательного стандарта дошкольного образования</w:t>
      </w:r>
    </w:p>
    <w:p w:rsidR="00B5529C" w:rsidRPr="002B5522" w:rsidRDefault="00B5529C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4958" w:rsidRPr="002B5522" w:rsidRDefault="00064958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74CD" w:rsidRPr="002B5522" w:rsidRDefault="00E87DE7" w:rsidP="002B5522">
      <w:pPr>
        <w:pStyle w:val="aa"/>
        <w:numPr>
          <w:ilvl w:val="0"/>
          <w:numId w:val="32"/>
        </w:numPr>
        <w:tabs>
          <w:tab w:val="left" w:pos="368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использованных источников</w:t>
      </w:r>
      <w:r w:rsidR="00D35A47" w:rsidRPr="002B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464C6" w:rsidRPr="002B5522" w:rsidRDefault="000464C6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Алексенко С.Г. Индивидуальное консультирование родителей как одно из направлений деятельности учителя-логопеда ДОУ</w:t>
      </w:r>
      <w:r w:rsidR="006654F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Сборник статей. Работа учителя-логопеда с семьями: традиционные и инновационные подходы. /Под ред. Вакуленко. - </w:t>
      </w:r>
      <w:proofErr w:type="gram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СПб.:</w:t>
      </w:r>
      <w:proofErr w:type="gram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ДЕТСТВО ПРЕСС, 2012. - с. 58</w:t>
      </w:r>
    </w:p>
    <w:p w:rsidR="000376E9" w:rsidRPr="002B5522" w:rsidRDefault="000464C6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Бачина</w:t>
      </w:r>
      <w:proofErr w:type="spellEnd"/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О.В., </w:t>
      </w:r>
      <w:proofErr w:type="spellStart"/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Самородова</w:t>
      </w:r>
      <w:proofErr w:type="spellEnd"/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Л.Н. Взаимодействие логопеда и семьи ребенка с недостатками речи. — М.: ТЦ Сфера, 2009. — </w:t>
      </w: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с. 12</w:t>
      </w:r>
    </w:p>
    <w:p w:rsidR="00192BC6" w:rsidRPr="002B5522" w:rsidRDefault="00192BC6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Варфоламеева О.В., Савельева Е.В. Взаимодействие специалистов ДОУ в ходе реализации комплексного подхода к педагогическому процессу // Дошкольная </w:t>
      </w:r>
      <w:proofErr w:type="gramStart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педагогика.-</w:t>
      </w:r>
      <w:proofErr w:type="gramEnd"/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2012.- №8.- с.40</w:t>
      </w:r>
    </w:p>
    <w:p w:rsidR="00CB74B8" w:rsidRPr="002B5522" w:rsidRDefault="008619BE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92D8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афина</w:t>
      </w:r>
      <w:proofErr w:type="spellEnd"/>
      <w:r w:rsidR="00E92D8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Е.Н., Гавриленко Т.В.</w:t>
      </w:r>
      <w:r w:rsidR="000376E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64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Наглядно-</w:t>
      </w:r>
      <w:proofErr w:type="spellStart"/>
      <w:r w:rsidR="000464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иформационные</w:t>
      </w:r>
      <w:proofErr w:type="spellEnd"/>
      <w:r w:rsidR="000464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стенды в работу учителя логопеда с родителями</w:t>
      </w:r>
      <w:r w:rsidR="006654F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</w:t>
      </w:r>
      <w:r w:rsidR="00E92D8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Сборник статей. Работа учителя-логопеда с семьями: традиционные и инновационные подходы. /Под ред. Вакуленко. - </w:t>
      </w:r>
      <w:proofErr w:type="gramStart"/>
      <w:r w:rsidR="00E92D8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СПб.:</w:t>
      </w:r>
      <w:proofErr w:type="gramEnd"/>
      <w:r w:rsidR="00E92D8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ДЕТСТВО ПРЕСС, 2012. - с. 102</w:t>
      </w:r>
    </w:p>
    <w:p w:rsidR="000464C6" w:rsidRPr="002B5522" w:rsidRDefault="008619BE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464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92B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Данилина Т.А., Степина Н.М. Социальное партнерство педагогов, детей, родителей, М.: «Айрис дидактика», 2004.</w:t>
      </w:r>
    </w:p>
    <w:p w:rsidR="006654F9" w:rsidRPr="002B5522" w:rsidRDefault="008619BE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654F9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92B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Монахова</w:t>
      </w:r>
      <w:proofErr w:type="spellEnd"/>
      <w:r w:rsidR="00192B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Т.В., Преемственность в речевой работе детского сада и семьи //Научно-методический журнал. Логопед. -2006. - №5. -с.38</w:t>
      </w:r>
    </w:p>
    <w:p w:rsidR="00A769C2" w:rsidRPr="002B5522" w:rsidRDefault="008619BE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92BC6" w:rsidRPr="002B5522">
        <w:rPr>
          <w:rFonts w:ascii="Times New Roman" w:hAnsi="Times New Roman" w:cs="Times New Roman"/>
          <w:sz w:val="28"/>
          <w:szCs w:val="28"/>
        </w:rPr>
        <w:t>.  </w:t>
      </w:r>
      <w:r w:rsidR="00192BC6" w:rsidRPr="002B552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Свободина Н.Г., Логопед и родители: как правильно строить взаимоотношения // Научно-методический журнал. Логопед. -2007. - №2. -с.4</w:t>
      </w:r>
    </w:p>
    <w:p w:rsidR="00B7541C" w:rsidRPr="002B5522" w:rsidRDefault="00B7541C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541C" w:rsidRPr="002B5522" w:rsidRDefault="00B7541C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6B50" w:rsidRPr="002B5522" w:rsidRDefault="00826B50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32EF" w:rsidRPr="002B5522" w:rsidRDefault="003332EF" w:rsidP="002B5522">
      <w:pPr>
        <w:tabs>
          <w:tab w:val="left" w:pos="3686"/>
        </w:tabs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8F0" w:rsidRPr="002B5522" w:rsidRDefault="00B108F0" w:rsidP="002B5522">
      <w:pPr>
        <w:tabs>
          <w:tab w:val="left" w:pos="368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108F0" w:rsidRPr="002B5522" w:rsidSect="00DE726E">
      <w:footerReference w:type="default" r:id="rId9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FAD" w:rsidRDefault="00D31FAD">
      <w:pPr>
        <w:spacing w:after="0" w:line="240" w:lineRule="auto"/>
      </w:pPr>
      <w:r>
        <w:separator/>
      </w:r>
    </w:p>
  </w:endnote>
  <w:endnote w:type="continuationSeparator" w:id="0">
    <w:p w:rsidR="00D31FAD" w:rsidRDefault="00D31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1728"/>
      <w:docPartObj>
        <w:docPartGallery w:val="Page Numbers (Bottom of Page)"/>
        <w:docPartUnique/>
      </w:docPartObj>
    </w:sdtPr>
    <w:sdtEndPr/>
    <w:sdtContent>
      <w:p w:rsidR="00C73927" w:rsidRDefault="00C7392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096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73927" w:rsidRDefault="00C7392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FAD" w:rsidRDefault="00D31FAD">
      <w:pPr>
        <w:spacing w:after="0" w:line="240" w:lineRule="auto"/>
      </w:pPr>
      <w:r>
        <w:separator/>
      </w:r>
    </w:p>
  </w:footnote>
  <w:footnote w:type="continuationSeparator" w:id="0">
    <w:p w:rsidR="00D31FAD" w:rsidRDefault="00D31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D7BC9"/>
    <w:multiLevelType w:val="multilevel"/>
    <w:tmpl w:val="65AE39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0B7947D8"/>
    <w:multiLevelType w:val="hybridMultilevel"/>
    <w:tmpl w:val="933835BC"/>
    <w:lvl w:ilvl="0" w:tplc="22269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96470"/>
    <w:multiLevelType w:val="multilevel"/>
    <w:tmpl w:val="BCC8BC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AE3417"/>
    <w:multiLevelType w:val="hybridMultilevel"/>
    <w:tmpl w:val="18EEB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55BF9"/>
    <w:multiLevelType w:val="hybridMultilevel"/>
    <w:tmpl w:val="5D6A019C"/>
    <w:lvl w:ilvl="0" w:tplc="245AD7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BB47DD"/>
    <w:multiLevelType w:val="hybridMultilevel"/>
    <w:tmpl w:val="5892717E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50D3F47"/>
    <w:multiLevelType w:val="hybridMultilevel"/>
    <w:tmpl w:val="8C8EBA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A3DDF"/>
    <w:multiLevelType w:val="multilevel"/>
    <w:tmpl w:val="9DE2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7A7EA0"/>
    <w:multiLevelType w:val="multilevel"/>
    <w:tmpl w:val="35382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7212FC"/>
    <w:multiLevelType w:val="multilevel"/>
    <w:tmpl w:val="EDA8D11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10">
    <w:nsid w:val="22572AA9"/>
    <w:multiLevelType w:val="multilevel"/>
    <w:tmpl w:val="65AE39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>
    <w:nsid w:val="225D0BDA"/>
    <w:multiLevelType w:val="multilevel"/>
    <w:tmpl w:val="DC483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194BB0"/>
    <w:multiLevelType w:val="multilevel"/>
    <w:tmpl w:val="DCEE1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7F7334"/>
    <w:multiLevelType w:val="multilevel"/>
    <w:tmpl w:val="AE80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294C25"/>
    <w:multiLevelType w:val="multilevel"/>
    <w:tmpl w:val="D1B489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E73E78"/>
    <w:multiLevelType w:val="multilevel"/>
    <w:tmpl w:val="9DD0D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31182413"/>
    <w:multiLevelType w:val="multilevel"/>
    <w:tmpl w:val="264E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287790"/>
    <w:multiLevelType w:val="hybridMultilevel"/>
    <w:tmpl w:val="5B82EAD6"/>
    <w:lvl w:ilvl="0" w:tplc="04190011">
      <w:start w:val="1"/>
      <w:numFmt w:val="decimal"/>
      <w:lvlText w:val="%1)"/>
      <w:lvlJc w:val="left"/>
      <w:pPr>
        <w:ind w:left="1724" w:hanging="360"/>
      </w:p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8">
    <w:nsid w:val="372B38B6"/>
    <w:multiLevelType w:val="hybridMultilevel"/>
    <w:tmpl w:val="4D44945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3819506A"/>
    <w:multiLevelType w:val="multilevel"/>
    <w:tmpl w:val="82F8D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D70A2D"/>
    <w:multiLevelType w:val="hybridMultilevel"/>
    <w:tmpl w:val="6844670A"/>
    <w:lvl w:ilvl="0" w:tplc="F06E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F76294A"/>
    <w:multiLevelType w:val="multilevel"/>
    <w:tmpl w:val="EDA8D11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22">
    <w:nsid w:val="59BE1C80"/>
    <w:multiLevelType w:val="hybridMultilevel"/>
    <w:tmpl w:val="0798D488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CAD34EE"/>
    <w:multiLevelType w:val="hybridMultilevel"/>
    <w:tmpl w:val="8410E75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5F0D4080"/>
    <w:multiLevelType w:val="hybridMultilevel"/>
    <w:tmpl w:val="489AB13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F5D47B8"/>
    <w:multiLevelType w:val="hybridMultilevel"/>
    <w:tmpl w:val="5DC6DBBE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60A5563F"/>
    <w:multiLevelType w:val="multilevel"/>
    <w:tmpl w:val="DF52D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7C47D8"/>
    <w:multiLevelType w:val="hybridMultilevel"/>
    <w:tmpl w:val="E0C810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E038BA"/>
    <w:multiLevelType w:val="hybridMultilevel"/>
    <w:tmpl w:val="2ED889E8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9">
    <w:nsid w:val="6D2C0B36"/>
    <w:multiLevelType w:val="hybridMultilevel"/>
    <w:tmpl w:val="8D66E99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71C678D8"/>
    <w:multiLevelType w:val="hybridMultilevel"/>
    <w:tmpl w:val="7F4CEAC2"/>
    <w:lvl w:ilvl="0" w:tplc="D69258C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760328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82D2923"/>
    <w:multiLevelType w:val="multilevel"/>
    <w:tmpl w:val="DE3AF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B287AA3"/>
    <w:multiLevelType w:val="multilevel"/>
    <w:tmpl w:val="0CEAC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26519E"/>
    <w:multiLevelType w:val="hybridMultilevel"/>
    <w:tmpl w:val="9956E37C"/>
    <w:lvl w:ilvl="0" w:tplc="0419000B">
      <w:start w:val="1"/>
      <w:numFmt w:val="bullet"/>
      <w:lvlText w:val="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8"/>
  </w:num>
  <w:num w:numId="3">
    <w:abstractNumId w:val="13"/>
  </w:num>
  <w:num w:numId="4">
    <w:abstractNumId w:val="14"/>
  </w:num>
  <w:num w:numId="5">
    <w:abstractNumId w:val="11"/>
  </w:num>
  <w:num w:numId="6">
    <w:abstractNumId w:val="16"/>
  </w:num>
  <w:num w:numId="7">
    <w:abstractNumId w:val="33"/>
  </w:num>
  <w:num w:numId="8">
    <w:abstractNumId w:val="26"/>
  </w:num>
  <w:num w:numId="9">
    <w:abstractNumId w:val="12"/>
  </w:num>
  <w:num w:numId="10">
    <w:abstractNumId w:val="32"/>
  </w:num>
  <w:num w:numId="11">
    <w:abstractNumId w:val="7"/>
  </w:num>
  <w:num w:numId="12">
    <w:abstractNumId w:val="2"/>
  </w:num>
  <w:num w:numId="13">
    <w:abstractNumId w:val="19"/>
  </w:num>
  <w:num w:numId="14">
    <w:abstractNumId w:val="3"/>
  </w:num>
  <w:num w:numId="15">
    <w:abstractNumId w:val="23"/>
  </w:num>
  <w:num w:numId="16">
    <w:abstractNumId w:val="18"/>
  </w:num>
  <w:num w:numId="17">
    <w:abstractNumId w:val="29"/>
  </w:num>
  <w:num w:numId="18">
    <w:abstractNumId w:val="28"/>
  </w:num>
  <w:num w:numId="19">
    <w:abstractNumId w:val="30"/>
  </w:num>
  <w:num w:numId="20">
    <w:abstractNumId w:val="17"/>
  </w:num>
  <w:num w:numId="21">
    <w:abstractNumId w:val="25"/>
  </w:num>
  <w:num w:numId="22">
    <w:abstractNumId w:val="15"/>
  </w:num>
  <w:num w:numId="23">
    <w:abstractNumId w:val="4"/>
  </w:num>
  <w:num w:numId="24">
    <w:abstractNumId w:val="0"/>
  </w:num>
  <w:num w:numId="25">
    <w:abstractNumId w:val="22"/>
  </w:num>
  <w:num w:numId="26">
    <w:abstractNumId w:val="10"/>
  </w:num>
  <w:num w:numId="27">
    <w:abstractNumId w:val="9"/>
  </w:num>
  <w:num w:numId="28">
    <w:abstractNumId w:val="31"/>
  </w:num>
  <w:num w:numId="29">
    <w:abstractNumId w:val="21"/>
  </w:num>
  <w:num w:numId="30">
    <w:abstractNumId w:val="6"/>
  </w:num>
  <w:num w:numId="31">
    <w:abstractNumId w:val="1"/>
  </w:num>
  <w:num w:numId="32">
    <w:abstractNumId w:val="20"/>
  </w:num>
  <w:num w:numId="33">
    <w:abstractNumId w:val="24"/>
  </w:num>
  <w:num w:numId="34">
    <w:abstractNumId w:val="34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745"/>
    <w:rsid w:val="00010537"/>
    <w:rsid w:val="00022EFF"/>
    <w:rsid w:val="000263E9"/>
    <w:rsid w:val="0003415D"/>
    <w:rsid w:val="00034355"/>
    <w:rsid w:val="00036D65"/>
    <w:rsid w:val="000376E9"/>
    <w:rsid w:val="000464C6"/>
    <w:rsid w:val="000518DB"/>
    <w:rsid w:val="00056103"/>
    <w:rsid w:val="00060951"/>
    <w:rsid w:val="00064958"/>
    <w:rsid w:val="00073296"/>
    <w:rsid w:val="000838BE"/>
    <w:rsid w:val="000849A5"/>
    <w:rsid w:val="00097F51"/>
    <w:rsid w:val="000A313C"/>
    <w:rsid w:val="000A4B82"/>
    <w:rsid w:val="000A5590"/>
    <w:rsid w:val="000B0797"/>
    <w:rsid w:val="000B3B95"/>
    <w:rsid w:val="000B451F"/>
    <w:rsid w:val="000B4AED"/>
    <w:rsid w:val="000D5864"/>
    <w:rsid w:val="000D5CCD"/>
    <w:rsid w:val="000D68B1"/>
    <w:rsid w:val="000F0CB1"/>
    <w:rsid w:val="000F2D27"/>
    <w:rsid w:val="000F5A46"/>
    <w:rsid w:val="000F6525"/>
    <w:rsid w:val="001135EF"/>
    <w:rsid w:val="00120AC3"/>
    <w:rsid w:val="00121BFA"/>
    <w:rsid w:val="00122572"/>
    <w:rsid w:val="00123441"/>
    <w:rsid w:val="00124B82"/>
    <w:rsid w:val="00130DB5"/>
    <w:rsid w:val="00134E35"/>
    <w:rsid w:val="001367A7"/>
    <w:rsid w:val="001370BC"/>
    <w:rsid w:val="001403FC"/>
    <w:rsid w:val="00140692"/>
    <w:rsid w:val="001426D7"/>
    <w:rsid w:val="001477B2"/>
    <w:rsid w:val="00150131"/>
    <w:rsid w:val="00154165"/>
    <w:rsid w:val="00154DFB"/>
    <w:rsid w:val="00156E36"/>
    <w:rsid w:val="0015725A"/>
    <w:rsid w:val="00177B6D"/>
    <w:rsid w:val="00192BC6"/>
    <w:rsid w:val="0019419A"/>
    <w:rsid w:val="00197168"/>
    <w:rsid w:val="001A3856"/>
    <w:rsid w:val="001A508E"/>
    <w:rsid w:val="001A62BA"/>
    <w:rsid w:val="001B0888"/>
    <w:rsid w:val="001C294D"/>
    <w:rsid w:val="001D08BA"/>
    <w:rsid w:val="001F449F"/>
    <w:rsid w:val="001F6613"/>
    <w:rsid w:val="0020058B"/>
    <w:rsid w:val="002018E8"/>
    <w:rsid w:val="00205235"/>
    <w:rsid w:val="00217DDC"/>
    <w:rsid w:val="00255E61"/>
    <w:rsid w:val="00264441"/>
    <w:rsid w:val="0027685E"/>
    <w:rsid w:val="00286774"/>
    <w:rsid w:val="00293101"/>
    <w:rsid w:val="002A1490"/>
    <w:rsid w:val="002A54E5"/>
    <w:rsid w:val="002A6383"/>
    <w:rsid w:val="002B20AA"/>
    <w:rsid w:val="002B2A95"/>
    <w:rsid w:val="002B3C3A"/>
    <w:rsid w:val="002B4715"/>
    <w:rsid w:val="002B5522"/>
    <w:rsid w:val="002D59CE"/>
    <w:rsid w:val="002F5938"/>
    <w:rsid w:val="002F63E7"/>
    <w:rsid w:val="002F6892"/>
    <w:rsid w:val="00313888"/>
    <w:rsid w:val="003244B8"/>
    <w:rsid w:val="003332EF"/>
    <w:rsid w:val="00336DB6"/>
    <w:rsid w:val="00340D6F"/>
    <w:rsid w:val="00346436"/>
    <w:rsid w:val="0035701A"/>
    <w:rsid w:val="003711D4"/>
    <w:rsid w:val="003738B6"/>
    <w:rsid w:val="003743B9"/>
    <w:rsid w:val="003765E5"/>
    <w:rsid w:val="00380877"/>
    <w:rsid w:val="00381119"/>
    <w:rsid w:val="00382DEA"/>
    <w:rsid w:val="00384D33"/>
    <w:rsid w:val="003860B2"/>
    <w:rsid w:val="003909EA"/>
    <w:rsid w:val="00391E06"/>
    <w:rsid w:val="003953E7"/>
    <w:rsid w:val="003967C4"/>
    <w:rsid w:val="003A09D7"/>
    <w:rsid w:val="003B013C"/>
    <w:rsid w:val="003B03C3"/>
    <w:rsid w:val="003B3487"/>
    <w:rsid w:val="003B3BE1"/>
    <w:rsid w:val="003B468E"/>
    <w:rsid w:val="003B640B"/>
    <w:rsid w:val="003B7306"/>
    <w:rsid w:val="003B7E23"/>
    <w:rsid w:val="003C1888"/>
    <w:rsid w:val="003C6A90"/>
    <w:rsid w:val="003D2AC9"/>
    <w:rsid w:val="003D55F8"/>
    <w:rsid w:val="003E4D79"/>
    <w:rsid w:val="003F5E1C"/>
    <w:rsid w:val="004036B0"/>
    <w:rsid w:val="00403E5F"/>
    <w:rsid w:val="00407088"/>
    <w:rsid w:val="00415D2F"/>
    <w:rsid w:val="004219F0"/>
    <w:rsid w:val="004237BB"/>
    <w:rsid w:val="0042577C"/>
    <w:rsid w:val="004334D6"/>
    <w:rsid w:val="00433B2D"/>
    <w:rsid w:val="00435763"/>
    <w:rsid w:val="00450776"/>
    <w:rsid w:val="00451F2D"/>
    <w:rsid w:val="00454866"/>
    <w:rsid w:val="00456879"/>
    <w:rsid w:val="00463A82"/>
    <w:rsid w:val="00464BD2"/>
    <w:rsid w:val="004705FE"/>
    <w:rsid w:val="004739D8"/>
    <w:rsid w:val="0048067D"/>
    <w:rsid w:val="00483956"/>
    <w:rsid w:val="00487D57"/>
    <w:rsid w:val="0049121D"/>
    <w:rsid w:val="00494EEC"/>
    <w:rsid w:val="004967F7"/>
    <w:rsid w:val="004A1104"/>
    <w:rsid w:val="004A4698"/>
    <w:rsid w:val="004A49F8"/>
    <w:rsid w:val="004A522A"/>
    <w:rsid w:val="004A5A5A"/>
    <w:rsid w:val="004B2E38"/>
    <w:rsid w:val="004B3ECA"/>
    <w:rsid w:val="004B7E1F"/>
    <w:rsid w:val="004C0765"/>
    <w:rsid w:val="004C2B64"/>
    <w:rsid w:val="004C6B1D"/>
    <w:rsid w:val="004D1461"/>
    <w:rsid w:val="004D6CFE"/>
    <w:rsid w:val="004F1DAA"/>
    <w:rsid w:val="004F4D03"/>
    <w:rsid w:val="004F5509"/>
    <w:rsid w:val="004F66C9"/>
    <w:rsid w:val="00505F51"/>
    <w:rsid w:val="00517FF2"/>
    <w:rsid w:val="0053249A"/>
    <w:rsid w:val="00550174"/>
    <w:rsid w:val="00551289"/>
    <w:rsid w:val="00552104"/>
    <w:rsid w:val="00554D33"/>
    <w:rsid w:val="0055750F"/>
    <w:rsid w:val="005607B5"/>
    <w:rsid w:val="005616E8"/>
    <w:rsid w:val="00561EDA"/>
    <w:rsid w:val="00576FEC"/>
    <w:rsid w:val="00582E34"/>
    <w:rsid w:val="00583B9E"/>
    <w:rsid w:val="00594695"/>
    <w:rsid w:val="00595E61"/>
    <w:rsid w:val="005B22EB"/>
    <w:rsid w:val="005B4098"/>
    <w:rsid w:val="005B463C"/>
    <w:rsid w:val="005B5C8A"/>
    <w:rsid w:val="005B6B3B"/>
    <w:rsid w:val="005B6B97"/>
    <w:rsid w:val="005C1B7D"/>
    <w:rsid w:val="005C3570"/>
    <w:rsid w:val="005D1EE0"/>
    <w:rsid w:val="005D384E"/>
    <w:rsid w:val="005D474F"/>
    <w:rsid w:val="005E36FA"/>
    <w:rsid w:val="005E6733"/>
    <w:rsid w:val="005F049D"/>
    <w:rsid w:val="006017D4"/>
    <w:rsid w:val="006077D6"/>
    <w:rsid w:val="00614685"/>
    <w:rsid w:val="00615150"/>
    <w:rsid w:val="00620F66"/>
    <w:rsid w:val="00621A7C"/>
    <w:rsid w:val="006340CC"/>
    <w:rsid w:val="00634721"/>
    <w:rsid w:val="00635FE4"/>
    <w:rsid w:val="00636634"/>
    <w:rsid w:val="006420E5"/>
    <w:rsid w:val="006455B7"/>
    <w:rsid w:val="0065047B"/>
    <w:rsid w:val="00650E0D"/>
    <w:rsid w:val="00654562"/>
    <w:rsid w:val="00655AFA"/>
    <w:rsid w:val="006654F9"/>
    <w:rsid w:val="00665975"/>
    <w:rsid w:val="00680030"/>
    <w:rsid w:val="006818C6"/>
    <w:rsid w:val="0068409F"/>
    <w:rsid w:val="00687134"/>
    <w:rsid w:val="006A14A0"/>
    <w:rsid w:val="006A1FB4"/>
    <w:rsid w:val="006C1F8E"/>
    <w:rsid w:val="006C3245"/>
    <w:rsid w:val="006C6230"/>
    <w:rsid w:val="006D0392"/>
    <w:rsid w:val="006D1E76"/>
    <w:rsid w:val="006D339C"/>
    <w:rsid w:val="006E0EC0"/>
    <w:rsid w:val="006E1A6C"/>
    <w:rsid w:val="006E2E49"/>
    <w:rsid w:val="006E3094"/>
    <w:rsid w:val="006E542D"/>
    <w:rsid w:val="006F4854"/>
    <w:rsid w:val="006F5563"/>
    <w:rsid w:val="006F57C2"/>
    <w:rsid w:val="0070416D"/>
    <w:rsid w:val="0070421A"/>
    <w:rsid w:val="00710005"/>
    <w:rsid w:val="00713566"/>
    <w:rsid w:val="00717722"/>
    <w:rsid w:val="00731CD9"/>
    <w:rsid w:val="0073575E"/>
    <w:rsid w:val="00743F91"/>
    <w:rsid w:val="0074757C"/>
    <w:rsid w:val="00747EED"/>
    <w:rsid w:val="007519A1"/>
    <w:rsid w:val="007523D4"/>
    <w:rsid w:val="00753BFB"/>
    <w:rsid w:val="00756914"/>
    <w:rsid w:val="0076052F"/>
    <w:rsid w:val="00761012"/>
    <w:rsid w:val="00761EE5"/>
    <w:rsid w:val="00762CB3"/>
    <w:rsid w:val="00763205"/>
    <w:rsid w:val="0076493D"/>
    <w:rsid w:val="007709A2"/>
    <w:rsid w:val="00771FC9"/>
    <w:rsid w:val="007725FC"/>
    <w:rsid w:val="007B3ED6"/>
    <w:rsid w:val="007B401A"/>
    <w:rsid w:val="007C1FB9"/>
    <w:rsid w:val="007C2B13"/>
    <w:rsid w:val="007D36CB"/>
    <w:rsid w:val="007D6C50"/>
    <w:rsid w:val="007E4675"/>
    <w:rsid w:val="007F048E"/>
    <w:rsid w:val="007F3748"/>
    <w:rsid w:val="007F74B0"/>
    <w:rsid w:val="008068BF"/>
    <w:rsid w:val="008104BC"/>
    <w:rsid w:val="0081359F"/>
    <w:rsid w:val="00821686"/>
    <w:rsid w:val="00826B50"/>
    <w:rsid w:val="00841727"/>
    <w:rsid w:val="0084286A"/>
    <w:rsid w:val="00854AF8"/>
    <w:rsid w:val="0085580A"/>
    <w:rsid w:val="008619BE"/>
    <w:rsid w:val="008633D6"/>
    <w:rsid w:val="00866355"/>
    <w:rsid w:val="00867CFD"/>
    <w:rsid w:val="00870981"/>
    <w:rsid w:val="0087288C"/>
    <w:rsid w:val="0087351D"/>
    <w:rsid w:val="00876142"/>
    <w:rsid w:val="00877AA1"/>
    <w:rsid w:val="00884538"/>
    <w:rsid w:val="00892AC1"/>
    <w:rsid w:val="008B4977"/>
    <w:rsid w:val="008C415C"/>
    <w:rsid w:val="008C59C8"/>
    <w:rsid w:val="008D361C"/>
    <w:rsid w:val="008D5E8C"/>
    <w:rsid w:val="008D63C1"/>
    <w:rsid w:val="008E1E05"/>
    <w:rsid w:val="00915B1D"/>
    <w:rsid w:val="0091646A"/>
    <w:rsid w:val="00917A33"/>
    <w:rsid w:val="00921A4C"/>
    <w:rsid w:val="00922719"/>
    <w:rsid w:val="00930232"/>
    <w:rsid w:val="00930D65"/>
    <w:rsid w:val="009315DE"/>
    <w:rsid w:val="00933420"/>
    <w:rsid w:val="00935542"/>
    <w:rsid w:val="00952537"/>
    <w:rsid w:val="009556FA"/>
    <w:rsid w:val="0096480A"/>
    <w:rsid w:val="009729CB"/>
    <w:rsid w:val="00975745"/>
    <w:rsid w:val="00977687"/>
    <w:rsid w:val="00983971"/>
    <w:rsid w:val="0099482A"/>
    <w:rsid w:val="009B080B"/>
    <w:rsid w:val="009B096F"/>
    <w:rsid w:val="009B17F9"/>
    <w:rsid w:val="009B3DC8"/>
    <w:rsid w:val="009B7BEF"/>
    <w:rsid w:val="009C17DE"/>
    <w:rsid w:val="009C3803"/>
    <w:rsid w:val="009C5812"/>
    <w:rsid w:val="009D7AE4"/>
    <w:rsid w:val="009E42D6"/>
    <w:rsid w:val="009E58E6"/>
    <w:rsid w:val="009E5E6D"/>
    <w:rsid w:val="009E6824"/>
    <w:rsid w:val="009F585F"/>
    <w:rsid w:val="00A2027F"/>
    <w:rsid w:val="00A43C9B"/>
    <w:rsid w:val="00A456BB"/>
    <w:rsid w:val="00A4698F"/>
    <w:rsid w:val="00A4726E"/>
    <w:rsid w:val="00A47EA5"/>
    <w:rsid w:val="00A5383C"/>
    <w:rsid w:val="00A71662"/>
    <w:rsid w:val="00A747AD"/>
    <w:rsid w:val="00A76430"/>
    <w:rsid w:val="00A769C2"/>
    <w:rsid w:val="00A8091C"/>
    <w:rsid w:val="00A810BA"/>
    <w:rsid w:val="00A96F92"/>
    <w:rsid w:val="00AA485E"/>
    <w:rsid w:val="00AA4C58"/>
    <w:rsid w:val="00AD1922"/>
    <w:rsid w:val="00AD51DB"/>
    <w:rsid w:val="00AD7015"/>
    <w:rsid w:val="00AE1974"/>
    <w:rsid w:val="00AE1A01"/>
    <w:rsid w:val="00AE5DF2"/>
    <w:rsid w:val="00AF42CD"/>
    <w:rsid w:val="00B0771D"/>
    <w:rsid w:val="00B108F0"/>
    <w:rsid w:val="00B23743"/>
    <w:rsid w:val="00B256EE"/>
    <w:rsid w:val="00B30B4F"/>
    <w:rsid w:val="00B3140B"/>
    <w:rsid w:val="00B33469"/>
    <w:rsid w:val="00B3564A"/>
    <w:rsid w:val="00B50C2D"/>
    <w:rsid w:val="00B5529C"/>
    <w:rsid w:val="00B6501B"/>
    <w:rsid w:val="00B7111D"/>
    <w:rsid w:val="00B742FB"/>
    <w:rsid w:val="00B7541C"/>
    <w:rsid w:val="00B774CD"/>
    <w:rsid w:val="00B84B3F"/>
    <w:rsid w:val="00B8723F"/>
    <w:rsid w:val="00B9243C"/>
    <w:rsid w:val="00BA1A98"/>
    <w:rsid w:val="00BB0672"/>
    <w:rsid w:val="00BB06B7"/>
    <w:rsid w:val="00BB738C"/>
    <w:rsid w:val="00BC1AF5"/>
    <w:rsid w:val="00BC718A"/>
    <w:rsid w:val="00BD608C"/>
    <w:rsid w:val="00BE0F4E"/>
    <w:rsid w:val="00BE49AD"/>
    <w:rsid w:val="00BF1655"/>
    <w:rsid w:val="00BF7CA8"/>
    <w:rsid w:val="00C01296"/>
    <w:rsid w:val="00C02D45"/>
    <w:rsid w:val="00C03F5D"/>
    <w:rsid w:val="00C103B4"/>
    <w:rsid w:val="00C169A2"/>
    <w:rsid w:val="00C179AB"/>
    <w:rsid w:val="00C2108E"/>
    <w:rsid w:val="00C27667"/>
    <w:rsid w:val="00C3165C"/>
    <w:rsid w:val="00C34E46"/>
    <w:rsid w:val="00C40A5A"/>
    <w:rsid w:val="00C46F11"/>
    <w:rsid w:val="00C539FB"/>
    <w:rsid w:val="00C55E90"/>
    <w:rsid w:val="00C643E5"/>
    <w:rsid w:val="00C66305"/>
    <w:rsid w:val="00C66677"/>
    <w:rsid w:val="00C67E6B"/>
    <w:rsid w:val="00C71BD1"/>
    <w:rsid w:val="00C73927"/>
    <w:rsid w:val="00CA0755"/>
    <w:rsid w:val="00CA2498"/>
    <w:rsid w:val="00CA3059"/>
    <w:rsid w:val="00CB20A0"/>
    <w:rsid w:val="00CB2E22"/>
    <w:rsid w:val="00CB3808"/>
    <w:rsid w:val="00CB74B8"/>
    <w:rsid w:val="00CC1933"/>
    <w:rsid w:val="00CC2853"/>
    <w:rsid w:val="00CC4A82"/>
    <w:rsid w:val="00CE0EC5"/>
    <w:rsid w:val="00CE405E"/>
    <w:rsid w:val="00CE7E97"/>
    <w:rsid w:val="00CF13FD"/>
    <w:rsid w:val="00CF78B6"/>
    <w:rsid w:val="00CF7C51"/>
    <w:rsid w:val="00D00BF1"/>
    <w:rsid w:val="00D10E7F"/>
    <w:rsid w:val="00D17DC4"/>
    <w:rsid w:val="00D22DC4"/>
    <w:rsid w:val="00D2327A"/>
    <w:rsid w:val="00D24FC0"/>
    <w:rsid w:val="00D2752D"/>
    <w:rsid w:val="00D301C1"/>
    <w:rsid w:val="00D31FAD"/>
    <w:rsid w:val="00D33097"/>
    <w:rsid w:val="00D3467B"/>
    <w:rsid w:val="00D35A47"/>
    <w:rsid w:val="00D37177"/>
    <w:rsid w:val="00D40EC8"/>
    <w:rsid w:val="00D47240"/>
    <w:rsid w:val="00D57B8D"/>
    <w:rsid w:val="00D72AD9"/>
    <w:rsid w:val="00D73249"/>
    <w:rsid w:val="00D81302"/>
    <w:rsid w:val="00D820A4"/>
    <w:rsid w:val="00D91454"/>
    <w:rsid w:val="00DA42F1"/>
    <w:rsid w:val="00DB3E0C"/>
    <w:rsid w:val="00DB4511"/>
    <w:rsid w:val="00DC7515"/>
    <w:rsid w:val="00DD5168"/>
    <w:rsid w:val="00DD7F0C"/>
    <w:rsid w:val="00DE07DB"/>
    <w:rsid w:val="00DE4E06"/>
    <w:rsid w:val="00DE5221"/>
    <w:rsid w:val="00DE726E"/>
    <w:rsid w:val="00DF52BB"/>
    <w:rsid w:val="00E0343C"/>
    <w:rsid w:val="00E05D0D"/>
    <w:rsid w:val="00E07213"/>
    <w:rsid w:val="00E128C3"/>
    <w:rsid w:val="00E210D5"/>
    <w:rsid w:val="00E24732"/>
    <w:rsid w:val="00E264A8"/>
    <w:rsid w:val="00E3017B"/>
    <w:rsid w:val="00E30A1A"/>
    <w:rsid w:val="00E37175"/>
    <w:rsid w:val="00E4696D"/>
    <w:rsid w:val="00E50182"/>
    <w:rsid w:val="00E51815"/>
    <w:rsid w:val="00E575A4"/>
    <w:rsid w:val="00E6131F"/>
    <w:rsid w:val="00E63530"/>
    <w:rsid w:val="00E70AF7"/>
    <w:rsid w:val="00E7407B"/>
    <w:rsid w:val="00E755B5"/>
    <w:rsid w:val="00E7774C"/>
    <w:rsid w:val="00E80E2E"/>
    <w:rsid w:val="00E860FE"/>
    <w:rsid w:val="00E87DE7"/>
    <w:rsid w:val="00E92D86"/>
    <w:rsid w:val="00E96C45"/>
    <w:rsid w:val="00EA1440"/>
    <w:rsid w:val="00EA1EB6"/>
    <w:rsid w:val="00EB0E17"/>
    <w:rsid w:val="00EB2E3D"/>
    <w:rsid w:val="00EC01D0"/>
    <w:rsid w:val="00EC15A8"/>
    <w:rsid w:val="00EC1FF4"/>
    <w:rsid w:val="00EC2572"/>
    <w:rsid w:val="00ED04DA"/>
    <w:rsid w:val="00ED04EE"/>
    <w:rsid w:val="00ED2F3F"/>
    <w:rsid w:val="00ED448D"/>
    <w:rsid w:val="00ED64DC"/>
    <w:rsid w:val="00EE62EA"/>
    <w:rsid w:val="00F16E54"/>
    <w:rsid w:val="00F322E1"/>
    <w:rsid w:val="00F33C20"/>
    <w:rsid w:val="00F43F61"/>
    <w:rsid w:val="00F45E8C"/>
    <w:rsid w:val="00F47FB4"/>
    <w:rsid w:val="00F52706"/>
    <w:rsid w:val="00F66329"/>
    <w:rsid w:val="00F71A29"/>
    <w:rsid w:val="00F870E4"/>
    <w:rsid w:val="00F92E0B"/>
    <w:rsid w:val="00FA65DB"/>
    <w:rsid w:val="00FB2552"/>
    <w:rsid w:val="00FB3A06"/>
    <w:rsid w:val="00FC0F23"/>
    <w:rsid w:val="00FC3E63"/>
    <w:rsid w:val="00FC4465"/>
    <w:rsid w:val="00FD4D4C"/>
    <w:rsid w:val="00FE73FA"/>
    <w:rsid w:val="00FF1CE8"/>
    <w:rsid w:val="00FF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7464A4-CBE6-4C97-91E0-261ECD72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745"/>
  </w:style>
  <w:style w:type="paragraph" w:styleId="1">
    <w:name w:val="heading 1"/>
    <w:basedOn w:val="a"/>
    <w:next w:val="a"/>
    <w:link w:val="10"/>
    <w:uiPriority w:val="9"/>
    <w:qFormat/>
    <w:rsid w:val="001501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60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5B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75745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975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75745"/>
  </w:style>
  <w:style w:type="paragraph" w:styleId="a6">
    <w:name w:val="footer"/>
    <w:basedOn w:val="a"/>
    <w:link w:val="a7"/>
    <w:uiPriority w:val="99"/>
    <w:unhideWhenUsed/>
    <w:rsid w:val="00975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5745"/>
  </w:style>
  <w:style w:type="table" w:styleId="a8">
    <w:name w:val="Table Grid"/>
    <w:basedOn w:val="a1"/>
    <w:uiPriority w:val="59"/>
    <w:rsid w:val="009757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"/>
    <w:basedOn w:val="a"/>
    <w:rsid w:val="00D57B8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a">
    <w:name w:val="List Paragraph"/>
    <w:basedOn w:val="a"/>
    <w:uiPriority w:val="34"/>
    <w:qFormat/>
    <w:rsid w:val="00D57B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3860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Hyperlink"/>
    <w:basedOn w:val="a0"/>
    <w:uiPriority w:val="99"/>
    <w:unhideWhenUsed/>
    <w:rsid w:val="003860B2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386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0174"/>
  </w:style>
  <w:style w:type="paragraph" w:customStyle="1" w:styleId="c1">
    <w:name w:val="c1"/>
    <w:basedOn w:val="a"/>
    <w:rsid w:val="0055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5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50174"/>
  </w:style>
  <w:style w:type="character" w:customStyle="1" w:styleId="50">
    <w:name w:val="Заголовок 5 Знак"/>
    <w:basedOn w:val="a0"/>
    <w:link w:val="5"/>
    <w:uiPriority w:val="9"/>
    <w:semiHidden/>
    <w:rsid w:val="00E755B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18">
    <w:name w:val="c18"/>
    <w:basedOn w:val="a0"/>
    <w:rsid w:val="00615150"/>
  </w:style>
  <w:style w:type="character" w:customStyle="1" w:styleId="c2">
    <w:name w:val="c2"/>
    <w:basedOn w:val="a0"/>
    <w:rsid w:val="00505F51"/>
  </w:style>
  <w:style w:type="paragraph" w:customStyle="1" w:styleId="c35">
    <w:name w:val="c35"/>
    <w:basedOn w:val="a"/>
    <w:rsid w:val="00952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52537"/>
  </w:style>
  <w:style w:type="character" w:customStyle="1" w:styleId="c6">
    <w:name w:val="c6"/>
    <w:basedOn w:val="a0"/>
    <w:rsid w:val="00952537"/>
  </w:style>
  <w:style w:type="paragraph" w:customStyle="1" w:styleId="c33">
    <w:name w:val="c33"/>
    <w:basedOn w:val="a"/>
    <w:rsid w:val="00952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952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952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52537"/>
  </w:style>
  <w:style w:type="character" w:customStyle="1" w:styleId="ucoz-forum-post">
    <w:name w:val="ucoz-forum-post"/>
    <w:basedOn w:val="a0"/>
    <w:rsid w:val="001403FC"/>
  </w:style>
  <w:style w:type="paragraph" w:customStyle="1" w:styleId="c31">
    <w:name w:val="c31"/>
    <w:basedOn w:val="a"/>
    <w:rsid w:val="00645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5D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5D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5D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5D3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C01296"/>
    <w:rPr>
      <w:i/>
      <w:iCs/>
    </w:rPr>
  </w:style>
  <w:style w:type="character" w:customStyle="1" w:styleId="marker1">
    <w:name w:val="marker1"/>
    <w:basedOn w:val="a0"/>
    <w:rsid w:val="005C1B7D"/>
  </w:style>
  <w:style w:type="character" w:customStyle="1" w:styleId="10">
    <w:name w:val="Заголовок 1 Знак"/>
    <w:basedOn w:val="a0"/>
    <w:link w:val="1"/>
    <w:uiPriority w:val="9"/>
    <w:rsid w:val="001501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E87DE7"/>
    <w:pPr>
      <w:outlineLvl w:val="9"/>
    </w:pPr>
  </w:style>
  <w:style w:type="paragraph" w:styleId="af">
    <w:name w:val="Balloon Text"/>
    <w:basedOn w:val="a"/>
    <w:link w:val="af0"/>
    <w:uiPriority w:val="99"/>
    <w:semiHidden/>
    <w:unhideWhenUsed/>
    <w:rsid w:val="00E87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87DE7"/>
    <w:rPr>
      <w:rFonts w:ascii="Tahoma" w:hAnsi="Tahoma" w:cs="Tahoma"/>
      <w:sz w:val="16"/>
      <w:szCs w:val="16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917A33"/>
    <w:pPr>
      <w:spacing w:after="100"/>
      <w:ind w:left="220"/>
    </w:pPr>
    <w:rPr>
      <w:rFonts w:eastAsiaTheme="minorEastAsia"/>
    </w:rPr>
  </w:style>
  <w:style w:type="paragraph" w:styleId="11">
    <w:name w:val="toc 1"/>
    <w:basedOn w:val="a"/>
    <w:next w:val="a"/>
    <w:autoRedefine/>
    <w:uiPriority w:val="39"/>
    <w:unhideWhenUsed/>
    <w:qFormat/>
    <w:rsid w:val="00917A33"/>
    <w:pPr>
      <w:spacing w:after="100"/>
    </w:pPr>
    <w:rPr>
      <w:rFonts w:eastAsiaTheme="minorEastAsia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917A33"/>
    <w:pPr>
      <w:spacing w:after="100"/>
      <w:ind w:left="440"/>
    </w:pPr>
    <w:rPr>
      <w:rFonts w:eastAsiaTheme="minorEastAsia"/>
    </w:rPr>
  </w:style>
  <w:style w:type="character" w:styleId="af1">
    <w:name w:val="FollowedHyperlink"/>
    <w:basedOn w:val="a0"/>
    <w:uiPriority w:val="99"/>
    <w:semiHidden/>
    <w:unhideWhenUsed/>
    <w:rsid w:val="00B8723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8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6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9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7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6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3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7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nderok.ru/detskij-sad/budni/roditelskie-sobraniya-v-detskom-sadu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32C20-86E1-465B-8C8A-FC0280A68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1956</Words>
  <Characters>11151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</dc:creator>
  <cp:keywords/>
  <dc:description/>
  <cp:lastModifiedBy>Пользователь</cp:lastModifiedBy>
  <cp:revision>12</cp:revision>
  <cp:lastPrinted>2013-04-11T03:04:00Z</cp:lastPrinted>
  <dcterms:created xsi:type="dcterms:W3CDTF">2021-02-08T12:05:00Z</dcterms:created>
  <dcterms:modified xsi:type="dcterms:W3CDTF">2021-06-08T05:22:00Z</dcterms:modified>
</cp:coreProperties>
</file>