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2E6" w:rsidRPr="005C42E6" w:rsidRDefault="005C42E6" w:rsidP="005C42E6">
      <w:r w:rsidRPr="005C42E6">
        <w:t>Лисина Елена Сергеевна</w:t>
      </w:r>
    </w:p>
    <w:p w:rsidR="005C42E6" w:rsidRPr="005C42E6" w:rsidRDefault="005C42E6" w:rsidP="005C42E6">
      <w:r w:rsidRPr="005C42E6">
        <w:t>сайт учителя истории и обществознания</w:t>
      </w:r>
    </w:p>
    <w:p w:rsidR="003047E6" w:rsidRDefault="005C42E6">
      <w:r w:rsidRPr="005C42E6">
        <w:t>Относись к людям так, как хочешь</w:t>
      </w:r>
      <w:proofErr w:type="gramStart"/>
      <w:r w:rsidRPr="005C42E6">
        <w:t xml:space="preserve"> ,</w:t>
      </w:r>
      <w:proofErr w:type="gramEnd"/>
      <w:r w:rsidRPr="005C42E6">
        <w:t xml:space="preserve"> чтобы относились к тебе!</w:t>
      </w:r>
    </w:p>
    <w:p w:rsidR="005C42E6" w:rsidRDefault="005C42E6">
      <w:r>
        <w:t xml:space="preserve"> Сайт для учителей</w:t>
      </w:r>
      <w:proofErr w:type="gramStart"/>
      <w:r>
        <w:t>.</w:t>
      </w:r>
      <w:proofErr w:type="gramEnd"/>
      <w:r>
        <w:t xml:space="preserve"> Здесь можно найти полезную информацию и материалы для  идей.</w:t>
      </w:r>
    </w:p>
    <w:p w:rsidR="005C42E6" w:rsidRDefault="005C42E6">
      <w:hyperlink r:id="rId5" w:history="1">
        <w:r w:rsidRPr="000175CB">
          <w:rPr>
            <w:rStyle w:val="a3"/>
          </w:rPr>
          <w:t>https://nsportal.ru/lisina391</w:t>
        </w:r>
      </w:hyperlink>
      <w:r>
        <w:t xml:space="preserve"> </w:t>
      </w:r>
      <w:bookmarkStart w:id="0" w:name="_GoBack"/>
      <w:bookmarkEnd w:id="0"/>
    </w:p>
    <w:sectPr w:rsidR="005C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46C"/>
    <w:rsid w:val="005C42E6"/>
    <w:rsid w:val="005F6CCA"/>
    <w:rsid w:val="0074646C"/>
    <w:rsid w:val="00EA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4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4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807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6036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92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4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716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lisina3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2021-06-07T19:56:00Z</dcterms:created>
  <dcterms:modified xsi:type="dcterms:W3CDTF">2021-06-07T19:58:00Z</dcterms:modified>
</cp:coreProperties>
</file>