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8DD56" w14:textId="2A0664CB" w:rsidR="00FC3992" w:rsidRDefault="00FC3992" w:rsidP="00FC3992">
      <w:pPr>
        <w:jc w:val="center"/>
      </w:pPr>
      <w:r w:rsidRPr="00FC3992">
        <w:rPr>
          <w:rFonts w:ascii="Times New Roman" w:hAnsi="Times New Roman" w:cs="Times New Roman"/>
          <w:sz w:val="28"/>
          <w:szCs w:val="28"/>
        </w:rPr>
        <w:t>Муниципальное</w:t>
      </w:r>
      <w:r w:rsidR="00D513C7">
        <w:rPr>
          <w:rFonts w:ascii="Times New Roman" w:hAnsi="Times New Roman" w:cs="Times New Roman"/>
          <w:sz w:val="28"/>
          <w:szCs w:val="28"/>
        </w:rPr>
        <w:t xml:space="preserve"> автономное</w:t>
      </w:r>
      <w:r w:rsidRPr="00FC39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3992">
        <w:rPr>
          <w:rFonts w:ascii="Times New Roman" w:hAnsi="Times New Roman" w:cs="Times New Roman"/>
          <w:sz w:val="28"/>
          <w:szCs w:val="28"/>
        </w:rPr>
        <w:t xml:space="preserve">дошкольное </w:t>
      </w:r>
      <w:r w:rsidR="00D513C7">
        <w:rPr>
          <w:rFonts w:ascii="Times New Roman" w:hAnsi="Times New Roman" w:cs="Times New Roman"/>
          <w:sz w:val="28"/>
          <w:szCs w:val="28"/>
        </w:rPr>
        <w:t xml:space="preserve"> образовательное</w:t>
      </w:r>
      <w:proofErr w:type="gramEnd"/>
      <w:r w:rsidR="00D513C7">
        <w:rPr>
          <w:rFonts w:ascii="Times New Roman" w:hAnsi="Times New Roman" w:cs="Times New Roman"/>
          <w:sz w:val="28"/>
          <w:szCs w:val="28"/>
        </w:rPr>
        <w:t xml:space="preserve"> </w:t>
      </w:r>
      <w:r w:rsidRPr="00FC3992">
        <w:rPr>
          <w:rFonts w:ascii="Times New Roman" w:hAnsi="Times New Roman" w:cs="Times New Roman"/>
          <w:sz w:val="28"/>
          <w:szCs w:val="28"/>
        </w:rPr>
        <w:t>учреждения муниципального образования город Краснодар «</w:t>
      </w:r>
      <w:r w:rsidR="00D513C7">
        <w:rPr>
          <w:rFonts w:ascii="Times New Roman" w:hAnsi="Times New Roman" w:cs="Times New Roman"/>
          <w:sz w:val="28"/>
          <w:szCs w:val="28"/>
        </w:rPr>
        <w:t>Центр развития ребенка- детский сад 100</w:t>
      </w:r>
      <w:r w:rsidRPr="00FC3992">
        <w:rPr>
          <w:rFonts w:ascii="Times New Roman" w:hAnsi="Times New Roman" w:cs="Times New Roman"/>
          <w:sz w:val="28"/>
          <w:szCs w:val="28"/>
        </w:rPr>
        <w:t>»</w:t>
      </w:r>
    </w:p>
    <w:p w14:paraId="0FA5C3E2" w14:textId="77777777" w:rsidR="00FC3992" w:rsidRDefault="00FC3992" w:rsidP="00FC3992">
      <w:pPr>
        <w:jc w:val="center"/>
      </w:pPr>
    </w:p>
    <w:p w14:paraId="65586128" w14:textId="77777777" w:rsidR="00FC3992" w:rsidRDefault="00FC3992" w:rsidP="00FC3992">
      <w:pPr>
        <w:jc w:val="center"/>
      </w:pPr>
    </w:p>
    <w:p w14:paraId="0A94343F" w14:textId="77777777" w:rsidR="00FC3992" w:rsidRDefault="00FC3992" w:rsidP="00FC3992">
      <w:pPr>
        <w:jc w:val="center"/>
      </w:pPr>
    </w:p>
    <w:p w14:paraId="72A4F9E6" w14:textId="77777777" w:rsidR="00FC3992" w:rsidRDefault="00FC3992" w:rsidP="00FC3992">
      <w:pPr>
        <w:jc w:val="center"/>
      </w:pPr>
    </w:p>
    <w:p w14:paraId="3E13E26B" w14:textId="77777777" w:rsidR="00FC3992" w:rsidRDefault="00FC3992" w:rsidP="00FC3992">
      <w:pPr>
        <w:jc w:val="center"/>
      </w:pPr>
    </w:p>
    <w:p w14:paraId="1BE1F213" w14:textId="77777777" w:rsidR="00FC3992" w:rsidRDefault="00FC3992" w:rsidP="00FC3992">
      <w:pPr>
        <w:jc w:val="center"/>
      </w:pPr>
    </w:p>
    <w:p w14:paraId="46107627" w14:textId="77777777" w:rsidR="00FC3992" w:rsidRDefault="00FC3992" w:rsidP="00FC3992">
      <w:pPr>
        <w:jc w:val="center"/>
      </w:pPr>
    </w:p>
    <w:p w14:paraId="0091994D" w14:textId="77777777" w:rsidR="00FC3992" w:rsidRDefault="00FC3992" w:rsidP="00FC3992">
      <w:pPr>
        <w:jc w:val="center"/>
      </w:pPr>
    </w:p>
    <w:p w14:paraId="6CB2DE5C" w14:textId="77777777" w:rsidR="00FC3992" w:rsidRDefault="00FC3992" w:rsidP="00FC3992">
      <w:pPr>
        <w:jc w:val="center"/>
      </w:pPr>
    </w:p>
    <w:p w14:paraId="3E536043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A0B5B8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519C83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992">
        <w:rPr>
          <w:rFonts w:ascii="Times New Roman" w:hAnsi="Times New Roman" w:cs="Times New Roman"/>
          <w:sz w:val="28"/>
          <w:szCs w:val="28"/>
        </w:rPr>
        <w:t>Конспект по теме «Неделя безопасности дорожного движения»</w:t>
      </w:r>
    </w:p>
    <w:p w14:paraId="73682357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20B617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F6895D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009C1D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71CA98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75FCB1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6BD31D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8EDDF1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1996D7" w14:textId="082F2E28" w:rsidR="00FC3992" w:rsidRDefault="00FC3992" w:rsidP="00FC399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14:paraId="28E561A9" w14:textId="63D547C5" w:rsidR="00FC3992" w:rsidRDefault="00FC3992" w:rsidP="00FC399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14:paraId="5DDBBB40" w14:textId="0424DC79" w:rsidR="00FC3992" w:rsidRDefault="00D513C7" w:rsidP="00FC399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Сушкова </w:t>
      </w:r>
      <w:r w:rsidR="00FC3992">
        <w:rPr>
          <w:rFonts w:ascii="Times New Roman" w:hAnsi="Times New Roman" w:cs="Times New Roman"/>
          <w:sz w:val="28"/>
          <w:szCs w:val="28"/>
        </w:rPr>
        <w:t>Мария Владимировна</w:t>
      </w:r>
    </w:p>
    <w:p w14:paraId="43B2D2F2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F83420" w14:textId="4095B812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</w:t>
      </w:r>
      <w:r w:rsidR="00D513C7">
        <w:rPr>
          <w:rFonts w:ascii="Times New Roman" w:hAnsi="Times New Roman" w:cs="Times New Roman"/>
          <w:sz w:val="28"/>
          <w:szCs w:val="28"/>
        </w:rPr>
        <w:t>1</w:t>
      </w:r>
    </w:p>
    <w:p w14:paraId="77CBF197" w14:textId="77777777" w:rsidR="00FC3992" w:rsidRDefault="00FC3992" w:rsidP="00FC399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25401D" w14:textId="77777777" w:rsidR="00FC3992" w:rsidRDefault="00FC3992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 с</w:t>
      </w:r>
      <w:r w:rsidRPr="00FC3992">
        <w:rPr>
          <w:rFonts w:ascii="Times New Roman" w:hAnsi="Times New Roman" w:cs="Times New Roman"/>
          <w:sz w:val="28"/>
          <w:szCs w:val="28"/>
        </w:rPr>
        <w:t>истематизировать знания детей об устройстве улицы, о дорожном движении.</w:t>
      </w:r>
    </w:p>
    <w:p w14:paraId="2030FA55" w14:textId="77777777" w:rsidR="00FC3992" w:rsidRPr="0083164D" w:rsidRDefault="00FC3992" w:rsidP="00D03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164D">
        <w:rPr>
          <w:rFonts w:ascii="Times New Roman" w:hAnsi="Times New Roman" w:cs="Times New Roman"/>
          <w:b/>
          <w:sz w:val="28"/>
          <w:szCs w:val="28"/>
        </w:rPr>
        <w:t>Задачи приоритетной образовательной области:</w:t>
      </w:r>
    </w:p>
    <w:p w14:paraId="7FD961DC" w14:textId="77777777" w:rsidR="00FC3992" w:rsidRPr="0083164D" w:rsidRDefault="00FC3992" w:rsidP="00D03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164D"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</w:p>
    <w:p w14:paraId="4FB70455" w14:textId="77777777" w:rsidR="00FC3992" w:rsidRPr="00FC3992" w:rsidRDefault="00FC3992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3992">
        <w:rPr>
          <w:rFonts w:ascii="Times New Roman" w:hAnsi="Times New Roman" w:cs="Times New Roman"/>
          <w:sz w:val="28"/>
          <w:szCs w:val="28"/>
        </w:rPr>
        <w:t>Обогащать представления о видах транспорта (наземный,</w:t>
      </w:r>
    </w:p>
    <w:p w14:paraId="72B3EB9D" w14:textId="77777777" w:rsidR="00FC3992" w:rsidRDefault="00FC3992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3992">
        <w:rPr>
          <w:rFonts w:ascii="Times New Roman" w:hAnsi="Times New Roman" w:cs="Times New Roman"/>
          <w:sz w:val="28"/>
          <w:szCs w:val="28"/>
        </w:rPr>
        <w:t>подземный, воздушный, водный).</w:t>
      </w:r>
    </w:p>
    <w:p w14:paraId="2E1FC808" w14:textId="77777777" w:rsidR="00FC3992" w:rsidRDefault="00FC3992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3992">
        <w:rPr>
          <w:rFonts w:ascii="Times New Roman" w:hAnsi="Times New Roman" w:cs="Times New Roman"/>
          <w:sz w:val="28"/>
          <w:szCs w:val="28"/>
        </w:rPr>
        <w:t>Продолжать расширять и уточнять представления детей о предметном мире.</w:t>
      </w:r>
    </w:p>
    <w:p w14:paraId="5B99FA1E" w14:textId="77777777" w:rsidR="00FC3992" w:rsidRDefault="00FC3992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3992">
        <w:rPr>
          <w:rFonts w:ascii="Times New Roman" w:hAnsi="Times New Roman" w:cs="Times New Roman"/>
          <w:sz w:val="28"/>
          <w:szCs w:val="28"/>
        </w:rPr>
        <w:t>Расширять представления детей об истории создания предметов.</w:t>
      </w:r>
    </w:p>
    <w:p w14:paraId="4D0B6EB4" w14:textId="77777777" w:rsidR="00DD5F2D" w:rsidRPr="0083164D" w:rsidRDefault="00DD5F2D" w:rsidP="00D03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164D">
        <w:rPr>
          <w:rFonts w:ascii="Times New Roman" w:hAnsi="Times New Roman" w:cs="Times New Roman"/>
          <w:b/>
          <w:sz w:val="28"/>
          <w:szCs w:val="28"/>
        </w:rPr>
        <w:t>Задачи ОО в интеграции:</w:t>
      </w:r>
    </w:p>
    <w:p w14:paraId="615C761F" w14:textId="77777777" w:rsidR="00DD5F2D" w:rsidRPr="0083164D" w:rsidRDefault="00DD5F2D" w:rsidP="00D03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164D">
        <w:rPr>
          <w:rFonts w:ascii="Times New Roman" w:hAnsi="Times New Roman" w:cs="Times New Roman"/>
          <w:b/>
          <w:sz w:val="28"/>
          <w:szCs w:val="28"/>
        </w:rPr>
        <w:t>Речевое развитие:</w:t>
      </w:r>
    </w:p>
    <w:p w14:paraId="140B1910" w14:textId="77777777" w:rsid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5F2D">
        <w:rPr>
          <w:rFonts w:ascii="Times New Roman" w:hAnsi="Times New Roman" w:cs="Times New Roman"/>
          <w:sz w:val="28"/>
          <w:szCs w:val="28"/>
        </w:rPr>
        <w:t>Совершенствовать речь как средство общения.</w:t>
      </w:r>
    </w:p>
    <w:p w14:paraId="5066C718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Социально - коммуникативное развитие:</w:t>
      </w:r>
    </w:p>
    <w:p w14:paraId="5E3FCA9E" w14:textId="77777777" w:rsid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- Воспитывать дружеские взаимоотношения между детьми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1FE5670" w14:textId="77777777" w:rsidR="00DD5F2D" w:rsidRPr="0083164D" w:rsidRDefault="00DD5F2D" w:rsidP="00D03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164D">
        <w:rPr>
          <w:rFonts w:ascii="Times New Roman" w:hAnsi="Times New Roman" w:cs="Times New Roman"/>
          <w:b/>
          <w:sz w:val="28"/>
          <w:szCs w:val="28"/>
        </w:rPr>
        <w:t xml:space="preserve">Ход занятия: </w:t>
      </w:r>
    </w:p>
    <w:p w14:paraId="6569C128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Отгадайте загадку: </w:t>
      </w:r>
      <w:r w:rsidRPr="00DD5F2D">
        <w:rPr>
          <w:rFonts w:ascii="Times New Roman" w:hAnsi="Times New Roman" w:cs="Times New Roman"/>
          <w:sz w:val="28"/>
          <w:szCs w:val="28"/>
        </w:rPr>
        <w:t>Встало с краю улицы</w:t>
      </w:r>
    </w:p>
    <w:p w14:paraId="25240183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В длинном сапоге</w:t>
      </w:r>
    </w:p>
    <w:p w14:paraId="715ABA3B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Чучело трехглазое на одной ноге.</w:t>
      </w:r>
    </w:p>
    <w:p w14:paraId="40A759C0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(светофор)</w:t>
      </w:r>
    </w:p>
    <w:p w14:paraId="5F9403E7" w14:textId="2068BAA1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 xml:space="preserve">-А </w:t>
      </w:r>
      <w:r w:rsidR="00D03A34">
        <w:rPr>
          <w:rFonts w:ascii="Times New Roman" w:hAnsi="Times New Roman" w:cs="Times New Roman"/>
          <w:sz w:val="28"/>
          <w:szCs w:val="28"/>
        </w:rPr>
        <w:t>зачем нужен светофор на дороге?</w:t>
      </w:r>
    </w:p>
    <w:p w14:paraId="4C66A2D6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-Ответы детей.</w:t>
      </w:r>
    </w:p>
    <w:p w14:paraId="1881D77E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Светофор – большой помощник</w:t>
      </w:r>
    </w:p>
    <w:p w14:paraId="4834B7E4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Лучший друг для всех в пути</w:t>
      </w:r>
    </w:p>
    <w:p w14:paraId="297F8BBB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Он всегда предупреждает цветом</w:t>
      </w:r>
    </w:p>
    <w:p w14:paraId="1D205FF9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Можно ли идти</w:t>
      </w:r>
    </w:p>
    <w:p w14:paraId="7E0EA187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Красный свет – опасность рядом,</w:t>
      </w:r>
    </w:p>
    <w:p w14:paraId="1257C297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Стой, не двигайся и жди,</w:t>
      </w:r>
    </w:p>
    <w:p w14:paraId="4BD0C8C9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Никогда под красным взглядом</w:t>
      </w:r>
    </w:p>
    <w:p w14:paraId="3F2BB2B4" w14:textId="77777777" w:rsid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На дорогу не иди!</w:t>
      </w:r>
    </w:p>
    <w:p w14:paraId="671F0C1C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Светофор показывает, когда можно идти, а когда стоять и ждать.</w:t>
      </w:r>
    </w:p>
    <w:p w14:paraId="52C1048A" w14:textId="0C979798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lastRenderedPageBreak/>
        <w:t>На красный свет светофора, даже если на дороге нет машин, нельзя переходить улицу. Идти следует спокойно и ни в кое</w:t>
      </w:r>
      <w:r w:rsidR="00D03A34">
        <w:rPr>
          <w:rFonts w:ascii="Times New Roman" w:hAnsi="Times New Roman" w:cs="Times New Roman"/>
          <w:sz w:val="28"/>
          <w:szCs w:val="28"/>
        </w:rPr>
        <w:t>м случае не выбегать на дорогу.</w:t>
      </w:r>
    </w:p>
    <w:p w14:paraId="5A03BBAF" w14:textId="1B45E584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- Ребята, а</w:t>
      </w:r>
      <w:r w:rsidR="00D03A34">
        <w:rPr>
          <w:rFonts w:ascii="Times New Roman" w:hAnsi="Times New Roman" w:cs="Times New Roman"/>
          <w:sz w:val="28"/>
          <w:szCs w:val="28"/>
        </w:rPr>
        <w:t xml:space="preserve"> кто мне скажет, что это такое?</w:t>
      </w:r>
    </w:p>
    <w:p w14:paraId="5C441093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- Что это за зебра такая?</w:t>
      </w:r>
    </w:p>
    <w:p w14:paraId="4614E170" w14:textId="2BD24A73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 xml:space="preserve">Правильно. Зеброй называют пешеходный переход. Он обычно обозначается на </w:t>
      </w:r>
      <w:r w:rsidR="00D03A34">
        <w:rPr>
          <w:rFonts w:ascii="Times New Roman" w:hAnsi="Times New Roman" w:cs="Times New Roman"/>
          <w:sz w:val="28"/>
          <w:szCs w:val="28"/>
        </w:rPr>
        <w:t>дороге черно- белыми полосками.</w:t>
      </w:r>
    </w:p>
    <w:p w14:paraId="27D1EDFB" w14:textId="4972CB24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- Ребята, а вы знаете, как надо переходить</w:t>
      </w:r>
      <w:r w:rsidR="00D03A34">
        <w:rPr>
          <w:rFonts w:ascii="Times New Roman" w:hAnsi="Times New Roman" w:cs="Times New Roman"/>
          <w:sz w:val="28"/>
          <w:szCs w:val="28"/>
        </w:rPr>
        <w:t xml:space="preserve"> улицу по пешеходному переходу?</w:t>
      </w:r>
    </w:p>
    <w:p w14:paraId="07D141CB" w14:textId="66315DFA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Переходя улицу, сначала посмотри налево. Дойдя до середины улицы (она обычно обозначается белой линией), посмотри направо и, убедившись, что нет поб</w:t>
      </w:r>
      <w:r w:rsidR="00D03A34">
        <w:rPr>
          <w:rFonts w:ascii="Times New Roman" w:hAnsi="Times New Roman" w:cs="Times New Roman"/>
          <w:sz w:val="28"/>
          <w:szCs w:val="28"/>
        </w:rPr>
        <w:t>лизости машин, переходи дальше.</w:t>
      </w:r>
      <w:r w:rsidR="00E355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D5C092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- Ребята, назовите, какие бывают пешеходные переходы?</w:t>
      </w:r>
    </w:p>
    <w:p w14:paraId="004960E2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1. Переход, находящийся на земле, называется наземным.</w:t>
      </w:r>
    </w:p>
    <w:p w14:paraId="1A16684B" w14:textId="77777777" w:rsidR="00DD5F2D" w:rsidRP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2. Переход, находящийся под землей, называется подземным.</w:t>
      </w:r>
    </w:p>
    <w:p w14:paraId="1E10F550" w14:textId="77777777" w:rsid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F2D">
        <w:rPr>
          <w:rFonts w:ascii="Times New Roman" w:hAnsi="Times New Roman" w:cs="Times New Roman"/>
          <w:sz w:val="28"/>
          <w:szCs w:val="28"/>
        </w:rPr>
        <w:t>3. Переход, находящийся над землей, называется надземным.</w:t>
      </w:r>
    </w:p>
    <w:p w14:paraId="4FAC0B1D" w14:textId="416E1EFD" w:rsidR="00DD5F2D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сейчас, мы с</w:t>
      </w:r>
      <w:r w:rsidR="00E95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вами рассмотрим транспорт и вспомним из каких частей он состоит. Назовите наземный транспорт? (автобус, трамвай, легковая машина). Молодцы, ребята. Назовите воздушный транспорт. (самолет, вертолет, ракета). Молодцы. Теперь назовите подземный транспорт. (метро).</w:t>
      </w:r>
      <w:r w:rsidR="00E355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EF292C" w14:textId="448E774C" w:rsidR="00E355A5" w:rsidRDefault="00E355A5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E355A5">
        <w:rPr>
          <w:rFonts w:ascii="Times New Roman" w:hAnsi="Times New Roman" w:cs="Times New Roman"/>
          <w:sz w:val="28"/>
          <w:szCs w:val="28"/>
        </w:rPr>
        <w:t xml:space="preserve">етро́ — городская внеуличная железная дорога, отделённая от любого другого транспорта и пешеходного движения и предназначенная для пассажирского движения. </w:t>
      </w:r>
    </w:p>
    <w:p w14:paraId="5B17BBCF" w14:textId="5A7F6697" w:rsidR="007A035F" w:rsidRPr="00FC3992" w:rsidRDefault="00DD5F2D" w:rsidP="00D0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все правильно назвали. </w:t>
      </w:r>
      <w:r w:rsidR="00D03A34">
        <w:rPr>
          <w:rFonts w:ascii="Times New Roman" w:hAnsi="Times New Roman" w:cs="Times New Roman"/>
          <w:sz w:val="28"/>
          <w:szCs w:val="28"/>
        </w:rPr>
        <w:t>Молодцы, ребята сегодня вы были внимательными и послушными.</w:t>
      </w:r>
      <w:r w:rsidR="00FC3992" w:rsidRPr="00FC3992">
        <w:rPr>
          <w:rFonts w:ascii="Times New Roman" w:hAnsi="Times New Roman" w:cs="Times New Roman"/>
          <w:sz w:val="28"/>
          <w:szCs w:val="28"/>
        </w:rPr>
        <w:br/>
      </w:r>
    </w:p>
    <w:p w14:paraId="388CE3FE" w14:textId="77777777" w:rsidR="00CB1628" w:rsidRDefault="00CB1628"/>
    <w:p w14:paraId="1013616A" w14:textId="77777777" w:rsidR="00CB1628" w:rsidRDefault="00CB1628"/>
    <w:p w14:paraId="528CE6B0" w14:textId="77777777" w:rsidR="00CB1628" w:rsidRDefault="00CB1628"/>
    <w:p w14:paraId="027ADD36" w14:textId="77777777" w:rsidR="00CB1628" w:rsidRDefault="00CB1628"/>
    <w:p w14:paraId="3E8509FA" w14:textId="77777777" w:rsidR="00CB1628" w:rsidRDefault="00CB1628"/>
    <w:p w14:paraId="10DC9FDB" w14:textId="77777777" w:rsidR="00CB1628" w:rsidRDefault="00CB1628"/>
    <w:p w14:paraId="7AED4B7A" w14:textId="77777777" w:rsidR="00CB1628" w:rsidRDefault="00CB1628"/>
    <w:p w14:paraId="7C758CFD" w14:textId="77777777" w:rsidR="00CB1628" w:rsidRDefault="00CB1628"/>
    <w:p w14:paraId="44AEC7E9" w14:textId="77777777" w:rsidR="00CB1628" w:rsidRDefault="00CB1628"/>
    <w:p w14:paraId="0038152F" w14:textId="77777777" w:rsidR="00CB1628" w:rsidRDefault="00CB1628"/>
    <w:p w14:paraId="02914FE5" w14:textId="13ADF0B8" w:rsidR="00CB1628" w:rsidRDefault="00CB1628"/>
    <w:p w14:paraId="1BB2B0ED" w14:textId="77777777" w:rsidR="00CB1628" w:rsidRDefault="00CB1628"/>
    <w:p w14:paraId="313A46CF" w14:textId="77777777" w:rsidR="00CB1628" w:rsidRDefault="00CB1628"/>
    <w:p w14:paraId="23BB3B2B" w14:textId="77777777" w:rsidR="00CB1628" w:rsidRDefault="00CB1628"/>
    <w:p w14:paraId="60D9B926" w14:textId="77777777" w:rsidR="00CB1628" w:rsidRDefault="00CB1628"/>
    <w:p w14:paraId="1BA0C4CE" w14:textId="77777777" w:rsidR="00CB1628" w:rsidRDefault="00CB1628"/>
    <w:p w14:paraId="01AAD47A" w14:textId="77777777" w:rsidR="00CB1628" w:rsidRDefault="00CB1628"/>
    <w:p w14:paraId="11A6044B" w14:textId="77777777" w:rsidR="00CB1628" w:rsidRDefault="00CB1628"/>
    <w:p w14:paraId="28FF7F07" w14:textId="77777777" w:rsidR="00CB1628" w:rsidRDefault="00CB1628"/>
    <w:sectPr w:rsidR="00CB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D67B4"/>
    <w:multiLevelType w:val="hybridMultilevel"/>
    <w:tmpl w:val="D13EF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35F"/>
    <w:rsid w:val="00076C9F"/>
    <w:rsid w:val="00084734"/>
    <w:rsid w:val="000D1E70"/>
    <w:rsid w:val="00304D20"/>
    <w:rsid w:val="00505E72"/>
    <w:rsid w:val="00563A19"/>
    <w:rsid w:val="00596CB0"/>
    <w:rsid w:val="00673247"/>
    <w:rsid w:val="007A035F"/>
    <w:rsid w:val="007F5239"/>
    <w:rsid w:val="0083164D"/>
    <w:rsid w:val="008D0D3F"/>
    <w:rsid w:val="00980F75"/>
    <w:rsid w:val="00A45BB5"/>
    <w:rsid w:val="00CB1628"/>
    <w:rsid w:val="00D03A34"/>
    <w:rsid w:val="00D513C7"/>
    <w:rsid w:val="00DD5F2D"/>
    <w:rsid w:val="00E355A5"/>
    <w:rsid w:val="00E916DB"/>
    <w:rsid w:val="00E959FE"/>
    <w:rsid w:val="00F7251A"/>
    <w:rsid w:val="00FB6FDA"/>
    <w:rsid w:val="00FC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515F"/>
  <w15:docId w15:val="{3BC844EB-7B95-4B45-B3A1-C00B6163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6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76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6</cp:revision>
  <cp:lastPrinted>2020-09-23T03:42:00Z</cp:lastPrinted>
  <dcterms:created xsi:type="dcterms:W3CDTF">2020-09-22T11:42:00Z</dcterms:created>
  <dcterms:modified xsi:type="dcterms:W3CDTF">2021-06-07T18:14:00Z</dcterms:modified>
</cp:coreProperties>
</file>