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616" w:rsidRDefault="00F6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воспитателя МАДОУ детский сад №22 села Успенского Лукашенко Екатерины Юрьевны - </w:t>
      </w:r>
      <w:hyperlink r:id="rId4" w:history="1">
        <w:r w:rsidRPr="00AE0CE1">
          <w:rPr>
            <w:rStyle w:val="a3"/>
            <w:rFonts w:ascii="Times New Roman" w:hAnsi="Times New Roman" w:cs="Times New Roman"/>
            <w:sz w:val="28"/>
            <w:szCs w:val="28"/>
          </w:rPr>
          <w:t>https://nsportal.ru/lukashenko-ekaterina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1460" w:rsidRDefault="00F61460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F61460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Не скажу, что работать воспитателем легко, нет, нелегко, но очень интересно. Процесс общения с детьми захватывает и поглощает меня полностью. Я отдаюсь работе без остатка и получаю большое удовлетворение. Работа с детьми – творческий процесс. И мне он очен</w:t>
      </w:r>
      <w:r w:rsidRPr="00F61460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ь нравится. Я живу </w:t>
      </w:r>
      <w:r w:rsidRPr="00F61460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в тесном сотр</w:t>
      </w:r>
      <w:r w:rsidRPr="00F61460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удничестве со своими малышами, </w:t>
      </w:r>
      <w:r w:rsidRPr="00F61460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стараюсь пробуждать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в них скрытые таланты, оживлять</w:t>
      </w:r>
      <w:r w:rsidRPr="00F61460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лучшие чувства и строить воспитательный процесс интересно и увлекательно.</w:t>
      </w:r>
    </w:p>
    <w:p w:rsidR="00F61460" w:rsidRDefault="00F61460">
      <w:pPr>
        <w:rPr>
          <w:rFonts w:ascii="Times New Roman" w:hAnsi="Times New Roman" w:cs="Times New Roman"/>
          <w:sz w:val="28"/>
          <w:szCs w:val="28"/>
        </w:rPr>
      </w:pPr>
      <w:r w:rsidRPr="00F61460">
        <w:rPr>
          <w:rFonts w:ascii="Times New Roman" w:hAnsi="Times New Roman" w:cs="Times New Roman"/>
          <w:sz w:val="28"/>
          <w:szCs w:val="28"/>
        </w:rPr>
        <w:t xml:space="preserve">Общий стаж работы 8 лет окончила </w:t>
      </w:r>
      <w:proofErr w:type="spellStart"/>
      <w:r w:rsidRPr="00F61460">
        <w:rPr>
          <w:rFonts w:ascii="Times New Roman" w:hAnsi="Times New Roman" w:cs="Times New Roman"/>
          <w:sz w:val="28"/>
          <w:szCs w:val="28"/>
        </w:rPr>
        <w:t>Армавирский</w:t>
      </w:r>
      <w:proofErr w:type="spellEnd"/>
      <w:r w:rsidRPr="00F61460">
        <w:rPr>
          <w:rFonts w:ascii="Times New Roman" w:hAnsi="Times New Roman" w:cs="Times New Roman"/>
          <w:sz w:val="28"/>
          <w:szCs w:val="28"/>
        </w:rPr>
        <w:t xml:space="preserve"> Социально-Православный институт в 2010 году. В 2019 году прошла профессиональную переподготовку дополнительного образования по специальности "Педагогика и методика дошкольного образования" ООО "Издательство "Учитель" г. Волгоград. В 2017 году прошла курсы повышения квалификации в АГПУ. В 2020 прошло курсы повышения квалификации в АГПУ.</w:t>
      </w:r>
    </w:p>
    <w:p w:rsidR="00F61460" w:rsidRPr="00F61460" w:rsidRDefault="00F61460" w:rsidP="00F61460">
      <w:pPr>
        <w:rPr>
          <w:rFonts w:ascii="Times New Roman" w:hAnsi="Times New Roman" w:cs="Times New Roman"/>
          <w:sz w:val="28"/>
          <w:szCs w:val="28"/>
        </w:rPr>
      </w:pPr>
      <w:r w:rsidRPr="00F61460">
        <w:rPr>
          <w:rFonts w:ascii="Times New Roman" w:hAnsi="Times New Roman" w:cs="Times New Roman"/>
          <w:sz w:val="28"/>
          <w:szCs w:val="28"/>
        </w:rPr>
        <w:t>Победитель муниципального этапа краевого конкурса «Воспитатель года 2018». Присвоена благодарность за активное участие в деятельности Всероссийского общественного корпуса "Волонтеры Конституции". Награждена почетными грамотами за добросовестный труд, профессионализм, ответственное отношение к должностным обязанностям в 2019 и 2021 году.</w:t>
      </w:r>
      <w:bookmarkStart w:id="0" w:name="_GoBack"/>
      <w:bookmarkEnd w:id="0"/>
    </w:p>
    <w:sectPr w:rsidR="00F61460" w:rsidRPr="00F61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32F"/>
    <w:rsid w:val="0007532F"/>
    <w:rsid w:val="003C6616"/>
    <w:rsid w:val="00F6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F2D23"/>
  <w15:chartTrackingRefBased/>
  <w15:docId w15:val="{8C2AB9BE-9463-4450-A9B4-79100A5B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14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lukashenko-ekateri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1150</Characters>
  <Application>Microsoft Office Word</Application>
  <DocSecurity>0</DocSecurity>
  <Lines>9</Lines>
  <Paragraphs>2</Paragraphs>
  <ScaleCrop>false</ScaleCrop>
  <Company>SPecialiST RePack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2</cp:revision>
  <dcterms:created xsi:type="dcterms:W3CDTF">2021-06-07T17:32:00Z</dcterms:created>
  <dcterms:modified xsi:type="dcterms:W3CDTF">2021-06-07T17:39:00Z</dcterms:modified>
</cp:coreProperties>
</file>