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15559" w:type="dxa"/>
        <w:tblLayout w:type="fixed"/>
        <w:tblLook w:val="04A0"/>
      </w:tblPr>
      <w:tblGrid>
        <w:gridCol w:w="2518"/>
        <w:gridCol w:w="2126"/>
        <w:gridCol w:w="3828"/>
        <w:gridCol w:w="2623"/>
        <w:gridCol w:w="2409"/>
        <w:gridCol w:w="2055"/>
      </w:tblGrid>
      <w:tr w:rsidR="00BD3069" w:rsidTr="00906A5C">
        <w:tc>
          <w:tcPr>
            <w:tcW w:w="2518" w:type="dxa"/>
          </w:tcPr>
          <w:p w:rsidR="003C221E" w:rsidRPr="003C221E" w:rsidRDefault="003C221E" w:rsidP="003C221E">
            <w:pPr>
              <w:rPr>
                <w:rFonts w:ascii="Times New Roman" w:hAnsi="Times New Roman"/>
                <w:sz w:val="24"/>
                <w:szCs w:val="24"/>
              </w:rPr>
            </w:pPr>
            <w:r w:rsidRPr="003C221E">
              <w:rPr>
                <w:rFonts w:ascii="Times New Roman" w:hAnsi="Times New Roman"/>
                <w:sz w:val="24"/>
                <w:szCs w:val="24"/>
              </w:rPr>
              <w:t>Этапы урока</w:t>
            </w:r>
          </w:p>
        </w:tc>
        <w:tc>
          <w:tcPr>
            <w:tcW w:w="2126" w:type="dxa"/>
          </w:tcPr>
          <w:p w:rsidR="003C221E" w:rsidRPr="003C221E" w:rsidRDefault="003C221E" w:rsidP="003C221E">
            <w:pPr>
              <w:rPr>
                <w:rFonts w:ascii="Times New Roman" w:hAnsi="Times New Roman"/>
                <w:sz w:val="24"/>
                <w:szCs w:val="24"/>
              </w:rPr>
            </w:pPr>
            <w:r w:rsidRPr="003C221E">
              <w:rPr>
                <w:rFonts w:ascii="Times New Roman" w:hAnsi="Times New Roman"/>
                <w:sz w:val="24"/>
                <w:szCs w:val="24"/>
              </w:rPr>
              <w:t>Приемы, методы,</w:t>
            </w:r>
          </w:p>
        </w:tc>
        <w:tc>
          <w:tcPr>
            <w:tcW w:w="3828" w:type="dxa"/>
          </w:tcPr>
          <w:p w:rsidR="003C221E" w:rsidRPr="003C221E" w:rsidRDefault="003C221E" w:rsidP="003C221E">
            <w:pPr>
              <w:rPr>
                <w:rFonts w:ascii="Times New Roman" w:hAnsi="Times New Roman"/>
                <w:sz w:val="24"/>
                <w:szCs w:val="24"/>
              </w:rPr>
            </w:pPr>
            <w:r w:rsidRPr="003C221E">
              <w:rPr>
                <w:rFonts w:ascii="Times New Roman" w:hAnsi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2623" w:type="dxa"/>
          </w:tcPr>
          <w:p w:rsidR="003C221E" w:rsidRPr="003C221E" w:rsidRDefault="003C221E" w:rsidP="003C221E">
            <w:pPr>
              <w:rPr>
                <w:rFonts w:ascii="Times New Roman" w:hAnsi="Times New Roman"/>
                <w:sz w:val="24"/>
                <w:szCs w:val="24"/>
              </w:rPr>
            </w:pPr>
            <w:r w:rsidRPr="003C221E">
              <w:rPr>
                <w:rFonts w:ascii="Times New Roman" w:hAnsi="Times New Roman"/>
                <w:sz w:val="24"/>
                <w:szCs w:val="24"/>
              </w:rPr>
              <w:t xml:space="preserve">Деятельность </w:t>
            </w:r>
            <w:proofErr w:type="gramStart"/>
            <w:r w:rsidRPr="003C221E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2409" w:type="dxa"/>
          </w:tcPr>
          <w:p w:rsidR="003C221E" w:rsidRPr="003C221E" w:rsidRDefault="003C221E" w:rsidP="003C221E">
            <w:pPr>
              <w:rPr>
                <w:rFonts w:ascii="Times New Roman" w:hAnsi="Times New Roman"/>
                <w:sz w:val="24"/>
                <w:szCs w:val="24"/>
              </w:rPr>
            </w:pPr>
            <w:r w:rsidRPr="003C221E">
              <w:rPr>
                <w:rFonts w:ascii="Times New Roman" w:hAnsi="Times New Roman"/>
                <w:sz w:val="24"/>
                <w:szCs w:val="24"/>
              </w:rPr>
              <w:t>Формируемые УУД</w:t>
            </w:r>
          </w:p>
        </w:tc>
        <w:tc>
          <w:tcPr>
            <w:tcW w:w="2055" w:type="dxa"/>
          </w:tcPr>
          <w:p w:rsidR="003C221E" w:rsidRPr="003C221E" w:rsidRDefault="003C221E" w:rsidP="003C221E">
            <w:pPr>
              <w:rPr>
                <w:rFonts w:ascii="Times New Roman" w:hAnsi="Times New Roman"/>
                <w:sz w:val="24"/>
                <w:szCs w:val="24"/>
              </w:rPr>
            </w:pPr>
            <w:r w:rsidRPr="003C221E">
              <w:rPr>
                <w:rFonts w:ascii="Times New Roman" w:hAnsi="Times New Roman"/>
                <w:sz w:val="24"/>
                <w:szCs w:val="24"/>
              </w:rPr>
              <w:t>Результаты</w:t>
            </w:r>
          </w:p>
        </w:tc>
      </w:tr>
      <w:tr w:rsidR="00BD3069" w:rsidTr="00906A5C">
        <w:tc>
          <w:tcPr>
            <w:tcW w:w="2518" w:type="dxa"/>
          </w:tcPr>
          <w:p w:rsidR="003C221E" w:rsidRPr="00AD0733" w:rsidRDefault="003C221E" w:rsidP="003C221E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AD0733">
              <w:rPr>
                <w:rFonts w:ascii="Times New Roman" w:hAnsi="Times New Roman"/>
                <w:b/>
                <w:sz w:val="28"/>
                <w:szCs w:val="28"/>
              </w:rPr>
              <w:t>1.Оргмомент</w:t>
            </w:r>
          </w:p>
          <w:p w:rsidR="00133F76" w:rsidRPr="00AD0733" w:rsidRDefault="00133F76" w:rsidP="00E64485">
            <w:pPr>
              <w:rPr>
                <w:rFonts w:ascii="Times New Roman" w:hAnsi="Times New Roman"/>
                <w:sz w:val="28"/>
                <w:szCs w:val="28"/>
              </w:rPr>
            </w:pPr>
            <w:r w:rsidRPr="00AD0733">
              <w:rPr>
                <w:rFonts w:ascii="Times New Roman" w:hAnsi="Times New Roman"/>
                <w:b/>
                <w:sz w:val="28"/>
                <w:szCs w:val="28"/>
              </w:rPr>
              <w:t>Цель</w:t>
            </w:r>
            <w:r w:rsidRPr="00AD0733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="00E64485" w:rsidRPr="00AD0733">
              <w:rPr>
                <w:rFonts w:ascii="Times New Roman" w:hAnsi="Times New Roman"/>
                <w:sz w:val="28"/>
                <w:szCs w:val="28"/>
              </w:rPr>
              <w:t xml:space="preserve">Создать условия для эффективной работы </w:t>
            </w:r>
            <w:proofErr w:type="gramStart"/>
            <w:r w:rsidR="00E64485" w:rsidRPr="00AD0733">
              <w:rPr>
                <w:rFonts w:ascii="Times New Roman" w:hAnsi="Times New Roman"/>
                <w:sz w:val="28"/>
                <w:szCs w:val="28"/>
              </w:rPr>
              <w:t>обучающихся</w:t>
            </w:r>
            <w:proofErr w:type="gramEnd"/>
            <w:r w:rsidR="00E64485" w:rsidRPr="00AD0733">
              <w:rPr>
                <w:rFonts w:ascii="Times New Roman" w:hAnsi="Times New Roman"/>
                <w:sz w:val="28"/>
                <w:szCs w:val="28"/>
              </w:rPr>
              <w:t xml:space="preserve"> на уроке </w:t>
            </w:r>
            <w:r w:rsidR="00334B63">
              <w:rPr>
                <w:rFonts w:ascii="Times New Roman" w:hAnsi="Times New Roman"/>
                <w:sz w:val="28"/>
                <w:szCs w:val="28"/>
              </w:rPr>
              <w:t xml:space="preserve">и </w:t>
            </w:r>
            <w:r w:rsidRPr="00AD0733">
              <w:rPr>
                <w:rFonts w:ascii="Times New Roman" w:hAnsi="Times New Roman"/>
                <w:sz w:val="28"/>
                <w:szCs w:val="28"/>
              </w:rPr>
              <w:t>положительный эмоциональный фон</w:t>
            </w:r>
            <w:r w:rsidR="00E64485" w:rsidRPr="00AD0733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64485" w:rsidRPr="00AD0733" w:rsidRDefault="00E64485" w:rsidP="00AD0733">
            <w:pPr>
              <w:rPr>
                <w:rFonts w:ascii="Times New Roman" w:hAnsi="Times New Roman"/>
                <w:sz w:val="28"/>
                <w:szCs w:val="28"/>
              </w:rPr>
            </w:pPr>
            <w:r w:rsidRPr="00AD0733">
              <w:rPr>
                <w:rFonts w:ascii="Times New Roman" w:hAnsi="Times New Roman"/>
                <w:sz w:val="28"/>
                <w:szCs w:val="28"/>
                <w:u w:val="single"/>
              </w:rPr>
              <w:t>Задача</w:t>
            </w:r>
            <w:r w:rsidRPr="00AD0733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="00AD0733" w:rsidRPr="00AD0733">
              <w:rPr>
                <w:rFonts w:ascii="Times New Roman" w:hAnsi="Times New Roman"/>
                <w:sz w:val="28"/>
                <w:szCs w:val="28"/>
              </w:rPr>
              <w:t>Создать условия для благоприятного психологического климата и плодотворной  рабочей обстановки</w:t>
            </w:r>
            <w:r w:rsidR="00AD073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3C221E" w:rsidRPr="00AD0733" w:rsidRDefault="00AD0733" w:rsidP="00F62C2A">
            <w:pPr>
              <w:rPr>
                <w:rFonts w:ascii="Times New Roman" w:hAnsi="Times New Roman"/>
                <w:sz w:val="28"/>
                <w:szCs w:val="28"/>
              </w:rPr>
            </w:pPr>
            <w:r w:rsidRPr="00AD0733">
              <w:rPr>
                <w:rFonts w:ascii="Times New Roman" w:hAnsi="Times New Roman"/>
                <w:sz w:val="28"/>
                <w:szCs w:val="28"/>
              </w:rPr>
              <w:t>Словесный.</w:t>
            </w:r>
            <w:r w:rsidR="003C221E" w:rsidRPr="00AD073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3828" w:type="dxa"/>
          </w:tcPr>
          <w:p w:rsidR="003965EC" w:rsidRDefault="003965EC" w:rsidP="00AD073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Доброе утро.</w:t>
            </w:r>
          </w:p>
          <w:p w:rsidR="00AD0733" w:rsidRPr="00782ADE" w:rsidRDefault="003C221E" w:rsidP="00AD0733">
            <w:pPr>
              <w:rPr>
                <w:rFonts w:ascii="Times New Roman" w:hAnsi="Times New Roman"/>
                <w:iCs/>
                <w:sz w:val="28"/>
                <w:szCs w:val="28"/>
              </w:rPr>
            </w:pPr>
            <w:r w:rsidRPr="00AD073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D0733">
              <w:rPr>
                <w:rFonts w:ascii="Times New Roman" w:hAnsi="Times New Roman"/>
                <w:sz w:val="28"/>
                <w:szCs w:val="28"/>
              </w:rPr>
              <w:t xml:space="preserve">Я рада </w:t>
            </w:r>
            <w:proofErr w:type="gramStart"/>
            <w:r w:rsidR="00AD0733">
              <w:rPr>
                <w:rFonts w:ascii="Times New Roman" w:hAnsi="Times New Roman"/>
                <w:sz w:val="28"/>
                <w:szCs w:val="28"/>
              </w:rPr>
              <w:t>нашей</w:t>
            </w:r>
            <w:proofErr w:type="gramEnd"/>
            <w:r w:rsidR="00AD0733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="00AD0733" w:rsidRPr="00AD0733">
              <w:rPr>
                <w:rFonts w:ascii="Times New Roman" w:hAnsi="Times New Roman"/>
                <w:iCs/>
                <w:sz w:val="28"/>
                <w:szCs w:val="28"/>
              </w:rPr>
              <w:t xml:space="preserve"> Надеюсь, что наш урок пройдет интересно и увлекательно, с большой пользой </w:t>
            </w:r>
            <w:r w:rsidR="00AD0733" w:rsidRPr="00782ADE">
              <w:rPr>
                <w:rFonts w:ascii="Times New Roman" w:hAnsi="Times New Roman"/>
                <w:iCs/>
                <w:sz w:val="28"/>
                <w:szCs w:val="28"/>
              </w:rPr>
              <w:t>для вас.</w:t>
            </w:r>
            <w:r w:rsidR="00AD0733" w:rsidRPr="00782ADE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</w:t>
            </w:r>
          </w:p>
          <w:p w:rsidR="00AD0733" w:rsidRPr="00AD0733" w:rsidRDefault="00AD0733" w:rsidP="00AD0733">
            <w:pPr>
              <w:rPr>
                <w:rFonts w:ascii="Times New Roman" w:hAnsi="Times New Roman"/>
                <w:iCs/>
                <w:sz w:val="28"/>
                <w:szCs w:val="28"/>
              </w:rPr>
            </w:pPr>
            <w:r w:rsidRPr="00AD0733">
              <w:rPr>
                <w:rFonts w:ascii="Times New Roman" w:hAnsi="Times New Roman"/>
                <w:sz w:val="28"/>
                <w:szCs w:val="28"/>
              </w:rPr>
              <w:t>- Посмотри</w:t>
            </w:r>
            <w:r w:rsidR="00467C56">
              <w:rPr>
                <w:rFonts w:ascii="Times New Roman" w:hAnsi="Times New Roman"/>
                <w:sz w:val="28"/>
                <w:szCs w:val="28"/>
              </w:rPr>
              <w:t>те</w:t>
            </w:r>
            <w:r w:rsidRPr="00AD0733">
              <w:rPr>
                <w:rFonts w:ascii="Times New Roman" w:hAnsi="Times New Roman"/>
                <w:sz w:val="28"/>
                <w:szCs w:val="28"/>
              </w:rPr>
              <w:t xml:space="preserve"> в глаза  своему соседу по парте, мысленно пожелай ему успеха</w:t>
            </w:r>
            <w:r w:rsidR="00467C56">
              <w:rPr>
                <w:rFonts w:ascii="Times New Roman" w:hAnsi="Times New Roman"/>
                <w:sz w:val="28"/>
                <w:szCs w:val="28"/>
              </w:rPr>
              <w:t xml:space="preserve"> на уроке, улыбнись ему, а теперь мне! А я вам!</w:t>
            </w:r>
            <w:r w:rsidRPr="00AD0733">
              <w:rPr>
                <w:rFonts w:ascii="Times New Roman" w:hAnsi="Times New Roman"/>
                <w:iCs/>
                <w:sz w:val="28"/>
                <w:szCs w:val="28"/>
              </w:rPr>
              <w:t xml:space="preserve"> </w:t>
            </w:r>
          </w:p>
          <w:p w:rsidR="003965EC" w:rsidRDefault="003965EC" w:rsidP="0014264B">
            <w:pPr>
              <w:rPr>
                <w:rFonts w:ascii="Times New Roman" w:hAnsi="Times New Roman"/>
                <w:iCs/>
                <w:sz w:val="28"/>
                <w:szCs w:val="28"/>
              </w:rPr>
            </w:pPr>
          </w:p>
          <w:p w:rsidR="003C221E" w:rsidRDefault="003965EC" w:rsidP="0014264B">
            <w:pPr>
              <w:rPr>
                <w:color w:val="333333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Думаю у вас все получиться</w:t>
            </w:r>
            <w:r w:rsidR="00AD0733" w:rsidRPr="00AD0733">
              <w:rPr>
                <w:rFonts w:ascii="Times New Roman" w:hAnsi="Times New Roman"/>
                <w:iCs/>
                <w:sz w:val="28"/>
                <w:szCs w:val="28"/>
              </w:rPr>
              <w:t>!</w:t>
            </w:r>
            <w:r w:rsidR="00AD0733" w:rsidRPr="005959AD">
              <w:rPr>
                <w:color w:val="333333"/>
              </w:rPr>
              <w:t xml:space="preserve">  </w:t>
            </w:r>
          </w:p>
          <w:p w:rsidR="003965EC" w:rsidRDefault="003965EC" w:rsidP="0014264B">
            <w:pPr>
              <w:rPr>
                <w:rFonts w:ascii="Times New Roman" w:hAnsi="Times New Roman"/>
                <w:color w:val="333333"/>
                <w:sz w:val="28"/>
                <w:szCs w:val="28"/>
              </w:rPr>
            </w:pPr>
            <w:r w:rsidRPr="003965EC">
              <w:rPr>
                <w:rFonts w:ascii="Times New Roman" w:hAnsi="Times New Roman"/>
                <w:color w:val="333333"/>
                <w:sz w:val="28"/>
                <w:szCs w:val="28"/>
              </w:rPr>
              <w:t xml:space="preserve">Сегодня работают </w:t>
            </w:r>
            <w:r w:rsidR="00334B63">
              <w:rPr>
                <w:rFonts w:ascii="Times New Roman" w:hAnsi="Times New Roman"/>
                <w:color w:val="333333"/>
                <w:sz w:val="28"/>
                <w:szCs w:val="28"/>
              </w:rPr>
              <w:t xml:space="preserve">три </w:t>
            </w:r>
            <w:r w:rsidRPr="003965EC">
              <w:rPr>
                <w:rFonts w:ascii="Times New Roman" w:hAnsi="Times New Roman"/>
                <w:color w:val="333333"/>
                <w:sz w:val="28"/>
                <w:szCs w:val="28"/>
              </w:rPr>
              <w:t xml:space="preserve">группы. </w:t>
            </w:r>
          </w:p>
          <w:p w:rsidR="003965EC" w:rsidRDefault="003965EC" w:rsidP="0014264B">
            <w:pPr>
              <w:rPr>
                <w:rFonts w:ascii="Times New Roman" w:hAnsi="Times New Roman"/>
                <w:color w:val="333333"/>
                <w:sz w:val="28"/>
                <w:szCs w:val="28"/>
              </w:rPr>
            </w:pPr>
          </w:p>
          <w:p w:rsidR="003965EC" w:rsidRDefault="003965EC" w:rsidP="0014264B">
            <w:pPr>
              <w:rPr>
                <w:rFonts w:ascii="Times New Roman" w:hAnsi="Times New Roman"/>
                <w:color w:val="333333"/>
                <w:sz w:val="28"/>
                <w:szCs w:val="28"/>
              </w:rPr>
            </w:pPr>
            <w:r>
              <w:rPr>
                <w:rFonts w:ascii="Times New Roman" w:hAnsi="Times New Roman"/>
                <w:color w:val="333333"/>
                <w:sz w:val="28"/>
                <w:szCs w:val="28"/>
              </w:rPr>
              <w:t>Правило работы в группах на экране. Хочу обратить Ваше внимание, что важен вклад каждого для достижения результатов в группе.</w:t>
            </w:r>
            <w:r w:rsidR="00334B63">
              <w:rPr>
                <w:rFonts w:ascii="Times New Roman" w:hAnsi="Times New Roman"/>
                <w:color w:val="333333"/>
                <w:sz w:val="28"/>
                <w:szCs w:val="28"/>
              </w:rPr>
              <w:t xml:space="preserve"> </w:t>
            </w:r>
            <w:r w:rsidR="00D37965">
              <w:rPr>
                <w:rFonts w:ascii="Times New Roman CYR" w:hAnsi="Times New Roman CYR" w:cs="Times New Roman CYR"/>
                <w:sz w:val="28"/>
                <w:szCs w:val="28"/>
              </w:rPr>
              <w:t xml:space="preserve">Работая в группах, вы можете совещаться, общаться, </w:t>
            </w:r>
            <w:r w:rsidR="00D37965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 xml:space="preserve">можете консультироваться со мной, но в меру. </w:t>
            </w:r>
            <w:r w:rsidR="00334B63">
              <w:rPr>
                <w:rFonts w:ascii="Times New Roman" w:hAnsi="Times New Roman"/>
                <w:color w:val="333333"/>
                <w:sz w:val="28"/>
                <w:szCs w:val="28"/>
              </w:rPr>
              <w:t>Оценивается работы и группы и каждого в ней. Любая ваша идея будет отмечена фишкой.</w:t>
            </w:r>
          </w:p>
          <w:p w:rsidR="003965EC" w:rsidRDefault="003965EC" w:rsidP="0014264B">
            <w:pPr>
              <w:rPr>
                <w:rFonts w:ascii="Times New Roman" w:hAnsi="Times New Roman"/>
                <w:color w:val="333333"/>
                <w:sz w:val="28"/>
                <w:szCs w:val="28"/>
              </w:rPr>
            </w:pPr>
            <w:r>
              <w:rPr>
                <w:rFonts w:ascii="Times New Roman" w:hAnsi="Times New Roman"/>
                <w:color w:val="333333"/>
                <w:sz w:val="28"/>
                <w:szCs w:val="28"/>
              </w:rPr>
              <w:t>У вас на столе есть рабочая карта урок</w:t>
            </w:r>
            <w:r w:rsidR="00FF0640">
              <w:rPr>
                <w:rFonts w:ascii="Times New Roman" w:hAnsi="Times New Roman"/>
                <w:color w:val="333333"/>
                <w:sz w:val="28"/>
                <w:szCs w:val="28"/>
              </w:rPr>
              <w:t>а для каждого ученика. В течение</w:t>
            </w:r>
            <w:r>
              <w:rPr>
                <w:rFonts w:ascii="Times New Roman" w:hAnsi="Times New Roman"/>
                <w:color w:val="333333"/>
                <w:sz w:val="28"/>
                <w:szCs w:val="28"/>
              </w:rPr>
              <w:t xml:space="preserve"> урока в этой карте вы будете фиксировать наблюдения и промежуточные результаты.</w:t>
            </w:r>
          </w:p>
          <w:p w:rsidR="003965EC" w:rsidRPr="003965EC" w:rsidRDefault="003965EC" w:rsidP="0014264B">
            <w:pPr>
              <w:rPr>
                <w:rFonts w:ascii="Times New Roman" w:hAnsi="Times New Roman"/>
                <w:color w:val="333333"/>
                <w:sz w:val="28"/>
                <w:szCs w:val="28"/>
              </w:rPr>
            </w:pPr>
            <w:r>
              <w:rPr>
                <w:rFonts w:ascii="Times New Roman" w:hAnsi="Times New Roman"/>
                <w:color w:val="333333"/>
                <w:sz w:val="28"/>
                <w:szCs w:val="28"/>
              </w:rPr>
              <w:t>Итак, начинаем урок!</w:t>
            </w:r>
          </w:p>
        </w:tc>
        <w:tc>
          <w:tcPr>
            <w:tcW w:w="2623" w:type="dxa"/>
          </w:tcPr>
          <w:p w:rsidR="003C221E" w:rsidRPr="00AD0733" w:rsidRDefault="003C221E" w:rsidP="00133F76">
            <w:pPr>
              <w:rPr>
                <w:rFonts w:ascii="Times New Roman" w:hAnsi="Times New Roman"/>
                <w:sz w:val="28"/>
                <w:szCs w:val="28"/>
              </w:rPr>
            </w:pPr>
            <w:r w:rsidRPr="00AD0733">
              <w:rPr>
                <w:rFonts w:ascii="Times New Roman" w:hAnsi="Times New Roman"/>
                <w:sz w:val="28"/>
                <w:szCs w:val="28"/>
              </w:rPr>
              <w:lastRenderedPageBreak/>
              <w:t>Перед началом урока класс делиться на группы при помощи «светофора». Учащиеся выбирают кружочек из трех цветов:</w:t>
            </w:r>
            <w:r w:rsidR="00133F76" w:rsidRPr="00AD073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D0733">
              <w:rPr>
                <w:rFonts w:ascii="Times New Roman" w:hAnsi="Times New Roman"/>
                <w:sz w:val="28"/>
                <w:szCs w:val="28"/>
              </w:rPr>
              <w:t>красный, зеленый, синий. Обладатели каждого цвета за одним из 3х</w:t>
            </w:r>
            <w:r w:rsidR="00133F76" w:rsidRPr="00AD073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D0733">
              <w:rPr>
                <w:rFonts w:ascii="Times New Roman" w:hAnsi="Times New Roman"/>
                <w:sz w:val="28"/>
                <w:szCs w:val="28"/>
              </w:rPr>
              <w:t>столов в аудитории.</w:t>
            </w:r>
          </w:p>
          <w:p w:rsidR="00F62C2A" w:rsidRPr="00AD0733" w:rsidRDefault="00F62C2A" w:rsidP="00133F7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62C2A" w:rsidRDefault="00F62C2A" w:rsidP="00133F7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965EC" w:rsidRDefault="003965EC" w:rsidP="00133F7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Учитель говорит</w:t>
            </w:r>
            <w:r w:rsidR="00334B63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сколько групп, какие.</w:t>
            </w:r>
          </w:p>
          <w:p w:rsidR="003965EC" w:rsidRDefault="003965EC" w:rsidP="00133F7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Показываю слайд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1</w:t>
            </w:r>
            <w:proofErr w:type="gramEnd"/>
          </w:p>
          <w:p w:rsidR="003965EC" w:rsidRDefault="003965EC" w:rsidP="00133F7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965EC" w:rsidRDefault="003965EC" w:rsidP="00133F7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965EC" w:rsidRDefault="003965EC" w:rsidP="00133F7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965EC" w:rsidRPr="00AD0733" w:rsidRDefault="003965EC" w:rsidP="00133F7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Показываю рабочую карту, как она выглядит.</w:t>
            </w:r>
          </w:p>
        </w:tc>
        <w:tc>
          <w:tcPr>
            <w:tcW w:w="2409" w:type="dxa"/>
          </w:tcPr>
          <w:p w:rsidR="003C221E" w:rsidRPr="00DC478F" w:rsidRDefault="00133F76">
            <w:pPr>
              <w:rPr>
                <w:rFonts w:ascii="Times New Roman" w:hAnsi="Times New Roman"/>
                <w:sz w:val="24"/>
                <w:szCs w:val="24"/>
              </w:rPr>
            </w:pPr>
            <w:r w:rsidRPr="00DC478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Регулятивные:</w:t>
            </w:r>
            <w:r w:rsidRPr="00DC478F">
              <w:rPr>
                <w:rFonts w:ascii="Times New Roman" w:hAnsi="Times New Roman"/>
                <w:sz w:val="24"/>
                <w:szCs w:val="24"/>
              </w:rPr>
              <w:t xml:space="preserve"> организация рабочего места, настрой на предстоящую работу.</w:t>
            </w:r>
          </w:p>
          <w:p w:rsidR="00133F76" w:rsidRPr="00DC478F" w:rsidRDefault="00133F76">
            <w:pPr>
              <w:rPr>
                <w:rFonts w:ascii="Times New Roman" w:hAnsi="Times New Roman"/>
                <w:sz w:val="24"/>
                <w:szCs w:val="24"/>
              </w:rPr>
            </w:pPr>
            <w:r w:rsidRPr="00DC478F">
              <w:rPr>
                <w:rFonts w:ascii="Times New Roman" w:hAnsi="Times New Roman"/>
                <w:b/>
                <w:sz w:val="24"/>
                <w:szCs w:val="24"/>
              </w:rPr>
              <w:t>Коммуникативные:</w:t>
            </w:r>
            <w:r w:rsidRPr="00DC478F">
              <w:rPr>
                <w:rFonts w:ascii="Times New Roman" w:hAnsi="Times New Roman"/>
                <w:sz w:val="24"/>
                <w:szCs w:val="24"/>
              </w:rPr>
              <w:t xml:space="preserve"> формирование навыков общения, сотрудничества.</w:t>
            </w:r>
          </w:p>
          <w:p w:rsidR="00133F76" w:rsidRPr="00AD0733" w:rsidRDefault="00133F76">
            <w:r w:rsidRPr="00DC478F">
              <w:rPr>
                <w:rFonts w:ascii="Times New Roman" w:hAnsi="Times New Roman"/>
                <w:b/>
                <w:sz w:val="24"/>
                <w:szCs w:val="24"/>
              </w:rPr>
              <w:t>Личностные:</w:t>
            </w:r>
            <w:r w:rsidRPr="00DC478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0733" w:rsidRPr="00DC478F">
              <w:rPr>
                <w:rFonts w:ascii="Times New Roman" w:hAnsi="Times New Roman"/>
                <w:sz w:val="24"/>
                <w:szCs w:val="24"/>
              </w:rPr>
              <w:t>Позитивное отношение получению знаний, к познавательной деятельности</w:t>
            </w:r>
            <w:r w:rsidR="00AD0733" w:rsidRPr="00DC478F">
              <w:rPr>
                <w:sz w:val="24"/>
                <w:szCs w:val="24"/>
              </w:rPr>
              <w:t>.</w:t>
            </w:r>
          </w:p>
        </w:tc>
        <w:tc>
          <w:tcPr>
            <w:tcW w:w="2055" w:type="dxa"/>
          </w:tcPr>
          <w:p w:rsidR="00133F76" w:rsidRPr="00AD0733" w:rsidRDefault="00133F76">
            <w:pPr>
              <w:rPr>
                <w:rFonts w:ascii="Times New Roman" w:hAnsi="Times New Roman"/>
                <w:sz w:val="28"/>
                <w:szCs w:val="28"/>
              </w:rPr>
            </w:pPr>
            <w:r w:rsidRPr="00AD0733">
              <w:rPr>
                <w:rFonts w:ascii="Times New Roman" w:hAnsi="Times New Roman"/>
                <w:sz w:val="28"/>
                <w:szCs w:val="28"/>
              </w:rPr>
              <w:t xml:space="preserve">Готовность к учебному занятию. </w:t>
            </w:r>
          </w:p>
          <w:p w:rsidR="00133F76" w:rsidRDefault="00133F76" w:rsidP="00AD073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965EC" w:rsidRDefault="003965EC" w:rsidP="00AD073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965EC" w:rsidRDefault="003965EC" w:rsidP="00AD073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965EC" w:rsidRDefault="003965EC" w:rsidP="00AD073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965EC" w:rsidRDefault="003965EC" w:rsidP="00AD073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965EC" w:rsidRDefault="003965EC" w:rsidP="00AD073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965EC" w:rsidRDefault="003965EC" w:rsidP="00AD073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965EC" w:rsidRDefault="003965EC" w:rsidP="00AD073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965EC" w:rsidRDefault="003965EC" w:rsidP="00AD073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965EC" w:rsidRDefault="003965EC" w:rsidP="00AD073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965EC" w:rsidRDefault="003965EC" w:rsidP="00AD073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965EC" w:rsidRDefault="003965EC" w:rsidP="00AD073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965EC" w:rsidRPr="00AD0733" w:rsidRDefault="003965EC" w:rsidP="00AD073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СЛАЙД 1</w:t>
            </w:r>
          </w:p>
        </w:tc>
      </w:tr>
      <w:tr w:rsidR="00BD3069" w:rsidTr="00906A5C">
        <w:tc>
          <w:tcPr>
            <w:tcW w:w="2518" w:type="dxa"/>
          </w:tcPr>
          <w:p w:rsidR="003C221E" w:rsidRDefault="001F4CAC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  <w:r w:rsidR="001217E4" w:rsidRPr="00AD0733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="001217E4" w:rsidRPr="00AD0733">
              <w:rPr>
                <w:rFonts w:ascii="Times New Roman" w:hAnsi="Times New Roman"/>
                <w:b/>
                <w:sz w:val="28"/>
                <w:szCs w:val="28"/>
              </w:rPr>
              <w:t xml:space="preserve">Этап </w:t>
            </w:r>
            <w:r w:rsidR="00FF0640">
              <w:rPr>
                <w:rFonts w:ascii="Times New Roman" w:hAnsi="Times New Roman"/>
                <w:b/>
                <w:sz w:val="28"/>
                <w:szCs w:val="28"/>
              </w:rPr>
              <w:t>мотивации</w:t>
            </w:r>
          </w:p>
          <w:p w:rsidR="00153FF5" w:rsidRPr="00153FF5" w:rsidRDefault="00153FF5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153FF5">
              <w:rPr>
                <w:rFonts w:ascii="Times New Roman" w:hAnsi="Times New Roman"/>
                <w:i/>
                <w:sz w:val="28"/>
                <w:szCs w:val="28"/>
              </w:rPr>
              <w:t>Создание проблемной ситуации</w:t>
            </w:r>
          </w:p>
          <w:p w:rsidR="00E64485" w:rsidRDefault="00E64485" w:rsidP="00E64485">
            <w:pPr>
              <w:rPr>
                <w:rFonts w:ascii="Times New Roman" w:hAnsi="Times New Roman"/>
                <w:sz w:val="28"/>
                <w:szCs w:val="28"/>
              </w:rPr>
            </w:pPr>
            <w:r w:rsidRPr="00AD0733">
              <w:rPr>
                <w:rFonts w:ascii="Times New Roman" w:hAnsi="Times New Roman"/>
                <w:b/>
                <w:sz w:val="28"/>
                <w:szCs w:val="28"/>
              </w:rPr>
              <w:t>Цель</w:t>
            </w:r>
            <w:r w:rsidRPr="00AD0733">
              <w:rPr>
                <w:rFonts w:ascii="Times New Roman" w:hAnsi="Times New Roman"/>
                <w:sz w:val="28"/>
                <w:szCs w:val="28"/>
              </w:rPr>
              <w:t>:</w:t>
            </w:r>
            <w:r w:rsidR="00CA1D83">
              <w:rPr>
                <w:rFonts w:ascii="Times New Roman" w:hAnsi="Times New Roman"/>
                <w:sz w:val="28"/>
                <w:szCs w:val="28"/>
              </w:rPr>
              <w:t xml:space="preserve"> создание условия, для вхождения учащегося в пространство учебной деятельности.</w:t>
            </w:r>
          </w:p>
          <w:p w:rsidR="00CA1D83" w:rsidRDefault="00CA1D83" w:rsidP="00E6448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1D83" w:rsidRDefault="00CA1D83" w:rsidP="00E6448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1D83" w:rsidRDefault="00CA1D83" w:rsidP="00E6448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1D83" w:rsidRDefault="00CA1D83" w:rsidP="00E6448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1D83" w:rsidRDefault="00CA1D83" w:rsidP="00E6448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1D83" w:rsidRDefault="00CA1D83" w:rsidP="00E6448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1D83" w:rsidRDefault="00CA1D83" w:rsidP="00E6448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1D83" w:rsidRDefault="00CA1D83" w:rsidP="00E6448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1D83" w:rsidRDefault="00CA1D83" w:rsidP="00E6448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1D83" w:rsidRDefault="00CA1D83" w:rsidP="00E6448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1D83" w:rsidRDefault="00CA1D83" w:rsidP="00E6448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A1D83" w:rsidRPr="00AD0733" w:rsidRDefault="00CA1D83" w:rsidP="00E64485">
            <w:pPr>
              <w:rPr>
                <w:rFonts w:ascii="Times New Roman" w:hAnsi="Times New Roman"/>
                <w:sz w:val="28"/>
                <w:szCs w:val="28"/>
              </w:rPr>
            </w:pPr>
            <w:r w:rsidRPr="00AD0733">
              <w:rPr>
                <w:rFonts w:ascii="Times New Roman" w:hAnsi="Times New Roman"/>
                <w:sz w:val="28"/>
                <w:szCs w:val="28"/>
              </w:rPr>
              <w:t>Цель: выдвижение гипотезы путем сравнени</w:t>
            </w:r>
            <w:proofErr w:type="gramStart"/>
            <w:r w:rsidRPr="00AD0733">
              <w:rPr>
                <w:rFonts w:ascii="Times New Roman" w:hAnsi="Times New Roman"/>
                <w:sz w:val="28"/>
                <w:szCs w:val="28"/>
              </w:rPr>
              <w:t>я(</w:t>
            </w:r>
            <w:proofErr w:type="gramEnd"/>
            <w:r w:rsidRPr="00AD0733">
              <w:rPr>
                <w:rFonts w:ascii="Times New Roman" w:hAnsi="Times New Roman"/>
                <w:sz w:val="28"/>
                <w:szCs w:val="28"/>
              </w:rPr>
              <w:t>выделения общего)</w:t>
            </w:r>
          </w:p>
          <w:p w:rsidR="001217E4" w:rsidRPr="00AD0733" w:rsidRDefault="001217E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217E4" w:rsidRPr="00AD0733" w:rsidRDefault="001217E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1217E4" w:rsidRDefault="00394715" w:rsidP="00B240E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Прием «яркое пятно»</w:t>
            </w:r>
          </w:p>
          <w:p w:rsidR="00153FF5" w:rsidRDefault="00153FF5" w:rsidP="00B240E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Метод – иллюстративный.</w:t>
            </w:r>
          </w:p>
          <w:p w:rsidR="00816796" w:rsidRDefault="00816796" w:rsidP="00B240E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16796" w:rsidRDefault="00816796" w:rsidP="00B240E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16796" w:rsidRDefault="00816796" w:rsidP="00B240E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16796" w:rsidRDefault="00816796" w:rsidP="00B240E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16796" w:rsidRDefault="00816796" w:rsidP="00B240E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16796" w:rsidRDefault="00816796" w:rsidP="00B240E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16796" w:rsidRDefault="00816796" w:rsidP="00B240E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16796" w:rsidRDefault="00816796" w:rsidP="00B240E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16796" w:rsidRDefault="00816796" w:rsidP="00B240E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16796" w:rsidRDefault="00816796" w:rsidP="00B240E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16796" w:rsidRDefault="00816796" w:rsidP="00B240E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16796" w:rsidRDefault="00816796" w:rsidP="00B240E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16796" w:rsidRDefault="00816796" w:rsidP="00B240E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16796" w:rsidRDefault="00816796" w:rsidP="00B240E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16796" w:rsidRDefault="00816796" w:rsidP="00B240E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16796" w:rsidRDefault="00816796" w:rsidP="00B240E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16796" w:rsidRDefault="00816796" w:rsidP="00B240E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16796" w:rsidRDefault="00816796" w:rsidP="00B240E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16796" w:rsidRDefault="00816796" w:rsidP="00B240E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16796" w:rsidRDefault="00816796" w:rsidP="00B240E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16796" w:rsidRPr="00AD0733" w:rsidRDefault="00816796" w:rsidP="00501D9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394715" w:rsidRDefault="00394715" w:rsidP="0039471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А знаете ли вы ребята легенду о том, как Архимед удивил царя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Гиерона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 весь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Сиракузский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народ на берегу Ионического моря??</w:t>
            </w:r>
          </w:p>
          <w:p w:rsidR="00394715" w:rsidRPr="00FF0640" w:rsidRDefault="00394715" w:rsidP="00FF064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F0640">
              <w:rPr>
                <w:rFonts w:ascii="Times New Roman" w:hAnsi="Times New Roman"/>
                <w:sz w:val="28"/>
                <w:szCs w:val="28"/>
              </w:rPr>
              <w:t xml:space="preserve">Однажды по берегу моря, Гулял Архимед с </w:t>
            </w:r>
            <w:proofErr w:type="spellStart"/>
            <w:r w:rsidRPr="00FF0640">
              <w:rPr>
                <w:rFonts w:ascii="Times New Roman" w:hAnsi="Times New Roman"/>
                <w:sz w:val="28"/>
                <w:szCs w:val="28"/>
              </w:rPr>
              <w:t>сиракузским</w:t>
            </w:r>
            <w:proofErr w:type="spellEnd"/>
            <w:r w:rsidRPr="00FF0640">
              <w:rPr>
                <w:rFonts w:ascii="Times New Roman" w:hAnsi="Times New Roman"/>
                <w:sz w:val="28"/>
                <w:szCs w:val="28"/>
              </w:rPr>
              <w:t xml:space="preserve"> царем.</w:t>
            </w:r>
          </w:p>
          <w:p w:rsidR="00394715" w:rsidRPr="00FF0640" w:rsidRDefault="00FF0640" w:rsidP="00FF064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F0640">
              <w:rPr>
                <w:rFonts w:ascii="Times New Roman" w:hAnsi="Times New Roman"/>
                <w:sz w:val="28"/>
                <w:szCs w:val="28"/>
              </w:rPr>
              <w:t>А рядом триер</w:t>
            </w:r>
            <w:r w:rsidR="00394715" w:rsidRPr="00FF0640">
              <w:rPr>
                <w:rFonts w:ascii="Times New Roman" w:hAnsi="Times New Roman"/>
                <w:sz w:val="28"/>
                <w:szCs w:val="28"/>
              </w:rPr>
              <w:t>у тащили на мель.</w:t>
            </w:r>
          </w:p>
          <w:p w:rsidR="00FF0640" w:rsidRPr="00FF0640" w:rsidRDefault="00334B63" w:rsidP="00FF064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 тут Архимед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Гиерону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сказал</w:t>
            </w:r>
            <w:r w:rsidR="00FF0640" w:rsidRPr="00FF0640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FF0640" w:rsidRDefault="00334B63" w:rsidP="00FF064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="00F42D71">
              <w:rPr>
                <w:rFonts w:ascii="Times New Roman" w:hAnsi="Times New Roman"/>
                <w:sz w:val="28"/>
                <w:szCs w:val="28"/>
              </w:rPr>
              <w:t>дин бы сумел на песчаный причал втащить я вот</w:t>
            </w:r>
            <w:proofErr w:type="gramStart"/>
            <w:r w:rsidR="00F42D71">
              <w:rPr>
                <w:rFonts w:ascii="Times New Roman" w:hAnsi="Times New Roman"/>
                <w:sz w:val="28"/>
                <w:szCs w:val="28"/>
              </w:rPr>
              <w:t>..</w:t>
            </w:r>
            <w:proofErr w:type="gramEnd"/>
            <w:r w:rsidR="00F42D71">
              <w:rPr>
                <w:rFonts w:ascii="Times New Roman" w:hAnsi="Times New Roman"/>
                <w:sz w:val="28"/>
                <w:szCs w:val="28"/>
              </w:rPr>
              <w:t xml:space="preserve">эту триеру..Стоит </w:t>
            </w:r>
            <w:proofErr w:type="spellStart"/>
            <w:r w:rsidR="00F42D71">
              <w:rPr>
                <w:rFonts w:ascii="Times New Roman" w:hAnsi="Times New Roman"/>
                <w:sz w:val="28"/>
                <w:szCs w:val="28"/>
              </w:rPr>
              <w:t>Гиерон</w:t>
            </w:r>
            <w:proofErr w:type="spellEnd"/>
            <w:r w:rsidR="00F42D71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F42D71">
              <w:rPr>
                <w:rFonts w:ascii="Times New Roman" w:hAnsi="Times New Roman"/>
                <w:sz w:val="28"/>
                <w:szCs w:val="28"/>
              </w:rPr>
              <w:lastRenderedPageBreak/>
              <w:t>потирает висок:</w:t>
            </w:r>
          </w:p>
          <w:p w:rsidR="00F42D71" w:rsidRDefault="00F42D71" w:rsidP="00FF064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Ты втащишь триеру? Один? На песок?</w:t>
            </w:r>
          </w:p>
          <w:p w:rsidR="00F42D71" w:rsidRDefault="00F42D71" w:rsidP="00FF064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-Триеру на берег втащу я один. Вот ты через месяц сюда приходи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.. </w:t>
            </w:r>
            <w:proofErr w:type="gramEnd"/>
          </w:p>
          <w:p w:rsidR="00F42D71" w:rsidRDefault="00F42D71" w:rsidP="00FF064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 я удивлю Сиракузы.</w:t>
            </w:r>
          </w:p>
          <w:p w:rsidR="00F42D71" w:rsidRDefault="00F42D71" w:rsidP="00FF064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F42D71" w:rsidRDefault="00F42D71" w:rsidP="00FF064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назначенный срок собирается люд на пристани солнцем согретый.</w:t>
            </w:r>
          </w:p>
          <w:p w:rsidR="00F42D71" w:rsidRDefault="00F42D71" w:rsidP="00FF064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 туту Архимед повернул колесо – </w:t>
            </w:r>
          </w:p>
          <w:p w:rsidR="00F42D71" w:rsidRDefault="00F42D71" w:rsidP="00FF064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Триера послушно ползет на песок.</w:t>
            </w:r>
          </w:p>
          <w:p w:rsidR="00F42D71" w:rsidRDefault="00F42D71" w:rsidP="00FF064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-Не верю </w:t>
            </w:r>
            <w:r w:rsidR="00C03111">
              <w:rPr>
                <w:rFonts w:ascii="Times New Roman" w:hAnsi="Times New Roman"/>
                <w:sz w:val="28"/>
                <w:szCs w:val="28"/>
              </w:rPr>
              <w:t>г</w:t>
            </w:r>
            <w:r>
              <w:rPr>
                <w:rFonts w:ascii="Times New Roman" w:hAnsi="Times New Roman"/>
                <w:sz w:val="28"/>
                <w:szCs w:val="28"/>
              </w:rPr>
              <w:t>лазам! Столько силы в плечах?</w:t>
            </w:r>
          </w:p>
          <w:p w:rsidR="00F42D71" w:rsidRDefault="00F42D71" w:rsidP="00F42D71">
            <w:pPr>
              <w:pStyle w:val="a3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Нет, царь! Эту силу умножил…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рычаг!</w:t>
            </w:r>
          </w:p>
          <w:p w:rsidR="00F42D71" w:rsidRDefault="00F42D71" w:rsidP="00F42D7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Как вы думаете</w:t>
            </w:r>
            <w:r w:rsidR="00C03111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ребята, что помогло Архимеду это сделать?</w:t>
            </w:r>
          </w:p>
          <w:p w:rsidR="00F42D71" w:rsidRPr="00F42D71" w:rsidRDefault="00F42D71" w:rsidP="00F42D7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F42D71" w:rsidRDefault="00F42D71" w:rsidP="00F42D7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42D71">
              <w:rPr>
                <w:rFonts w:ascii="Times New Roman" w:hAnsi="Times New Roman"/>
                <w:sz w:val="28"/>
                <w:szCs w:val="28"/>
              </w:rPr>
              <w:t>Правильно! Конечно рычаг.</w:t>
            </w:r>
          </w:p>
          <w:p w:rsidR="00816796" w:rsidRPr="00F42D71" w:rsidRDefault="00816796" w:rsidP="00816796">
            <w:pPr>
              <w:pStyle w:val="a3"/>
            </w:pPr>
          </w:p>
        </w:tc>
        <w:tc>
          <w:tcPr>
            <w:tcW w:w="2623" w:type="dxa"/>
          </w:tcPr>
          <w:p w:rsidR="001217E4" w:rsidRPr="00AD0733" w:rsidRDefault="0039471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Смотрят на экран и слушают учителя</w:t>
            </w:r>
          </w:p>
          <w:p w:rsidR="00B240E8" w:rsidRDefault="00B240E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42D71" w:rsidRDefault="00F42D7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42D71" w:rsidRDefault="00F42D7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42D71" w:rsidRDefault="00F42D7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42D71" w:rsidRDefault="00F42D7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42D71" w:rsidRDefault="00F42D7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42D71" w:rsidRDefault="00F42D7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42D71" w:rsidRDefault="00F42D7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42D71" w:rsidRDefault="00F42D7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42D71" w:rsidRDefault="00F42D7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42D71" w:rsidRDefault="00F42D7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42D71" w:rsidRDefault="00F42D7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42D71" w:rsidRDefault="00F42D7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42D71" w:rsidRDefault="00F42D7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42D71" w:rsidRDefault="00F42D7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42D71" w:rsidRDefault="00F42D7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42D71" w:rsidRDefault="00F42D7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42D71" w:rsidRDefault="00F42D7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42D71" w:rsidRDefault="00F42D7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42D71" w:rsidRDefault="00F42D7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16796" w:rsidRPr="00AD0733" w:rsidRDefault="00F42D7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Выдвигают гипотезы: машина, сильные люди и т.д. Рычаг!</w:t>
            </w:r>
          </w:p>
        </w:tc>
        <w:tc>
          <w:tcPr>
            <w:tcW w:w="2409" w:type="dxa"/>
          </w:tcPr>
          <w:p w:rsidR="00CA1D83" w:rsidRPr="00AD0733" w:rsidRDefault="00CA1D83" w:rsidP="00CA1D83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AD0733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Познавательные</w:t>
            </w:r>
            <w:proofErr w:type="gramEnd"/>
            <w:r w:rsidRPr="00AD0733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 w:rsidRPr="00AD0733">
              <w:rPr>
                <w:rFonts w:ascii="Times New Roman" w:hAnsi="Times New Roman"/>
                <w:sz w:val="28"/>
                <w:szCs w:val="28"/>
              </w:rPr>
              <w:t xml:space="preserve"> умение обобщ</w:t>
            </w:r>
            <w:r w:rsidR="00501D9B">
              <w:rPr>
                <w:rFonts w:ascii="Times New Roman" w:hAnsi="Times New Roman"/>
                <w:sz w:val="28"/>
                <w:szCs w:val="28"/>
              </w:rPr>
              <w:t xml:space="preserve">ать, сравнивать и анализировать; </w:t>
            </w:r>
            <w:proofErr w:type="spellStart"/>
            <w:r w:rsidR="00501D9B">
              <w:rPr>
                <w:rFonts w:ascii="Times New Roman" w:hAnsi="Times New Roman"/>
                <w:sz w:val="28"/>
                <w:szCs w:val="28"/>
              </w:rPr>
              <w:t>целепологание</w:t>
            </w:r>
            <w:proofErr w:type="spellEnd"/>
            <w:r w:rsidR="00501D9B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A1D83" w:rsidRDefault="00CA1D83" w:rsidP="00CA1D83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AD0733">
              <w:rPr>
                <w:rFonts w:ascii="Times New Roman" w:hAnsi="Times New Roman"/>
                <w:b/>
                <w:sz w:val="28"/>
                <w:szCs w:val="28"/>
              </w:rPr>
              <w:t>Регулятивные:</w:t>
            </w:r>
            <w:r w:rsidRPr="00AD0733">
              <w:rPr>
                <w:rFonts w:ascii="Times New Roman" w:hAnsi="Times New Roman"/>
                <w:sz w:val="28"/>
                <w:szCs w:val="28"/>
              </w:rPr>
              <w:t xml:space="preserve"> приняти</w:t>
            </w:r>
            <w:r>
              <w:rPr>
                <w:rFonts w:ascii="Times New Roman" w:hAnsi="Times New Roman"/>
                <w:sz w:val="28"/>
                <w:szCs w:val="28"/>
              </w:rPr>
              <w:t>е учебной ситуации</w:t>
            </w:r>
            <w:r w:rsidRPr="00AD0733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</w:p>
          <w:p w:rsidR="00CA1D83" w:rsidRDefault="00CA1D83" w:rsidP="00CA1D8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C478F">
              <w:rPr>
                <w:rFonts w:ascii="Times New Roman" w:hAnsi="Times New Roman"/>
                <w:b/>
                <w:sz w:val="24"/>
                <w:szCs w:val="24"/>
              </w:rPr>
              <w:t>Коммуникативные:</w:t>
            </w:r>
          </w:p>
          <w:p w:rsidR="00CA1D83" w:rsidRPr="00CA1D83" w:rsidRDefault="00CA1D83" w:rsidP="00CA1D8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CA1D83">
              <w:rPr>
                <w:rFonts w:ascii="Times New Roman" w:hAnsi="Times New Roman"/>
                <w:sz w:val="24"/>
                <w:szCs w:val="24"/>
              </w:rPr>
              <w:t xml:space="preserve">ланирование учебного сотрудничества с </w:t>
            </w:r>
            <w:r w:rsidRPr="00CA1D83">
              <w:rPr>
                <w:rFonts w:ascii="Times New Roman" w:hAnsi="Times New Roman"/>
                <w:sz w:val="24"/>
                <w:szCs w:val="24"/>
              </w:rPr>
              <w:lastRenderedPageBreak/>
              <w:t>учителем и сверстниками.</w:t>
            </w:r>
          </w:p>
          <w:p w:rsidR="001217E4" w:rsidRPr="00AD0733" w:rsidRDefault="00CA1D83" w:rsidP="00CA1D83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AD0733">
              <w:rPr>
                <w:rFonts w:ascii="Times New Roman" w:hAnsi="Times New Roman"/>
                <w:b/>
                <w:sz w:val="28"/>
                <w:szCs w:val="28"/>
              </w:rPr>
              <w:t>Личностные</w:t>
            </w:r>
            <w:proofErr w:type="gramEnd"/>
            <w:r w:rsidRPr="00AD0733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 w:rsidRPr="00AD0733">
              <w:rPr>
                <w:rFonts w:ascii="Times New Roman" w:hAnsi="Times New Roman"/>
                <w:sz w:val="28"/>
                <w:szCs w:val="28"/>
              </w:rPr>
              <w:t xml:space="preserve"> личностное самоопределение</w:t>
            </w:r>
          </w:p>
        </w:tc>
        <w:tc>
          <w:tcPr>
            <w:tcW w:w="2055" w:type="dxa"/>
          </w:tcPr>
          <w:p w:rsidR="003C221E" w:rsidRDefault="0039471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Слайд 2</w:t>
            </w:r>
          </w:p>
          <w:p w:rsidR="00394715" w:rsidRDefault="0039471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94715" w:rsidRDefault="0039471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94715" w:rsidRDefault="0039471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42D71" w:rsidRDefault="00F42D7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42D71" w:rsidRDefault="00F42D7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94715" w:rsidRDefault="0039471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СЛАЙД 3</w:t>
            </w:r>
          </w:p>
          <w:p w:rsidR="00F42D71" w:rsidRDefault="00F42D7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42D71" w:rsidRDefault="00F42D7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42D71" w:rsidRDefault="00F42D7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42D71" w:rsidRDefault="00F42D7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42D71" w:rsidRDefault="00F42D7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42D71" w:rsidRDefault="00F42D7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94715" w:rsidRDefault="0039471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СЛАЙД 4</w:t>
            </w:r>
          </w:p>
          <w:p w:rsidR="00F42D71" w:rsidRDefault="00F42D7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42D71" w:rsidRDefault="00F42D7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42D71" w:rsidRDefault="00F42D7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42D71" w:rsidRDefault="00F42D7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42D71" w:rsidRDefault="00F42D7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42D71" w:rsidRDefault="00F42D7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42D71" w:rsidRDefault="00F42D7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42D71" w:rsidRDefault="00F42D7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42D71" w:rsidRDefault="00F42D7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42D71" w:rsidRPr="00AD0733" w:rsidRDefault="00F42D7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D3069" w:rsidTr="00906A5C">
        <w:tc>
          <w:tcPr>
            <w:tcW w:w="2518" w:type="dxa"/>
          </w:tcPr>
          <w:p w:rsidR="003C221E" w:rsidRPr="00AD0733" w:rsidRDefault="001F4CAC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3.</w:t>
            </w:r>
            <w:r w:rsidR="004421B6" w:rsidRPr="00AD0733">
              <w:rPr>
                <w:rFonts w:ascii="Times New Roman" w:hAnsi="Times New Roman"/>
                <w:b/>
                <w:sz w:val="28"/>
                <w:szCs w:val="28"/>
              </w:rPr>
              <w:t>Постановка  темы и целей урока</w:t>
            </w:r>
          </w:p>
          <w:p w:rsidR="004421B6" w:rsidRPr="00AD0733" w:rsidRDefault="00535DA5">
            <w:pPr>
              <w:rPr>
                <w:rFonts w:ascii="Times New Roman" w:hAnsi="Times New Roman"/>
                <w:sz w:val="28"/>
                <w:szCs w:val="28"/>
              </w:rPr>
            </w:pPr>
            <w:r w:rsidRPr="00AD0733">
              <w:rPr>
                <w:rFonts w:ascii="Times New Roman" w:hAnsi="Times New Roman"/>
                <w:b/>
                <w:sz w:val="28"/>
                <w:szCs w:val="28"/>
                <w:u w:val="single"/>
              </w:rPr>
              <w:lastRenderedPageBreak/>
              <w:t>Цель</w:t>
            </w:r>
            <w:r w:rsidRPr="00AD0733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 w:rsidRPr="00AD0733">
              <w:rPr>
                <w:rFonts w:ascii="Times New Roman" w:hAnsi="Times New Roman"/>
                <w:sz w:val="28"/>
                <w:szCs w:val="28"/>
              </w:rPr>
              <w:t xml:space="preserve"> Сформулировать тему урока,  работая над  созданной проблемной ситуацией</w:t>
            </w:r>
            <w:r w:rsidR="004421B6" w:rsidRPr="00AD0733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4421B6" w:rsidRPr="00AD0733" w:rsidRDefault="00535DA5">
            <w:pPr>
              <w:rPr>
                <w:rFonts w:ascii="Times New Roman" w:hAnsi="Times New Roman"/>
                <w:sz w:val="28"/>
                <w:szCs w:val="28"/>
              </w:rPr>
            </w:pPr>
            <w:r w:rsidRPr="00AD0733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Задача:</w:t>
            </w:r>
            <w:r w:rsidRPr="00AD0733">
              <w:rPr>
                <w:rFonts w:ascii="Times New Roman" w:hAnsi="Times New Roman"/>
                <w:sz w:val="28"/>
                <w:szCs w:val="28"/>
              </w:rPr>
              <w:t xml:space="preserve"> Корректировать работу обучающихся, формируя (</w:t>
            </w:r>
            <w:proofErr w:type="gramStart"/>
            <w:r w:rsidRPr="00AD0733">
              <w:rPr>
                <w:rFonts w:ascii="Times New Roman" w:hAnsi="Times New Roman"/>
                <w:sz w:val="28"/>
                <w:szCs w:val="28"/>
              </w:rPr>
              <w:t>ПЛ</w:t>
            </w:r>
            <w:proofErr w:type="gramEnd"/>
            <w:r w:rsidRPr="00AD0733">
              <w:rPr>
                <w:rFonts w:ascii="Times New Roman" w:hAnsi="Times New Roman"/>
                <w:sz w:val="28"/>
                <w:szCs w:val="28"/>
              </w:rPr>
              <w:t xml:space="preserve"> и К)УУД для формулирования темы урока обучающимися.</w:t>
            </w:r>
          </w:p>
        </w:tc>
        <w:tc>
          <w:tcPr>
            <w:tcW w:w="2126" w:type="dxa"/>
          </w:tcPr>
          <w:p w:rsidR="00535DA5" w:rsidRDefault="00535DA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01D9B" w:rsidRDefault="00501D9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03111" w:rsidRDefault="00C0311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03111" w:rsidRPr="00AD0733" w:rsidRDefault="00C0311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35DA5" w:rsidRPr="00AD0733" w:rsidRDefault="00535DA5">
            <w:pPr>
              <w:rPr>
                <w:rFonts w:ascii="Times New Roman" w:hAnsi="Times New Roman"/>
                <w:sz w:val="28"/>
                <w:szCs w:val="28"/>
              </w:rPr>
            </w:pPr>
            <w:r w:rsidRPr="00AD0733">
              <w:rPr>
                <w:rFonts w:ascii="Times New Roman" w:hAnsi="Times New Roman"/>
                <w:sz w:val="28"/>
                <w:szCs w:val="28"/>
                <w:u w:val="single"/>
              </w:rPr>
              <w:t>Формы предъявления учебного материала</w:t>
            </w:r>
            <w:r w:rsidRPr="00AD0733">
              <w:rPr>
                <w:rFonts w:ascii="Times New Roman" w:hAnsi="Times New Roman"/>
                <w:sz w:val="28"/>
                <w:szCs w:val="28"/>
              </w:rPr>
              <w:t>: проблемная демонстрация  и рассказ</w:t>
            </w:r>
          </w:p>
        </w:tc>
        <w:tc>
          <w:tcPr>
            <w:tcW w:w="3828" w:type="dxa"/>
          </w:tcPr>
          <w:p w:rsidR="00501D9B" w:rsidRDefault="00501D9B" w:rsidP="00501D9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Что общего у этих предметов, как вы думаете?</w:t>
            </w:r>
            <w:r w:rsidR="00C03111">
              <w:rPr>
                <w:rFonts w:ascii="Times New Roman" w:hAnsi="Times New Roman"/>
                <w:sz w:val="28"/>
                <w:szCs w:val="28"/>
              </w:rPr>
              <w:t xml:space="preserve"> Даю минутку. Группы готовы?</w:t>
            </w:r>
          </w:p>
          <w:p w:rsidR="00C03111" w:rsidRDefault="00C03111" w:rsidP="00501D9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Пожалуйста,   ПЕРВАЯ</w:t>
            </w:r>
          </w:p>
          <w:p w:rsidR="00C03111" w:rsidRDefault="00C03111" w:rsidP="00501D9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                        ВТОРАЯ??</w:t>
            </w:r>
          </w:p>
          <w:p w:rsidR="00501D9B" w:rsidRDefault="00501D9B" w:rsidP="00501D9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C03111" w:rsidRDefault="00C03111" w:rsidP="00501D9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</w:t>
            </w:r>
            <w:r w:rsidRPr="00C03111">
              <w:rPr>
                <w:rFonts w:ascii="Times New Roman" w:hAnsi="Times New Roman"/>
                <w:i/>
                <w:sz w:val="28"/>
                <w:szCs w:val="28"/>
              </w:rPr>
              <w:t>Наводящие вопросы</w:t>
            </w:r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501D9B" w:rsidRDefault="00501D9B" w:rsidP="00501D9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Подъемный кран – что то?</w:t>
            </w:r>
          </w:p>
          <w:p w:rsidR="00501D9B" w:rsidRDefault="00501D9B" w:rsidP="00501D9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501D9B" w:rsidRPr="00816796" w:rsidRDefault="00501D9B" w:rsidP="00501D9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501D9B" w:rsidRDefault="00C03111" w:rsidP="00501D9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Давайте сформулируем </w:t>
            </w:r>
            <w:r w:rsidR="00501D9B">
              <w:rPr>
                <w:rFonts w:ascii="Times New Roman" w:hAnsi="Times New Roman"/>
                <w:sz w:val="28"/>
                <w:szCs w:val="28"/>
              </w:rPr>
              <w:t>тему урока</w:t>
            </w:r>
            <w:r w:rsidR="00501D9B" w:rsidRPr="00816796">
              <w:rPr>
                <w:rFonts w:ascii="Times New Roman" w:hAnsi="Times New Roman"/>
                <w:sz w:val="28"/>
                <w:szCs w:val="28"/>
              </w:rPr>
              <w:t>?</w:t>
            </w:r>
          </w:p>
          <w:p w:rsidR="00501D9B" w:rsidRDefault="00501D9B" w:rsidP="00501D9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501D9B" w:rsidRPr="00C03111" w:rsidRDefault="00501D9B" w:rsidP="00501D9B">
            <w:pPr>
              <w:pStyle w:val="a3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Молодцы. Можно так сказать.</w:t>
            </w:r>
            <w:r w:rsidR="00C03111">
              <w:rPr>
                <w:rFonts w:ascii="Times New Roman" w:hAnsi="Times New Roman"/>
                <w:sz w:val="28"/>
                <w:szCs w:val="28"/>
              </w:rPr>
              <w:t xml:space="preserve"> А точнее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C03111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Простые механизмы. </w:t>
            </w:r>
          </w:p>
          <w:p w:rsidR="00501D9B" w:rsidRPr="00C03111" w:rsidRDefault="00501D9B" w:rsidP="00501D9B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C03111">
              <w:rPr>
                <w:rFonts w:ascii="Times New Roman" w:hAnsi="Times New Roman"/>
                <w:b/>
                <w:sz w:val="28"/>
                <w:szCs w:val="28"/>
              </w:rPr>
              <w:t>Записываем тему урока в рабочие карты урока</w:t>
            </w:r>
            <w:proofErr w:type="gramStart"/>
            <w:r w:rsidRPr="00C03111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="00C03111">
              <w:rPr>
                <w:rFonts w:ascii="Times New Roman" w:hAnsi="Times New Roman"/>
                <w:b/>
                <w:sz w:val="28"/>
                <w:szCs w:val="28"/>
              </w:rPr>
              <w:t>!!!</w:t>
            </w:r>
            <w:proofErr w:type="gramEnd"/>
          </w:p>
          <w:p w:rsidR="00515F32" w:rsidRDefault="00C03111" w:rsidP="00C03111">
            <w:pPr>
              <w:pStyle w:val="a7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  <w:r w:rsidR="00B05708">
              <w:rPr>
                <w:color w:val="000000"/>
                <w:sz w:val="28"/>
                <w:szCs w:val="28"/>
              </w:rPr>
              <w:t xml:space="preserve">- </w:t>
            </w:r>
            <w:r>
              <w:rPr>
                <w:color w:val="000000"/>
                <w:sz w:val="28"/>
                <w:szCs w:val="28"/>
              </w:rPr>
              <w:t>Хорошо, ребята. Исходя из темы нашей, о чем будем гов</w:t>
            </w:r>
            <w:r w:rsidR="00B05708"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рить, что будем изучать?</w:t>
            </w:r>
          </w:p>
          <w:p w:rsidR="00B05708" w:rsidRDefault="00B05708" w:rsidP="00C03111">
            <w:pPr>
              <w:pStyle w:val="a7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B05708" w:rsidRDefault="00B05708" w:rsidP="00C03111">
            <w:pPr>
              <w:pStyle w:val="a7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-Сколько хотим узнать, Молодцы!</w:t>
            </w:r>
          </w:p>
          <w:p w:rsidR="00B05708" w:rsidRDefault="00B05708" w:rsidP="00C03111">
            <w:pPr>
              <w:pStyle w:val="a7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- О видах простых механизмов;</w:t>
            </w:r>
          </w:p>
          <w:p w:rsidR="00B05708" w:rsidRDefault="00B05708" w:rsidP="00C03111">
            <w:pPr>
              <w:pStyle w:val="a7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 Об устройстве простых механизмов;</w:t>
            </w:r>
          </w:p>
          <w:p w:rsidR="00B05708" w:rsidRPr="00E5241D" w:rsidRDefault="00B05708" w:rsidP="00C03111">
            <w:pPr>
              <w:pStyle w:val="a7"/>
              <w:spacing w:before="0" w:beforeAutospacing="0" w:after="0" w:afterAutospacing="0"/>
              <w:rPr>
                <w:i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-Об условии равновесии рычага</w:t>
            </w:r>
            <w:proofErr w:type="gramStart"/>
            <w:r w:rsidRPr="00B05708">
              <w:rPr>
                <w:i/>
                <w:color w:val="000000"/>
                <w:sz w:val="28"/>
                <w:szCs w:val="28"/>
              </w:rPr>
              <w:t>.(</w:t>
            </w:r>
            <w:proofErr w:type="gramEnd"/>
            <w:r w:rsidRPr="00B05708">
              <w:rPr>
                <w:i/>
                <w:color w:val="000000"/>
                <w:sz w:val="28"/>
                <w:szCs w:val="28"/>
              </w:rPr>
              <w:t>Можно на доске записать</w:t>
            </w:r>
          </w:p>
        </w:tc>
        <w:tc>
          <w:tcPr>
            <w:tcW w:w="2623" w:type="dxa"/>
          </w:tcPr>
          <w:p w:rsidR="00501D9B" w:rsidRDefault="00501D9B" w:rsidP="00501D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Выдвигают гипотезы: создатели и…</w:t>
            </w:r>
          </w:p>
          <w:p w:rsidR="00501D9B" w:rsidRDefault="00501D9B" w:rsidP="00501D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Механизм, машина.</w:t>
            </w:r>
          </w:p>
          <w:p w:rsidR="00501D9B" w:rsidRDefault="00501D9B" w:rsidP="00501D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Выдвигают гипотезы, предположения: Рычаги и механизмы?</w:t>
            </w:r>
          </w:p>
          <w:p w:rsidR="00501D9B" w:rsidRDefault="00501D9B" w:rsidP="00501D9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35DA5" w:rsidRPr="00AD0733" w:rsidRDefault="00501D9B" w:rsidP="00501D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записывают</w:t>
            </w:r>
          </w:p>
          <w:p w:rsidR="00535DA5" w:rsidRDefault="00535DA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05708" w:rsidRPr="00AD0733" w:rsidRDefault="00B0570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35DA5" w:rsidRPr="00AD0733" w:rsidRDefault="00906A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Дети </w:t>
            </w:r>
            <w:r w:rsidR="00B05708">
              <w:rPr>
                <w:rFonts w:ascii="Times New Roman" w:hAnsi="Times New Roman"/>
                <w:sz w:val="28"/>
                <w:szCs w:val="28"/>
              </w:rPr>
              <w:t xml:space="preserve">выдвигают гипотезы, предположения: об устройствах. </w:t>
            </w:r>
            <w:proofErr w:type="gramStart"/>
            <w:r w:rsidR="00B05708">
              <w:rPr>
                <w:rFonts w:ascii="Times New Roman" w:hAnsi="Times New Roman"/>
                <w:sz w:val="28"/>
                <w:szCs w:val="28"/>
              </w:rPr>
              <w:t>Механизмах</w:t>
            </w:r>
            <w:proofErr w:type="gramEnd"/>
            <w:r w:rsidR="00B05708">
              <w:rPr>
                <w:rFonts w:ascii="Times New Roman" w:hAnsi="Times New Roman"/>
                <w:sz w:val="28"/>
                <w:szCs w:val="28"/>
              </w:rPr>
              <w:t>, их применениях.</w:t>
            </w:r>
          </w:p>
          <w:p w:rsidR="00317657" w:rsidRPr="00AD0733" w:rsidRDefault="0031765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3C221E" w:rsidRPr="00AD0733" w:rsidRDefault="003C221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55" w:type="dxa"/>
          </w:tcPr>
          <w:p w:rsidR="00501D9B" w:rsidRDefault="00501D9B" w:rsidP="00501D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СЛАЙД 5</w:t>
            </w:r>
          </w:p>
          <w:p w:rsidR="00535DA5" w:rsidRPr="00AD0733" w:rsidRDefault="00501D9B" w:rsidP="00501D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(грабли, ножницы и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т.д.)</w:t>
            </w:r>
          </w:p>
          <w:p w:rsidR="00535DA5" w:rsidRPr="00AD0733" w:rsidRDefault="00535DA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35DA5" w:rsidRPr="00AD0733" w:rsidRDefault="00535DA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35DA5" w:rsidRPr="00AD0733" w:rsidRDefault="00535DA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35DA5" w:rsidRDefault="00535DA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566C7" w:rsidRDefault="001566C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566C7" w:rsidRDefault="001566C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566C7" w:rsidRDefault="001566C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566C7" w:rsidRDefault="001566C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566C7" w:rsidRDefault="001566C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566C7" w:rsidRDefault="001566C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566C7" w:rsidRDefault="001566C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566C7" w:rsidRDefault="001566C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566C7" w:rsidRPr="00AD0733" w:rsidRDefault="001566C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СЛАЙД 6</w:t>
            </w:r>
          </w:p>
          <w:p w:rsidR="004A198E" w:rsidRDefault="004A198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05708" w:rsidRPr="00AD0733" w:rsidRDefault="00B057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D3069" w:rsidTr="00906A5C">
        <w:tc>
          <w:tcPr>
            <w:tcW w:w="2518" w:type="dxa"/>
          </w:tcPr>
          <w:p w:rsidR="003C221E" w:rsidRPr="00AD0733" w:rsidRDefault="001F4CAC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4. </w:t>
            </w:r>
            <w:r w:rsidR="00576025" w:rsidRPr="00AD0733">
              <w:rPr>
                <w:rFonts w:ascii="Times New Roman" w:hAnsi="Times New Roman"/>
                <w:b/>
                <w:sz w:val="28"/>
                <w:szCs w:val="28"/>
              </w:rPr>
              <w:t>Первичное усвоение новых знаний.</w:t>
            </w:r>
          </w:p>
          <w:p w:rsidR="00576025" w:rsidRPr="00AD0733" w:rsidRDefault="00576025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35DA5" w:rsidRPr="00AD0733" w:rsidRDefault="00576025" w:rsidP="00535DA5">
            <w:pPr>
              <w:numPr>
                <w:ilvl w:val="0"/>
                <w:numId w:val="5"/>
              </w:numPr>
              <w:ind w:left="176" w:hanging="142"/>
              <w:rPr>
                <w:rFonts w:ascii="Times New Roman" w:hAnsi="Times New Roman"/>
                <w:sz w:val="28"/>
                <w:szCs w:val="28"/>
              </w:rPr>
            </w:pPr>
            <w:r w:rsidRPr="00AD0733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535DA5" w:rsidRPr="00AD0733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Цель</w:t>
            </w:r>
            <w:r w:rsidR="00535DA5" w:rsidRPr="00AD0733">
              <w:rPr>
                <w:rFonts w:ascii="Times New Roman" w:hAnsi="Times New Roman"/>
                <w:sz w:val="28"/>
                <w:szCs w:val="28"/>
              </w:rPr>
              <w:t>: Разл</w:t>
            </w:r>
            <w:r w:rsidR="00906A5C">
              <w:rPr>
                <w:rFonts w:ascii="Times New Roman" w:hAnsi="Times New Roman"/>
                <w:sz w:val="28"/>
                <w:szCs w:val="28"/>
              </w:rPr>
              <w:t>ичать и узнавать виды простых механизмов</w:t>
            </w:r>
            <w:r w:rsidR="00535DA5" w:rsidRPr="00AD0733">
              <w:rPr>
                <w:rFonts w:ascii="Times New Roman" w:hAnsi="Times New Roman"/>
                <w:sz w:val="28"/>
                <w:szCs w:val="28"/>
              </w:rPr>
              <w:t xml:space="preserve">, давать краткие </w:t>
            </w:r>
            <w:proofErr w:type="gramStart"/>
            <w:r w:rsidR="00535DA5" w:rsidRPr="00AD0733">
              <w:rPr>
                <w:rFonts w:ascii="Times New Roman" w:hAnsi="Times New Roman"/>
                <w:sz w:val="28"/>
                <w:szCs w:val="28"/>
              </w:rPr>
              <w:t>хара</w:t>
            </w:r>
            <w:r w:rsidR="00F6485F">
              <w:rPr>
                <w:rFonts w:ascii="Times New Roman" w:hAnsi="Times New Roman"/>
                <w:sz w:val="28"/>
                <w:szCs w:val="28"/>
              </w:rPr>
              <w:t>ктеристики</w:t>
            </w:r>
            <w:proofErr w:type="gramEnd"/>
            <w:r w:rsidR="00F6485F">
              <w:rPr>
                <w:rFonts w:ascii="Times New Roman" w:hAnsi="Times New Roman"/>
                <w:sz w:val="28"/>
                <w:szCs w:val="28"/>
              </w:rPr>
              <w:t xml:space="preserve"> работая  с  Опорным к</w:t>
            </w:r>
            <w:r w:rsidR="00535DA5" w:rsidRPr="00AD0733">
              <w:rPr>
                <w:rFonts w:ascii="Times New Roman" w:hAnsi="Times New Roman"/>
                <w:sz w:val="28"/>
                <w:szCs w:val="28"/>
              </w:rPr>
              <w:t>онспектом.</w:t>
            </w:r>
          </w:p>
          <w:p w:rsidR="00FC0723" w:rsidRPr="00AD0733" w:rsidRDefault="00FC0723" w:rsidP="00FC0723">
            <w:pPr>
              <w:ind w:left="176"/>
              <w:rPr>
                <w:rFonts w:ascii="Times New Roman" w:hAnsi="Times New Roman"/>
                <w:sz w:val="28"/>
                <w:szCs w:val="28"/>
              </w:rPr>
            </w:pPr>
          </w:p>
          <w:p w:rsidR="00FC0723" w:rsidRPr="00AD0733" w:rsidRDefault="00FC0723" w:rsidP="00FC0723">
            <w:pPr>
              <w:rPr>
                <w:rFonts w:ascii="Times New Roman" w:hAnsi="Times New Roman"/>
                <w:sz w:val="28"/>
                <w:szCs w:val="28"/>
              </w:rPr>
            </w:pPr>
            <w:r w:rsidRPr="00AD0733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Задача</w:t>
            </w:r>
            <w:r w:rsidRPr="00AD0733">
              <w:rPr>
                <w:rFonts w:ascii="Times New Roman" w:hAnsi="Times New Roman"/>
                <w:sz w:val="28"/>
                <w:szCs w:val="28"/>
              </w:rPr>
              <w:t xml:space="preserve">: Формировать представления о </w:t>
            </w:r>
            <w:r w:rsidR="00906A5C">
              <w:rPr>
                <w:rFonts w:ascii="Times New Roman" w:hAnsi="Times New Roman"/>
                <w:sz w:val="28"/>
                <w:szCs w:val="28"/>
              </w:rPr>
              <w:t xml:space="preserve">видах простых механизмов </w:t>
            </w:r>
            <w:r w:rsidRPr="00AD0733">
              <w:rPr>
                <w:rFonts w:ascii="Times New Roman" w:hAnsi="Times New Roman"/>
                <w:sz w:val="28"/>
                <w:szCs w:val="28"/>
              </w:rPr>
              <w:t xml:space="preserve">у обучающихся, (Л, ПО и </w:t>
            </w:r>
            <w:proofErr w:type="gramStart"/>
            <w:r w:rsidRPr="00AD0733">
              <w:rPr>
                <w:rFonts w:ascii="Times New Roman" w:hAnsi="Times New Roman"/>
                <w:sz w:val="28"/>
                <w:szCs w:val="28"/>
              </w:rPr>
              <w:t>ПЛ</w:t>
            </w:r>
            <w:proofErr w:type="gramEnd"/>
            <w:r w:rsidRPr="00AD0733">
              <w:rPr>
                <w:rFonts w:ascii="Times New Roman" w:hAnsi="Times New Roman"/>
                <w:sz w:val="28"/>
                <w:szCs w:val="28"/>
              </w:rPr>
              <w:t>) УУД, используя конспектирование материала, работу с текстом.</w:t>
            </w:r>
          </w:p>
          <w:p w:rsidR="00FC0723" w:rsidRPr="00AD0733" w:rsidRDefault="00FC0723" w:rsidP="00FC072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76025" w:rsidRPr="00AD0733" w:rsidRDefault="00576025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3C221E" w:rsidRPr="00AD0733" w:rsidRDefault="003C221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35DA5" w:rsidRPr="00AD0733" w:rsidRDefault="00535DA5">
            <w:pPr>
              <w:rPr>
                <w:rFonts w:ascii="Times New Roman" w:hAnsi="Times New Roman"/>
                <w:sz w:val="28"/>
                <w:szCs w:val="28"/>
              </w:rPr>
            </w:pPr>
            <w:r w:rsidRPr="00AD0733">
              <w:rPr>
                <w:rFonts w:ascii="Times New Roman" w:hAnsi="Times New Roman"/>
                <w:sz w:val="28"/>
                <w:szCs w:val="28"/>
                <w:u w:val="single"/>
              </w:rPr>
              <w:t xml:space="preserve">Формы предъявления </w:t>
            </w:r>
            <w:r w:rsidRPr="00AD0733">
              <w:rPr>
                <w:rFonts w:ascii="Times New Roman" w:hAnsi="Times New Roman"/>
                <w:sz w:val="28"/>
                <w:szCs w:val="28"/>
                <w:u w:val="single"/>
              </w:rPr>
              <w:lastRenderedPageBreak/>
              <w:t>учебного материала</w:t>
            </w:r>
            <w:r w:rsidRPr="00AD0733">
              <w:rPr>
                <w:rFonts w:ascii="Times New Roman" w:hAnsi="Times New Roman"/>
                <w:sz w:val="28"/>
                <w:szCs w:val="28"/>
              </w:rPr>
              <w:t>: проблемная демонстрация  и рассказ</w:t>
            </w:r>
          </w:p>
          <w:p w:rsidR="0095029E" w:rsidRDefault="0095029E">
            <w:pPr>
              <w:rPr>
                <w:rFonts w:ascii="Times New Roman" w:hAnsi="Times New Roman"/>
                <w:sz w:val="28"/>
                <w:szCs w:val="28"/>
              </w:rPr>
            </w:pPr>
            <w:r w:rsidRPr="00AD0733">
              <w:rPr>
                <w:rFonts w:ascii="Times New Roman" w:hAnsi="Times New Roman"/>
                <w:sz w:val="28"/>
                <w:szCs w:val="28"/>
                <w:u w:val="single"/>
              </w:rPr>
              <w:t>Формы и методы изложения материала</w:t>
            </w:r>
            <w:r w:rsidRPr="00AD0733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gramStart"/>
            <w:r w:rsidRPr="00AD0733">
              <w:rPr>
                <w:rFonts w:ascii="Times New Roman" w:hAnsi="Times New Roman"/>
                <w:sz w:val="28"/>
                <w:szCs w:val="28"/>
              </w:rPr>
              <w:t>Репродуктивный</w:t>
            </w:r>
            <w:proofErr w:type="gramEnd"/>
            <w:r w:rsidRPr="00AD0733">
              <w:rPr>
                <w:rFonts w:ascii="Times New Roman" w:hAnsi="Times New Roman"/>
                <w:sz w:val="28"/>
                <w:szCs w:val="28"/>
              </w:rPr>
              <w:t xml:space="preserve"> - практическая работа (составление конспекта)</w:t>
            </w:r>
          </w:p>
          <w:p w:rsidR="00E35A47" w:rsidRDefault="00E35A4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35A47" w:rsidRDefault="00E35A4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35A47" w:rsidRDefault="00E35A4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35A47" w:rsidRDefault="00E35A4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35A47" w:rsidRDefault="00E35A4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35A47" w:rsidRDefault="00E35A4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35A47" w:rsidRDefault="00E35A4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35A47" w:rsidRPr="00AD0733" w:rsidRDefault="00E35A4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Прием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«Таблица соответствия»</w:t>
            </w:r>
          </w:p>
        </w:tc>
        <w:tc>
          <w:tcPr>
            <w:tcW w:w="3828" w:type="dxa"/>
          </w:tcPr>
          <w:p w:rsidR="00906A5C" w:rsidRDefault="00F6485F" w:rsidP="00FC4EC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- </w:t>
            </w:r>
            <w:r w:rsidR="00906A5C">
              <w:rPr>
                <w:rFonts w:ascii="Times New Roman" w:hAnsi="Times New Roman"/>
                <w:sz w:val="28"/>
                <w:szCs w:val="28"/>
              </w:rPr>
              <w:t>С древних времен для облегчения своего труда человек использует</w:t>
            </w:r>
            <w:r w:rsidR="007855FF">
              <w:rPr>
                <w:rFonts w:ascii="Times New Roman" w:hAnsi="Times New Roman"/>
                <w:sz w:val="28"/>
                <w:szCs w:val="28"/>
              </w:rPr>
              <w:t xml:space="preserve"> простые </w:t>
            </w:r>
            <w:r w:rsidR="007855FF">
              <w:rPr>
                <w:rFonts w:ascii="Times New Roman" w:hAnsi="Times New Roman"/>
                <w:sz w:val="28"/>
                <w:szCs w:val="28"/>
              </w:rPr>
              <w:lastRenderedPageBreak/>
              <w:t>механизмы.</w:t>
            </w:r>
          </w:p>
          <w:p w:rsidR="007855FF" w:rsidRDefault="00B05708" w:rsidP="00FC4ECA">
            <w:pPr>
              <w:rPr>
                <w:rFonts w:ascii="Times New Roman" w:hAnsi="Times New Roman"/>
                <w:sz w:val="28"/>
                <w:szCs w:val="28"/>
              </w:rPr>
            </w:pPr>
            <w:r w:rsidRPr="00B05708">
              <w:rPr>
                <w:rFonts w:ascii="Times New Roman" w:hAnsi="Times New Roman"/>
                <w:b/>
                <w:i/>
                <w:sz w:val="28"/>
                <w:szCs w:val="28"/>
              </w:rPr>
              <w:t>ИМЯ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106433">
              <w:rPr>
                <w:rFonts w:ascii="Times New Roman" w:hAnsi="Times New Roman"/>
                <w:sz w:val="28"/>
                <w:szCs w:val="28"/>
              </w:rPr>
              <w:t>Х</w:t>
            </w:r>
            <w:proofErr w:type="gramEnd"/>
            <w:r w:rsidR="00106433">
              <w:rPr>
                <w:rFonts w:ascii="Times New Roman" w:hAnsi="Times New Roman"/>
                <w:sz w:val="28"/>
                <w:szCs w:val="28"/>
              </w:rPr>
              <w:t xml:space="preserve">очет раздавить орех руками, а </w:t>
            </w:r>
            <w:r w:rsidR="007855FF">
              <w:rPr>
                <w:rFonts w:ascii="Times New Roman" w:hAnsi="Times New Roman"/>
                <w:sz w:val="28"/>
                <w:szCs w:val="28"/>
              </w:rPr>
              <w:t>не может. Что ты будешь для этого использовать???</w:t>
            </w:r>
          </w:p>
          <w:p w:rsidR="007855FF" w:rsidRDefault="00782ADE" w:rsidP="00FC4EC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М</w:t>
            </w:r>
            <w:r w:rsidR="007855FF">
              <w:rPr>
                <w:rFonts w:ascii="Times New Roman" w:hAnsi="Times New Roman"/>
                <w:sz w:val="28"/>
                <w:szCs w:val="28"/>
              </w:rPr>
              <w:t>ы использовали приспособления, которые легко помогают что – то сделать. Самое удивительное, что они не имеют двигателя, не имеют своей силы, а только увеличивают нами приложенную силу к телу.</w:t>
            </w:r>
          </w:p>
          <w:p w:rsidR="001566C7" w:rsidRDefault="001566C7" w:rsidP="00FC4EC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Давайте вместе дадим определение: </w:t>
            </w:r>
            <w:r w:rsidRPr="001566C7">
              <w:rPr>
                <w:rFonts w:ascii="Times New Roman" w:hAnsi="Times New Roman"/>
                <w:b/>
                <w:sz w:val="28"/>
                <w:szCs w:val="28"/>
              </w:rPr>
              <w:t>Простые механизмы -  э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то </w:t>
            </w:r>
            <w:r w:rsidRPr="001566C7">
              <w:rPr>
                <w:rFonts w:ascii="Times New Roman" w:hAnsi="Times New Roman"/>
                <w:b/>
                <w:sz w:val="28"/>
                <w:szCs w:val="28"/>
              </w:rPr>
              <w:t>приспособления, которые служат для преобразования силы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E35A47" w:rsidRDefault="00106433" w:rsidP="00FC4EC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Все это ребята механизмы, но принцип действия разный.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Следовательно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06433">
              <w:rPr>
                <w:rFonts w:ascii="Times New Roman" w:hAnsi="Times New Roman"/>
                <w:b/>
                <w:sz w:val="28"/>
                <w:szCs w:val="28"/>
              </w:rPr>
              <w:t xml:space="preserve">механизмы </w:t>
            </w:r>
            <w:r>
              <w:rPr>
                <w:rFonts w:ascii="Times New Roman" w:hAnsi="Times New Roman"/>
                <w:sz w:val="28"/>
                <w:szCs w:val="28"/>
              </w:rPr>
              <w:t>тоже разные?? Согласны?</w:t>
            </w:r>
          </w:p>
          <w:p w:rsidR="00E35A47" w:rsidRDefault="00106433" w:rsidP="00FC4EC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="00E35A47">
              <w:rPr>
                <w:rFonts w:ascii="Times New Roman" w:hAnsi="Times New Roman"/>
                <w:sz w:val="28"/>
                <w:szCs w:val="28"/>
              </w:rPr>
              <w:t>акие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же</w:t>
            </w:r>
            <w:r w:rsidR="00E35A47">
              <w:rPr>
                <w:rFonts w:ascii="Times New Roman" w:hAnsi="Times New Roman"/>
                <w:sz w:val="28"/>
                <w:szCs w:val="28"/>
              </w:rPr>
              <w:t xml:space="preserve"> виды простейших механизмов мы используем? </w:t>
            </w:r>
            <w:r w:rsidR="00E35A47">
              <w:rPr>
                <w:rFonts w:ascii="Times New Roman" w:hAnsi="Times New Roman"/>
                <w:sz w:val="28"/>
                <w:szCs w:val="28"/>
              </w:rPr>
              <w:lastRenderedPageBreak/>
              <w:t>Для ответа на этот вопрос каждая группа выполняет ЗАДАНИЕ</w:t>
            </w:r>
            <w:r w:rsidR="001B76E4">
              <w:rPr>
                <w:rFonts w:ascii="Times New Roman" w:hAnsi="Times New Roman"/>
                <w:sz w:val="28"/>
                <w:szCs w:val="28"/>
              </w:rPr>
              <w:t xml:space="preserve"> №</w:t>
            </w:r>
            <w:r w:rsidR="00E35A47">
              <w:rPr>
                <w:rFonts w:ascii="Times New Roman" w:hAnsi="Times New Roman"/>
                <w:sz w:val="28"/>
                <w:szCs w:val="28"/>
              </w:rPr>
              <w:t xml:space="preserve"> 1, указанное у вас в карте. </w:t>
            </w:r>
            <w:r w:rsidR="001B76E4">
              <w:rPr>
                <w:rFonts w:ascii="Times New Roman" w:hAnsi="Times New Roman"/>
                <w:sz w:val="28"/>
                <w:szCs w:val="28"/>
              </w:rPr>
              <w:t>Вы должны почитать текст и заполнить свою таблицу.</w:t>
            </w:r>
            <w:r w:rsidR="00C64B93">
              <w:rPr>
                <w:rFonts w:ascii="Times New Roman CYR" w:hAnsi="Times New Roman CYR" w:cs="Times New Roman CYR"/>
                <w:sz w:val="28"/>
                <w:szCs w:val="28"/>
              </w:rPr>
              <w:t xml:space="preserve"> Распределите задания внутри группы. </w:t>
            </w:r>
            <w:r w:rsidR="001B76E4">
              <w:rPr>
                <w:rFonts w:ascii="Times New Roman" w:hAnsi="Times New Roman"/>
                <w:sz w:val="28"/>
                <w:szCs w:val="28"/>
              </w:rPr>
              <w:t xml:space="preserve"> По ответам всех трех групп заполним ОБЩУЮ таблицу для всех. </w:t>
            </w:r>
            <w:r w:rsidR="00E35A47">
              <w:rPr>
                <w:rFonts w:ascii="Times New Roman" w:hAnsi="Times New Roman"/>
                <w:sz w:val="28"/>
                <w:szCs w:val="28"/>
              </w:rPr>
              <w:t xml:space="preserve">Приступайте. </w:t>
            </w:r>
            <w:r w:rsidR="001B76E4">
              <w:rPr>
                <w:rFonts w:ascii="Times New Roman" w:hAnsi="Times New Roman"/>
                <w:sz w:val="28"/>
                <w:szCs w:val="28"/>
              </w:rPr>
              <w:t>Даю время 3мин.</w:t>
            </w:r>
          </w:p>
          <w:p w:rsidR="00E35A47" w:rsidRDefault="00E35A47" w:rsidP="00FC4EC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Ребята, время закончилось.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Группа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… пожалуйста что у вас было?</w:t>
            </w:r>
          </w:p>
          <w:p w:rsidR="00E35A47" w:rsidRPr="001B76E4" w:rsidRDefault="00E35A47" w:rsidP="00FC4ECA">
            <w:pPr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1B76E4">
              <w:rPr>
                <w:rFonts w:ascii="Times New Roman" w:hAnsi="Times New Roman"/>
                <w:b/>
                <w:i/>
                <w:sz w:val="28"/>
                <w:szCs w:val="28"/>
              </w:rPr>
              <w:t>Я вывожу ответы в таблице</w:t>
            </w:r>
          </w:p>
          <w:p w:rsidR="00E35A47" w:rsidRDefault="00E35A47" w:rsidP="00FC4EC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Следующая группа, пожалуйста.</w:t>
            </w:r>
          </w:p>
          <w:p w:rsidR="001B76E4" w:rsidRDefault="001B76E4" w:rsidP="001B76E4">
            <w:pPr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1B76E4">
              <w:rPr>
                <w:rFonts w:ascii="Times New Roman" w:hAnsi="Times New Roman"/>
                <w:b/>
                <w:i/>
                <w:sz w:val="28"/>
                <w:szCs w:val="28"/>
              </w:rPr>
              <w:t>Я вывожу ответы в таблице</w:t>
            </w:r>
          </w:p>
          <w:p w:rsidR="001B76E4" w:rsidRPr="001B76E4" w:rsidRDefault="001B76E4" w:rsidP="001B76E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Обратите внимание, что рычаги встречаются повсюду. А идею рычагов подсказала нам Природа. Поэтому подробнее будем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рассматривать рычаги</w:t>
            </w:r>
            <w:proofErr w:type="gramStart"/>
            <w:r w:rsidR="00782ADE">
              <w:rPr>
                <w:rFonts w:ascii="Times New Roman" w:hAnsi="Times New Roman"/>
                <w:sz w:val="28"/>
                <w:szCs w:val="28"/>
              </w:rPr>
              <w:t>1</w:t>
            </w:r>
            <w:proofErr w:type="gramEnd"/>
            <w:r w:rsidR="00782ADE">
              <w:rPr>
                <w:rFonts w:ascii="Times New Roman" w:hAnsi="Times New Roman"/>
                <w:sz w:val="28"/>
                <w:szCs w:val="28"/>
              </w:rPr>
              <w:t xml:space="preserve"> 2 рода</w:t>
            </w:r>
            <w:r>
              <w:rPr>
                <w:rFonts w:ascii="Times New Roman" w:hAnsi="Times New Roman"/>
                <w:sz w:val="28"/>
                <w:szCs w:val="28"/>
              </w:rPr>
              <w:t>, а остальные на других уроках рассмотрим.</w:t>
            </w:r>
          </w:p>
          <w:p w:rsidR="00E35A47" w:rsidRDefault="001B76E4" w:rsidP="00FC4EC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Что-то засиделись. Ну кА встали. </w:t>
            </w:r>
            <w:r w:rsidR="00E35A47">
              <w:rPr>
                <w:rFonts w:ascii="Times New Roman" w:hAnsi="Times New Roman"/>
                <w:sz w:val="28"/>
                <w:szCs w:val="28"/>
              </w:rPr>
              <w:t xml:space="preserve">Руки вытянули в стороны. Теперь поднимаем правую ногу и стоим на одной. </w:t>
            </w:r>
          </w:p>
          <w:p w:rsidR="00E35A47" w:rsidRDefault="00735832" w:rsidP="00FC4EC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Запоминаем ощущения. </w:t>
            </w:r>
            <w:r w:rsidR="00867C3A">
              <w:rPr>
                <w:rFonts w:ascii="Times New Roman" w:hAnsi="Times New Roman"/>
                <w:sz w:val="28"/>
                <w:szCs w:val="28"/>
              </w:rPr>
              <w:t xml:space="preserve">Меняем ногу, </w:t>
            </w:r>
            <w:r w:rsidR="00E35A47">
              <w:rPr>
                <w:rFonts w:ascii="Times New Roman" w:hAnsi="Times New Roman"/>
                <w:sz w:val="28"/>
                <w:szCs w:val="28"/>
              </w:rPr>
              <w:t>левую</w:t>
            </w:r>
            <w:r w:rsidR="00867C3A">
              <w:rPr>
                <w:rFonts w:ascii="Times New Roman" w:hAnsi="Times New Roman"/>
                <w:sz w:val="28"/>
                <w:szCs w:val="28"/>
              </w:rPr>
              <w:t xml:space="preserve"> поднимаем</w:t>
            </w:r>
            <w:r w:rsidR="00E35A47">
              <w:rPr>
                <w:rFonts w:ascii="Times New Roman" w:hAnsi="Times New Roman"/>
                <w:sz w:val="28"/>
                <w:szCs w:val="28"/>
              </w:rPr>
              <w:t>!</w:t>
            </w:r>
            <w:r w:rsidR="00867C3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35A47">
              <w:rPr>
                <w:rFonts w:ascii="Times New Roman" w:hAnsi="Times New Roman"/>
                <w:sz w:val="28"/>
                <w:szCs w:val="28"/>
              </w:rPr>
              <w:t>Молодцы!</w:t>
            </w:r>
          </w:p>
          <w:p w:rsidR="00867C3A" w:rsidRDefault="00867C3A" w:rsidP="00FC4EC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Кто - то пошатнулся, кто-то нет. Почему?</w:t>
            </w:r>
            <w:r w:rsidR="001B76E4">
              <w:rPr>
                <w:rFonts w:ascii="Times New Roman" w:hAnsi="Times New Roman"/>
                <w:sz w:val="28"/>
                <w:szCs w:val="28"/>
              </w:rPr>
              <w:t xml:space="preserve"> На кого похоже из Мира природы наша поза?</w:t>
            </w:r>
          </w:p>
          <w:p w:rsidR="001B76E4" w:rsidRPr="001B76E4" w:rsidRDefault="001B76E4" w:rsidP="00FC4EC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1B76E4">
              <w:rPr>
                <w:rFonts w:ascii="Times New Roman" w:hAnsi="Times New Roman"/>
                <w:b/>
                <w:sz w:val="28"/>
                <w:szCs w:val="28"/>
              </w:rPr>
              <w:t>Садитесь!</w:t>
            </w:r>
          </w:p>
          <w:p w:rsidR="001566C7" w:rsidRDefault="00867C3A" w:rsidP="00FC4EC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Т.Е мы с вами пытались сохранить равновесие! </w:t>
            </w:r>
          </w:p>
          <w:p w:rsidR="00735832" w:rsidRDefault="00735832" w:rsidP="00FC4EC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Мне нужен помощник! </w:t>
            </w:r>
            <w:proofErr w:type="gramStart"/>
            <w:r w:rsidRPr="00735832">
              <w:rPr>
                <w:rFonts w:ascii="Times New Roman" w:hAnsi="Times New Roman"/>
                <w:i/>
                <w:sz w:val="28"/>
                <w:szCs w:val="28"/>
              </w:rPr>
              <w:t>ИМЯ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пожалуйста помоги мне. ИМЯ будет работать у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доски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а вы в своих группах.</w:t>
            </w:r>
          </w:p>
          <w:p w:rsidR="00735832" w:rsidRDefault="00735832" w:rsidP="00FC4EC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У вас по два тела одинаковой массы, расположите на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рычаге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так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что бы установилось равновесие. Грузы можно передвигать.</w:t>
            </w:r>
          </w:p>
          <w:p w:rsidR="004E11E9" w:rsidRDefault="004E11E9" w:rsidP="00FC4EC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E11E9" w:rsidRDefault="004E11E9" w:rsidP="00FC4EC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35832" w:rsidRDefault="004E11E9" w:rsidP="00FC4EC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ИМЯ как ты установил равновесие? Что ты сделала?</w:t>
            </w:r>
          </w:p>
          <w:p w:rsidR="00735832" w:rsidRDefault="004E11E9" w:rsidP="00FC4EC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Правильно.</w:t>
            </w:r>
          </w:p>
          <w:p w:rsidR="004E11E9" w:rsidRDefault="004E11E9" w:rsidP="00FC4EC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Ребята</w:t>
            </w:r>
            <w:r w:rsidR="0018044C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а как называется это расстояние у рычага</w:t>
            </w:r>
            <w:r w:rsidR="008517AE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на котором от опоры мы вешаем тело?</w:t>
            </w:r>
          </w:p>
          <w:p w:rsidR="004E11E9" w:rsidRDefault="004E11E9" w:rsidP="00FC4EC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Молодцы. Плечо!</w:t>
            </w:r>
          </w:p>
          <w:p w:rsidR="008517AE" w:rsidRDefault="008517AE" w:rsidP="00FC4EC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ИМЯ садись! Спасибо!</w:t>
            </w:r>
          </w:p>
          <w:p w:rsidR="0018044C" w:rsidRDefault="0018044C" w:rsidP="00FC4EC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Итак, при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условии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что тела одинаковой массы, значит и силу тяжести они создают одинаковую. При этом и расстояние – плечи тоже равны. Следовательно:</w:t>
            </w:r>
          </w:p>
          <w:p w:rsidR="004E11E9" w:rsidRDefault="0018044C" w:rsidP="004D0132">
            <w:pPr>
              <w:rPr>
                <w:rFonts w:ascii="Times New Roman" w:hAnsi="Times New Roman"/>
                <w:sz w:val="28"/>
                <w:szCs w:val="28"/>
                <w:vertAlign w:val="subscript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L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= L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то F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= F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</w:rPr>
              <w:t>2</w:t>
            </w:r>
          </w:p>
          <w:p w:rsidR="0018044C" w:rsidRPr="0018044C" w:rsidRDefault="0018044C" w:rsidP="004D0132">
            <w:pPr>
              <w:rPr>
                <w:rFonts w:ascii="Times New Roman" w:hAnsi="Times New Roman"/>
                <w:sz w:val="28"/>
                <w:szCs w:val="28"/>
                <w:vertAlign w:val="subscript"/>
              </w:rPr>
            </w:pPr>
          </w:p>
          <w:p w:rsidR="00951E29" w:rsidRPr="0018044C" w:rsidRDefault="00951E29" w:rsidP="004D0132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А теперь изменим условия. </w:t>
            </w:r>
            <w:r w:rsidRPr="0018044C">
              <w:rPr>
                <w:rFonts w:ascii="Times New Roman" w:hAnsi="Times New Roman"/>
                <w:b/>
                <w:sz w:val="28"/>
                <w:szCs w:val="28"/>
              </w:rPr>
              <w:t xml:space="preserve">Выполните задание №2 в карте урока. </w:t>
            </w:r>
            <w:r w:rsidR="0018044C" w:rsidRPr="0018044C">
              <w:rPr>
                <w:rFonts w:ascii="Times New Roman" w:hAnsi="Times New Roman"/>
                <w:b/>
                <w:sz w:val="28"/>
                <w:szCs w:val="28"/>
              </w:rPr>
              <w:t>1группа- 1 и 2гири;</w:t>
            </w:r>
          </w:p>
          <w:p w:rsidR="0018044C" w:rsidRPr="0018044C" w:rsidRDefault="0018044C" w:rsidP="004D0132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18044C">
              <w:rPr>
                <w:rFonts w:ascii="Times New Roman" w:hAnsi="Times New Roman"/>
                <w:b/>
                <w:sz w:val="28"/>
                <w:szCs w:val="28"/>
              </w:rPr>
              <w:t xml:space="preserve"> 2группа 1 и 3гири; </w:t>
            </w:r>
          </w:p>
          <w:p w:rsidR="0018044C" w:rsidRDefault="0018044C" w:rsidP="004D0132">
            <w:pPr>
              <w:rPr>
                <w:rFonts w:ascii="Times New Roman" w:hAnsi="Times New Roman"/>
                <w:sz w:val="28"/>
                <w:szCs w:val="28"/>
              </w:rPr>
            </w:pPr>
            <w:r w:rsidRPr="0018044C">
              <w:rPr>
                <w:rFonts w:ascii="Times New Roman" w:hAnsi="Times New Roman"/>
                <w:b/>
                <w:sz w:val="28"/>
                <w:szCs w:val="28"/>
              </w:rPr>
              <w:t>3 группа 1 и 4гири.</w:t>
            </w:r>
          </w:p>
          <w:p w:rsidR="00951E29" w:rsidRDefault="00951E29" w:rsidP="004D013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Обратите внимание на плечи рычага, изменилась ли длина, и как? Заполните таблицу. Время 2мин.</w:t>
            </w:r>
          </w:p>
          <w:p w:rsidR="00951E29" w:rsidRDefault="00951E29" w:rsidP="004D013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Время вышло ребята. </w:t>
            </w:r>
          </w:p>
          <w:p w:rsidR="00951E29" w:rsidRDefault="00951E29" w:rsidP="004D0132">
            <w:pPr>
              <w:rPr>
                <w:rFonts w:ascii="Times New Roman" w:hAnsi="Times New Roman"/>
                <w:sz w:val="28"/>
                <w:szCs w:val="28"/>
              </w:rPr>
            </w:pPr>
            <w:r w:rsidRPr="00F44322">
              <w:rPr>
                <w:rFonts w:ascii="Times New Roman" w:hAnsi="Times New Roman"/>
                <w:b/>
                <w:sz w:val="28"/>
                <w:szCs w:val="28"/>
              </w:rPr>
              <w:t>Первая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группа – ваш результат</w:t>
            </w:r>
            <w:r w:rsidR="00F44322">
              <w:rPr>
                <w:rFonts w:ascii="Times New Roman" w:hAnsi="Times New Roman"/>
                <w:sz w:val="28"/>
                <w:szCs w:val="28"/>
              </w:rPr>
              <w:t>, каков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?</w:t>
            </w:r>
            <w:r w:rsidR="00F44322">
              <w:rPr>
                <w:rFonts w:ascii="Times New Roman" w:hAnsi="Times New Roman"/>
                <w:sz w:val="28"/>
                <w:szCs w:val="28"/>
              </w:rPr>
              <w:t>(</w:t>
            </w:r>
            <w:proofErr w:type="gramEnd"/>
            <w:r w:rsidR="00F44322">
              <w:rPr>
                <w:rFonts w:ascii="Times New Roman" w:hAnsi="Times New Roman"/>
                <w:sz w:val="28"/>
                <w:szCs w:val="28"/>
              </w:rPr>
              <w:t>Записываю на доске в таблицу)</w:t>
            </w:r>
          </w:p>
          <w:p w:rsidR="00951E29" w:rsidRDefault="00951E29" w:rsidP="004D013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44322">
              <w:rPr>
                <w:rFonts w:ascii="Times New Roman" w:hAnsi="Times New Roman"/>
                <w:b/>
                <w:sz w:val="28"/>
                <w:szCs w:val="28"/>
              </w:rPr>
              <w:t xml:space="preserve">Вторая </w:t>
            </w:r>
            <w:r>
              <w:rPr>
                <w:rFonts w:ascii="Times New Roman" w:hAnsi="Times New Roman"/>
                <w:sz w:val="28"/>
                <w:szCs w:val="28"/>
              </w:rPr>
              <w:t>группа ваш результат</w:t>
            </w:r>
            <w:r w:rsidR="00F44322">
              <w:rPr>
                <w:rFonts w:ascii="Times New Roman" w:hAnsi="Times New Roman"/>
                <w:sz w:val="28"/>
                <w:szCs w:val="28"/>
              </w:rPr>
              <w:t>, каков? (Записываю на доске в таблицу)</w:t>
            </w:r>
          </w:p>
          <w:p w:rsidR="00F44322" w:rsidRDefault="00951E29" w:rsidP="00F4432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44322">
              <w:rPr>
                <w:rFonts w:ascii="Times New Roman" w:hAnsi="Times New Roman"/>
                <w:b/>
                <w:sz w:val="28"/>
                <w:szCs w:val="28"/>
              </w:rPr>
              <w:t xml:space="preserve">Третья </w:t>
            </w:r>
            <w:r>
              <w:rPr>
                <w:rFonts w:ascii="Times New Roman" w:hAnsi="Times New Roman"/>
                <w:sz w:val="28"/>
                <w:szCs w:val="28"/>
              </w:rPr>
              <w:t>группа ваш результат</w:t>
            </w:r>
            <w:r w:rsidR="00F44322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какой?</w:t>
            </w:r>
            <w:r w:rsidR="00F44322">
              <w:rPr>
                <w:rFonts w:ascii="Times New Roman" w:hAnsi="Times New Roman"/>
                <w:sz w:val="28"/>
                <w:szCs w:val="28"/>
              </w:rPr>
              <w:t xml:space="preserve"> (Записываю на доске в таблицу)</w:t>
            </w:r>
          </w:p>
          <w:p w:rsidR="00951E29" w:rsidRDefault="00F44322" w:rsidP="004D013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Хорошо. А какую закономерность вы заметили, смотря на нашу таблицу?</w:t>
            </w:r>
          </w:p>
          <w:p w:rsidR="00F44322" w:rsidRDefault="00F44322" w:rsidP="004D0132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- Мы выявили с вами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условии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равновесия, а именно: </w:t>
            </w:r>
            <w:r w:rsidR="001521C8" w:rsidRPr="001521C8">
              <w:rPr>
                <w:rFonts w:ascii="Times New Roman" w:hAnsi="Times New Roman"/>
                <w:b/>
                <w:sz w:val="28"/>
                <w:szCs w:val="28"/>
              </w:rPr>
              <w:t>Рычаг находиться в равновесии тогда, когда силы, действующие на него, обратно пропорциональны плечам этих сил.</w:t>
            </w:r>
          </w:p>
          <w:p w:rsidR="00E016F2" w:rsidRPr="00E016F2" w:rsidRDefault="00E016F2" w:rsidP="004D013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016F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 выигрыш в силе, получаемый с помощью рычага, определяется отношением плеч приложенных сил.</w:t>
            </w:r>
          </w:p>
          <w:p w:rsidR="00951E29" w:rsidRDefault="001521C8" w:rsidP="004D013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F44322">
              <w:rPr>
                <w:rFonts w:ascii="Times New Roman" w:hAnsi="Times New Roman"/>
                <w:sz w:val="28"/>
                <w:szCs w:val="28"/>
              </w:rPr>
              <w:t>Записываем закон.</w:t>
            </w:r>
          </w:p>
          <w:p w:rsidR="00A119CA" w:rsidRPr="004D0132" w:rsidRDefault="00046E2F" w:rsidP="001521C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Молодцы!</w:t>
            </w:r>
          </w:p>
        </w:tc>
        <w:tc>
          <w:tcPr>
            <w:tcW w:w="2623" w:type="dxa"/>
          </w:tcPr>
          <w:p w:rsidR="00BD3069" w:rsidRPr="00AD0733" w:rsidRDefault="00BD306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057C5" w:rsidRPr="00AD0733" w:rsidRDefault="00A057C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94ACE" w:rsidRPr="00AD0733" w:rsidRDefault="00D94AC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855FF" w:rsidRDefault="007855FF" w:rsidP="005875E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15C06" w:rsidRPr="00782ADE" w:rsidRDefault="007855FF" w:rsidP="005875E2">
            <w:pPr>
              <w:rPr>
                <w:rFonts w:ascii="Times New Roman" w:hAnsi="Times New Roman"/>
                <w:sz w:val="28"/>
                <w:szCs w:val="28"/>
              </w:rPr>
            </w:pPr>
            <w:r w:rsidRPr="00782ADE">
              <w:rPr>
                <w:rFonts w:ascii="Times New Roman" w:hAnsi="Times New Roman"/>
                <w:sz w:val="28"/>
                <w:szCs w:val="28"/>
              </w:rPr>
              <w:t>Молоток.</w:t>
            </w:r>
          </w:p>
          <w:p w:rsidR="00515C06" w:rsidRPr="00782ADE" w:rsidRDefault="007855FF" w:rsidP="005875E2">
            <w:pPr>
              <w:rPr>
                <w:rFonts w:ascii="Times New Roman" w:hAnsi="Times New Roman"/>
                <w:sz w:val="28"/>
                <w:szCs w:val="28"/>
              </w:rPr>
            </w:pPr>
            <w:r w:rsidRPr="00782ADE">
              <w:rPr>
                <w:rFonts w:ascii="Times New Roman" w:hAnsi="Times New Roman"/>
                <w:sz w:val="28"/>
                <w:szCs w:val="28"/>
              </w:rPr>
              <w:t>ДА.</w:t>
            </w:r>
          </w:p>
          <w:p w:rsidR="001F4CAC" w:rsidRDefault="007855FF" w:rsidP="005875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F4CAC" w:rsidRDefault="001F4CAC" w:rsidP="005875E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F4CAC" w:rsidRPr="00AD0733" w:rsidRDefault="001F4CAC" w:rsidP="005875E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566C7" w:rsidRPr="00AD0733" w:rsidRDefault="001566C7" w:rsidP="005875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Выдвигают предположения, разные гипотезы: которые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необходимы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чтобы уменьшить нашу силу.</w:t>
            </w:r>
          </w:p>
          <w:p w:rsidR="00515C06" w:rsidRDefault="00515C06" w:rsidP="005875E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F4CAC" w:rsidRDefault="001F4CAC" w:rsidP="005875E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F4CAC" w:rsidRDefault="001F4CAC" w:rsidP="005875E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F4CAC" w:rsidRDefault="001F4CAC" w:rsidP="005875E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F4CAC" w:rsidRPr="00AD0733" w:rsidRDefault="001F4CAC" w:rsidP="005875E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15C06" w:rsidRPr="00AD0733" w:rsidRDefault="00E35A47" w:rsidP="005875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Дети читают, отвечают на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вопросы к тексту.</w:t>
            </w:r>
          </w:p>
          <w:p w:rsidR="005875E2" w:rsidRDefault="005875E2" w:rsidP="005875E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35A47" w:rsidRDefault="00E35A47" w:rsidP="005875E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35A47" w:rsidRDefault="00E35A47" w:rsidP="005875E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35A47" w:rsidRDefault="00E35A47" w:rsidP="005875E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B76E4" w:rsidRDefault="001B76E4" w:rsidP="005875E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B76E4" w:rsidRDefault="001B76E4" w:rsidP="005875E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35A47" w:rsidRDefault="00E35A47" w:rsidP="005875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Ребята отвечают.</w:t>
            </w:r>
          </w:p>
          <w:p w:rsidR="00E35A47" w:rsidRDefault="00E35A47" w:rsidP="005875E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35A47" w:rsidRDefault="00E35A47" w:rsidP="005875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Ребята отвечают.</w:t>
            </w:r>
          </w:p>
          <w:p w:rsidR="00867C3A" w:rsidRDefault="00867C3A" w:rsidP="005875E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67C3A" w:rsidRDefault="00867C3A" w:rsidP="005875E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67C3A" w:rsidRDefault="00867C3A" w:rsidP="005875E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67C3A" w:rsidRDefault="00867C3A" w:rsidP="005875E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67C3A" w:rsidRDefault="00867C3A" w:rsidP="005875E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67C3A" w:rsidRDefault="00867C3A" w:rsidP="005875E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F4CAC" w:rsidRDefault="001F4CAC" w:rsidP="005875E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B76E4" w:rsidRDefault="001B76E4" w:rsidP="005875E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B76E4" w:rsidRDefault="001B76E4" w:rsidP="005875E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B76E4" w:rsidRDefault="001B76E4" w:rsidP="005875E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B76E4" w:rsidRDefault="001B76E4" w:rsidP="005875E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B76E4" w:rsidRDefault="001B76E4" w:rsidP="005875E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67C3A" w:rsidRDefault="00867C3A" w:rsidP="005875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стоят.</w:t>
            </w:r>
          </w:p>
          <w:p w:rsidR="00867C3A" w:rsidRDefault="00867C3A" w:rsidP="005875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Выдвигают гипотезу: Не устоял на одной ноге. Цапля.</w:t>
            </w:r>
          </w:p>
          <w:p w:rsidR="00867C3A" w:rsidRDefault="00867C3A" w:rsidP="005875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сели.</w:t>
            </w:r>
          </w:p>
          <w:p w:rsidR="004D0132" w:rsidRDefault="004D0132" w:rsidP="005875E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B76E4" w:rsidRDefault="001B76E4" w:rsidP="005875E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B76E4" w:rsidRDefault="001B76E4" w:rsidP="005875E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D0132" w:rsidRDefault="00735832" w:rsidP="005875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Выходи</w:t>
            </w:r>
            <w:r w:rsidR="004D0132">
              <w:rPr>
                <w:rFonts w:ascii="Times New Roman" w:hAnsi="Times New Roman"/>
                <w:sz w:val="28"/>
                <w:szCs w:val="28"/>
              </w:rPr>
              <w:t xml:space="preserve">т </w:t>
            </w:r>
            <w:r>
              <w:rPr>
                <w:rFonts w:ascii="Times New Roman" w:hAnsi="Times New Roman"/>
                <w:sz w:val="28"/>
                <w:szCs w:val="28"/>
              </w:rPr>
              <w:t>ученик</w:t>
            </w:r>
            <w:r w:rsidR="004D0132">
              <w:rPr>
                <w:rFonts w:ascii="Times New Roman" w:hAnsi="Times New Roman"/>
                <w:sz w:val="28"/>
                <w:szCs w:val="28"/>
              </w:rPr>
              <w:t>. (Учитель помогает выполнять).</w:t>
            </w:r>
          </w:p>
          <w:p w:rsidR="004D0132" w:rsidRDefault="004D0132" w:rsidP="005875E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D0132" w:rsidRDefault="004D0132" w:rsidP="005875E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D0132" w:rsidRDefault="004E11E9" w:rsidP="005875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Дети смотрят на ИМЯ и выполняют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сами.</w:t>
            </w:r>
          </w:p>
          <w:p w:rsidR="004E11E9" w:rsidRDefault="004E11E9" w:rsidP="005875E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E11E9" w:rsidRDefault="004E11E9" w:rsidP="005875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ИМЯ выполняет, уравновешивает.</w:t>
            </w:r>
          </w:p>
          <w:p w:rsidR="004E11E9" w:rsidRDefault="004E11E9" w:rsidP="005875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ИМЯ дает ответ: Я расположил тела на одинаковом расстоянии.</w:t>
            </w:r>
          </w:p>
          <w:p w:rsidR="004E11E9" w:rsidRDefault="004E11E9" w:rsidP="005875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Ответ: плечо</w:t>
            </w:r>
          </w:p>
          <w:p w:rsidR="004E11E9" w:rsidRDefault="004E11E9" w:rsidP="005875E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E11E9" w:rsidRDefault="004E11E9" w:rsidP="005875E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46E2F" w:rsidRDefault="00046E2F" w:rsidP="005875E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517AE" w:rsidRDefault="008517AE" w:rsidP="005875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Мальчик садиться на место.</w:t>
            </w:r>
          </w:p>
          <w:p w:rsidR="008517AE" w:rsidRDefault="008517AE" w:rsidP="005875E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517AE" w:rsidRDefault="008517AE" w:rsidP="005875E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517AE" w:rsidRDefault="008517AE" w:rsidP="005875E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46E2F" w:rsidRDefault="00046E2F" w:rsidP="005875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записывают</w:t>
            </w:r>
          </w:p>
          <w:p w:rsidR="004D0132" w:rsidRDefault="004D0132" w:rsidP="00046E2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44322" w:rsidRDefault="00F44322" w:rsidP="00046E2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44322" w:rsidRDefault="00F44322" w:rsidP="00046E2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44322" w:rsidRDefault="00F44322" w:rsidP="00046E2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44322" w:rsidRDefault="00F44322" w:rsidP="00046E2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8044C" w:rsidRDefault="0018044C" w:rsidP="00046E2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8044C" w:rsidRDefault="0018044C" w:rsidP="00046E2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8044C" w:rsidRDefault="0018044C" w:rsidP="00046E2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8044C" w:rsidRDefault="0018044C" w:rsidP="00046E2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8044C" w:rsidRDefault="0018044C" w:rsidP="00046E2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8044C" w:rsidRDefault="0018044C" w:rsidP="00046E2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44322" w:rsidRDefault="00F44322" w:rsidP="00046E2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Дают ответ.</w:t>
            </w:r>
          </w:p>
          <w:p w:rsidR="00F44322" w:rsidRDefault="00F44322" w:rsidP="00046E2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44322" w:rsidRDefault="00F44322" w:rsidP="00046E2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Дают ответ.</w:t>
            </w:r>
          </w:p>
          <w:p w:rsidR="00F44322" w:rsidRDefault="00F44322" w:rsidP="00046E2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44322" w:rsidRDefault="00F44322" w:rsidP="00046E2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44322" w:rsidRDefault="00F44322" w:rsidP="00046E2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Дают ответ.</w:t>
            </w:r>
          </w:p>
          <w:p w:rsidR="00F44322" w:rsidRDefault="00F44322" w:rsidP="00046E2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44322" w:rsidRDefault="00F44322" w:rsidP="00046E2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Выдвигают гипотезы.</w:t>
            </w:r>
          </w:p>
          <w:p w:rsidR="00F44322" w:rsidRDefault="00F44322" w:rsidP="00046E2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44322" w:rsidRDefault="00F44322" w:rsidP="00046E2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44322" w:rsidRDefault="00F44322" w:rsidP="00046E2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44322" w:rsidRPr="00046E2F" w:rsidRDefault="00F44322" w:rsidP="00046E2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Записывают закон в рабочую карту.</w:t>
            </w:r>
          </w:p>
        </w:tc>
        <w:tc>
          <w:tcPr>
            <w:tcW w:w="2409" w:type="dxa"/>
          </w:tcPr>
          <w:p w:rsidR="003C221E" w:rsidRPr="00AD0733" w:rsidRDefault="003C221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55" w:type="dxa"/>
          </w:tcPr>
          <w:p w:rsidR="005875E2" w:rsidRPr="00AD0733" w:rsidRDefault="005875E2">
            <w:pPr>
              <w:rPr>
                <w:rFonts w:ascii="Times New Roman" w:hAnsi="Times New Roman"/>
                <w:sz w:val="28"/>
                <w:szCs w:val="28"/>
              </w:rPr>
            </w:pPr>
            <w:r w:rsidRPr="00AD073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5875E2" w:rsidRDefault="005875E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566C7" w:rsidRDefault="001566C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566C7" w:rsidRDefault="001566C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566C7" w:rsidRDefault="001566C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566C7" w:rsidRDefault="001566C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566C7" w:rsidRDefault="001566C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566C7" w:rsidRDefault="001566C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566C7" w:rsidRDefault="001566C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566C7" w:rsidRDefault="001566C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566C7" w:rsidRDefault="001566C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566C7" w:rsidRDefault="001566C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566C7" w:rsidRDefault="001566C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566C7" w:rsidRDefault="001566C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35A47" w:rsidRDefault="00E35A4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566C7" w:rsidRPr="00AD0733" w:rsidRDefault="001566C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СЛАЙД 7</w:t>
            </w:r>
          </w:p>
          <w:p w:rsidR="005875E2" w:rsidRPr="00AD0733" w:rsidRDefault="005875E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F4CAC" w:rsidRPr="00AD0733" w:rsidRDefault="001F4CA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221E" w:rsidRPr="00AD0733" w:rsidRDefault="005875E2">
            <w:pPr>
              <w:rPr>
                <w:rFonts w:ascii="Times New Roman" w:hAnsi="Times New Roman"/>
                <w:sz w:val="28"/>
                <w:szCs w:val="28"/>
              </w:rPr>
            </w:pPr>
            <w:r w:rsidRPr="00AD073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5875E2" w:rsidRPr="00AD0733" w:rsidRDefault="005875E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875E2" w:rsidRPr="00AD0733" w:rsidRDefault="005875E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875E2" w:rsidRPr="00AD0733" w:rsidRDefault="00E35A4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СЛАЙД 7 продолжаем</w:t>
            </w:r>
          </w:p>
          <w:p w:rsidR="005875E2" w:rsidRPr="00AD0733" w:rsidRDefault="005875E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875E2" w:rsidRPr="00AD0733" w:rsidRDefault="005875E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875E2" w:rsidRPr="00AD0733" w:rsidRDefault="005875E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875E2" w:rsidRDefault="005875E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46E2F" w:rsidRDefault="00046E2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46E2F" w:rsidRDefault="00046E2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46E2F" w:rsidRDefault="00046E2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46E2F" w:rsidRDefault="00782AD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Учитель выводит ответы в таблицу</w:t>
            </w:r>
          </w:p>
          <w:p w:rsidR="00046E2F" w:rsidRDefault="00046E2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46E2F" w:rsidRDefault="00046E2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46E2F" w:rsidRDefault="00046E2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46E2F" w:rsidRDefault="00046E2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46E2F" w:rsidRDefault="00046E2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46E2F" w:rsidRDefault="00046E2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46E2F" w:rsidRDefault="00046E2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46E2F" w:rsidRDefault="00046E2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46E2F" w:rsidRDefault="00046E2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46E2F" w:rsidRDefault="00046E2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46E2F" w:rsidRDefault="00046E2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46E2F" w:rsidRDefault="00046E2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46E2F" w:rsidRDefault="00046E2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46E2F" w:rsidRDefault="00046E2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46E2F" w:rsidRDefault="00046E2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46E2F" w:rsidRDefault="00046E2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46E2F" w:rsidRDefault="00046E2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46E2F" w:rsidRDefault="00046E2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46E2F" w:rsidRDefault="00046E2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46E2F" w:rsidRDefault="00046E2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46E2F" w:rsidRDefault="00046E2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46E2F" w:rsidRDefault="00046E2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46E2F" w:rsidRDefault="00046E2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46E2F" w:rsidRDefault="00046E2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46E2F" w:rsidRDefault="00046E2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46E2F" w:rsidRDefault="00046E2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46E2F" w:rsidRDefault="00046E2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СЛАЙД 8</w:t>
            </w:r>
          </w:p>
          <w:p w:rsidR="00A119CA" w:rsidRDefault="00A119C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119CA" w:rsidRDefault="00A119C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119CA" w:rsidRDefault="00A119C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119CA" w:rsidRPr="00AD0733" w:rsidRDefault="00A119C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51CD4" w:rsidRDefault="00A119CA" w:rsidP="00867C3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СЛАЙД 8</w:t>
            </w:r>
          </w:p>
          <w:p w:rsidR="001521C8" w:rsidRDefault="001521C8" w:rsidP="00867C3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521C8" w:rsidRDefault="001521C8" w:rsidP="00867C3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521C8" w:rsidRDefault="001521C8" w:rsidP="00867C3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521C8" w:rsidRDefault="001521C8" w:rsidP="00867C3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521C8" w:rsidRDefault="001521C8" w:rsidP="00867C3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521C8" w:rsidRDefault="001521C8" w:rsidP="00867C3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521C8" w:rsidRDefault="001521C8" w:rsidP="00867C3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521C8" w:rsidRDefault="001521C8" w:rsidP="00867C3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521C8" w:rsidRDefault="001521C8" w:rsidP="00867C3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521C8" w:rsidRDefault="001521C8" w:rsidP="00867C3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521C8" w:rsidRDefault="001521C8" w:rsidP="00867C3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521C8" w:rsidRDefault="001521C8" w:rsidP="00867C3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521C8" w:rsidRDefault="001521C8" w:rsidP="00867C3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521C8" w:rsidRDefault="001521C8" w:rsidP="00867C3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521C8" w:rsidRDefault="001521C8" w:rsidP="00867C3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521C8" w:rsidRDefault="001521C8" w:rsidP="00867C3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521C8" w:rsidRDefault="001521C8" w:rsidP="00867C3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521C8" w:rsidRDefault="001521C8" w:rsidP="00867C3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521C8" w:rsidRDefault="001521C8" w:rsidP="00867C3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521C8" w:rsidRDefault="001521C8" w:rsidP="00867C3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521C8" w:rsidRDefault="001521C8" w:rsidP="00867C3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521C8" w:rsidRDefault="001521C8" w:rsidP="00867C3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521C8" w:rsidRDefault="001521C8" w:rsidP="00867C3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521C8" w:rsidRPr="00AD0733" w:rsidRDefault="001521C8" w:rsidP="00867C3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СЛАЙД (определение и формула)</w:t>
            </w:r>
          </w:p>
        </w:tc>
      </w:tr>
      <w:tr w:rsidR="00046E2F" w:rsidTr="00906A5C">
        <w:tc>
          <w:tcPr>
            <w:tcW w:w="2518" w:type="dxa"/>
          </w:tcPr>
          <w:p w:rsidR="00046E2F" w:rsidRDefault="00046E2F" w:rsidP="00046E2F">
            <w:pPr>
              <w:rPr>
                <w:rFonts w:ascii="Times New Roman" w:hAnsi="Times New Roman"/>
                <w:sz w:val="28"/>
                <w:szCs w:val="28"/>
              </w:rPr>
            </w:pPr>
            <w:r w:rsidRPr="00046E2F">
              <w:rPr>
                <w:rFonts w:ascii="Times New Roman" w:hAnsi="Times New Roman"/>
                <w:sz w:val="28"/>
                <w:szCs w:val="28"/>
              </w:rPr>
              <w:lastRenderedPageBreak/>
              <w:t>Включение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</w:t>
            </w:r>
            <w:r w:rsidRPr="00046E2F">
              <w:rPr>
                <w:rFonts w:ascii="Times New Roman" w:hAnsi="Times New Roman"/>
                <w:sz w:val="28"/>
                <w:szCs w:val="28"/>
              </w:rPr>
              <w:t>истему знаний и повторений.</w:t>
            </w:r>
          </w:p>
          <w:p w:rsidR="00046E2F" w:rsidRDefault="00046E2F" w:rsidP="00046E2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Цель:</w:t>
            </w:r>
          </w:p>
          <w:p w:rsidR="00046E2F" w:rsidRDefault="00046E2F" w:rsidP="00046E2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46E2F" w:rsidRPr="00046E2F" w:rsidRDefault="00046E2F" w:rsidP="00046E2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046E2F" w:rsidRPr="00AD0733" w:rsidRDefault="00046E2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78294F" w:rsidRDefault="004E11E9" w:rsidP="00FC4EC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Молодцы. Мы завершаем наш урок. Давайте подведем итоги. </w:t>
            </w:r>
          </w:p>
          <w:p w:rsidR="0078294F" w:rsidRDefault="0078294F" w:rsidP="00FC4EC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Что нового узнали для себя?</w:t>
            </w:r>
          </w:p>
          <w:p w:rsidR="0078294F" w:rsidRDefault="00782ADE" w:rsidP="00FC4EC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78294F">
              <w:rPr>
                <w:rFonts w:ascii="Times New Roman" w:hAnsi="Times New Roman"/>
                <w:sz w:val="28"/>
                <w:szCs w:val="28"/>
              </w:rPr>
              <w:t>Возникли какие-  либо трудности?</w:t>
            </w:r>
          </w:p>
          <w:p w:rsidR="00782ADE" w:rsidRDefault="00782ADE" w:rsidP="00FC4EC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О чем дома Вы сегодня расскажите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?</w:t>
            </w:r>
            <w:proofErr w:type="gramEnd"/>
          </w:p>
          <w:p w:rsidR="0078294F" w:rsidRDefault="00782ADE" w:rsidP="00FC4EC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78294F">
              <w:rPr>
                <w:rFonts w:ascii="Times New Roman" w:hAnsi="Times New Roman"/>
                <w:sz w:val="28"/>
                <w:szCs w:val="28"/>
              </w:rPr>
              <w:t xml:space="preserve"> Хорошо! Какие же виды простых механизмов мы </w:t>
            </w:r>
            <w:r w:rsidR="0078294F">
              <w:rPr>
                <w:rFonts w:ascii="Times New Roman" w:hAnsi="Times New Roman"/>
                <w:sz w:val="28"/>
                <w:szCs w:val="28"/>
              </w:rPr>
              <w:lastRenderedPageBreak/>
              <w:t>узнали?</w:t>
            </w:r>
          </w:p>
          <w:p w:rsidR="0078294F" w:rsidRPr="00E5241D" w:rsidRDefault="0078294F" w:rsidP="00FC4EC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8294F" w:rsidRPr="00E5241D" w:rsidRDefault="0078294F" w:rsidP="00FC4ECA">
            <w:pPr>
              <w:rPr>
                <w:rFonts w:ascii="Times New Roman" w:hAnsi="Times New Roman"/>
                <w:sz w:val="28"/>
                <w:szCs w:val="28"/>
              </w:rPr>
            </w:pPr>
            <w:r w:rsidRPr="00E5241D">
              <w:rPr>
                <w:rFonts w:ascii="Times New Roman" w:hAnsi="Times New Roman"/>
                <w:sz w:val="28"/>
                <w:szCs w:val="28"/>
              </w:rPr>
              <w:t>Хорошо! Вернемся к нашей легенде об Архимеде. Какой же простой механизм помог Архимеду?</w:t>
            </w:r>
          </w:p>
          <w:p w:rsidR="0078294F" w:rsidRDefault="0078294F" w:rsidP="00FC4ECA">
            <w:pPr>
              <w:rPr>
                <w:rFonts w:ascii="Times New Roman" w:hAnsi="Times New Roman"/>
                <w:sz w:val="28"/>
                <w:szCs w:val="28"/>
              </w:rPr>
            </w:pPr>
            <w:r w:rsidRPr="00E5241D">
              <w:rPr>
                <w:rFonts w:ascii="Times New Roman" w:hAnsi="Times New Roman"/>
                <w:sz w:val="28"/>
                <w:szCs w:val="28"/>
              </w:rPr>
              <w:t>- Правильн</w:t>
            </w:r>
            <w:proofErr w:type="gramStart"/>
            <w:r w:rsidRPr="00E5241D">
              <w:rPr>
                <w:rFonts w:ascii="Times New Roman" w:hAnsi="Times New Roman"/>
                <w:sz w:val="28"/>
                <w:szCs w:val="28"/>
              </w:rPr>
              <w:t>о-</w:t>
            </w:r>
            <w:proofErr w:type="gramEnd"/>
            <w:r w:rsidRPr="00E5241D">
              <w:rPr>
                <w:rFonts w:ascii="Times New Roman" w:hAnsi="Times New Roman"/>
                <w:sz w:val="28"/>
                <w:szCs w:val="28"/>
              </w:rPr>
              <w:t xml:space="preserve"> блок!</w:t>
            </w:r>
          </w:p>
        </w:tc>
        <w:tc>
          <w:tcPr>
            <w:tcW w:w="2623" w:type="dxa"/>
          </w:tcPr>
          <w:p w:rsidR="0078294F" w:rsidRPr="0078294F" w:rsidRDefault="004E11E9" w:rsidP="0078294F">
            <w:pPr>
              <w:pStyle w:val="a7"/>
              <w:spacing w:before="0" w:beforeAutospacing="0" w:after="0" w:afterAutospacing="0"/>
              <w:rPr>
                <w:color w:val="000000"/>
              </w:rPr>
            </w:pPr>
            <w:r w:rsidRPr="0078294F">
              <w:lastRenderedPageBreak/>
              <w:t>Ребята смотрят на доску и отвечают:</w:t>
            </w:r>
            <w:r w:rsidR="0078294F" w:rsidRPr="0078294F">
              <w:t xml:space="preserve"> </w:t>
            </w:r>
            <w:r w:rsidR="0078294F" w:rsidRPr="0078294F">
              <w:rPr>
                <w:color w:val="000000"/>
              </w:rPr>
              <w:t>О видах простых механизмов;</w:t>
            </w:r>
          </w:p>
          <w:p w:rsidR="0078294F" w:rsidRPr="0078294F" w:rsidRDefault="0078294F" w:rsidP="0078294F">
            <w:pPr>
              <w:pStyle w:val="a7"/>
              <w:spacing w:before="0" w:beforeAutospacing="0" w:after="0" w:afterAutospacing="0"/>
              <w:rPr>
                <w:color w:val="000000"/>
              </w:rPr>
            </w:pPr>
            <w:r w:rsidRPr="0078294F">
              <w:rPr>
                <w:color w:val="000000"/>
              </w:rPr>
              <w:t>- Об устройстве простых механизмов;</w:t>
            </w:r>
          </w:p>
          <w:p w:rsidR="00046E2F" w:rsidRDefault="0078294F">
            <w:pPr>
              <w:rPr>
                <w:rFonts w:ascii="Times New Roman" w:hAnsi="Times New Roman"/>
                <w:sz w:val="28"/>
                <w:szCs w:val="28"/>
              </w:rPr>
            </w:pPr>
            <w:r w:rsidRPr="0078294F">
              <w:rPr>
                <w:color w:val="000000"/>
                <w:sz w:val="24"/>
                <w:szCs w:val="24"/>
              </w:rPr>
              <w:t>-Об условии равновесии рычага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78294F" w:rsidRDefault="0078294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8294F" w:rsidRDefault="0078294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перечисляют: блоки, рычаг, наклонная плоскость.</w:t>
            </w:r>
          </w:p>
          <w:p w:rsidR="0078294F" w:rsidRPr="00AD0733" w:rsidRDefault="0078294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Дети отвечают: рычаг, блок.</w:t>
            </w:r>
          </w:p>
        </w:tc>
        <w:tc>
          <w:tcPr>
            <w:tcW w:w="2409" w:type="dxa"/>
          </w:tcPr>
          <w:p w:rsidR="00046E2F" w:rsidRPr="00AD0733" w:rsidRDefault="00046E2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55" w:type="dxa"/>
          </w:tcPr>
          <w:p w:rsidR="00046E2F" w:rsidRDefault="00046E2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8294F" w:rsidRDefault="0078294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8294F" w:rsidRDefault="0078294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8294F" w:rsidRDefault="0078294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8294F" w:rsidRDefault="0078294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8294F" w:rsidRDefault="0078294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8294F" w:rsidRDefault="0078294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8294F" w:rsidRDefault="0078294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8294F" w:rsidRPr="00AD0733" w:rsidRDefault="0078294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СЛАЙД (про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Триеру)</w:t>
            </w:r>
          </w:p>
        </w:tc>
      </w:tr>
      <w:tr w:rsidR="003C562B" w:rsidTr="00906A5C">
        <w:tc>
          <w:tcPr>
            <w:tcW w:w="2518" w:type="dxa"/>
          </w:tcPr>
          <w:p w:rsidR="003C562B" w:rsidRPr="00BF1E2D" w:rsidRDefault="003E5BF5">
            <w:pPr>
              <w:rPr>
                <w:rFonts w:ascii="Times New Roman" w:hAnsi="Times New Roman"/>
                <w:sz w:val="28"/>
                <w:szCs w:val="28"/>
              </w:rPr>
            </w:pPr>
            <w:r w:rsidRPr="00BF1E2D">
              <w:rPr>
                <w:rFonts w:ascii="Times New Roman" w:hAnsi="Times New Roman"/>
                <w:sz w:val="28"/>
                <w:szCs w:val="28"/>
              </w:rPr>
              <w:lastRenderedPageBreak/>
              <w:t>Домашнее задание</w:t>
            </w:r>
          </w:p>
        </w:tc>
        <w:tc>
          <w:tcPr>
            <w:tcW w:w="2126" w:type="dxa"/>
          </w:tcPr>
          <w:p w:rsidR="00782ADE" w:rsidRDefault="00782AD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82ADE" w:rsidRPr="00782ADE" w:rsidRDefault="00782ADE" w:rsidP="00782AD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82ADE" w:rsidRPr="00782ADE" w:rsidRDefault="00782ADE" w:rsidP="00782AD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82ADE" w:rsidRPr="00782ADE" w:rsidRDefault="00782ADE" w:rsidP="00782AD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82ADE" w:rsidRPr="00782ADE" w:rsidRDefault="00782ADE" w:rsidP="00782AD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82ADE" w:rsidRDefault="00782ADE" w:rsidP="00782AD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82ADE" w:rsidRDefault="00782ADE" w:rsidP="00782AD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C562B" w:rsidRPr="00782ADE" w:rsidRDefault="00782ADE" w:rsidP="00782A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Дополнение после рефлексии</w:t>
            </w:r>
          </w:p>
        </w:tc>
        <w:tc>
          <w:tcPr>
            <w:tcW w:w="3828" w:type="dxa"/>
          </w:tcPr>
          <w:p w:rsidR="003E5BF5" w:rsidRDefault="00EF723B" w:rsidP="00EF723B">
            <w:pPr>
              <w:rPr>
                <w:rFonts w:ascii="Times New Roman" w:hAnsi="Times New Roman"/>
                <w:sz w:val="28"/>
                <w:szCs w:val="28"/>
              </w:rPr>
            </w:pPr>
            <w:r w:rsidRPr="00BF1E2D">
              <w:rPr>
                <w:rFonts w:ascii="Times New Roman" w:hAnsi="Times New Roman"/>
                <w:sz w:val="28"/>
                <w:szCs w:val="28"/>
              </w:rPr>
              <w:t>Домашнее задание дано в рабочей карте урока. Прочтите и запишите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Это </w:t>
            </w:r>
            <w:r w:rsidRPr="00EF723B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r w:rsidR="0067253F" w:rsidRPr="00EF723B">
              <w:rPr>
                <w:rFonts w:ascii="Times New Roman" w:hAnsi="Times New Roman"/>
                <w:b/>
                <w:sz w:val="28"/>
                <w:szCs w:val="28"/>
              </w:rPr>
              <w:t>ар.57-58</w:t>
            </w:r>
            <w:r w:rsidR="0067253F" w:rsidRPr="00BF1E2D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>-обязательно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«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з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агадки, ответами которой будут разные виды простых механизмов.</w:t>
            </w:r>
          </w:p>
          <w:p w:rsidR="00735832" w:rsidRDefault="00735832" w:rsidP="00EF723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F723B" w:rsidRPr="00BF1E2D" w:rsidRDefault="00EF723B" w:rsidP="00EF723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Те, у кого зеленые яблоки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получились в дополнение посмотрите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мультфильм </w:t>
            </w:r>
            <w:r w:rsidR="00782ADE">
              <w:rPr>
                <w:rFonts w:ascii="Times New Roman" w:hAnsi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СМЕШАРИКИ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Пин-Код</w:t>
            </w:r>
            <w:proofErr w:type="spellEnd"/>
            <w:r w:rsidR="00782ADE">
              <w:rPr>
                <w:rFonts w:ascii="Times New Roman" w:hAnsi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серия: </w:t>
            </w:r>
            <w:r w:rsidRPr="00EF723B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Очень большая штука.</w:t>
            </w:r>
          </w:p>
        </w:tc>
        <w:tc>
          <w:tcPr>
            <w:tcW w:w="2623" w:type="dxa"/>
          </w:tcPr>
          <w:p w:rsidR="003C562B" w:rsidRPr="00CC0DFA" w:rsidRDefault="004F64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Слушают и записывают задание на дом.</w:t>
            </w:r>
          </w:p>
        </w:tc>
        <w:tc>
          <w:tcPr>
            <w:tcW w:w="2409" w:type="dxa"/>
          </w:tcPr>
          <w:p w:rsidR="003C562B" w:rsidRDefault="00BF1E2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Регул-</w:t>
            </w:r>
            <w:r w:rsidRPr="00C43500">
              <w:rPr>
                <w:rFonts w:ascii="Times New Roman" w:hAnsi="Times New Roman"/>
                <w:b/>
                <w:sz w:val="24"/>
                <w:szCs w:val="24"/>
              </w:rPr>
              <w:t>ные</w:t>
            </w:r>
            <w:proofErr w:type="spellEnd"/>
            <w:r w:rsidRPr="00C43500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BF1E2D">
              <w:rPr>
                <w:rFonts w:ascii="Times New Roman" w:hAnsi="Times New Roman"/>
                <w:sz w:val="24"/>
                <w:szCs w:val="24"/>
              </w:rPr>
              <w:t xml:space="preserve">готовность к </w:t>
            </w:r>
            <w:proofErr w:type="spellStart"/>
            <w:r w:rsidRPr="00BF1E2D">
              <w:rPr>
                <w:rFonts w:ascii="Times New Roman" w:hAnsi="Times New Roman"/>
                <w:sz w:val="24"/>
                <w:szCs w:val="24"/>
              </w:rPr>
              <w:t>самостоятелным</w:t>
            </w:r>
            <w:proofErr w:type="spellEnd"/>
            <w:r w:rsidRPr="00BF1E2D">
              <w:rPr>
                <w:rFonts w:ascii="Times New Roman" w:hAnsi="Times New Roman"/>
                <w:sz w:val="24"/>
                <w:szCs w:val="24"/>
              </w:rPr>
              <w:t xml:space="preserve"> действиям по воспроизведению и применению полученных знаний.</w:t>
            </w:r>
          </w:p>
          <w:p w:rsidR="00BF1E2D" w:rsidRPr="00BF1E2D" w:rsidRDefault="00BF1E2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F1E2D">
              <w:rPr>
                <w:rFonts w:ascii="Times New Roman" w:hAnsi="Times New Roman"/>
                <w:b/>
                <w:sz w:val="24"/>
                <w:szCs w:val="24"/>
              </w:rPr>
              <w:t>Поз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нав </w:t>
            </w:r>
            <w:r w:rsidRPr="00BF1E2D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proofErr w:type="spellStart"/>
            <w:r w:rsidRPr="00BF1E2D">
              <w:rPr>
                <w:rFonts w:ascii="Times New Roman" w:hAnsi="Times New Roman"/>
                <w:b/>
                <w:sz w:val="24"/>
                <w:szCs w:val="24"/>
              </w:rPr>
              <w:t>ные</w:t>
            </w:r>
            <w:proofErr w:type="spellEnd"/>
            <w:r w:rsidRPr="00BF1E2D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BF1E2D">
              <w:rPr>
                <w:rFonts w:ascii="Times New Roman" w:hAnsi="Times New Roman"/>
                <w:sz w:val="24"/>
                <w:szCs w:val="24"/>
              </w:rPr>
              <w:t>пределяют область применения полученных знаний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055" w:type="dxa"/>
          </w:tcPr>
          <w:p w:rsidR="003C562B" w:rsidRPr="00CC0DFA" w:rsidRDefault="0067253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СЛАЙД</w:t>
            </w:r>
            <w:r w:rsidR="00A119CA">
              <w:rPr>
                <w:rFonts w:ascii="Times New Roman" w:hAnsi="Times New Roman"/>
                <w:sz w:val="24"/>
                <w:szCs w:val="24"/>
              </w:rPr>
              <w:t xml:space="preserve"> 9</w:t>
            </w:r>
          </w:p>
        </w:tc>
      </w:tr>
      <w:tr w:rsidR="003C562B" w:rsidTr="00906A5C">
        <w:tc>
          <w:tcPr>
            <w:tcW w:w="2518" w:type="dxa"/>
          </w:tcPr>
          <w:p w:rsidR="003C562B" w:rsidRPr="00BF1E2D" w:rsidRDefault="00BF1E2D" w:rsidP="003C562B">
            <w:pPr>
              <w:rPr>
                <w:rFonts w:ascii="Times New Roman" w:hAnsi="Times New Roman"/>
                <w:sz w:val="28"/>
                <w:szCs w:val="28"/>
              </w:rPr>
            </w:pPr>
            <w:r w:rsidRPr="00BF1E2D">
              <w:rPr>
                <w:rFonts w:ascii="Times New Roman" w:hAnsi="Times New Roman"/>
                <w:sz w:val="28"/>
                <w:szCs w:val="28"/>
              </w:rPr>
              <w:t>Рефлексия учебных действий</w:t>
            </w:r>
          </w:p>
          <w:p w:rsidR="003C562B" w:rsidRDefault="003C562B" w:rsidP="003C56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C562B" w:rsidRPr="003C221E" w:rsidRDefault="003C562B" w:rsidP="003C562B">
            <w:pPr>
              <w:rPr>
                <w:rFonts w:ascii="Times New Roman" w:hAnsi="Times New Roman"/>
                <w:sz w:val="24"/>
                <w:szCs w:val="24"/>
              </w:rPr>
            </w:pPr>
            <w:r w:rsidRPr="003C562B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Цель</w:t>
            </w:r>
            <w:r>
              <w:rPr>
                <w:rFonts w:ascii="Times New Roman" w:hAnsi="Times New Roman"/>
                <w:sz w:val="24"/>
                <w:szCs w:val="24"/>
              </w:rPr>
              <w:t>:  подведение итогов занятия, анализ и содержание итогов работы, формирование выводов по изученному материалу.</w:t>
            </w:r>
          </w:p>
        </w:tc>
        <w:tc>
          <w:tcPr>
            <w:tcW w:w="2126" w:type="dxa"/>
          </w:tcPr>
          <w:p w:rsidR="003C562B" w:rsidRPr="00E5241D" w:rsidRDefault="003C562B">
            <w:pPr>
              <w:rPr>
                <w:rFonts w:ascii="Times New Roman" w:hAnsi="Times New Roman"/>
                <w:sz w:val="28"/>
                <w:szCs w:val="28"/>
              </w:rPr>
            </w:pPr>
            <w:r w:rsidRPr="00E5241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Метод </w:t>
            </w:r>
            <w:proofErr w:type="spellStart"/>
            <w:r w:rsidRPr="00E5241D">
              <w:rPr>
                <w:rFonts w:ascii="Times New Roman" w:hAnsi="Times New Roman"/>
                <w:sz w:val="28"/>
                <w:szCs w:val="28"/>
              </w:rPr>
              <w:t>самоосмысления</w:t>
            </w:r>
            <w:proofErr w:type="spellEnd"/>
            <w:r w:rsidRPr="00E5241D">
              <w:rPr>
                <w:rFonts w:ascii="Times New Roman" w:hAnsi="Times New Roman"/>
                <w:sz w:val="28"/>
                <w:szCs w:val="28"/>
              </w:rPr>
              <w:t xml:space="preserve"> и самоопределен</w:t>
            </w:r>
            <w:r w:rsidRPr="00E5241D">
              <w:rPr>
                <w:rFonts w:ascii="Times New Roman" w:hAnsi="Times New Roman"/>
                <w:sz w:val="28"/>
                <w:szCs w:val="28"/>
              </w:rPr>
              <w:lastRenderedPageBreak/>
              <w:t>ия.</w:t>
            </w:r>
          </w:p>
        </w:tc>
        <w:tc>
          <w:tcPr>
            <w:tcW w:w="3828" w:type="dxa"/>
          </w:tcPr>
          <w:p w:rsidR="00782ADE" w:rsidRPr="00E5241D" w:rsidRDefault="00782ADE" w:rsidP="00C43500">
            <w:pPr>
              <w:rPr>
                <w:rFonts w:ascii="Times New Roman" w:hAnsi="Times New Roman"/>
                <w:sz w:val="28"/>
                <w:szCs w:val="28"/>
              </w:rPr>
            </w:pPr>
            <w:r w:rsidRPr="00E5241D">
              <w:rPr>
                <w:rFonts w:ascii="Times New Roman" w:hAnsi="Times New Roman"/>
                <w:sz w:val="28"/>
                <w:szCs w:val="28"/>
              </w:rPr>
              <w:lastRenderedPageBreak/>
              <w:t>- О чем Вы сегодня расскажите дома?</w:t>
            </w:r>
          </w:p>
          <w:p w:rsidR="00782ADE" w:rsidRPr="00E5241D" w:rsidRDefault="00782ADE" w:rsidP="00C43500">
            <w:pPr>
              <w:rPr>
                <w:rFonts w:ascii="Times New Roman" w:hAnsi="Times New Roman"/>
                <w:sz w:val="28"/>
                <w:szCs w:val="28"/>
              </w:rPr>
            </w:pPr>
            <w:r w:rsidRPr="00E5241D">
              <w:rPr>
                <w:rFonts w:ascii="Times New Roman" w:hAnsi="Times New Roman"/>
                <w:sz w:val="28"/>
                <w:szCs w:val="28"/>
              </w:rPr>
              <w:t xml:space="preserve">- Где Вы можете применить </w:t>
            </w:r>
            <w:r w:rsidRPr="00E5241D">
              <w:rPr>
                <w:rFonts w:ascii="Times New Roman" w:hAnsi="Times New Roman"/>
                <w:sz w:val="28"/>
                <w:szCs w:val="28"/>
              </w:rPr>
              <w:lastRenderedPageBreak/>
              <w:t>полученные знания?</w:t>
            </w:r>
          </w:p>
          <w:p w:rsidR="00376A0F" w:rsidRPr="00E5241D" w:rsidRDefault="00091B96" w:rsidP="00C43500">
            <w:pPr>
              <w:rPr>
                <w:rFonts w:ascii="Times New Roman" w:hAnsi="Times New Roman"/>
                <w:sz w:val="28"/>
                <w:szCs w:val="28"/>
              </w:rPr>
            </w:pPr>
            <w:r w:rsidRPr="00E5241D">
              <w:rPr>
                <w:rFonts w:ascii="Times New Roman" w:hAnsi="Times New Roman"/>
                <w:sz w:val="28"/>
                <w:szCs w:val="28"/>
              </w:rPr>
              <w:t xml:space="preserve">Вы </w:t>
            </w:r>
            <w:proofErr w:type="gramStart"/>
            <w:r w:rsidRPr="00E5241D">
              <w:rPr>
                <w:rFonts w:ascii="Times New Roman" w:hAnsi="Times New Roman"/>
                <w:sz w:val="28"/>
                <w:szCs w:val="28"/>
              </w:rPr>
              <w:t xml:space="preserve">когда - </w:t>
            </w:r>
            <w:proofErr w:type="spellStart"/>
            <w:r w:rsidRPr="00E5241D">
              <w:rPr>
                <w:rFonts w:ascii="Times New Roman" w:hAnsi="Times New Roman"/>
                <w:sz w:val="28"/>
                <w:szCs w:val="28"/>
              </w:rPr>
              <w:t>нибудь</w:t>
            </w:r>
            <w:proofErr w:type="spellEnd"/>
            <w:proofErr w:type="gramEnd"/>
            <w:r w:rsidRPr="00E5241D">
              <w:rPr>
                <w:rFonts w:ascii="Times New Roman" w:hAnsi="Times New Roman"/>
                <w:sz w:val="28"/>
                <w:szCs w:val="28"/>
              </w:rPr>
              <w:t xml:space="preserve"> оживляли деревья?  </w:t>
            </w:r>
            <w:proofErr w:type="gramStart"/>
            <w:r w:rsidRPr="00E5241D">
              <w:rPr>
                <w:rFonts w:ascii="Times New Roman" w:hAnsi="Times New Roman"/>
                <w:sz w:val="28"/>
                <w:szCs w:val="28"/>
              </w:rPr>
              <w:t>Хотите</w:t>
            </w:r>
            <w:proofErr w:type="gramEnd"/>
            <w:r w:rsidRPr="00E5241D">
              <w:rPr>
                <w:rFonts w:ascii="Times New Roman" w:hAnsi="Times New Roman"/>
                <w:sz w:val="28"/>
                <w:szCs w:val="28"/>
              </w:rPr>
              <w:t xml:space="preserve"> научи?</w:t>
            </w:r>
          </w:p>
          <w:p w:rsidR="00091B96" w:rsidRPr="00E5241D" w:rsidRDefault="00091B96" w:rsidP="00C43500">
            <w:pPr>
              <w:rPr>
                <w:rFonts w:ascii="Times New Roman" w:hAnsi="Times New Roman"/>
                <w:sz w:val="28"/>
                <w:szCs w:val="28"/>
              </w:rPr>
            </w:pPr>
            <w:r w:rsidRPr="00E5241D">
              <w:rPr>
                <w:rFonts w:ascii="Times New Roman" w:hAnsi="Times New Roman"/>
                <w:sz w:val="28"/>
                <w:szCs w:val="28"/>
              </w:rPr>
              <w:t xml:space="preserve">У вас на группу есть Карточка с </w:t>
            </w:r>
            <w:r w:rsidR="00A22515" w:rsidRPr="00E5241D">
              <w:rPr>
                <w:rFonts w:ascii="Times New Roman" w:hAnsi="Times New Roman"/>
                <w:sz w:val="28"/>
                <w:szCs w:val="28"/>
              </w:rPr>
              <w:t>рисунком дерева.</w:t>
            </w:r>
          </w:p>
          <w:p w:rsidR="00091B96" w:rsidRPr="00E5241D" w:rsidRDefault="001B76E4" w:rsidP="006F6464">
            <w:pPr>
              <w:rPr>
                <w:rFonts w:ascii="Times New Roman" w:hAnsi="Times New Roman"/>
                <w:sz w:val="28"/>
                <w:szCs w:val="28"/>
              </w:rPr>
            </w:pPr>
            <w:r w:rsidRPr="00E5241D">
              <w:rPr>
                <w:rFonts w:ascii="Times New Roman" w:hAnsi="Times New Roman"/>
                <w:sz w:val="28"/>
                <w:szCs w:val="28"/>
              </w:rPr>
              <w:t xml:space="preserve">Представьте что ваши знания это яблоки. </w:t>
            </w:r>
            <w:r w:rsidR="00A22515" w:rsidRPr="00E5241D">
              <w:rPr>
                <w:rFonts w:ascii="Times New Roman" w:hAnsi="Times New Roman"/>
                <w:sz w:val="28"/>
                <w:szCs w:val="28"/>
              </w:rPr>
              <w:t xml:space="preserve"> Если вы считаете, что ваши знания созрели, то вы раскрашиваете яблоки красным цветом. Если считает, что ваши знания не совсем зрелые и есть моменты, которые вы не поняли – то желтым. Ну а если вдруг, вы считает, что ваши знания не созрели, и нужно дополнительного потрудиться, то зеленым цветом. Около своего яблока пишите Фамилию и сколько у вас фишек за урок!</w:t>
            </w:r>
          </w:p>
          <w:p w:rsidR="00EE329A" w:rsidRPr="00E5241D" w:rsidRDefault="00EE329A" w:rsidP="006F6464">
            <w:pPr>
              <w:rPr>
                <w:rFonts w:ascii="Times New Roman" w:hAnsi="Times New Roman"/>
                <w:sz w:val="28"/>
                <w:szCs w:val="28"/>
              </w:rPr>
            </w:pPr>
            <w:r w:rsidRPr="00E5241D">
              <w:rPr>
                <w:rFonts w:ascii="Times New Roman" w:hAnsi="Times New Roman"/>
                <w:sz w:val="28"/>
                <w:szCs w:val="28"/>
              </w:rPr>
              <w:t>Спасибо Вам ребята за урок!</w:t>
            </w:r>
          </w:p>
          <w:p w:rsidR="00EE329A" w:rsidRPr="00E5241D" w:rsidRDefault="00EE329A" w:rsidP="00782ADE">
            <w:pPr>
              <w:rPr>
                <w:rFonts w:ascii="Times New Roman" w:hAnsi="Times New Roman"/>
                <w:sz w:val="28"/>
                <w:szCs w:val="28"/>
              </w:rPr>
            </w:pPr>
            <w:r w:rsidRPr="00E5241D">
              <w:rPr>
                <w:rFonts w:ascii="Times New Roman" w:hAnsi="Times New Roman"/>
                <w:sz w:val="28"/>
                <w:szCs w:val="28"/>
              </w:rPr>
              <w:t xml:space="preserve">Вы справились с заданиями. Вы молодцы! </w:t>
            </w:r>
          </w:p>
        </w:tc>
        <w:tc>
          <w:tcPr>
            <w:tcW w:w="2623" w:type="dxa"/>
          </w:tcPr>
          <w:p w:rsidR="003C562B" w:rsidRPr="00E5241D" w:rsidRDefault="003C562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43500" w:rsidRPr="00E5241D" w:rsidRDefault="00C4350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43500" w:rsidRPr="00E5241D" w:rsidRDefault="00C4350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43500" w:rsidRPr="00E5241D" w:rsidRDefault="00C4350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43500" w:rsidRPr="00E5241D" w:rsidRDefault="00C43500">
            <w:pPr>
              <w:rPr>
                <w:rFonts w:ascii="Times New Roman" w:hAnsi="Times New Roman"/>
                <w:sz w:val="28"/>
                <w:szCs w:val="28"/>
              </w:rPr>
            </w:pPr>
            <w:r w:rsidRPr="00E5241D">
              <w:rPr>
                <w:rFonts w:ascii="Times New Roman" w:hAnsi="Times New Roman"/>
                <w:sz w:val="28"/>
                <w:szCs w:val="28"/>
              </w:rPr>
              <w:t>Анализируют и по</w:t>
            </w:r>
            <w:r w:rsidR="00A22515" w:rsidRPr="00E5241D">
              <w:rPr>
                <w:rFonts w:ascii="Times New Roman" w:hAnsi="Times New Roman"/>
                <w:sz w:val="28"/>
                <w:szCs w:val="28"/>
              </w:rPr>
              <w:t>дводят итоги своей деятельности через рисунок.</w:t>
            </w:r>
          </w:p>
          <w:p w:rsidR="006F6464" w:rsidRPr="00E5241D" w:rsidRDefault="006F646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F6464" w:rsidRPr="00E5241D" w:rsidRDefault="006F646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BF1E2D" w:rsidRPr="00E5241D" w:rsidRDefault="00C43500">
            <w:pPr>
              <w:rPr>
                <w:rFonts w:ascii="Times New Roman" w:hAnsi="Times New Roman"/>
                <w:sz w:val="28"/>
                <w:szCs w:val="28"/>
              </w:rPr>
            </w:pPr>
            <w:r w:rsidRPr="00E5241D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Познавательные:</w:t>
            </w:r>
            <w:r w:rsidRPr="00E5241D">
              <w:rPr>
                <w:rFonts w:ascii="Times New Roman" w:hAnsi="Times New Roman"/>
                <w:sz w:val="28"/>
                <w:szCs w:val="28"/>
              </w:rPr>
              <w:t xml:space="preserve"> умение </w:t>
            </w:r>
            <w:r w:rsidR="00BF1E2D" w:rsidRPr="00E5241D">
              <w:rPr>
                <w:rFonts w:ascii="Times New Roman" w:hAnsi="Times New Roman"/>
                <w:sz w:val="28"/>
                <w:szCs w:val="28"/>
              </w:rPr>
              <w:t xml:space="preserve">анализировать результаты своей </w:t>
            </w:r>
            <w:r w:rsidR="00BF1E2D" w:rsidRPr="00E5241D">
              <w:rPr>
                <w:rFonts w:ascii="Times New Roman" w:hAnsi="Times New Roman"/>
                <w:sz w:val="28"/>
                <w:szCs w:val="28"/>
              </w:rPr>
              <w:lastRenderedPageBreak/>
              <w:t>деятельности. Определять существующие пробелы в полученных знаниях.</w:t>
            </w:r>
          </w:p>
          <w:p w:rsidR="00C43500" w:rsidRPr="00E5241D" w:rsidRDefault="00C43500">
            <w:pPr>
              <w:rPr>
                <w:rFonts w:ascii="Times New Roman" w:hAnsi="Times New Roman"/>
                <w:sz w:val="28"/>
                <w:szCs w:val="28"/>
              </w:rPr>
            </w:pPr>
            <w:r w:rsidRPr="00E5241D">
              <w:rPr>
                <w:rFonts w:ascii="Times New Roman" w:hAnsi="Times New Roman"/>
                <w:b/>
                <w:sz w:val="28"/>
                <w:szCs w:val="28"/>
              </w:rPr>
              <w:t>Коммуникативные:</w:t>
            </w:r>
            <w:r w:rsidRPr="00E5241D">
              <w:rPr>
                <w:rFonts w:ascii="Times New Roman" w:hAnsi="Times New Roman"/>
                <w:sz w:val="28"/>
                <w:szCs w:val="28"/>
              </w:rPr>
              <w:t xml:space="preserve"> умение работать в группе, слышать и слушать др</w:t>
            </w:r>
            <w:r w:rsidR="00BF1E2D" w:rsidRPr="00E5241D">
              <w:rPr>
                <w:rFonts w:ascii="Times New Roman" w:hAnsi="Times New Roman"/>
                <w:sz w:val="28"/>
                <w:szCs w:val="28"/>
              </w:rPr>
              <w:t>уг друга в процессе работы</w:t>
            </w:r>
            <w:r w:rsidRPr="00E5241D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43500" w:rsidRPr="00E5241D" w:rsidRDefault="00BF1E2D" w:rsidP="00BF1E2D">
            <w:pPr>
              <w:rPr>
                <w:rFonts w:ascii="Times New Roman" w:hAnsi="Times New Roman"/>
                <w:sz w:val="28"/>
                <w:szCs w:val="28"/>
              </w:rPr>
            </w:pPr>
            <w:r w:rsidRPr="00E5241D">
              <w:rPr>
                <w:rFonts w:ascii="Times New Roman" w:hAnsi="Times New Roman"/>
                <w:b/>
                <w:sz w:val="28"/>
                <w:szCs w:val="28"/>
              </w:rPr>
              <w:t xml:space="preserve">Регулятивные: </w:t>
            </w:r>
            <w:r w:rsidR="00C43500" w:rsidRPr="00E5241D">
              <w:rPr>
                <w:rFonts w:ascii="Times New Roman" w:hAnsi="Times New Roman"/>
                <w:sz w:val="28"/>
                <w:szCs w:val="28"/>
              </w:rPr>
              <w:t xml:space="preserve">самоконтроль выполнения задания, </w:t>
            </w:r>
            <w:r w:rsidRPr="00E5241D">
              <w:rPr>
                <w:rFonts w:ascii="Times New Roman" w:hAnsi="Times New Roman"/>
                <w:sz w:val="28"/>
                <w:szCs w:val="28"/>
              </w:rPr>
              <w:t>осуществление самооценки.</w:t>
            </w:r>
          </w:p>
        </w:tc>
        <w:tc>
          <w:tcPr>
            <w:tcW w:w="2055" w:type="dxa"/>
          </w:tcPr>
          <w:p w:rsidR="003C562B" w:rsidRPr="00E5241D" w:rsidRDefault="003C562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119CA" w:rsidRPr="00E5241D" w:rsidRDefault="00A119CA">
            <w:pPr>
              <w:rPr>
                <w:rFonts w:ascii="Times New Roman" w:hAnsi="Times New Roman"/>
                <w:sz w:val="28"/>
                <w:szCs w:val="28"/>
              </w:rPr>
            </w:pPr>
            <w:r w:rsidRPr="00E5241D">
              <w:rPr>
                <w:rFonts w:ascii="Times New Roman" w:hAnsi="Times New Roman"/>
                <w:sz w:val="28"/>
                <w:szCs w:val="28"/>
              </w:rPr>
              <w:t>СЛАЙД 10</w:t>
            </w:r>
          </w:p>
          <w:p w:rsidR="00C43500" w:rsidRPr="00E5241D" w:rsidRDefault="00C4350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43500" w:rsidRPr="00E5241D" w:rsidRDefault="00C4350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43500" w:rsidRPr="00E5241D" w:rsidRDefault="00C4350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43500" w:rsidRPr="00E5241D" w:rsidRDefault="00C43500">
            <w:pPr>
              <w:rPr>
                <w:rFonts w:ascii="Times New Roman" w:hAnsi="Times New Roman"/>
                <w:sz w:val="28"/>
                <w:szCs w:val="28"/>
              </w:rPr>
            </w:pPr>
            <w:r w:rsidRPr="00E5241D">
              <w:rPr>
                <w:rFonts w:ascii="Times New Roman" w:hAnsi="Times New Roman"/>
                <w:sz w:val="28"/>
                <w:szCs w:val="28"/>
              </w:rPr>
              <w:t xml:space="preserve">Подведение итогов работы, осмысление </w:t>
            </w:r>
            <w:proofErr w:type="gramStart"/>
            <w:r w:rsidRPr="00E5241D">
              <w:rPr>
                <w:rFonts w:ascii="Times New Roman" w:hAnsi="Times New Roman"/>
                <w:sz w:val="28"/>
                <w:szCs w:val="28"/>
              </w:rPr>
              <w:t>проделанного</w:t>
            </w:r>
            <w:proofErr w:type="gramEnd"/>
            <w:r w:rsidRPr="00E5241D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43500" w:rsidRPr="00E5241D" w:rsidRDefault="00C4350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43500" w:rsidRPr="00E5241D" w:rsidRDefault="00C4350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43500" w:rsidRPr="00E5241D" w:rsidRDefault="00C4350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43500" w:rsidRPr="00E5241D" w:rsidRDefault="00C4350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43500" w:rsidRPr="00E5241D" w:rsidRDefault="00C4350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E329A" w:rsidRPr="00E5241D" w:rsidRDefault="00EE329A">
            <w:pPr>
              <w:rPr>
                <w:rFonts w:ascii="Times New Roman" w:hAnsi="Times New Roman"/>
                <w:sz w:val="28"/>
                <w:szCs w:val="28"/>
              </w:rPr>
            </w:pPr>
            <w:r w:rsidRPr="00E5241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F3AD5" w:rsidRPr="00E5241D">
              <w:rPr>
                <w:rFonts w:ascii="Times New Roman" w:hAnsi="Times New Roman"/>
                <w:sz w:val="28"/>
                <w:szCs w:val="28"/>
              </w:rPr>
              <w:t>(результаты работы)</w:t>
            </w:r>
          </w:p>
        </w:tc>
      </w:tr>
    </w:tbl>
    <w:p w:rsidR="00E5241D" w:rsidRPr="00AC19E7" w:rsidRDefault="00E5241D" w:rsidP="00867C3A">
      <w:pPr>
        <w:pStyle w:val="a7"/>
        <w:shd w:val="clear" w:color="auto" w:fill="FFFFFF"/>
        <w:spacing w:before="0" w:beforeAutospacing="0" w:after="160" w:afterAutospacing="0" w:line="320" w:lineRule="atLeast"/>
        <w:rPr>
          <w:color w:val="333333"/>
          <w:sz w:val="22"/>
          <w:szCs w:val="22"/>
        </w:rPr>
      </w:pPr>
    </w:p>
    <w:sectPr w:rsidR="00E5241D" w:rsidRPr="00AC19E7" w:rsidSect="00A01D7C">
      <w:pgSz w:w="16838" w:h="11906" w:orient="landscape"/>
      <w:pgMar w:top="567" w:right="1134" w:bottom="85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C1718"/>
    <w:multiLevelType w:val="hybridMultilevel"/>
    <w:tmpl w:val="FE303A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8471F7"/>
    <w:multiLevelType w:val="hybridMultilevel"/>
    <w:tmpl w:val="B8A64A68"/>
    <w:lvl w:ilvl="0" w:tplc="3006DE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D8616F"/>
    <w:multiLevelType w:val="hybridMultilevel"/>
    <w:tmpl w:val="B30EBA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D16D8F"/>
    <w:multiLevelType w:val="multilevel"/>
    <w:tmpl w:val="86726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11C6B37"/>
    <w:multiLevelType w:val="multilevel"/>
    <w:tmpl w:val="D8527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3A64EAA"/>
    <w:multiLevelType w:val="hybridMultilevel"/>
    <w:tmpl w:val="649634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C221E"/>
    <w:rsid w:val="00015151"/>
    <w:rsid w:val="00046E2F"/>
    <w:rsid w:val="00085733"/>
    <w:rsid w:val="00091B96"/>
    <w:rsid w:val="000A49BB"/>
    <w:rsid w:val="000B1A34"/>
    <w:rsid w:val="00106433"/>
    <w:rsid w:val="00120E81"/>
    <w:rsid w:val="001217E4"/>
    <w:rsid w:val="00133F76"/>
    <w:rsid w:val="0014264B"/>
    <w:rsid w:val="001521C8"/>
    <w:rsid w:val="00153FF5"/>
    <w:rsid w:val="001566C7"/>
    <w:rsid w:val="0016232C"/>
    <w:rsid w:val="0018044C"/>
    <w:rsid w:val="001B76E4"/>
    <w:rsid w:val="001F3AD5"/>
    <w:rsid w:val="001F4CAC"/>
    <w:rsid w:val="00230A33"/>
    <w:rsid w:val="00302704"/>
    <w:rsid w:val="00317657"/>
    <w:rsid w:val="00334B63"/>
    <w:rsid w:val="003534B6"/>
    <w:rsid w:val="00371EEC"/>
    <w:rsid w:val="00376A0F"/>
    <w:rsid w:val="00394715"/>
    <w:rsid w:val="003965EC"/>
    <w:rsid w:val="003C221E"/>
    <w:rsid w:val="003C562B"/>
    <w:rsid w:val="003E32F8"/>
    <w:rsid w:val="003E5BF5"/>
    <w:rsid w:val="004421B6"/>
    <w:rsid w:val="004432D2"/>
    <w:rsid w:val="00452FD0"/>
    <w:rsid w:val="00466400"/>
    <w:rsid w:val="00467C56"/>
    <w:rsid w:val="004857E2"/>
    <w:rsid w:val="004A198E"/>
    <w:rsid w:val="004D0132"/>
    <w:rsid w:val="004D1F37"/>
    <w:rsid w:val="004E11E9"/>
    <w:rsid w:val="004F6421"/>
    <w:rsid w:val="00501D9B"/>
    <w:rsid w:val="00515C06"/>
    <w:rsid w:val="00515F32"/>
    <w:rsid w:val="00532D24"/>
    <w:rsid w:val="00535DA5"/>
    <w:rsid w:val="00572AFD"/>
    <w:rsid w:val="00576025"/>
    <w:rsid w:val="005875E2"/>
    <w:rsid w:val="005D641D"/>
    <w:rsid w:val="00641250"/>
    <w:rsid w:val="0067253F"/>
    <w:rsid w:val="006A09A1"/>
    <w:rsid w:val="006F6464"/>
    <w:rsid w:val="0071212E"/>
    <w:rsid w:val="00735832"/>
    <w:rsid w:val="00757A18"/>
    <w:rsid w:val="0078294F"/>
    <w:rsid w:val="00782ADE"/>
    <w:rsid w:val="007855FF"/>
    <w:rsid w:val="0079693F"/>
    <w:rsid w:val="007B3C07"/>
    <w:rsid w:val="00811DB7"/>
    <w:rsid w:val="00815812"/>
    <w:rsid w:val="00816796"/>
    <w:rsid w:val="008517AE"/>
    <w:rsid w:val="00867C3A"/>
    <w:rsid w:val="008B7B7A"/>
    <w:rsid w:val="008D082D"/>
    <w:rsid w:val="008F023F"/>
    <w:rsid w:val="00906A5C"/>
    <w:rsid w:val="009117C5"/>
    <w:rsid w:val="0091551E"/>
    <w:rsid w:val="0095029E"/>
    <w:rsid w:val="00951E29"/>
    <w:rsid w:val="009D73A2"/>
    <w:rsid w:val="00A01D7C"/>
    <w:rsid w:val="00A057C5"/>
    <w:rsid w:val="00A119CA"/>
    <w:rsid w:val="00A22515"/>
    <w:rsid w:val="00A25CAD"/>
    <w:rsid w:val="00A430F6"/>
    <w:rsid w:val="00AC19E7"/>
    <w:rsid w:val="00AD0733"/>
    <w:rsid w:val="00AE72D4"/>
    <w:rsid w:val="00B05708"/>
    <w:rsid w:val="00B240E8"/>
    <w:rsid w:val="00B51B83"/>
    <w:rsid w:val="00B51CD4"/>
    <w:rsid w:val="00B85548"/>
    <w:rsid w:val="00BA3FEB"/>
    <w:rsid w:val="00BA6AC4"/>
    <w:rsid w:val="00BC7DA9"/>
    <w:rsid w:val="00BD3069"/>
    <w:rsid w:val="00BE4402"/>
    <w:rsid w:val="00BF1E2D"/>
    <w:rsid w:val="00C03111"/>
    <w:rsid w:val="00C13E1F"/>
    <w:rsid w:val="00C43500"/>
    <w:rsid w:val="00C64B93"/>
    <w:rsid w:val="00CA1D83"/>
    <w:rsid w:val="00CB1D78"/>
    <w:rsid w:val="00CC0226"/>
    <w:rsid w:val="00CC0DFA"/>
    <w:rsid w:val="00CD13E0"/>
    <w:rsid w:val="00CE3459"/>
    <w:rsid w:val="00D37965"/>
    <w:rsid w:val="00D94ACE"/>
    <w:rsid w:val="00DC478F"/>
    <w:rsid w:val="00E016F2"/>
    <w:rsid w:val="00E30599"/>
    <w:rsid w:val="00E35A47"/>
    <w:rsid w:val="00E4426C"/>
    <w:rsid w:val="00E5241D"/>
    <w:rsid w:val="00E64485"/>
    <w:rsid w:val="00E84238"/>
    <w:rsid w:val="00EE329A"/>
    <w:rsid w:val="00EE4A16"/>
    <w:rsid w:val="00EF723B"/>
    <w:rsid w:val="00F22629"/>
    <w:rsid w:val="00F350BC"/>
    <w:rsid w:val="00F42D71"/>
    <w:rsid w:val="00F44322"/>
    <w:rsid w:val="00F5778D"/>
    <w:rsid w:val="00F62C2A"/>
    <w:rsid w:val="00F6485F"/>
    <w:rsid w:val="00F8185C"/>
    <w:rsid w:val="00F86B2F"/>
    <w:rsid w:val="00FC0723"/>
    <w:rsid w:val="00FC4ECA"/>
    <w:rsid w:val="00FD18AE"/>
    <w:rsid w:val="00FF06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599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"/>
    <w:qFormat/>
    <w:rsid w:val="006A09A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E30599"/>
    <w:pPr>
      <w:spacing w:after="0" w:line="240" w:lineRule="auto"/>
      <w:outlineLvl w:val="2"/>
    </w:pPr>
    <w:rPr>
      <w:rFonts w:ascii="Arial" w:eastAsia="Times New Roman" w:hAnsi="Arial" w:cs="Arial"/>
      <w:b/>
      <w:color w:val="0000FF"/>
      <w:sz w:val="20"/>
      <w:szCs w:val="20"/>
      <w:lang w:eastAsia="ru-RU"/>
    </w:rPr>
  </w:style>
  <w:style w:type="paragraph" w:styleId="4">
    <w:name w:val="heading 4"/>
    <w:basedOn w:val="a"/>
    <w:link w:val="40"/>
    <w:uiPriority w:val="9"/>
    <w:qFormat/>
    <w:rsid w:val="006A09A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30599"/>
    <w:rPr>
      <w:rFonts w:ascii="Arial" w:eastAsia="Times New Roman" w:hAnsi="Arial" w:cs="Arial"/>
      <w:b/>
      <w:color w:val="0000FF"/>
    </w:rPr>
  </w:style>
  <w:style w:type="paragraph" w:styleId="a3">
    <w:name w:val="No Spacing"/>
    <w:uiPriority w:val="1"/>
    <w:qFormat/>
    <w:rsid w:val="00E30599"/>
    <w:rPr>
      <w:sz w:val="22"/>
      <w:szCs w:val="22"/>
      <w:lang w:eastAsia="en-US"/>
    </w:rPr>
  </w:style>
  <w:style w:type="paragraph" w:styleId="a4">
    <w:name w:val="List Paragraph"/>
    <w:basedOn w:val="a"/>
    <w:uiPriority w:val="34"/>
    <w:qFormat/>
    <w:rsid w:val="00E30599"/>
    <w:pPr>
      <w:ind w:left="708"/>
    </w:pPr>
  </w:style>
  <w:style w:type="table" w:styleId="a5">
    <w:name w:val="Table Grid"/>
    <w:basedOn w:val="a1"/>
    <w:uiPriority w:val="59"/>
    <w:rsid w:val="003C22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C0DF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6A09A1"/>
    <w:rPr>
      <w:color w:val="0000FF"/>
      <w:u w:val="single"/>
    </w:rPr>
  </w:style>
  <w:style w:type="character" w:customStyle="1" w:styleId="apple-converted-space">
    <w:name w:val="apple-converted-space"/>
    <w:basedOn w:val="a0"/>
    <w:rsid w:val="006A09A1"/>
  </w:style>
  <w:style w:type="paragraph" w:styleId="a7">
    <w:name w:val="Normal (Web)"/>
    <w:basedOn w:val="a"/>
    <w:uiPriority w:val="99"/>
    <w:unhideWhenUsed/>
    <w:rsid w:val="006A09A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A09A1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40">
    <w:name w:val="Заголовок 4 Знак"/>
    <w:basedOn w:val="a0"/>
    <w:link w:val="4"/>
    <w:uiPriority w:val="9"/>
    <w:rsid w:val="006A09A1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mw-headline">
    <w:name w:val="mw-headline"/>
    <w:basedOn w:val="a0"/>
    <w:rsid w:val="006A09A1"/>
  </w:style>
  <w:style w:type="character" w:customStyle="1" w:styleId="mw-editsection">
    <w:name w:val="mw-editsection"/>
    <w:basedOn w:val="a0"/>
    <w:rsid w:val="006A09A1"/>
  </w:style>
  <w:style w:type="character" w:customStyle="1" w:styleId="mw-editsection-bracket">
    <w:name w:val="mw-editsection-bracket"/>
    <w:basedOn w:val="a0"/>
    <w:rsid w:val="006A09A1"/>
  </w:style>
  <w:style w:type="character" w:customStyle="1" w:styleId="mw-editsection-divider">
    <w:name w:val="mw-editsection-divider"/>
    <w:basedOn w:val="a0"/>
    <w:rsid w:val="006A09A1"/>
  </w:style>
  <w:style w:type="paragraph" w:styleId="a8">
    <w:name w:val="Balloon Text"/>
    <w:basedOn w:val="a"/>
    <w:link w:val="a9"/>
    <w:uiPriority w:val="99"/>
    <w:semiHidden/>
    <w:unhideWhenUsed/>
    <w:rsid w:val="00F818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8185C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9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7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5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29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62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75776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31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73816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28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09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79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8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81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296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9847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2420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46457">
          <w:marLeft w:val="480"/>
          <w:marRight w:val="0"/>
          <w:marTop w:val="0"/>
          <w:marBottom w:val="3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58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1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75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27566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6351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7133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5476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550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03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3068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230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65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2043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49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49534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92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87537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8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02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44444">
          <w:marLeft w:val="0"/>
          <w:marRight w:val="0"/>
          <w:marTop w:val="0"/>
          <w:marBottom w:val="6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93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1319</TotalTime>
  <Pages>12</Pages>
  <Words>1625</Words>
  <Characters>9269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Anton</cp:lastModifiedBy>
  <cp:revision>60</cp:revision>
  <cp:lastPrinted>2017-06-26T04:55:00Z</cp:lastPrinted>
  <dcterms:created xsi:type="dcterms:W3CDTF">2016-03-07T18:48:00Z</dcterms:created>
  <dcterms:modified xsi:type="dcterms:W3CDTF">2021-06-07T15:55:00Z</dcterms:modified>
</cp:coreProperties>
</file>