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0F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33E88">
        <w:rPr>
          <w:rFonts w:ascii="Times New Roman" w:hAnsi="Times New Roman" w:cs="Times New Roman"/>
          <w:sz w:val="28"/>
          <w:szCs w:val="28"/>
        </w:rPr>
        <w:t>Страница на сайте Инфоурок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</w:t>
      </w:r>
      <w:r w:rsidR="00633E88">
        <w:rPr>
          <w:rFonts w:ascii="Times New Roman" w:hAnsi="Times New Roman" w:cs="Times New Roman"/>
          <w:sz w:val="28"/>
          <w:szCs w:val="28"/>
        </w:rPr>
        <w:t>айте размещены следующие страницы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33E88">
        <w:rPr>
          <w:rFonts w:ascii="Times New Roman" w:hAnsi="Times New Roman" w:cs="Times New Roman"/>
          <w:sz w:val="28"/>
          <w:szCs w:val="28"/>
        </w:rPr>
        <w:t xml:space="preserve">результаты освоения образовательных программ </w:t>
      </w:r>
      <w:proofErr w:type="gramStart"/>
      <w:r w:rsidR="00633E8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633E88">
        <w:rPr>
          <w:rFonts w:ascii="Times New Roman" w:hAnsi="Times New Roman" w:cs="Times New Roman"/>
          <w:sz w:val="28"/>
          <w:szCs w:val="28"/>
        </w:rPr>
        <w:t>; муниципальный этап конкурса «Учитель года 2020»; документы; приказы, справки; достижения; достижения учащихся; мероприятия; для родителей; участие в проектной деятельности.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BC6EC2" w:rsidRDefault="00633E88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Страницы содержат </w:t>
      </w:r>
      <w:r w:rsidR="00F71B06">
        <w:rPr>
          <w:rFonts w:ascii="Times New Roman" w:hAnsi="Times New Roman" w:cs="Times New Roman"/>
          <w:sz w:val="28"/>
          <w:szCs w:val="28"/>
        </w:rPr>
        <w:t>авторские методические разработки уроков, внеклассных мероприятий, кла</w:t>
      </w:r>
      <w:r w:rsidR="00BC6EC2">
        <w:rPr>
          <w:rFonts w:ascii="Times New Roman" w:hAnsi="Times New Roman" w:cs="Times New Roman"/>
          <w:sz w:val="28"/>
          <w:szCs w:val="28"/>
        </w:rPr>
        <w:t>ссных часов; рабочие программы.</w:t>
      </w:r>
    </w:p>
    <w:p w:rsidR="00161F32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как для преподавателей-колл</w:t>
      </w:r>
      <w:r w:rsidR="00633E88">
        <w:rPr>
          <w:rFonts w:ascii="Times New Roman" w:hAnsi="Times New Roman" w:cs="Times New Roman"/>
          <w:sz w:val="28"/>
          <w:szCs w:val="28"/>
        </w:rPr>
        <w:t xml:space="preserve">ег, так и для студентов. </w:t>
      </w:r>
    </w:p>
    <w:p w:rsidR="00026FC0" w:rsidRPr="00F71B06" w:rsidRDefault="00026FC0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 учителя начальных классов: </w:t>
      </w:r>
      <w:r w:rsidRPr="00026FC0">
        <w:rPr>
          <w:rFonts w:ascii="Times New Roman" w:hAnsi="Times New Roman" w:cs="Times New Roman"/>
          <w:sz w:val="28"/>
          <w:szCs w:val="28"/>
        </w:rPr>
        <w:t>https://infourok.ru/user/goroshilova-elena-andreevna</w:t>
      </w:r>
    </w:p>
    <w:sectPr w:rsidR="00026FC0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3C7"/>
    <w:rsid w:val="00013633"/>
    <w:rsid w:val="00026FC0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42FE2"/>
    <w:rsid w:val="0056791B"/>
    <w:rsid w:val="005D1DB9"/>
    <w:rsid w:val="005F2A06"/>
    <w:rsid w:val="0062333E"/>
    <w:rsid w:val="00633E88"/>
    <w:rsid w:val="00651411"/>
    <w:rsid w:val="00657E98"/>
    <w:rsid w:val="00690CCA"/>
    <w:rsid w:val="006A56A3"/>
    <w:rsid w:val="00770002"/>
    <w:rsid w:val="00812262"/>
    <w:rsid w:val="008B43F8"/>
    <w:rsid w:val="008F31E5"/>
    <w:rsid w:val="008F7E0F"/>
    <w:rsid w:val="00A6035C"/>
    <w:rsid w:val="00A76CC1"/>
    <w:rsid w:val="00A84F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C6EC2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Лена</cp:lastModifiedBy>
  <cp:revision>82</cp:revision>
  <dcterms:created xsi:type="dcterms:W3CDTF">2017-07-01T17:58:00Z</dcterms:created>
  <dcterms:modified xsi:type="dcterms:W3CDTF">2021-06-07T09:33:00Z</dcterms:modified>
</cp:coreProperties>
</file>