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6D5B" w:rsidRPr="00AA6D5B" w:rsidRDefault="00AA6D5B" w:rsidP="00AA6D5B">
      <w:pPr>
        <w:jc w:val="center"/>
        <w:rPr>
          <w:rFonts w:ascii="Times New Roman" w:hAnsi="Times New Roman"/>
          <w:b/>
          <w:i/>
          <w:color w:val="000000" w:themeColor="text1"/>
          <w:sz w:val="32"/>
          <w:szCs w:val="32"/>
        </w:rPr>
      </w:pPr>
      <w:r w:rsidRPr="00AA6D5B">
        <w:rPr>
          <w:rFonts w:ascii="Times New Roman" w:hAnsi="Times New Roman"/>
          <w:b/>
          <w:i/>
          <w:color w:val="000000" w:themeColor="text1"/>
          <w:sz w:val="32"/>
          <w:szCs w:val="32"/>
        </w:rPr>
        <w:t xml:space="preserve">ТЕХНОЛОГИЧЕСКАЯ КАРТА </w:t>
      </w:r>
      <w:r w:rsidRPr="00AA6D5B">
        <w:rPr>
          <w:rFonts w:ascii="Times New Roman" w:hAnsi="Times New Roman"/>
          <w:b/>
          <w:i/>
          <w:color w:val="000000" w:themeColor="text1"/>
          <w:sz w:val="32"/>
          <w:szCs w:val="32"/>
          <w:lang w:val="en-US"/>
        </w:rPr>
        <w:t>WEB</w:t>
      </w:r>
      <w:r w:rsidRPr="00AA6D5B">
        <w:rPr>
          <w:rFonts w:ascii="Times New Roman" w:hAnsi="Times New Roman"/>
          <w:b/>
          <w:i/>
          <w:color w:val="000000" w:themeColor="text1"/>
          <w:sz w:val="32"/>
          <w:szCs w:val="32"/>
        </w:rPr>
        <w:t>-КВЕСТА</w:t>
      </w:r>
    </w:p>
    <w:p w:rsidR="00212C69" w:rsidRPr="00AC1374" w:rsidRDefault="0004745C" w:rsidP="00AA6D5B">
      <w:pPr>
        <w:jc w:val="center"/>
        <w:rPr>
          <w:rFonts w:ascii="Times New Roman" w:hAnsi="Times New Roman"/>
          <w:b/>
          <w:i/>
          <w:sz w:val="44"/>
        </w:rPr>
      </w:pPr>
      <w:hyperlink r:id="rId5" w:history="1">
        <w:r w:rsidRPr="00AC1374">
          <w:rPr>
            <w:rStyle w:val="a3"/>
            <w:sz w:val="32"/>
          </w:rPr>
          <w:t>https://lesecka1989.wixsite.com/orelvvov</w:t>
        </w:r>
      </w:hyperlink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45"/>
        <w:gridCol w:w="2653"/>
        <w:gridCol w:w="6979"/>
      </w:tblGrid>
      <w:tr w:rsidR="00AA6D5B" w:rsidTr="001E49B5">
        <w:tc>
          <w:tcPr>
            <w:tcW w:w="4645" w:type="dxa"/>
          </w:tcPr>
          <w:p w:rsidR="00AA6D5B" w:rsidRPr="007051E0" w:rsidRDefault="00AA6D5B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Творческое название образовательного </w:t>
            </w: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web</w:t>
            </w: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-квеста</w:t>
            </w:r>
          </w:p>
        </w:tc>
        <w:tc>
          <w:tcPr>
            <w:tcW w:w="9632" w:type="dxa"/>
            <w:gridSpan w:val="2"/>
          </w:tcPr>
          <w:p w:rsidR="00AA6D5B" w:rsidRPr="007051E0" w:rsidRDefault="00AA6D5B" w:rsidP="007051E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51E0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AC1374">
              <w:rPr>
                <w:rFonts w:ascii="Times New Roman" w:hAnsi="Times New Roman"/>
                <w:b/>
                <w:sz w:val="24"/>
                <w:szCs w:val="24"/>
              </w:rPr>
              <w:t>ОРЛОВСКАЯ ОБЛАСТЬ В ГОДЫ ВЕЛИКОЙ ОТЕЧЕСТВЕННОЙ ВОЙНЫ»</w:t>
            </w:r>
          </w:p>
        </w:tc>
      </w:tr>
      <w:tr w:rsidR="00AA6D5B" w:rsidTr="001E49B5">
        <w:tc>
          <w:tcPr>
            <w:tcW w:w="4645" w:type="dxa"/>
          </w:tcPr>
          <w:p w:rsidR="00AA6D5B" w:rsidRPr="007051E0" w:rsidRDefault="00AA6D5B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Автор идеи</w:t>
            </w:r>
          </w:p>
          <w:p w:rsidR="00AA6D5B" w:rsidRPr="007051E0" w:rsidRDefault="00AA6D5B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2" w:type="dxa"/>
            <w:gridSpan w:val="2"/>
          </w:tcPr>
          <w:p w:rsidR="00AA6D5B" w:rsidRPr="007051E0" w:rsidRDefault="00AC1374" w:rsidP="007051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Парфенова Олеся Александровна, учитель ОРКСЭ и ОДНКНР</w:t>
            </w:r>
          </w:p>
          <w:p w:rsidR="00AA6D5B" w:rsidRPr="007051E0" w:rsidRDefault="00AA6D5B" w:rsidP="007051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высшей квалификационной категории</w:t>
            </w:r>
          </w:p>
          <w:p w:rsidR="00AA6D5B" w:rsidRPr="007051E0" w:rsidRDefault="00AA6D5B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МБОУ </w:t>
            </w:r>
            <w:r w:rsidR="00AC13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лицей № 21 имени генерала А.П. Ермолова г. Орла</w:t>
            </w:r>
          </w:p>
        </w:tc>
      </w:tr>
      <w:tr w:rsidR="00AA6D5B" w:rsidTr="001E49B5">
        <w:tc>
          <w:tcPr>
            <w:tcW w:w="4645" w:type="dxa"/>
          </w:tcPr>
          <w:p w:rsidR="00AA6D5B" w:rsidRPr="007051E0" w:rsidRDefault="00AA6D5B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Учебный предмет, в рамках которого планируется реализация </w:t>
            </w: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web</w:t>
            </w: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-квеста</w:t>
            </w:r>
          </w:p>
        </w:tc>
        <w:tc>
          <w:tcPr>
            <w:tcW w:w="9632" w:type="dxa"/>
            <w:gridSpan w:val="2"/>
          </w:tcPr>
          <w:p w:rsidR="00AA6D5B" w:rsidRPr="007051E0" w:rsidRDefault="00AC1374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ОДНКНР</w:t>
            </w:r>
          </w:p>
        </w:tc>
      </w:tr>
      <w:tr w:rsidR="00AA6D5B" w:rsidTr="001E49B5">
        <w:tc>
          <w:tcPr>
            <w:tcW w:w="4645" w:type="dxa"/>
          </w:tcPr>
          <w:p w:rsidR="00AA6D5B" w:rsidRPr="007051E0" w:rsidRDefault="00AA6D5B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Проблемное поле</w:t>
            </w:r>
          </w:p>
        </w:tc>
        <w:tc>
          <w:tcPr>
            <w:tcW w:w="9632" w:type="dxa"/>
            <w:gridSpan w:val="2"/>
          </w:tcPr>
          <w:p w:rsidR="00AA6D5B" w:rsidRPr="007051E0" w:rsidRDefault="00CC194C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Давайте, люди, никогда об этом не забудем!</w:t>
            </w:r>
          </w:p>
        </w:tc>
      </w:tr>
      <w:tr w:rsidR="00AA6D5B" w:rsidTr="001E49B5">
        <w:tc>
          <w:tcPr>
            <w:tcW w:w="4645" w:type="dxa"/>
          </w:tcPr>
          <w:p w:rsidR="00AA6D5B" w:rsidRPr="007051E0" w:rsidRDefault="00AA6D5B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Цель </w:t>
            </w:r>
          </w:p>
          <w:p w:rsidR="00AA6D5B" w:rsidRPr="007051E0" w:rsidRDefault="00AA6D5B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2" w:type="dxa"/>
            <w:gridSpan w:val="2"/>
          </w:tcPr>
          <w:p w:rsidR="00AA6D5B" w:rsidRPr="007051E0" w:rsidRDefault="003D5D21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Расширение знаний</w:t>
            </w:r>
            <w:r w:rsidR="00CC194C" w:rsidRPr="007051E0">
              <w:rPr>
                <w:rFonts w:ascii="Times New Roman" w:hAnsi="Times New Roman"/>
                <w:sz w:val="24"/>
                <w:szCs w:val="24"/>
              </w:rPr>
              <w:t xml:space="preserve"> обучающихся </w:t>
            </w:r>
            <w:r w:rsidR="00AC1374">
              <w:rPr>
                <w:rFonts w:ascii="Times New Roman" w:hAnsi="Times New Roman"/>
                <w:sz w:val="24"/>
                <w:szCs w:val="24"/>
              </w:rPr>
              <w:t>об истории Орловской области в годы</w:t>
            </w:r>
            <w:r w:rsidR="00CC194C" w:rsidRPr="007051E0">
              <w:rPr>
                <w:rFonts w:ascii="Times New Roman" w:hAnsi="Times New Roman"/>
                <w:sz w:val="24"/>
                <w:szCs w:val="24"/>
              </w:rPr>
              <w:t xml:space="preserve"> Великой Отечественной войн</w:t>
            </w:r>
            <w:r w:rsidR="00AC1374">
              <w:rPr>
                <w:rFonts w:ascii="Times New Roman" w:hAnsi="Times New Roman"/>
                <w:sz w:val="24"/>
                <w:szCs w:val="24"/>
              </w:rPr>
              <w:t>ы</w:t>
            </w:r>
            <w:r w:rsidR="00CC194C" w:rsidRPr="007051E0">
              <w:rPr>
                <w:rFonts w:ascii="Times New Roman" w:hAnsi="Times New Roman"/>
                <w:sz w:val="24"/>
                <w:szCs w:val="24"/>
              </w:rPr>
              <w:t>, используя активные методы обучения.</w:t>
            </w:r>
          </w:p>
        </w:tc>
      </w:tr>
      <w:tr w:rsidR="00AA6D5B" w:rsidTr="001E49B5">
        <w:tc>
          <w:tcPr>
            <w:tcW w:w="4645" w:type="dxa"/>
          </w:tcPr>
          <w:p w:rsidR="00AA6D5B" w:rsidRPr="007051E0" w:rsidRDefault="00AA6D5B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9632" w:type="dxa"/>
            <w:gridSpan w:val="2"/>
          </w:tcPr>
          <w:p w:rsidR="00CC194C" w:rsidRPr="007051E0" w:rsidRDefault="003D5D21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Создать проблемные задания</w:t>
            </w:r>
            <w:r w:rsidR="00CC194C" w:rsidRPr="007051E0">
              <w:rPr>
                <w:rFonts w:ascii="Times New Roman" w:hAnsi="Times New Roman"/>
                <w:sz w:val="24"/>
                <w:szCs w:val="24"/>
              </w:rPr>
              <w:t xml:space="preserve"> с элементами ролевой игры, для выполнения которых используются информационные ресурсы Интернета.</w:t>
            </w:r>
          </w:p>
          <w:p w:rsidR="00CC194C" w:rsidRPr="007051E0" w:rsidRDefault="003D5D21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630C8F">
              <w:rPr>
                <w:rFonts w:ascii="Times New Roman" w:hAnsi="Times New Roman"/>
                <w:sz w:val="24"/>
                <w:szCs w:val="24"/>
              </w:rPr>
              <w:t>Формировать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информационную грамотность</w:t>
            </w:r>
            <w:r w:rsidR="00CC194C" w:rsidRPr="007051E0">
              <w:rPr>
                <w:rFonts w:ascii="Times New Roman" w:hAnsi="Times New Roman"/>
                <w:sz w:val="24"/>
                <w:szCs w:val="24"/>
              </w:rPr>
              <w:t xml:space="preserve"> обучающихся.</w:t>
            </w:r>
          </w:p>
          <w:p w:rsidR="00AA6D5B" w:rsidRPr="007051E0" w:rsidRDefault="003D5D21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3.Воспит</w:t>
            </w:r>
            <w:r w:rsidR="00AC50E0">
              <w:rPr>
                <w:rFonts w:ascii="Times New Roman" w:hAnsi="Times New Roman"/>
                <w:sz w:val="24"/>
                <w:szCs w:val="24"/>
              </w:rPr>
              <w:t>ыв</w:t>
            </w:r>
            <w:r>
              <w:rPr>
                <w:rFonts w:ascii="Times New Roman" w:hAnsi="Times New Roman"/>
                <w:sz w:val="24"/>
                <w:szCs w:val="24"/>
              </w:rPr>
              <w:t>ать чувство</w:t>
            </w:r>
            <w:r w:rsidR="00CC194C" w:rsidRPr="007051E0">
              <w:rPr>
                <w:rFonts w:ascii="Times New Roman" w:hAnsi="Times New Roman"/>
                <w:sz w:val="24"/>
                <w:szCs w:val="24"/>
              </w:rPr>
              <w:t xml:space="preserve"> патриотизма, гордости подвигом народа своей страны.</w:t>
            </w:r>
          </w:p>
        </w:tc>
      </w:tr>
      <w:tr w:rsidR="00AA6D5B" w:rsidTr="001E49B5">
        <w:tc>
          <w:tcPr>
            <w:tcW w:w="4645" w:type="dxa"/>
          </w:tcPr>
          <w:p w:rsidR="00AA6D5B" w:rsidRPr="007051E0" w:rsidRDefault="00AA6D5B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9632" w:type="dxa"/>
            <w:gridSpan w:val="2"/>
          </w:tcPr>
          <w:p w:rsidR="00AA6D5B" w:rsidRPr="007051E0" w:rsidRDefault="00CC194C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 xml:space="preserve">компьютер, </w:t>
            </w:r>
            <w:r w:rsidR="00C70DB4" w:rsidRPr="007051E0">
              <w:rPr>
                <w:rFonts w:ascii="Times New Roman" w:hAnsi="Times New Roman"/>
                <w:sz w:val="24"/>
                <w:szCs w:val="24"/>
              </w:rPr>
              <w:t>ноутбук, планшет, смартфон</w:t>
            </w:r>
          </w:p>
        </w:tc>
      </w:tr>
      <w:tr w:rsidR="001E49B5" w:rsidTr="001E49B5">
        <w:tc>
          <w:tcPr>
            <w:tcW w:w="4645" w:type="dxa"/>
            <w:vMerge w:val="restart"/>
          </w:tcPr>
          <w:p w:rsidR="001E49B5" w:rsidRPr="007051E0" w:rsidRDefault="001E49B5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2653" w:type="dxa"/>
          </w:tcPr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051E0">
              <w:rPr>
                <w:rFonts w:ascii="Times New Roman" w:hAnsi="Times New Roman"/>
                <w:b/>
                <w:i/>
                <w:sz w:val="24"/>
                <w:szCs w:val="24"/>
              </w:rPr>
              <w:t>ПРЕДМЕТНЫЕ  РЕЗУЛЬТАТЫ</w:t>
            </w:r>
          </w:p>
        </w:tc>
        <w:tc>
          <w:tcPr>
            <w:tcW w:w="6979" w:type="dxa"/>
          </w:tcPr>
          <w:p w:rsidR="004F7894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 xml:space="preserve">* </w:t>
            </w:r>
            <w:r w:rsidR="004F7894" w:rsidRPr="007051E0">
              <w:rPr>
                <w:rFonts w:ascii="Times New Roman" w:hAnsi="Times New Roman"/>
                <w:sz w:val="24"/>
                <w:szCs w:val="24"/>
              </w:rPr>
              <w:t xml:space="preserve">формирование основ гражданской личности обучающихся; </w:t>
            </w:r>
            <w:r w:rsidR="00D95EC6" w:rsidRPr="007051E0">
              <w:rPr>
                <w:rFonts w:ascii="Times New Roman" w:hAnsi="Times New Roman"/>
                <w:sz w:val="24"/>
                <w:szCs w:val="24"/>
              </w:rPr>
              <w:t xml:space="preserve">*осмысление исторического опыта своей </w:t>
            </w:r>
            <w:r w:rsidR="00AC1374">
              <w:rPr>
                <w:rFonts w:ascii="Times New Roman" w:hAnsi="Times New Roman"/>
                <w:sz w:val="24"/>
                <w:szCs w:val="24"/>
              </w:rPr>
              <w:t xml:space="preserve">малой </w:t>
            </w:r>
            <w:proofErr w:type="gramStart"/>
            <w:r w:rsidR="00AC1374">
              <w:rPr>
                <w:rFonts w:ascii="Times New Roman" w:hAnsi="Times New Roman"/>
                <w:sz w:val="24"/>
                <w:szCs w:val="24"/>
              </w:rPr>
              <w:t>Родины</w:t>
            </w:r>
            <w:r w:rsidR="00D95EC6" w:rsidRPr="007051E0">
              <w:rPr>
                <w:rFonts w:ascii="Times New Roman" w:hAnsi="Times New Roman"/>
                <w:sz w:val="24"/>
                <w:szCs w:val="24"/>
              </w:rPr>
              <w:t xml:space="preserve">;   </w:t>
            </w:r>
            <w:proofErr w:type="gramEnd"/>
            <w:r w:rsidR="00D95EC6" w:rsidRPr="007051E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*</w:t>
            </w:r>
            <w:r w:rsidR="004F7894" w:rsidRPr="007051E0">
              <w:rPr>
                <w:rFonts w:ascii="Times New Roman" w:hAnsi="Times New Roman"/>
                <w:sz w:val="24"/>
                <w:szCs w:val="24"/>
              </w:rPr>
              <w:t xml:space="preserve">формирование ценностей общества;     </w:t>
            </w:r>
            <w:r w:rsidR="00D95EC6" w:rsidRPr="007051E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* формирование умений применять исторические знания</w:t>
            </w:r>
            <w:r w:rsidRPr="007051E0">
              <w:rPr>
                <w:rFonts w:ascii="Times New Roman" w:hAnsi="Times New Roman"/>
                <w:sz w:val="24"/>
                <w:szCs w:val="24"/>
              </w:rPr>
              <w:t>;</w:t>
            </w:r>
            <w:r w:rsidR="00D95EC6" w:rsidRPr="007051E0">
              <w:rPr>
                <w:rFonts w:ascii="Times New Roman" w:hAnsi="Times New Roman"/>
                <w:sz w:val="24"/>
                <w:szCs w:val="24"/>
              </w:rPr>
              <w:t xml:space="preserve">                *</w:t>
            </w:r>
            <w:r w:rsidRPr="007051E0">
              <w:rPr>
                <w:rFonts w:ascii="Times New Roman" w:hAnsi="Times New Roman"/>
                <w:sz w:val="24"/>
                <w:szCs w:val="24"/>
              </w:rPr>
              <w:t>развитие умения искать, анализировать, сопоставлять и оценивать информацию</w:t>
            </w:r>
            <w:r w:rsidR="004F7894" w:rsidRPr="007051E0">
              <w:rPr>
                <w:rFonts w:ascii="Times New Roman" w:hAnsi="Times New Roman"/>
                <w:sz w:val="24"/>
                <w:szCs w:val="24"/>
              </w:rPr>
              <w:t>,</w:t>
            </w:r>
            <w:r w:rsidRPr="007051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7894" w:rsidRPr="007051E0">
              <w:rPr>
                <w:rFonts w:ascii="Times New Roman" w:hAnsi="Times New Roman"/>
                <w:sz w:val="24"/>
                <w:szCs w:val="24"/>
              </w:rPr>
              <w:t>содержащуюся в различных источниках;</w:t>
            </w:r>
          </w:p>
          <w:p w:rsidR="001E49B5" w:rsidRPr="007051E0" w:rsidRDefault="004F7894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 xml:space="preserve">*развитие </w:t>
            </w:r>
            <w:r w:rsidR="00D95EC6" w:rsidRPr="007051E0">
              <w:rPr>
                <w:rFonts w:ascii="Times New Roman" w:hAnsi="Times New Roman"/>
                <w:sz w:val="24"/>
                <w:szCs w:val="24"/>
              </w:rPr>
              <w:t xml:space="preserve">способности </w:t>
            </w:r>
            <w:r w:rsidR="001E49B5" w:rsidRPr="007051E0">
              <w:rPr>
                <w:rFonts w:ascii="Times New Roman" w:hAnsi="Times New Roman"/>
                <w:sz w:val="24"/>
                <w:szCs w:val="24"/>
              </w:rPr>
              <w:t>аргу</w:t>
            </w:r>
            <w:r w:rsidRPr="007051E0">
              <w:rPr>
                <w:rFonts w:ascii="Times New Roman" w:hAnsi="Times New Roman"/>
                <w:sz w:val="24"/>
                <w:szCs w:val="24"/>
              </w:rPr>
              <w:t>ментировать своё отношение к информации и событию</w:t>
            </w:r>
            <w:r w:rsidR="001E49B5" w:rsidRPr="007051E0">
              <w:rPr>
                <w:rFonts w:ascii="Times New Roman" w:hAnsi="Times New Roman"/>
                <w:sz w:val="24"/>
                <w:szCs w:val="24"/>
              </w:rPr>
              <w:t xml:space="preserve">;     </w:t>
            </w:r>
          </w:p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lastRenderedPageBreak/>
              <w:t>* воспитание чувства патриотизма, гордости подвигом народа своей страны;</w:t>
            </w:r>
          </w:p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 xml:space="preserve">* формирование потребности в систематическом чтении. </w:t>
            </w:r>
          </w:p>
        </w:tc>
      </w:tr>
      <w:tr w:rsidR="001E49B5" w:rsidTr="001E49B5">
        <w:tc>
          <w:tcPr>
            <w:tcW w:w="4645" w:type="dxa"/>
            <w:vMerge/>
          </w:tcPr>
          <w:p w:rsidR="001E49B5" w:rsidRPr="007051E0" w:rsidRDefault="001E49B5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53" w:type="dxa"/>
          </w:tcPr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051E0">
              <w:rPr>
                <w:rFonts w:ascii="Times New Roman" w:hAnsi="Times New Roman"/>
                <w:b/>
                <w:i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6979" w:type="dxa"/>
          </w:tcPr>
          <w:p w:rsidR="007051E0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*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>умение самостоятельно ставить перед собой цели обучения;</w:t>
            </w:r>
          </w:p>
          <w:p w:rsidR="007051E0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*</w:t>
            </w:r>
            <w:r w:rsidR="00D95EC6" w:rsidRPr="007051E0"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Pr="007051E0">
              <w:rPr>
                <w:rFonts w:ascii="Times New Roman" w:hAnsi="Times New Roman"/>
                <w:sz w:val="24"/>
                <w:szCs w:val="24"/>
              </w:rPr>
              <w:t xml:space="preserve">формулировать 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 xml:space="preserve">новые задачи для овладения определёнными знаниями; </w:t>
            </w:r>
          </w:p>
          <w:p w:rsidR="007051E0" w:rsidRPr="007051E0" w:rsidRDefault="007051E0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 xml:space="preserve">*умение самостоятельно планировать пути достижения цели; </w:t>
            </w:r>
          </w:p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 xml:space="preserve">* 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 xml:space="preserve">умение планировать свои действия для достижения определённого результата; </w:t>
            </w:r>
          </w:p>
          <w:p w:rsidR="007051E0" w:rsidRPr="007051E0" w:rsidRDefault="004F7894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 xml:space="preserve">*умение 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 xml:space="preserve">контролировать свою деятельность в процессе достижения результата; </w:t>
            </w:r>
          </w:p>
          <w:p w:rsidR="007051E0" w:rsidRPr="007051E0" w:rsidRDefault="004F7894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*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="001E49B5" w:rsidRPr="007051E0">
              <w:rPr>
                <w:rFonts w:ascii="Times New Roman" w:hAnsi="Times New Roman"/>
                <w:sz w:val="24"/>
                <w:szCs w:val="24"/>
              </w:rPr>
              <w:t>определять способы действий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>;</w:t>
            </w:r>
            <w:r w:rsidR="001E49B5" w:rsidRPr="007051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51E0" w:rsidRPr="007051E0" w:rsidRDefault="004F7894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*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="001E49B5" w:rsidRPr="007051E0">
              <w:rPr>
                <w:rFonts w:ascii="Times New Roman" w:hAnsi="Times New Roman"/>
                <w:sz w:val="24"/>
                <w:szCs w:val="24"/>
              </w:rPr>
              <w:t>корректировать свои действия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1E49B5" w:rsidRPr="007051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* умение оценивать правильность выполнения учебной задачи, собственные</w:t>
            </w:r>
            <w:r w:rsidR="00D95EC6" w:rsidRPr="007051E0">
              <w:rPr>
                <w:rFonts w:ascii="Times New Roman" w:hAnsi="Times New Roman"/>
                <w:sz w:val="24"/>
                <w:szCs w:val="24"/>
              </w:rPr>
              <w:t xml:space="preserve"> возможности её</w:t>
            </w:r>
            <w:r w:rsidRPr="007051E0">
              <w:rPr>
                <w:rFonts w:ascii="Times New Roman" w:hAnsi="Times New Roman"/>
                <w:sz w:val="24"/>
                <w:szCs w:val="24"/>
              </w:rPr>
              <w:t xml:space="preserve"> решения;</w:t>
            </w:r>
          </w:p>
          <w:p w:rsidR="007051E0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* владение основами самоконтроля, самооценки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 xml:space="preserve">* формирование 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>информационной грамотности</w:t>
            </w:r>
            <w:r w:rsidRPr="007051E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*развитие мотивации к овладению культурой активного п</w:t>
            </w:r>
            <w:r w:rsidR="00D95EC6" w:rsidRPr="007051E0">
              <w:rPr>
                <w:rFonts w:ascii="Times New Roman" w:hAnsi="Times New Roman"/>
                <w:sz w:val="24"/>
                <w:szCs w:val="24"/>
              </w:rPr>
              <w:t>ользования поисковыми системами.</w:t>
            </w:r>
          </w:p>
        </w:tc>
      </w:tr>
      <w:tr w:rsidR="001E49B5" w:rsidTr="00EA1957">
        <w:tc>
          <w:tcPr>
            <w:tcW w:w="4645" w:type="dxa"/>
            <w:vMerge/>
          </w:tcPr>
          <w:p w:rsidR="001E49B5" w:rsidRPr="007051E0" w:rsidRDefault="001E49B5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53" w:type="dxa"/>
          </w:tcPr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051E0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 РЕЗУЛЬТАТЫ</w:t>
            </w:r>
          </w:p>
        </w:tc>
        <w:tc>
          <w:tcPr>
            <w:tcW w:w="6979" w:type="dxa"/>
          </w:tcPr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 xml:space="preserve">*воспитание патриотизма, уважения к Отечеству, чувства гордости подвигом своего народа; </w:t>
            </w:r>
          </w:p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*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 xml:space="preserve">воспитание чувства долга и ответственности перед Родиной; </w:t>
            </w:r>
          </w:p>
          <w:p w:rsidR="007051E0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* формирование 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>ответственного отношения к обучению, развитие способности к самостоятельно добывать знания;</w:t>
            </w:r>
          </w:p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* формирование осознанного, уважительного и доброжелательного отношения к другому человеку, его мнению;</w:t>
            </w:r>
          </w:p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 xml:space="preserve">* формирование </w:t>
            </w:r>
            <w:r w:rsidR="007051E0" w:rsidRPr="007051E0">
              <w:rPr>
                <w:rFonts w:ascii="Times New Roman" w:hAnsi="Times New Roman"/>
                <w:sz w:val="24"/>
                <w:szCs w:val="24"/>
              </w:rPr>
              <w:t xml:space="preserve">коммуникативных умений. </w:t>
            </w:r>
          </w:p>
        </w:tc>
      </w:tr>
      <w:tr w:rsidR="001E49B5" w:rsidTr="00566545">
        <w:tc>
          <w:tcPr>
            <w:tcW w:w="4645" w:type="dxa"/>
          </w:tcPr>
          <w:p w:rsidR="001E49B5" w:rsidRPr="007051E0" w:rsidRDefault="001E49B5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Возраст участников</w:t>
            </w:r>
          </w:p>
        </w:tc>
        <w:tc>
          <w:tcPr>
            <w:tcW w:w="9632" w:type="dxa"/>
            <w:gridSpan w:val="2"/>
          </w:tcPr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51E0">
              <w:rPr>
                <w:rFonts w:ascii="Times New Roman" w:hAnsi="Times New Roman"/>
                <w:sz w:val="24"/>
                <w:szCs w:val="24"/>
              </w:rPr>
              <w:t>Web</w:t>
            </w:r>
            <w:proofErr w:type="spellEnd"/>
            <w:r w:rsidRPr="007051E0">
              <w:rPr>
                <w:rFonts w:ascii="Times New Roman" w:hAnsi="Times New Roman"/>
                <w:sz w:val="24"/>
                <w:szCs w:val="24"/>
              </w:rPr>
              <w:t xml:space="preserve">-вест для учащихся </w:t>
            </w:r>
            <w:r w:rsidR="00252D8A">
              <w:rPr>
                <w:rFonts w:ascii="Times New Roman" w:hAnsi="Times New Roman"/>
                <w:sz w:val="24"/>
                <w:szCs w:val="24"/>
              </w:rPr>
              <w:t>6-9 классов</w:t>
            </w:r>
          </w:p>
        </w:tc>
      </w:tr>
      <w:tr w:rsidR="004F7894" w:rsidTr="00566545">
        <w:tc>
          <w:tcPr>
            <w:tcW w:w="4645" w:type="dxa"/>
          </w:tcPr>
          <w:p w:rsidR="004F7894" w:rsidRPr="007051E0" w:rsidRDefault="004F7894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Продолжительность </w:t>
            </w:r>
          </w:p>
        </w:tc>
        <w:tc>
          <w:tcPr>
            <w:tcW w:w="9632" w:type="dxa"/>
            <w:gridSpan w:val="2"/>
          </w:tcPr>
          <w:p w:rsidR="004F7894" w:rsidRPr="007051E0" w:rsidRDefault="00252D8A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месяц</w:t>
            </w:r>
          </w:p>
        </w:tc>
      </w:tr>
      <w:tr w:rsidR="001E49B5" w:rsidTr="00566545">
        <w:tc>
          <w:tcPr>
            <w:tcW w:w="4645" w:type="dxa"/>
          </w:tcPr>
          <w:p w:rsidR="001E49B5" w:rsidRPr="007051E0" w:rsidRDefault="001E49B5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Межпредметные связи</w:t>
            </w:r>
          </w:p>
        </w:tc>
        <w:tc>
          <w:tcPr>
            <w:tcW w:w="9632" w:type="dxa"/>
            <w:gridSpan w:val="2"/>
          </w:tcPr>
          <w:p w:rsidR="001E49B5" w:rsidRPr="007051E0" w:rsidRDefault="004F6C91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История, география, информатика, литература</w:t>
            </w:r>
          </w:p>
        </w:tc>
      </w:tr>
      <w:tr w:rsidR="001E49B5" w:rsidTr="00540F3D">
        <w:tc>
          <w:tcPr>
            <w:tcW w:w="4645" w:type="dxa"/>
          </w:tcPr>
          <w:p w:rsidR="001E49B5" w:rsidRPr="007051E0" w:rsidRDefault="001E49B5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Роли </w:t>
            </w:r>
            <w:proofErr w:type="spellStart"/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web</w:t>
            </w:r>
            <w:proofErr w:type="spellEnd"/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-квеста</w:t>
            </w:r>
          </w:p>
        </w:tc>
        <w:tc>
          <w:tcPr>
            <w:tcW w:w="9632" w:type="dxa"/>
            <w:gridSpan w:val="2"/>
          </w:tcPr>
          <w:p w:rsidR="001E49B5" w:rsidRPr="007051E0" w:rsidRDefault="001E49B5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историки</w:t>
            </w:r>
          </w:p>
          <w:p w:rsidR="001E49B5" w:rsidRDefault="004F6C91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журналисты</w:t>
            </w:r>
          </w:p>
          <w:p w:rsidR="004F6C91" w:rsidRPr="007051E0" w:rsidRDefault="004F6C91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социологи</w:t>
            </w:r>
          </w:p>
        </w:tc>
      </w:tr>
      <w:tr w:rsidR="001E49B5" w:rsidTr="00A44780">
        <w:tc>
          <w:tcPr>
            <w:tcW w:w="4645" w:type="dxa"/>
          </w:tcPr>
          <w:p w:rsidR="001E49B5" w:rsidRPr="007051E0" w:rsidRDefault="001E49B5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Образовательное пространство и ресурсы</w:t>
            </w:r>
          </w:p>
        </w:tc>
        <w:tc>
          <w:tcPr>
            <w:tcW w:w="9632" w:type="dxa"/>
            <w:gridSpan w:val="2"/>
          </w:tcPr>
          <w:p w:rsidR="00C513DD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https://gaorel.ru/bez-sroka-davnosti/4925-2</w:t>
              </w:r>
            </w:hyperlink>
          </w:p>
          <w:p w:rsidR="004F6C91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https://chronocon.org/ru/</w:t>
              </w:r>
            </w:hyperlink>
          </w:p>
          <w:p w:rsidR="004F6C91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https://wwii.space/05-08-41-пал-орел/</w:t>
              </w:r>
            </w:hyperlink>
          </w:p>
          <w:p w:rsidR="004F6C91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https://iarex.ru/articles/75908.html</w:t>
              </w:r>
            </w:hyperlink>
          </w:p>
          <w:p w:rsidR="004F6C91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https://xn---57-qdd4aqo.xn--p1ai/pages/aadress.php?page=206</w:t>
              </w:r>
            </w:hyperlink>
          </w:p>
          <w:p w:rsidR="004F6C91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https://regnum.ru/news/society/2986242.html</w:t>
              </w:r>
            </w:hyperlink>
          </w:p>
          <w:p w:rsidR="004F6C91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https://www.orel-eparhia.ru/heritage/history/1941-</w:t>
              </w:r>
            </w:hyperlink>
          </w:p>
          <w:p w:rsidR="004F6C91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https://cyberleninka.ru/article/n/patrioticheskaya-deyatelnost-russkoy-pravoslavnoy-tserkvi-na-territorii-orlovskoy-oblasti-v-gody-velikoy-otechestvennoy-voyny/viewer</w:t>
              </w:r>
            </w:hyperlink>
          </w:p>
          <w:p w:rsidR="004F6C91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https://cyberleninka.ru/article/n/religioznaya-zhizn-na-okkupirovannoy-territorii-v-osveschenii-orlovskoy-gazety-rech-1941-1944-gg/viewer</w:t>
              </w:r>
            </w:hyperlink>
          </w:p>
          <w:p w:rsidR="004F6C91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https://xn---57-qdd4aqo.xn--p1ai/pages/aadress.php?page=441</w:t>
              </w:r>
            </w:hyperlink>
          </w:p>
          <w:p w:rsidR="004F6C91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http://www.historiar.ru/histos-532-1.html</w:t>
              </w:r>
            </w:hyperlink>
          </w:p>
          <w:p w:rsidR="004F6C91" w:rsidRPr="007051E0" w:rsidRDefault="004F6C91" w:rsidP="004F6C9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Pr="006E7ABD">
                <w:rPr>
                  <w:rStyle w:val="a3"/>
                  <w:rFonts w:ascii="Times New Roman" w:hAnsi="Times New Roman"/>
                  <w:sz w:val="24"/>
                  <w:szCs w:val="24"/>
                </w:rPr>
                <w:t>http://orelcity.ru/vlast-i-obshhestvo/partizanskij-kraj/</w:t>
              </w:r>
            </w:hyperlink>
          </w:p>
        </w:tc>
      </w:tr>
      <w:tr w:rsidR="001E49B5" w:rsidTr="00B70F57">
        <w:tc>
          <w:tcPr>
            <w:tcW w:w="4645" w:type="dxa"/>
          </w:tcPr>
          <w:p w:rsidR="001E49B5" w:rsidRPr="007051E0" w:rsidRDefault="001E49B5" w:rsidP="007051E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Идея </w:t>
            </w:r>
            <w:proofErr w:type="spellStart"/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web</w:t>
            </w:r>
            <w:proofErr w:type="spellEnd"/>
            <w:r w:rsidRPr="007051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-квеста</w:t>
            </w:r>
          </w:p>
        </w:tc>
        <w:tc>
          <w:tcPr>
            <w:tcW w:w="9632" w:type="dxa"/>
            <w:gridSpan w:val="2"/>
          </w:tcPr>
          <w:p w:rsidR="001E49B5" w:rsidRPr="007051E0" w:rsidRDefault="00C513DD" w:rsidP="007051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1E0">
              <w:rPr>
                <w:rFonts w:ascii="Times New Roman" w:hAnsi="Times New Roman"/>
                <w:sz w:val="24"/>
                <w:szCs w:val="24"/>
              </w:rPr>
              <w:t>В ходе квеста обучающиеся расширят знания о Великой Отечественной войне</w:t>
            </w:r>
            <w:r w:rsidR="004F6C91">
              <w:rPr>
                <w:rFonts w:ascii="Times New Roman" w:hAnsi="Times New Roman"/>
                <w:sz w:val="24"/>
                <w:szCs w:val="24"/>
              </w:rPr>
              <w:t xml:space="preserve"> в Орловской области</w:t>
            </w:r>
            <w:r w:rsidRPr="007051E0">
              <w:rPr>
                <w:rFonts w:ascii="Times New Roman" w:hAnsi="Times New Roman"/>
                <w:sz w:val="24"/>
                <w:szCs w:val="24"/>
              </w:rPr>
              <w:t>; побывают в той роли, которую для себя выберут; продолжат развивать умение анализировать систематизировать и обобщать информацию.</w:t>
            </w:r>
          </w:p>
        </w:tc>
      </w:tr>
    </w:tbl>
    <w:p w:rsidR="00421404" w:rsidRDefault="00421404" w:rsidP="007051E0">
      <w:pPr>
        <w:spacing w:line="240" w:lineRule="auto"/>
        <w:rPr>
          <w:rFonts w:ascii="Times New Roman" w:hAnsi="Times New Roman"/>
          <w:b/>
          <w:sz w:val="32"/>
          <w:szCs w:val="24"/>
        </w:rPr>
      </w:pPr>
    </w:p>
    <w:p w:rsidR="00AA6D5B" w:rsidRDefault="00C513DD" w:rsidP="00AA6D5B">
      <w:pPr>
        <w:spacing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C513DD">
        <w:rPr>
          <w:rFonts w:ascii="Times New Roman" w:hAnsi="Times New Roman"/>
          <w:b/>
          <w:sz w:val="32"/>
          <w:szCs w:val="24"/>
        </w:rPr>
        <w:t xml:space="preserve">Сценарный план </w:t>
      </w:r>
      <w:proofErr w:type="spellStart"/>
      <w:r w:rsidRPr="00C513DD">
        <w:rPr>
          <w:rFonts w:ascii="Times New Roman" w:hAnsi="Times New Roman"/>
          <w:b/>
          <w:sz w:val="32"/>
          <w:szCs w:val="24"/>
        </w:rPr>
        <w:t>web</w:t>
      </w:r>
      <w:proofErr w:type="spellEnd"/>
      <w:r w:rsidRPr="00C513DD">
        <w:rPr>
          <w:rFonts w:ascii="Times New Roman" w:hAnsi="Times New Roman"/>
          <w:b/>
          <w:sz w:val="32"/>
          <w:szCs w:val="24"/>
        </w:rPr>
        <w:t>-квеста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87"/>
        <w:gridCol w:w="6693"/>
        <w:gridCol w:w="2167"/>
        <w:gridCol w:w="3530"/>
      </w:tblGrid>
      <w:tr w:rsidR="00E51338" w:rsidTr="008252D2">
        <w:tc>
          <w:tcPr>
            <w:tcW w:w="2043" w:type="dxa"/>
          </w:tcPr>
          <w:p w:rsidR="00E51338" w:rsidRPr="00E51338" w:rsidRDefault="00E51338" w:rsidP="00E5133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1338"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6693" w:type="dxa"/>
          </w:tcPr>
          <w:p w:rsidR="00E51338" w:rsidRPr="00E51338" w:rsidRDefault="00CB00ED" w:rsidP="00E5133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 страницы</w:t>
            </w:r>
          </w:p>
        </w:tc>
        <w:tc>
          <w:tcPr>
            <w:tcW w:w="2358" w:type="dxa"/>
          </w:tcPr>
          <w:p w:rsidR="00E51338" w:rsidRPr="00E51338" w:rsidRDefault="00E51338" w:rsidP="00E513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5133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Необходимые инструменты</w:t>
            </w:r>
          </w:p>
        </w:tc>
        <w:tc>
          <w:tcPr>
            <w:tcW w:w="3183" w:type="dxa"/>
          </w:tcPr>
          <w:p w:rsidR="00E51338" w:rsidRPr="00E51338" w:rsidRDefault="00E51338" w:rsidP="00E513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5133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Форма представления результата</w:t>
            </w:r>
          </w:p>
        </w:tc>
      </w:tr>
      <w:tr w:rsidR="00E51338" w:rsidTr="008252D2">
        <w:tc>
          <w:tcPr>
            <w:tcW w:w="2043" w:type="dxa"/>
          </w:tcPr>
          <w:p w:rsidR="00E51338" w:rsidRPr="00E51338" w:rsidRDefault="00CB00ED" w:rsidP="00AA6D5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00ED">
              <w:rPr>
                <w:rFonts w:ascii="Times New Roman" w:hAnsi="Times New Roman"/>
                <w:b/>
                <w:sz w:val="24"/>
                <w:szCs w:val="24"/>
              </w:rPr>
              <w:t>Главная страница</w:t>
            </w:r>
          </w:p>
        </w:tc>
        <w:tc>
          <w:tcPr>
            <w:tcW w:w="6693" w:type="dxa"/>
          </w:tcPr>
          <w:p w:rsidR="00E51338" w:rsidRPr="00E51338" w:rsidRDefault="00E51338" w:rsidP="00E51338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51338">
              <w:rPr>
                <w:rFonts w:ascii="Times New Roman" w:hAnsi="Times New Roman"/>
                <w:b/>
                <w:i/>
                <w:sz w:val="24"/>
                <w:szCs w:val="24"/>
              </w:rPr>
              <w:t>Дорогие ребята, уважаемые педагоги и родители!</w:t>
            </w:r>
          </w:p>
          <w:p w:rsidR="00E51338" w:rsidRPr="00E51338" w:rsidRDefault="00E51338" w:rsidP="00E5133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338">
              <w:rPr>
                <w:rFonts w:ascii="Times New Roman" w:hAnsi="Times New Roman"/>
                <w:sz w:val="24"/>
                <w:szCs w:val="24"/>
              </w:rPr>
              <w:t xml:space="preserve">В 2020 году наша страна отмечает 75-летие Победы в Великой Отечественной войне. </w:t>
            </w:r>
          </w:p>
          <w:p w:rsidR="00E51338" w:rsidRPr="00E51338" w:rsidRDefault="00E51338" w:rsidP="00E5133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338">
              <w:rPr>
                <w:rFonts w:ascii="Times New Roman" w:hAnsi="Times New Roman"/>
                <w:sz w:val="24"/>
                <w:szCs w:val="24"/>
              </w:rPr>
              <w:t xml:space="preserve">Каждый уважающий себя гражданин должен знать историю своего государства. Победа над фашистской Германией - это часть нашей истории. </w:t>
            </w:r>
          </w:p>
          <w:p w:rsidR="00E51338" w:rsidRPr="00E51338" w:rsidRDefault="00E51338" w:rsidP="00E5133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338">
              <w:rPr>
                <w:rFonts w:ascii="Times New Roman" w:hAnsi="Times New Roman"/>
                <w:sz w:val="24"/>
                <w:szCs w:val="24"/>
              </w:rPr>
              <w:t xml:space="preserve">Предлагаю совершить путешествие по страницам истории нашей страны, оно будет проходить в форме </w:t>
            </w:r>
            <w:proofErr w:type="spellStart"/>
            <w:r w:rsidRPr="00E51338">
              <w:rPr>
                <w:rFonts w:ascii="Times New Roman" w:hAnsi="Times New Roman"/>
                <w:sz w:val="24"/>
                <w:szCs w:val="24"/>
              </w:rPr>
              <w:t>web</w:t>
            </w:r>
            <w:proofErr w:type="spellEnd"/>
            <w:r w:rsidRPr="00E51338">
              <w:rPr>
                <w:rFonts w:ascii="Times New Roman" w:hAnsi="Times New Roman"/>
                <w:sz w:val="24"/>
                <w:szCs w:val="24"/>
              </w:rPr>
              <w:t xml:space="preserve">-квеста. </w:t>
            </w:r>
          </w:p>
          <w:p w:rsidR="00E51338" w:rsidRPr="00E51338" w:rsidRDefault="00E51338" w:rsidP="00E5133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338">
              <w:rPr>
                <w:rFonts w:ascii="Times New Roman" w:hAnsi="Times New Roman"/>
                <w:sz w:val="24"/>
                <w:szCs w:val="24"/>
              </w:rPr>
              <w:t xml:space="preserve">Что такое </w:t>
            </w:r>
            <w:proofErr w:type="spellStart"/>
            <w:r w:rsidRPr="00E51338">
              <w:rPr>
                <w:rFonts w:ascii="Times New Roman" w:hAnsi="Times New Roman"/>
                <w:sz w:val="24"/>
                <w:szCs w:val="24"/>
              </w:rPr>
              <w:t>web</w:t>
            </w:r>
            <w:proofErr w:type="spellEnd"/>
            <w:r w:rsidRPr="00E51338">
              <w:rPr>
                <w:rFonts w:ascii="Times New Roman" w:hAnsi="Times New Roman"/>
                <w:sz w:val="24"/>
                <w:szCs w:val="24"/>
              </w:rPr>
              <w:t>-квест? Это ролевая игра, для выполнения которой</w:t>
            </w:r>
            <w:r w:rsidR="00C70DB4">
              <w:rPr>
                <w:rFonts w:ascii="Times New Roman" w:hAnsi="Times New Roman"/>
                <w:sz w:val="24"/>
                <w:szCs w:val="24"/>
              </w:rPr>
              <w:t xml:space="preserve"> используются Интернет-ресурсы.</w:t>
            </w:r>
          </w:p>
          <w:p w:rsidR="00E51338" w:rsidRPr="00E51338" w:rsidRDefault="00E51338" w:rsidP="00E5133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338">
              <w:rPr>
                <w:rFonts w:ascii="Times New Roman" w:hAnsi="Times New Roman"/>
                <w:sz w:val="24"/>
                <w:szCs w:val="24"/>
              </w:rPr>
              <w:t xml:space="preserve">Задания </w:t>
            </w:r>
            <w:proofErr w:type="spellStart"/>
            <w:r w:rsidRPr="00E51338">
              <w:rPr>
                <w:rFonts w:ascii="Times New Roman" w:hAnsi="Times New Roman"/>
                <w:sz w:val="24"/>
                <w:szCs w:val="24"/>
              </w:rPr>
              <w:t>web</w:t>
            </w:r>
            <w:proofErr w:type="spellEnd"/>
            <w:r w:rsidRPr="00E51338">
              <w:rPr>
                <w:rFonts w:ascii="Times New Roman" w:hAnsi="Times New Roman"/>
                <w:sz w:val="24"/>
                <w:szCs w:val="24"/>
              </w:rPr>
              <w:t xml:space="preserve">-квеста вы можете проходить как в группе единомышленников, так и индивидуально. </w:t>
            </w:r>
          </w:p>
          <w:p w:rsidR="00E51338" w:rsidRPr="00E51338" w:rsidRDefault="00E51338" w:rsidP="00E5133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338">
              <w:rPr>
                <w:rFonts w:ascii="Times New Roman" w:hAnsi="Times New Roman"/>
                <w:sz w:val="24"/>
                <w:szCs w:val="24"/>
              </w:rPr>
              <w:lastRenderedPageBreak/>
              <w:t>При решении работать в группе, вам необходимо:</w:t>
            </w:r>
          </w:p>
          <w:p w:rsidR="00E51338" w:rsidRPr="00DE3732" w:rsidRDefault="00E51338" w:rsidP="00DE3732">
            <w:pPr>
              <w:pStyle w:val="a6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сформировать команду и выполнить задания выбранной роли для команды;</w:t>
            </w:r>
          </w:p>
          <w:p w:rsidR="00DE3732" w:rsidRPr="00DE3732" w:rsidRDefault="00E51338" w:rsidP="00DE3732">
            <w:pPr>
              <w:pStyle w:val="a6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чтобы выполнить задание, вам нужно самостоятельно изучить информацию в Интернете. Для её изучения вы можете воспользоваться предложенными ссылками или най</w:t>
            </w:r>
            <w:r w:rsidR="00DE3732" w:rsidRPr="00DE3732">
              <w:rPr>
                <w:rFonts w:ascii="Times New Roman" w:hAnsi="Times New Roman"/>
                <w:sz w:val="24"/>
                <w:szCs w:val="24"/>
              </w:rPr>
              <w:t>ти информацию на других сайтах;</w:t>
            </w:r>
          </w:p>
          <w:p w:rsidR="00E51338" w:rsidRPr="00DE3732" w:rsidRDefault="00E51338" w:rsidP="00DE3732">
            <w:pPr>
              <w:pStyle w:val="a6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итогом работы является выполнение указанного задания для выбранной вами роли.</w:t>
            </w:r>
          </w:p>
          <w:p w:rsidR="00E51338" w:rsidRPr="00E51338" w:rsidRDefault="00E51338" w:rsidP="00E5133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338">
              <w:rPr>
                <w:rFonts w:ascii="Times New Roman" w:hAnsi="Times New Roman"/>
                <w:sz w:val="24"/>
                <w:szCs w:val="24"/>
              </w:rPr>
              <w:t>Помните, выбор за вами! Путешествовать можно индивидуально или в группе.</w:t>
            </w:r>
          </w:p>
        </w:tc>
        <w:tc>
          <w:tcPr>
            <w:tcW w:w="2358" w:type="dxa"/>
          </w:tcPr>
          <w:p w:rsidR="00C70DB4" w:rsidRDefault="00C70DB4" w:rsidP="00AA6D5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компьютер</w:t>
            </w:r>
          </w:p>
          <w:p w:rsidR="00C70DB4" w:rsidRDefault="00C70DB4" w:rsidP="00AA6D5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9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</w:p>
          <w:p w:rsidR="00C70DB4" w:rsidRDefault="00C70DB4" w:rsidP="00AA6D5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планшет </w:t>
            </w:r>
          </w:p>
          <w:p w:rsidR="00E51338" w:rsidRPr="00E51338" w:rsidRDefault="00C70DB4" w:rsidP="00AA6D5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смартфон</w:t>
            </w:r>
          </w:p>
        </w:tc>
        <w:tc>
          <w:tcPr>
            <w:tcW w:w="3183" w:type="dxa"/>
          </w:tcPr>
          <w:p w:rsidR="00E51338" w:rsidRPr="00DE3732" w:rsidRDefault="00DE3732" w:rsidP="00DE373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п</w:t>
            </w:r>
            <w:r w:rsidR="00C70DB4" w:rsidRPr="00DE3732">
              <w:rPr>
                <w:rFonts w:ascii="Times New Roman" w:hAnsi="Times New Roman"/>
                <w:sz w:val="24"/>
                <w:szCs w:val="24"/>
              </w:rPr>
              <w:t>резентация</w:t>
            </w:r>
          </w:p>
          <w:p w:rsidR="00C70DB4" w:rsidRPr="00DE3732" w:rsidRDefault="00DE3732" w:rsidP="00DE373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о</w:t>
            </w:r>
            <w:r w:rsidR="00C70DB4" w:rsidRPr="00DE3732">
              <w:rPr>
                <w:rFonts w:ascii="Times New Roman" w:hAnsi="Times New Roman"/>
                <w:sz w:val="24"/>
                <w:szCs w:val="24"/>
              </w:rPr>
              <w:t>тзыв</w:t>
            </w:r>
          </w:p>
          <w:p w:rsidR="00C70DB4" w:rsidRPr="00DE3732" w:rsidRDefault="00DE3732" w:rsidP="00DE3732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з</w:t>
            </w:r>
            <w:r w:rsidR="00C70DB4" w:rsidRPr="00DE3732">
              <w:rPr>
                <w:rFonts w:ascii="Times New Roman" w:hAnsi="Times New Roman"/>
                <w:sz w:val="24"/>
                <w:szCs w:val="24"/>
              </w:rPr>
              <w:t xml:space="preserve">адание на платформе </w:t>
            </w:r>
            <w:hyperlink r:id="rId18" w:history="1">
              <w:r w:rsidR="00C70DB4" w:rsidRPr="00DE3732">
                <w:rPr>
                  <w:rStyle w:val="a3"/>
                  <w:rFonts w:ascii="Times New Roman" w:hAnsi="Times New Roman"/>
                  <w:color w:val="auto"/>
                  <w:sz w:val="24"/>
                </w:rPr>
                <w:t>http://learningapps.org/</w:t>
              </w:r>
            </w:hyperlink>
          </w:p>
          <w:p w:rsidR="00C70DB4" w:rsidRPr="00DE3732" w:rsidRDefault="00DE3732" w:rsidP="00DE373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 xml:space="preserve">сочинение </w:t>
            </w:r>
          </w:p>
          <w:p w:rsidR="00DE3732" w:rsidRPr="00DE3732" w:rsidRDefault="00DE3732" w:rsidP="00DE373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видеоролик</w:t>
            </w:r>
          </w:p>
          <w:p w:rsidR="00DE3732" w:rsidRPr="00DE3732" w:rsidRDefault="00DE3732" w:rsidP="00DE373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подборка произведений</w:t>
            </w:r>
          </w:p>
        </w:tc>
      </w:tr>
      <w:tr w:rsidR="00E51338" w:rsidTr="008252D2">
        <w:tc>
          <w:tcPr>
            <w:tcW w:w="2043" w:type="dxa"/>
          </w:tcPr>
          <w:p w:rsidR="00E51338" w:rsidRPr="00CB00ED" w:rsidRDefault="00CB00ED" w:rsidP="00AA6D5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00E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Этапы работы</w:t>
            </w:r>
          </w:p>
        </w:tc>
        <w:tc>
          <w:tcPr>
            <w:tcW w:w="6693" w:type="dxa"/>
          </w:tcPr>
          <w:p w:rsidR="00E51338" w:rsidRPr="00CC0A0D" w:rsidRDefault="00E51338" w:rsidP="00E513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0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1.Выберите себе одну из предложенных ролей</w:t>
            </w:r>
            <w:r w:rsid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E51338" w:rsidRPr="00CC0A0D" w:rsidRDefault="00E51338" w:rsidP="00E513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0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2.Изучите вопросы, на которые вам предстоит ответить.</w:t>
            </w:r>
          </w:p>
          <w:p w:rsidR="00E51338" w:rsidRPr="00CC0A0D" w:rsidRDefault="00E51338" w:rsidP="00E513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0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3.Изучите список предложенных вам ресурсов.</w:t>
            </w:r>
          </w:p>
          <w:p w:rsidR="00E51338" w:rsidRPr="00CC0A0D" w:rsidRDefault="00E51338" w:rsidP="00E513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0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4.Составьте план поиска информации в соответствии с заданием выбранной вами роли.</w:t>
            </w:r>
          </w:p>
          <w:p w:rsidR="00E51338" w:rsidRPr="00CC0A0D" w:rsidRDefault="00E51338" w:rsidP="00E513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0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5.Исследуйте информационные ресурсы по своей роли.</w:t>
            </w:r>
          </w:p>
          <w:p w:rsidR="00E51338" w:rsidRPr="00CC0A0D" w:rsidRDefault="00E51338" w:rsidP="00E513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0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6.Изучите критерии оценивания.</w:t>
            </w:r>
          </w:p>
          <w:p w:rsidR="00E51338" w:rsidRPr="00E51338" w:rsidRDefault="00E51338" w:rsidP="00E5133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0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7.Оформите свой отчёт.</w:t>
            </w:r>
          </w:p>
        </w:tc>
        <w:tc>
          <w:tcPr>
            <w:tcW w:w="2358" w:type="dxa"/>
          </w:tcPr>
          <w:p w:rsidR="00C70DB4" w:rsidRDefault="00C70DB4" w:rsidP="00C70DB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  <w:p w:rsidR="00C70DB4" w:rsidRDefault="00C70DB4" w:rsidP="00C70DB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9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</w:p>
          <w:p w:rsidR="00C70DB4" w:rsidRDefault="00C70DB4" w:rsidP="00C70DB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планшет </w:t>
            </w:r>
          </w:p>
          <w:p w:rsidR="00E51338" w:rsidRPr="00E51338" w:rsidRDefault="00C70DB4" w:rsidP="00C70DB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смартфон</w:t>
            </w:r>
          </w:p>
        </w:tc>
        <w:tc>
          <w:tcPr>
            <w:tcW w:w="3183" w:type="dxa"/>
          </w:tcPr>
          <w:p w:rsidR="00E51338" w:rsidRPr="00E51338" w:rsidRDefault="00E51338" w:rsidP="00AA6D5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252D2" w:rsidTr="008252D2">
        <w:tc>
          <w:tcPr>
            <w:tcW w:w="2043" w:type="dxa"/>
          </w:tcPr>
          <w:p w:rsidR="008252D2" w:rsidRPr="00CB00ED" w:rsidRDefault="008252D2" w:rsidP="00AA6D5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Задание 1 этапа</w:t>
            </w:r>
          </w:p>
        </w:tc>
        <w:tc>
          <w:tcPr>
            <w:tcW w:w="6693" w:type="dxa"/>
          </w:tcPr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Орловская область. Начало войны</w:t>
            </w: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22 июня 1941 года началась Великая Отечественная война. </w:t>
            </w: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Уже 25 июня на Орёл был совершён первый налёт вражеской авиации. Линия фронта стремительно приближалась к городу...</w:t>
            </w: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Задание: изучив источники в разделе "Материалы для работы", составьте </w:t>
            </w:r>
            <w:proofErr w:type="spellStart"/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интеррактивную</w:t>
            </w:r>
            <w:proofErr w:type="spellEnd"/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карту оккупации Орловской области. </w:t>
            </w:r>
          </w:p>
          <w:p w:rsidR="008252D2" w:rsidRPr="00CC0A0D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составления карты воспользуйтесь представленным далее ресурсом.</w:t>
            </w:r>
          </w:p>
        </w:tc>
        <w:tc>
          <w:tcPr>
            <w:tcW w:w="2358" w:type="dxa"/>
          </w:tcPr>
          <w:p w:rsidR="008252D2" w:rsidRPr="008252D2" w:rsidRDefault="008252D2" w:rsidP="008252D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  <w:p w:rsidR="008252D2" w:rsidRPr="008252D2" w:rsidRDefault="008252D2" w:rsidP="008252D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 xml:space="preserve"> ноутбук </w:t>
            </w:r>
          </w:p>
          <w:p w:rsidR="008252D2" w:rsidRPr="008252D2" w:rsidRDefault="008252D2" w:rsidP="008252D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 xml:space="preserve">планшет </w:t>
            </w:r>
          </w:p>
          <w:p w:rsidR="008252D2" w:rsidRDefault="008252D2" w:rsidP="008252D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смартфон</w:t>
            </w:r>
          </w:p>
        </w:tc>
        <w:tc>
          <w:tcPr>
            <w:tcW w:w="3183" w:type="dxa"/>
          </w:tcPr>
          <w:p w:rsidR="008252D2" w:rsidRPr="008252D2" w:rsidRDefault="008252D2" w:rsidP="008252D2">
            <w:pPr>
              <w:pStyle w:val="a6"/>
              <w:numPr>
                <w:ilvl w:val="0"/>
                <w:numId w:val="6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Интерактивная карта на платформе</w:t>
            </w:r>
          </w:p>
          <w:p w:rsidR="008252D2" w:rsidRPr="00E51338" w:rsidRDefault="008252D2" w:rsidP="008252D2">
            <w:pPr>
              <w:pStyle w:val="a6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8252D2">
              <w:rPr>
                <w:rFonts w:ascii="Times New Roman" w:hAnsi="Times New Roman"/>
                <w:b/>
                <w:sz w:val="24"/>
                <w:szCs w:val="24"/>
              </w:rPr>
              <w:t>https://chronocon.org/ru/</w:t>
            </w:r>
          </w:p>
        </w:tc>
      </w:tr>
      <w:tr w:rsidR="008252D2" w:rsidTr="008252D2">
        <w:tc>
          <w:tcPr>
            <w:tcW w:w="2043" w:type="dxa"/>
          </w:tcPr>
          <w:p w:rsidR="008252D2" w:rsidRDefault="008252D2" w:rsidP="00AA6D5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Задание 1 этапа</w:t>
            </w:r>
          </w:p>
        </w:tc>
        <w:tc>
          <w:tcPr>
            <w:tcW w:w="6693" w:type="dxa"/>
          </w:tcPr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Годы оккупации</w:t>
            </w: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На данном этапе веб-квеста вам, участники, предстоит совершить путешествие в годы оккупации г. Орла. Для прохождения задания вам необходимо </w:t>
            </w:r>
            <w:proofErr w:type="spellStart"/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выбрасть</w:t>
            </w:r>
            <w:proofErr w:type="spellEnd"/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форму работы: </w:t>
            </w:r>
            <w:proofErr w:type="spellStart"/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геокешинг</w:t>
            </w:r>
            <w:proofErr w:type="spellEnd"/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инфографика.</w:t>
            </w: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Тематика для конкурсного задания на выбор:</w:t>
            </w: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Годы оккупации в Орловском крае. Цифры и факты;</w:t>
            </w: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Партизаны в Орловской области;</w:t>
            </w: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Мы помним (облик города в годы войны и сейчас);</w:t>
            </w: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252D2" w:rsidRPr="008252D2" w:rsidRDefault="008252D2" w:rsidP="008252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Орловская епархия в годы войны.</w:t>
            </w:r>
          </w:p>
        </w:tc>
        <w:tc>
          <w:tcPr>
            <w:tcW w:w="2358" w:type="dxa"/>
          </w:tcPr>
          <w:p w:rsidR="008252D2" w:rsidRPr="008252D2" w:rsidRDefault="008252D2" w:rsidP="008252D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</w:tcPr>
          <w:p w:rsidR="008252D2" w:rsidRDefault="008252D2" w:rsidP="008252D2">
            <w:pPr>
              <w:pStyle w:val="a6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Инфографика</w:t>
            </w:r>
          </w:p>
          <w:p w:rsidR="008252D2" w:rsidRPr="008252D2" w:rsidRDefault="008252D2" w:rsidP="008252D2">
            <w:pPr>
              <w:pStyle w:val="a6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Фотоальбом </w:t>
            </w:r>
          </w:p>
        </w:tc>
      </w:tr>
      <w:tr w:rsidR="00E51338" w:rsidTr="008252D2">
        <w:tc>
          <w:tcPr>
            <w:tcW w:w="2043" w:type="dxa"/>
          </w:tcPr>
          <w:p w:rsidR="00E51338" w:rsidRPr="00E51338" w:rsidRDefault="00CB00ED" w:rsidP="00AA6D5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Роли</w:t>
            </w:r>
            <w:r w:rsidR="008252D2">
              <w:rPr>
                <w:rFonts w:ascii="Times New Roman" w:hAnsi="Times New Roman"/>
                <w:b/>
                <w:sz w:val="24"/>
                <w:szCs w:val="24"/>
              </w:rPr>
              <w:t xml:space="preserve"> 3 этапа</w:t>
            </w:r>
          </w:p>
        </w:tc>
        <w:tc>
          <w:tcPr>
            <w:tcW w:w="6693" w:type="dxa"/>
          </w:tcPr>
          <w:p w:rsidR="00E51338" w:rsidRDefault="00E51338" w:rsidP="00E513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выбора одной из ролей, нажмите на эту роль. Вы узнаете задание, которое вам необходимо выполнить.</w:t>
            </w:r>
          </w:p>
          <w:p w:rsidR="00E51338" w:rsidRDefault="00473FB4" w:rsidP="00E51338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FB4">
              <w:rPr>
                <w:rFonts w:ascii="Times New Roman" w:hAnsi="Times New Roman"/>
                <w:b/>
                <w:i/>
                <w:sz w:val="24"/>
                <w:szCs w:val="24"/>
              </w:rPr>
              <w:t>ИСТОРИКИ</w:t>
            </w:r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Историк    изучает прошлое человечества во всем его многообразии.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252D2">
              <w:rPr>
                <w:rFonts w:ascii="Times New Roman" w:hAnsi="Times New Roman"/>
                <w:sz w:val="24"/>
                <w:szCs w:val="24"/>
              </w:rPr>
              <w:t>Используя</w:t>
            </w:r>
            <w:proofErr w:type="gramEnd"/>
            <w:r w:rsidRPr="008252D2">
              <w:rPr>
                <w:rFonts w:ascii="Times New Roman" w:hAnsi="Times New Roman"/>
                <w:sz w:val="24"/>
                <w:szCs w:val="24"/>
              </w:rPr>
              <w:t xml:space="preserve"> знания о всевозможных исторических фактах и процессах ,воссоздает картину жизни государства, народов и отдельных людей в разные времена. Устанавливает закономерности развития общества и выявляет причинно-следственные связи между произошедшими событиями</w:t>
            </w:r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Задания для историков</w:t>
            </w:r>
          </w:p>
          <w:p w:rsid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1. Составить хронологию событий освобождения г. Орла от немецко- фашистских захватчиков</w:t>
            </w:r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 xml:space="preserve">2.Узнать имена Героев Советского Союза - </w:t>
            </w:r>
            <w:proofErr w:type="spellStart"/>
            <w:r w:rsidRPr="008252D2">
              <w:rPr>
                <w:rFonts w:ascii="Times New Roman" w:hAnsi="Times New Roman"/>
                <w:sz w:val="24"/>
                <w:szCs w:val="24"/>
              </w:rPr>
              <w:t>орловчан</w:t>
            </w:r>
            <w:proofErr w:type="spellEnd"/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 xml:space="preserve">3. Результаты работы оформить в виде </w:t>
            </w:r>
            <w:proofErr w:type="gramStart"/>
            <w:r w:rsidRPr="008252D2">
              <w:rPr>
                <w:rFonts w:ascii="Times New Roman" w:hAnsi="Times New Roman"/>
                <w:sz w:val="24"/>
                <w:szCs w:val="24"/>
              </w:rPr>
              <w:t>презентации ,</w:t>
            </w:r>
            <w:proofErr w:type="gramEnd"/>
            <w:r w:rsidRPr="008252D2">
              <w:rPr>
                <w:rFonts w:ascii="Times New Roman" w:hAnsi="Times New Roman"/>
                <w:sz w:val="24"/>
                <w:szCs w:val="24"/>
              </w:rPr>
              <w:t xml:space="preserve"> видеоролика, галереи портретов, ленты времени  и </w:t>
            </w:r>
            <w:proofErr w:type="spellStart"/>
            <w:r w:rsidRPr="008252D2">
              <w:rPr>
                <w:rFonts w:ascii="Times New Roman" w:hAnsi="Times New Roman"/>
                <w:sz w:val="24"/>
                <w:szCs w:val="24"/>
              </w:rPr>
              <w:t>т.п</w:t>
            </w:r>
            <w:proofErr w:type="spellEnd"/>
            <w:r w:rsidRPr="00825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 xml:space="preserve">Используйте сервис  </w:t>
            </w:r>
          </w:p>
          <w:p w:rsid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252D2">
              <w:rPr>
                <w:rFonts w:ascii="Times New Roman" w:hAnsi="Times New Roman"/>
                <w:sz w:val="24"/>
                <w:szCs w:val="24"/>
              </w:rPr>
              <w:lastRenderedPageBreak/>
              <w:t>LearningApps</w:t>
            </w:r>
            <w:proofErr w:type="spellEnd"/>
            <w:r w:rsidRPr="008252D2">
              <w:rPr>
                <w:rFonts w:ascii="Times New Roman" w:hAnsi="Times New Roman"/>
                <w:sz w:val="24"/>
                <w:szCs w:val="24"/>
              </w:rPr>
              <w:t xml:space="preserve">  для</w:t>
            </w:r>
            <w:proofErr w:type="gramEnd"/>
            <w:r w:rsidRPr="008252D2">
              <w:rPr>
                <w:rFonts w:ascii="Times New Roman" w:hAnsi="Times New Roman"/>
                <w:sz w:val="24"/>
                <w:szCs w:val="24"/>
              </w:rPr>
              <w:t xml:space="preserve"> создания интерактивного задания для участников веб- квеста и одноклассников</w:t>
            </w:r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 xml:space="preserve">4. Для создания и размещения материалов воспользуйтесь программами </w:t>
            </w:r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http://www.youtube.com/    видеохостинг</w:t>
            </w:r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 xml:space="preserve">http://ru.wikipedia.org/wiki/Windows_Movie_Maker    программа для создания видео </w:t>
            </w:r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Для выполнения первого задания предлагаю вам обратиться к этим сервисам Веб-2:</w:t>
            </w:r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1.</w:t>
            </w:r>
            <w:proofErr w:type="gramStart"/>
            <w:r w:rsidRPr="008252D2">
              <w:rPr>
                <w:rFonts w:ascii="Times New Roman" w:hAnsi="Times New Roman"/>
                <w:sz w:val="24"/>
                <w:szCs w:val="24"/>
              </w:rPr>
              <w:t>http://www.timetoast.com/  -</w:t>
            </w:r>
            <w:proofErr w:type="gramEnd"/>
            <w:r w:rsidRPr="008252D2">
              <w:rPr>
                <w:rFonts w:ascii="Times New Roman" w:hAnsi="Times New Roman"/>
                <w:sz w:val="24"/>
                <w:szCs w:val="24"/>
              </w:rPr>
              <w:t xml:space="preserve"> Сервис для создания достаточно простых лент времени.  Для каждого события можно добавить изображение, текст и гиперссылку. Просмотр в двух вариантах: лента и список событий.</w:t>
            </w:r>
          </w:p>
          <w:p w:rsid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2D2">
              <w:rPr>
                <w:rFonts w:ascii="Times New Roman" w:hAnsi="Times New Roman"/>
                <w:sz w:val="24"/>
                <w:szCs w:val="24"/>
              </w:rPr>
              <w:t>2.</w:t>
            </w:r>
            <w:proofErr w:type="gramStart"/>
            <w:r w:rsidRPr="008252D2">
              <w:rPr>
                <w:rFonts w:ascii="Times New Roman" w:hAnsi="Times New Roman"/>
                <w:sz w:val="24"/>
                <w:szCs w:val="24"/>
              </w:rPr>
              <w:t>http://whenintime.com/  -</w:t>
            </w:r>
            <w:proofErr w:type="gramEnd"/>
            <w:r w:rsidRPr="008252D2">
              <w:rPr>
                <w:rFonts w:ascii="Times New Roman" w:hAnsi="Times New Roman"/>
                <w:sz w:val="24"/>
                <w:szCs w:val="24"/>
              </w:rPr>
              <w:t xml:space="preserve"> Есть возможность совместной работы. Каждое событие может содержать текст, изображение, видео. Создавать ленту можно "с чистого листа", на основе </w:t>
            </w:r>
            <w:proofErr w:type="gramStart"/>
            <w:r w:rsidRPr="008252D2">
              <w:rPr>
                <w:rFonts w:ascii="Times New Roman" w:hAnsi="Times New Roman"/>
                <w:sz w:val="24"/>
                <w:szCs w:val="24"/>
              </w:rPr>
              <w:t>шаблона,  существующей</w:t>
            </w:r>
            <w:proofErr w:type="gramEnd"/>
            <w:r w:rsidRPr="008252D2">
              <w:rPr>
                <w:rFonts w:ascii="Times New Roman" w:hAnsi="Times New Roman"/>
                <w:sz w:val="24"/>
                <w:szCs w:val="24"/>
              </w:rPr>
              <w:t xml:space="preserve"> ленты, блога, </w:t>
            </w:r>
            <w:proofErr w:type="spellStart"/>
            <w:r w:rsidRPr="008252D2">
              <w:rPr>
                <w:rFonts w:ascii="Times New Roman" w:hAnsi="Times New Roman"/>
                <w:sz w:val="24"/>
                <w:szCs w:val="24"/>
              </w:rPr>
              <w:t>твиттера</w:t>
            </w:r>
            <w:proofErr w:type="spellEnd"/>
            <w:r w:rsidRPr="008252D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52D2">
              <w:rPr>
                <w:rFonts w:ascii="Times New Roman" w:hAnsi="Times New Roman"/>
                <w:sz w:val="24"/>
                <w:szCs w:val="24"/>
              </w:rPr>
              <w:t>YouTube</w:t>
            </w:r>
            <w:proofErr w:type="spellEnd"/>
            <w:r w:rsidRPr="008252D2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</w:p>
          <w:p w:rsidR="00473FB4" w:rsidRDefault="008252D2" w:rsidP="008252D2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ЖУРНАЛИСТЫ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 xml:space="preserve">Журналист - </w:t>
            </w:r>
            <w:proofErr w:type="gramStart"/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это  специалист</w:t>
            </w:r>
            <w:proofErr w:type="gramEnd"/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, занимающийся публицистической деятельностью в газетах, журналах, на телевидении и радио, в других средствах массовой информации. Он добывает информацию и передает ее своим читателям, слушателям, зрителям, участвуя тем самым в формировании общественного мнения.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lastRenderedPageBreak/>
              <w:t>Задания для журналистов: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​</w:t>
            </w:r>
            <w:proofErr w:type="gramStart"/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напишите  рассказ</w:t>
            </w:r>
            <w:proofErr w:type="gramEnd"/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 xml:space="preserve"> (статью) на тему «5 августа - как это было»  - от имени либо солдата, освобождавшего город, либо от лица местного жителя. Или это может быть рассказ – описание.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 xml:space="preserve">​В работе вам помогут документы, лежащие в вашей </w:t>
            </w:r>
            <w:proofErr w:type="gramStart"/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папке,  и</w:t>
            </w:r>
            <w:proofErr w:type="gramEnd"/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 xml:space="preserve"> наводящие вопросы.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·        Опишите, как выглядел город к моменту освобождения.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·        Кто освобождал город.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·        На каком здании было водружено Красное знамя?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·        Как встречали освободителей жители города?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​! В конце статьи выскажите своё отношение к тому, каким был день - 5 августа 1943 года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Для создания и размещения материалов воспользуйтесь программами 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hyperlink r:id="rId19" w:tgtFrame="_blank" w:history="1">
              <w:r w:rsidRPr="008252D2">
                <w:rPr>
                  <w:rFonts w:ascii="Times New Roman" w:eastAsia="Times New Roman" w:hAnsi="Times New Roman"/>
                  <w:color w:val="0000FF"/>
                  <w:sz w:val="24"/>
                  <w:szCs w:val="30"/>
                  <w:u w:val="single"/>
                  <w:bdr w:val="none" w:sz="0" w:space="0" w:color="auto" w:frame="1"/>
                  <w:lang w:eastAsia="ru-RU"/>
                </w:rPr>
                <w:t>http://www.youtube.com/</w:t>
              </w:r>
            </w:hyperlink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    видеохостинг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hyperlink r:id="rId20" w:tgtFrame="_blank" w:history="1">
              <w:r w:rsidRPr="008252D2">
                <w:rPr>
                  <w:rFonts w:ascii="Times New Roman" w:eastAsia="Times New Roman" w:hAnsi="Times New Roman"/>
                  <w:color w:val="0000FF"/>
                  <w:sz w:val="24"/>
                  <w:szCs w:val="30"/>
                  <w:u w:val="single"/>
                  <w:bdr w:val="none" w:sz="0" w:space="0" w:color="auto" w:frame="1"/>
                  <w:lang w:eastAsia="ru-RU"/>
                </w:rPr>
                <w:t>http://ru.wikipedia.org/wiki/Windows_Movie_Maker</w:t>
              </w:r>
            </w:hyperlink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    программа для создания видео 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Для выполнения задания предлагаю вам обратиться к этим сервисам Веб-2: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hyperlink r:id="rId21" w:tgtFrame="_blank" w:history="1">
              <w:r w:rsidRPr="008252D2">
                <w:rPr>
                  <w:rFonts w:ascii="Times New Roman" w:eastAsia="Times New Roman" w:hAnsi="Times New Roman"/>
                  <w:color w:val="0000FF"/>
                  <w:sz w:val="24"/>
                  <w:szCs w:val="30"/>
                  <w:u w:val="single"/>
                  <w:bdr w:val="none" w:sz="0" w:space="0" w:color="auto" w:frame="1"/>
                  <w:lang w:eastAsia="ru-RU"/>
                </w:rPr>
                <w:t>1.http://www.timetoast.com/</w:t>
              </w:r>
            </w:hyperlink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 xml:space="preserve">  - Сервис для создания достаточно простых лент времени.  Для каждого события можно добавить </w:t>
            </w: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lastRenderedPageBreak/>
              <w:t>изображение, текст и гиперссылку. Просмотр в двух вариантах: лента и список событий.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hyperlink r:id="rId22" w:tgtFrame="_blank" w:history="1">
              <w:r w:rsidRPr="008252D2">
                <w:rPr>
                  <w:rFonts w:ascii="Times New Roman" w:eastAsia="Times New Roman" w:hAnsi="Times New Roman"/>
                  <w:color w:val="0000FF"/>
                  <w:sz w:val="24"/>
                  <w:szCs w:val="30"/>
                  <w:u w:val="single"/>
                  <w:bdr w:val="none" w:sz="0" w:space="0" w:color="auto" w:frame="1"/>
                  <w:lang w:eastAsia="ru-RU"/>
                </w:rPr>
                <w:t>2.http://whenintime.com/</w:t>
              </w:r>
            </w:hyperlink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 xml:space="preserve">  - Есть возможность совместной работы. Каждое событие может содержать текст, изображение, видео. Создавать ленту можно "с чистого листа", на основе </w:t>
            </w:r>
            <w:proofErr w:type="gramStart"/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шаблона,  существующей</w:t>
            </w:r>
            <w:proofErr w:type="gramEnd"/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 xml:space="preserve"> ленты, блога,</w:t>
            </w:r>
          </w:p>
          <w:p w:rsidR="008252D2" w:rsidRPr="008252D2" w:rsidRDefault="008252D2" w:rsidP="008252D2">
            <w:pPr>
              <w:spacing w:after="0" w:line="401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30"/>
                <w:lang w:eastAsia="ru-RU"/>
              </w:rPr>
            </w:pPr>
            <w:r w:rsidRPr="008252D2">
              <w:rPr>
                <w:rFonts w:ascii="Times New Roman" w:eastAsia="Times New Roman" w:hAnsi="Times New Roman"/>
                <w:color w:val="000000"/>
                <w:sz w:val="24"/>
                <w:szCs w:val="30"/>
                <w:bdr w:val="none" w:sz="0" w:space="0" w:color="auto" w:frame="1"/>
                <w:lang w:eastAsia="ru-RU"/>
              </w:rPr>
              <w:t>Результаты оформить в виде видеоролика, очерка, стихотворения и т.п.</w:t>
            </w:r>
          </w:p>
          <w:p w:rsidR="008252D2" w:rsidRPr="008252D2" w:rsidRDefault="008252D2" w:rsidP="008252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1404" w:rsidRDefault="008252D2" w:rsidP="00E51338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СОЦИОЛОГИ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proofErr w:type="gramStart"/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Задание :</w:t>
            </w:r>
            <w:proofErr w:type="gramEnd"/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проведите социологическое исследование на тему «Что знают современные орловцы об освобождении города Орла от немецко-фашистских захватчиков"».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​Для этого: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·        </w:t>
            </w:r>
            <w:proofErr w:type="gramStart"/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Составьте  вопросы</w:t>
            </w:r>
            <w:proofErr w:type="gramEnd"/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 xml:space="preserve"> или используйте предложенные учителем.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·        Выберите один вопрос и опросите 10 человек. Ими могут быть члены вашей семьи, одноклассники, друзья, учителя и т.д.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·        Проанализируйте данные: определите сколько человек правильно ответили, а сколько – ошиблись.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lastRenderedPageBreak/>
              <w:t xml:space="preserve">·        Заполните диаграмму (закрасьте цветом столько </w:t>
            </w:r>
            <w:proofErr w:type="gramStart"/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секторов  диаграммы</w:t>
            </w:r>
            <w:proofErr w:type="gramEnd"/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 xml:space="preserve"> – сколько было дано верных ответов).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·        Не забудьте написать свой вопрос на диаграмме.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·        Сделайте вывод.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​Предлагаемые вопросы для анкеты: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·        Когда был освобожден город Орел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·        На какой улице было водружено Красное знамя?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·        Кто водрузил Красное знамя над г. Орлом?</w:t>
            </w:r>
          </w:p>
          <w:p w:rsidR="008252D2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·        Назовите генерала, освобождавшего Орел, которому поставлен памятник?</w:t>
            </w:r>
          </w:p>
          <w:p w:rsidR="00473FB4" w:rsidRPr="008252D2" w:rsidRDefault="008252D2" w:rsidP="008252D2">
            <w:pPr>
              <w:pStyle w:val="font7"/>
              <w:spacing w:before="0" w:beforeAutospacing="0" w:after="0" w:afterAutospacing="0" w:line="401" w:lineRule="atLeast"/>
              <w:textAlignment w:val="baseline"/>
              <w:rPr>
                <w:color w:val="000000"/>
                <w:szCs w:val="30"/>
              </w:rPr>
            </w:pPr>
            <w:r w:rsidRPr="008252D2">
              <w:rPr>
                <w:rStyle w:val="color11"/>
                <w:bCs/>
                <w:color w:val="000000"/>
                <w:szCs w:val="30"/>
                <w:bdr w:val="none" w:sz="0" w:space="0" w:color="auto" w:frame="1"/>
              </w:rPr>
              <w:t>·        Каким событием было отмечено освобождение города Орла от немецко-фашистских захватчиков?</w:t>
            </w:r>
          </w:p>
        </w:tc>
        <w:tc>
          <w:tcPr>
            <w:tcW w:w="2358" w:type="dxa"/>
          </w:tcPr>
          <w:p w:rsidR="00C70DB4" w:rsidRDefault="00C70DB4" w:rsidP="00C70DB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компьютер</w:t>
            </w:r>
          </w:p>
          <w:p w:rsidR="00C70DB4" w:rsidRDefault="00C70DB4" w:rsidP="00C70DB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9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</w:p>
          <w:p w:rsidR="00C70DB4" w:rsidRDefault="00C70DB4" w:rsidP="00C70DB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планшет </w:t>
            </w:r>
          </w:p>
          <w:p w:rsidR="00E51338" w:rsidRPr="00E51338" w:rsidRDefault="00C70DB4" w:rsidP="00C70DB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смартфон</w:t>
            </w:r>
          </w:p>
        </w:tc>
        <w:tc>
          <w:tcPr>
            <w:tcW w:w="3183" w:type="dxa"/>
          </w:tcPr>
          <w:p w:rsidR="000E0A62" w:rsidRPr="00DE3732" w:rsidRDefault="000E0A62" w:rsidP="000E0A6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  <w:p w:rsidR="000E0A62" w:rsidRPr="00DE3732" w:rsidRDefault="000E0A62" w:rsidP="000E0A6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отзыв</w:t>
            </w:r>
          </w:p>
          <w:p w:rsidR="000E0A62" w:rsidRPr="00DE3732" w:rsidRDefault="000E0A62" w:rsidP="000E0A62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 xml:space="preserve">задание на платформе </w:t>
            </w:r>
            <w:hyperlink r:id="rId23" w:history="1">
              <w:r w:rsidRPr="00DE3732">
                <w:rPr>
                  <w:rStyle w:val="a3"/>
                  <w:rFonts w:ascii="Times New Roman" w:hAnsi="Times New Roman"/>
                  <w:color w:val="auto"/>
                  <w:sz w:val="24"/>
                </w:rPr>
                <w:t>http://learningapps.org/</w:t>
              </w:r>
            </w:hyperlink>
          </w:p>
          <w:p w:rsidR="000E0A62" w:rsidRPr="00DE3732" w:rsidRDefault="000E0A62" w:rsidP="000E0A6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 xml:space="preserve">сочинение </w:t>
            </w:r>
          </w:p>
          <w:p w:rsidR="000E0A62" w:rsidRPr="00DE3732" w:rsidRDefault="000E0A62" w:rsidP="000E0A6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подборка стихотворений и песен военных лет</w:t>
            </w:r>
          </w:p>
          <w:p w:rsidR="000E0A62" w:rsidRDefault="000E0A62" w:rsidP="000E0A6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732">
              <w:rPr>
                <w:rFonts w:ascii="Times New Roman" w:hAnsi="Times New Roman"/>
                <w:sz w:val="24"/>
                <w:szCs w:val="24"/>
              </w:rPr>
              <w:t>видеоролик</w:t>
            </w:r>
          </w:p>
          <w:p w:rsidR="00E51338" w:rsidRPr="000E0A62" w:rsidRDefault="000E0A62" w:rsidP="000E0A6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0A62">
              <w:rPr>
                <w:rFonts w:ascii="Times New Roman" w:hAnsi="Times New Roman"/>
                <w:sz w:val="24"/>
                <w:szCs w:val="24"/>
              </w:rPr>
              <w:t>подборка произведений</w:t>
            </w:r>
          </w:p>
        </w:tc>
      </w:tr>
      <w:tr w:rsidR="00E51338" w:rsidTr="008252D2">
        <w:tc>
          <w:tcPr>
            <w:tcW w:w="2043" w:type="dxa"/>
          </w:tcPr>
          <w:p w:rsidR="00E51338" w:rsidRPr="00CB00ED" w:rsidRDefault="00CB00ED" w:rsidP="00AA6D5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00E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Критерии оценивания</w:t>
            </w:r>
          </w:p>
        </w:tc>
        <w:tc>
          <w:tcPr>
            <w:tcW w:w="6693" w:type="dxa"/>
          </w:tcPr>
          <w:p w:rsidR="00CB00ED" w:rsidRDefault="00CB00ED" w:rsidP="00CB0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Прежде чем приступить к выполнению квеста, внимательно изучите критерии оценивания.</w:t>
            </w:r>
          </w:p>
          <w:p w:rsidR="00E51338" w:rsidRPr="00E51338" w:rsidRDefault="00E51338" w:rsidP="00E5133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8" w:type="dxa"/>
          </w:tcPr>
          <w:p w:rsidR="00E51338" w:rsidRPr="003D5D21" w:rsidRDefault="003D5D21" w:rsidP="003D5D2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C70DB4">
              <w:rPr>
                <w:rFonts w:ascii="Times New Roman" w:hAnsi="Times New Roman"/>
                <w:sz w:val="24"/>
                <w:szCs w:val="24"/>
              </w:rPr>
              <w:t>омпьютер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C70DB4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="00C70DB4">
              <w:rPr>
                <w:rFonts w:ascii="Times New Roman" w:hAnsi="Times New Roman"/>
                <w:sz w:val="24"/>
                <w:szCs w:val="24"/>
              </w:rPr>
              <w:t xml:space="preserve">планшет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="00C70DB4">
              <w:rPr>
                <w:rFonts w:ascii="Times New Roman" w:hAnsi="Times New Roman"/>
                <w:sz w:val="24"/>
                <w:szCs w:val="24"/>
              </w:rPr>
              <w:t>смартфон</w:t>
            </w:r>
          </w:p>
        </w:tc>
        <w:tc>
          <w:tcPr>
            <w:tcW w:w="3183" w:type="dxa"/>
          </w:tcPr>
          <w:p w:rsidR="00E51338" w:rsidRPr="00E51338" w:rsidRDefault="00E51338" w:rsidP="00AA6D5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B00ED" w:rsidTr="008252D2">
        <w:tc>
          <w:tcPr>
            <w:tcW w:w="2043" w:type="dxa"/>
          </w:tcPr>
          <w:p w:rsidR="00CB00ED" w:rsidRPr="00CB00ED" w:rsidRDefault="00CB00ED" w:rsidP="00CB00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B00E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6693" w:type="dxa"/>
          </w:tcPr>
          <w:p w:rsidR="00CB00ED" w:rsidRPr="00E51338" w:rsidRDefault="00C70DB4" w:rsidP="00CB00E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533F">
              <w:rPr>
                <w:rFonts w:ascii="Times New Roman" w:hAnsi="Times New Roman"/>
                <w:sz w:val="24"/>
                <w:szCs w:val="24"/>
              </w:rPr>
              <w:t>В разделе «</w:t>
            </w:r>
            <w:r w:rsidR="008252D2">
              <w:rPr>
                <w:rFonts w:ascii="Times New Roman" w:hAnsi="Times New Roman"/>
                <w:sz w:val="24"/>
                <w:szCs w:val="24"/>
              </w:rPr>
              <w:t xml:space="preserve">Загрузка </w:t>
            </w:r>
            <w:proofErr w:type="spellStart"/>
            <w:r w:rsidR="008252D2">
              <w:rPr>
                <w:rFonts w:ascii="Times New Roman" w:hAnsi="Times New Roman"/>
                <w:sz w:val="24"/>
                <w:szCs w:val="24"/>
              </w:rPr>
              <w:t>материалв</w:t>
            </w:r>
            <w:proofErr w:type="spellEnd"/>
            <w:r w:rsidRPr="00F2533F">
              <w:rPr>
                <w:rFonts w:ascii="Times New Roman" w:hAnsi="Times New Roman"/>
                <w:sz w:val="24"/>
                <w:szCs w:val="24"/>
              </w:rPr>
              <w:t>» вы можете посмотреть результат работы участников квеста</w:t>
            </w:r>
            <w:r w:rsidR="003D5D21">
              <w:rPr>
                <w:rFonts w:ascii="Times New Roman" w:hAnsi="Times New Roman"/>
                <w:sz w:val="24"/>
                <w:szCs w:val="24"/>
              </w:rPr>
              <w:t xml:space="preserve"> и поделиться своими впечатлениями</w:t>
            </w:r>
            <w:r w:rsidRPr="00F253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58" w:type="dxa"/>
          </w:tcPr>
          <w:p w:rsidR="00CB00ED" w:rsidRPr="003D5D21" w:rsidRDefault="003D5D21" w:rsidP="003D5D2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C70DB4">
              <w:rPr>
                <w:rFonts w:ascii="Times New Roman" w:hAnsi="Times New Roman"/>
                <w:sz w:val="24"/>
                <w:szCs w:val="24"/>
              </w:rPr>
              <w:t>омпьютер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C70DB4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C70DB4">
              <w:rPr>
                <w:rFonts w:ascii="Times New Roman" w:hAnsi="Times New Roman"/>
                <w:sz w:val="24"/>
                <w:szCs w:val="24"/>
              </w:rPr>
              <w:t xml:space="preserve">планшет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="00C70DB4">
              <w:rPr>
                <w:rFonts w:ascii="Times New Roman" w:hAnsi="Times New Roman"/>
                <w:sz w:val="24"/>
                <w:szCs w:val="24"/>
              </w:rPr>
              <w:t>смартфон</w:t>
            </w:r>
          </w:p>
        </w:tc>
        <w:tc>
          <w:tcPr>
            <w:tcW w:w="3183" w:type="dxa"/>
          </w:tcPr>
          <w:p w:rsidR="00CB00ED" w:rsidRPr="00E51338" w:rsidRDefault="00CB00ED" w:rsidP="00CB00E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51338" w:rsidRPr="00C513DD" w:rsidRDefault="00E51338" w:rsidP="003D5D21">
      <w:pPr>
        <w:spacing w:line="240" w:lineRule="auto"/>
        <w:rPr>
          <w:rFonts w:ascii="Times New Roman" w:hAnsi="Times New Roman"/>
          <w:b/>
          <w:sz w:val="32"/>
          <w:szCs w:val="24"/>
        </w:rPr>
      </w:pPr>
    </w:p>
    <w:sectPr w:rsidR="00E51338" w:rsidRPr="00C513DD" w:rsidSect="00AA6D5B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74F0A"/>
    <w:multiLevelType w:val="hybridMultilevel"/>
    <w:tmpl w:val="0F047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D0B07"/>
    <w:multiLevelType w:val="hybridMultilevel"/>
    <w:tmpl w:val="8ED404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47646"/>
    <w:multiLevelType w:val="hybridMultilevel"/>
    <w:tmpl w:val="4F3872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86C0A"/>
    <w:multiLevelType w:val="hybridMultilevel"/>
    <w:tmpl w:val="F53471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D62C26"/>
    <w:multiLevelType w:val="hybridMultilevel"/>
    <w:tmpl w:val="DE0060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E06E6A"/>
    <w:multiLevelType w:val="hybridMultilevel"/>
    <w:tmpl w:val="65C236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D5B"/>
    <w:rsid w:val="0004745C"/>
    <w:rsid w:val="000E0A62"/>
    <w:rsid w:val="001E49B5"/>
    <w:rsid w:val="00212C69"/>
    <w:rsid w:val="00252D8A"/>
    <w:rsid w:val="003D5D21"/>
    <w:rsid w:val="00421404"/>
    <w:rsid w:val="00473FB4"/>
    <w:rsid w:val="004F6C91"/>
    <w:rsid w:val="004F7894"/>
    <w:rsid w:val="00630C8F"/>
    <w:rsid w:val="007051E0"/>
    <w:rsid w:val="008252D2"/>
    <w:rsid w:val="0094317A"/>
    <w:rsid w:val="00AA6D5B"/>
    <w:rsid w:val="00AC1374"/>
    <w:rsid w:val="00AC50E0"/>
    <w:rsid w:val="00C513DD"/>
    <w:rsid w:val="00C70DB4"/>
    <w:rsid w:val="00CB00ED"/>
    <w:rsid w:val="00CC194C"/>
    <w:rsid w:val="00D95EC6"/>
    <w:rsid w:val="00DE3732"/>
    <w:rsid w:val="00E5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0B542"/>
  <w15:chartTrackingRefBased/>
  <w15:docId w15:val="{85443920-A7ED-4264-95D5-5A2797C79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0A6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6D5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A6D5B"/>
    <w:rPr>
      <w:color w:val="954F72" w:themeColor="followedHyperlink"/>
      <w:u w:val="single"/>
    </w:rPr>
  </w:style>
  <w:style w:type="table" w:styleId="a5">
    <w:name w:val="Table Grid"/>
    <w:basedOn w:val="a1"/>
    <w:uiPriority w:val="39"/>
    <w:rsid w:val="00AA6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3732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04745C"/>
    <w:rPr>
      <w:color w:val="605E5C"/>
      <w:shd w:val="clear" w:color="auto" w:fill="E1DFDD"/>
    </w:rPr>
  </w:style>
  <w:style w:type="paragraph" w:customStyle="1" w:styleId="font7">
    <w:name w:val="font_7"/>
    <w:basedOn w:val="a"/>
    <w:rsid w:val="008252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lor11">
    <w:name w:val="color_11"/>
    <w:basedOn w:val="a0"/>
    <w:rsid w:val="008252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ii.space/05-08-41-&#1087;&#1072;&#1083;-&#1086;&#1088;&#1077;&#1083;/" TargetMode="External"/><Relationship Id="rId13" Type="http://schemas.openxmlformats.org/officeDocument/2006/relationships/hyperlink" Target="https://cyberleninka.ru/article/n/patrioticheskaya-deyatelnost-russkoy-pravoslavnoy-tserkvi-na-territorii-orlovskoy-oblasti-v-gody-velikoy-otechestvennoy-voyny/viewer" TargetMode="External"/><Relationship Id="rId18" Type="http://schemas.openxmlformats.org/officeDocument/2006/relationships/hyperlink" Target="http://learningapps.or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timetoast.com/" TargetMode="External"/><Relationship Id="rId7" Type="http://schemas.openxmlformats.org/officeDocument/2006/relationships/hyperlink" Target="https://chronocon.org/ru/" TargetMode="External"/><Relationship Id="rId12" Type="http://schemas.openxmlformats.org/officeDocument/2006/relationships/hyperlink" Target="https://www.orel-eparhia.ru/heritage/history/1941-" TargetMode="External"/><Relationship Id="rId17" Type="http://schemas.openxmlformats.org/officeDocument/2006/relationships/hyperlink" Target="http://orelcity.ru/vlast-i-obshhestvo/partizanskij-kraj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historiar.ru/histos-532-1.html" TargetMode="External"/><Relationship Id="rId20" Type="http://schemas.openxmlformats.org/officeDocument/2006/relationships/hyperlink" Target="http://ru.wikipedia.org/wiki/Windows_Movie_Make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aorel.ru/bez-sroka-davnosti/4925-2" TargetMode="External"/><Relationship Id="rId11" Type="http://schemas.openxmlformats.org/officeDocument/2006/relationships/hyperlink" Target="https://regnum.ru/news/society/2986242.html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lesecka1989.wixsite.com/orelvvov" TargetMode="External"/><Relationship Id="rId15" Type="http://schemas.openxmlformats.org/officeDocument/2006/relationships/hyperlink" Target="https://xn---57-qdd4aqo.xn--p1ai/pages/aadress.php?page=441" TargetMode="External"/><Relationship Id="rId23" Type="http://schemas.openxmlformats.org/officeDocument/2006/relationships/hyperlink" Target="http://learningapps.org/" TargetMode="External"/><Relationship Id="rId10" Type="http://schemas.openxmlformats.org/officeDocument/2006/relationships/hyperlink" Target="https://xn---57-qdd4aqo.xn--p1ai/pages/aadress.php?page=206" TargetMode="External"/><Relationship Id="rId19" Type="http://schemas.openxmlformats.org/officeDocument/2006/relationships/hyperlink" Target="http://www.youtube.com/results?search_query=%D0%B4%D1%83%D0%B1%D1%80%D0%BE%D0%B2%D1%81%D0%BA%D0%B8%D0%B9+%D1%84%D0%B8%D0%BB%D1%8C%D0%BC&amp;oq=%D0%B4%D1%83%D0%B1%D1%80%D0%BE%D0%B2%D1%81%D0%BA%D0%B8%D0%B9&amp;gs_l=youtube.1.0.35i39j0l2j0i5.1465.13419.0.15268.31.22.9.0.0.0.185.2546.3j19.22.0...0.0...1ac.gt9BXrUmKq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arex.ru/articles/75908.html" TargetMode="External"/><Relationship Id="rId14" Type="http://schemas.openxmlformats.org/officeDocument/2006/relationships/hyperlink" Target="https://cyberleninka.ru/article/n/religioznaya-zhizn-na-okkupirovannoy-territorii-v-osveschenii-orlovskoy-gazety-rech-1941-1944-gg/viewer" TargetMode="External"/><Relationship Id="rId22" Type="http://schemas.openxmlformats.org/officeDocument/2006/relationships/hyperlink" Target="http://whenintim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1940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Тоня</dc:creator>
  <cp:keywords/>
  <dc:description/>
  <cp:lastModifiedBy>User</cp:lastModifiedBy>
  <cp:revision>2</cp:revision>
  <dcterms:created xsi:type="dcterms:W3CDTF">2021-02-26T08:17:00Z</dcterms:created>
  <dcterms:modified xsi:type="dcterms:W3CDTF">2021-02-26T08:17:00Z</dcterms:modified>
</cp:coreProperties>
</file>