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0ADC60" w14:textId="72819B16" w:rsidR="001E4A83" w:rsidRPr="00835F67" w:rsidRDefault="001E4A83" w:rsidP="00393E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9D4C54">
        <w:rPr>
          <w:rFonts w:ascii="Times New Roman" w:hAnsi="Times New Roman" w:cs="Times New Roman"/>
          <w:sz w:val="28"/>
          <w:szCs w:val="28"/>
        </w:rPr>
        <w:t xml:space="preserve">автономное </w:t>
      </w:r>
      <w:r w:rsidR="009D4C54" w:rsidRPr="00835F67">
        <w:rPr>
          <w:rFonts w:ascii="Times New Roman" w:hAnsi="Times New Roman" w:cs="Times New Roman"/>
          <w:sz w:val="28"/>
          <w:szCs w:val="28"/>
        </w:rPr>
        <w:t>образовательное</w:t>
      </w:r>
      <w:r w:rsidRPr="00835F67">
        <w:rPr>
          <w:rFonts w:ascii="Times New Roman" w:hAnsi="Times New Roman" w:cs="Times New Roman"/>
          <w:sz w:val="28"/>
          <w:szCs w:val="28"/>
        </w:rPr>
        <w:t xml:space="preserve"> учреждение</w:t>
      </w:r>
    </w:p>
    <w:p w14:paraId="25B5383A" w14:textId="77777777" w:rsidR="001E4A83" w:rsidRPr="00835F67" w:rsidRDefault="001E4A83" w:rsidP="002252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14:paraId="343ACB88" w14:textId="77777777" w:rsidR="001E4A83" w:rsidRPr="00835F67" w:rsidRDefault="001E4A83" w:rsidP="002252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>ДЕТСКО-ЮНОШЕСКИЙ ЦЕНТР</w:t>
      </w:r>
    </w:p>
    <w:p w14:paraId="4E9EFEAA" w14:textId="77777777" w:rsidR="001E4A83" w:rsidRPr="00835F67" w:rsidRDefault="001E4A83" w:rsidP="002252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9CACEE" w14:textId="77777777" w:rsidR="001E4A83" w:rsidRPr="00835F67" w:rsidRDefault="001E4A83" w:rsidP="001E4A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A2F2E3" w14:textId="77777777" w:rsidR="001E4A83" w:rsidRPr="00835F67" w:rsidRDefault="001E4A83" w:rsidP="001E4A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4CD2CC" w14:textId="77777777" w:rsidR="001E4A83" w:rsidRPr="00835F67" w:rsidRDefault="001E4A83" w:rsidP="001E4A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3F97E8" w14:textId="02E1B15E" w:rsidR="001E4A83" w:rsidRPr="00835F67" w:rsidRDefault="001E4A83" w:rsidP="001E4A83">
      <w:pPr>
        <w:tabs>
          <w:tab w:val="left" w:pos="73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>Принята на заседании                                                  УТВЕРЖДАЮ</w:t>
      </w:r>
    </w:p>
    <w:p w14:paraId="2BB350CF" w14:textId="67EEEF46" w:rsidR="001E4A83" w:rsidRPr="00835F67" w:rsidRDefault="001E4A83" w:rsidP="001E4A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 xml:space="preserve">научно-методического совета                                     Директор </w:t>
      </w:r>
      <w:r w:rsidR="00D76D72" w:rsidRPr="00D76D72">
        <w:rPr>
          <w:rFonts w:ascii="Times New Roman" w:hAnsi="Times New Roman" w:cs="Times New Roman"/>
          <w:sz w:val="28"/>
          <w:szCs w:val="28"/>
        </w:rPr>
        <w:t>МА</w:t>
      </w:r>
      <w:r w:rsidRPr="00D76D72">
        <w:rPr>
          <w:rFonts w:ascii="Times New Roman" w:hAnsi="Times New Roman" w:cs="Times New Roman"/>
          <w:sz w:val="28"/>
          <w:szCs w:val="28"/>
        </w:rPr>
        <w:t>ОУДО ДЮЦ</w:t>
      </w:r>
      <w:r w:rsidRPr="00835F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  <w:r w:rsidR="00DA4B4C" w:rsidRPr="00835F67">
        <w:rPr>
          <w:rFonts w:ascii="Times New Roman" w:hAnsi="Times New Roman" w:cs="Times New Roman"/>
          <w:sz w:val="28"/>
          <w:szCs w:val="28"/>
        </w:rPr>
        <w:t xml:space="preserve">           от «……» ……………</w:t>
      </w:r>
      <w:r w:rsidR="00D958C3" w:rsidRPr="00835F67">
        <w:rPr>
          <w:rFonts w:ascii="Times New Roman" w:hAnsi="Times New Roman" w:cs="Times New Roman"/>
          <w:sz w:val="28"/>
          <w:szCs w:val="28"/>
        </w:rPr>
        <w:t xml:space="preserve"> 2021 </w:t>
      </w:r>
      <w:r w:rsidRPr="00835F67">
        <w:rPr>
          <w:rFonts w:ascii="Times New Roman" w:hAnsi="Times New Roman" w:cs="Times New Roman"/>
          <w:sz w:val="28"/>
          <w:szCs w:val="28"/>
        </w:rPr>
        <w:t>г</w:t>
      </w:r>
      <w:r w:rsidR="00DA4B4C" w:rsidRPr="00835F67">
        <w:rPr>
          <w:rFonts w:ascii="Times New Roman" w:hAnsi="Times New Roman" w:cs="Times New Roman"/>
          <w:sz w:val="28"/>
          <w:szCs w:val="28"/>
        </w:rPr>
        <w:t>ода</w:t>
      </w:r>
      <w:r w:rsidRPr="00835F6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A4B4C" w:rsidRPr="00835F6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35F67">
        <w:rPr>
          <w:rFonts w:ascii="Times New Roman" w:hAnsi="Times New Roman" w:cs="Times New Roman"/>
          <w:sz w:val="28"/>
          <w:szCs w:val="28"/>
        </w:rPr>
        <w:t>…………</w:t>
      </w:r>
      <w:r w:rsidR="00DA4B4C" w:rsidRPr="00835F67">
        <w:rPr>
          <w:rFonts w:ascii="Times New Roman" w:hAnsi="Times New Roman" w:cs="Times New Roman"/>
          <w:sz w:val="28"/>
          <w:szCs w:val="28"/>
        </w:rPr>
        <w:t>…</w:t>
      </w:r>
      <w:r w:rsidRPr="00835F67">
        <w:rPr>
          <w:rFonts w:ascii="Times New Roman" w:hAnsi="Times New Roman" w:cs="Times New Roman"/>
          <w:sz w:val="28"/>
          <w:szCs w:val="28"/>
        </w:rPr>
        <w:t>Агапитова. Г.Е</w:t>
      </w:r>
    </w:p>
    <w:p w14:paraId="192FF183" w14:textId="11592265" w:rsidR="001E4A83" w:rsidRPr="00835F67" w:rsidRDefault="001E4A83" w:rsidP="001E4A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 xml:space="preserve">Протокол № _______                                                  </w:t>
      </w:r>
      <w:r w:rsidR="00DA4B4C" w:rsidRPr="00835F67">
        <w:rPr>
          <w:rFonts w:ascii="Times New Roman" w:hAnsi="Times New Roman" w:cs="Times New Roman"/>
          <w:sz w:val="28"/>
          <w:szCs w:val="28"/>
        </w:rPr>
        <w:t>«…….» …………</w:t>
      </w:r>
      <w:r w:rsidR="00D958C3" w:rsidRPr="00835F67">
        <w:rPr>
          <w:rFonts w:ascii="Times New Roman" w:hAnsi="Times New Roman" w:cs="Times New Roman"/>
          <w:sz w:val="28"/>
          <w:szCs w:val="28"/>
        </w:rPr>
        <w:t>2021</w:t>
      </w:r>
      <w:r w:rsidR="00DA4B4C" w:rsidRPr="00835F6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35F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14:paraId="5F510009" w14:textId="77777777" w:rsidR="001E4A83" w:rsidRPr="005B4CED" w:rsidRDefault="001E4A83" w:rsidP="001E4A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7B441E" w14:textId="77777777" w:rsidR="001E4A83" w:rsidRPr="00835F67" w:rsidRDefault="001E4A83" w:rsidP="001E4A83">
      <w:pPr>
        <w:tabs>
          <w:tab w:val="left" w:pos="142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0F10D7D" w14:textId="77777777" w:rsidR="001E4A83" w:rsidRPr="00835F67" w:rsidRDefault="001E4A83" w:rsidP="001E4A83">
      <w:pPr>
        <w:tabs>
          <w:tab w:val="left" w:pos="142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A9F3F0A" w14:textId="77777777" w:rsidR="001E4A83" w:rsidRPr="00835F67" w:rsidRDefault="001E4A83" w:rsidP="001E4A83">
      <w:pPr>
        <w:tabs>
          <w:tab w:val="left" w:pos="142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6D488CE" w14:textId="0D883917" w:rsidR="005B4CED" w:rsidRPr="005B4CED" w:rsidRDefault="005B4CED" w:rsidP="005B4CED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 w:rsidRPr="005B4CED">
        <w:rPr>
          <w:rFonts w:ascii="Times New Roman" w:hAnsi="Times New Roman"/>
          <w:b/>
          <w:sz w:val="28"/>
          <w:szCs w:val="28"/>
        </w:rPr>
        <w:t>Муниципальная социально-педагогическая</w:t>
      </w:r>
      <w:r w:rsidR="000901C8">
        <w:rPr>
          <w:rFonts w:ascii="Times New Roman" w:hAnsi="Times New Roman"/>
          <w:b/>
          <w:sz w:val="28"/>
          <w:szCs w:val="28"/>
        </w:rPr>
        <w:t xml:space="preserve"> программа</w:t>
      </w:r>
    </w:p>
    <w:p w14:paraId="19984552" w14:textId="77777777" w:rsidR="00503F99" w:rsidRPr="00835F67" w:rsidRDefault="00D958C3" w:rsidP="001E4A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F67">
        <w:rPr>
          <w:rFonts w:ascii="Times New Roman" w:hAnsi="Times New Roman" w:cs="Times New Roman"/>
          <w:b/>
          <w:sz w:val="28"/>
          <w:szCs w:val="28"/>
        </w:rPr>
        <w:t>«Обычный Необычный календарь</w:t>
      </w:r>
      <w:r w:rsidR="00503F99" w:rsidRPr="00835F67">
        <w:rPr>
          <w:rFonts w:ascii="Times New Roman" w:hAnsi="Times New Roman" w:cs="Times New Roman"/>
          <w:b/>
          <w:sz w:val="28"/>
          <w:szCs w:val="28"/>
        </w:rPr>
        <w:t>»</w:t>
      </w:r>
    </w:p>
    <w:p w14:paraId="01A829B1" w14:textId="77777777" w:rsidR="001E4A83" w:rsidRPr="00835F67" w:rsidRDefault="001E4A83" w:rsidP="001E4A83">
      <w:pPr>
        <w:tabs>
          <w:tab w:val="left" w:pos="142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B54290B" w14:textId="77777777" w:rsidR="001E4A83" w:rsidRPr="00835F67" w:rsidRDefault="001E4A83" w:rsidP="001E4A83">
      <w:pPr>
        <w:tabs>
          <w:tab w:val="left" w:pos="0"/>
        </w:tabs>
        <w:spacing w:after="0" w:line="240" w:lineRule="auto"/>
        <w:jc w:val="center"/>
        <w:rPr>
          <w:rStyle w:val="A30"/>
          <w:rFonts w:ascii="Times New Roman" w:hAnsi="Times New Roman" w:cs="Times New Roman"/>
          <w:b/>
          <w:color w:val="auto"/>
          <w:sz w:val="28"/>
          <w:szCs w:val="28"/>
        </w:rPr>
      </w:pPr>
    </w:p>
    <w:p w14:paraId="56B7583F" w14:textId="1EE21C9E" w:rsidR="001E4A83" w:rsidRPr="00835F67" w:rsidRDefault="001E4A83" w:rsidP="001E4A83">
      <w:pPr>
        <w:pStyle w:val="Pa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835F67">
        <w:rPr>
          <w:rFonts w:ascii="Times New Roman" w:hAnsi="Times New Roman" w:cs="Times New Roman"/>
          <w:color w:val="000000"/>
          <w:sz w:val="28"/>
          <w:szCs w:val="28"/>
        </w:rPr>
        <w:t xml:space="preserve">Возраст обучающихся: </w:t>
      </w:r>
      <w:r w:rsidR="009D4C54">
        <w:rPr>
          <w:rFonts w:ascii="Times New Roman" w:hAnsi="Times New Roman" w:cs="Times New Roman"/>
          <w:sz w:val="28"/>
          <w:szCs w:val="28"/>
        </w:rPr>
        <w:t>7</w:t>
      </w:r>
      <w:r w:rsidR="00D958C3" w:rsidRPr="00835F67">
        <w:rPr>
          <w:rFonts w:ascii="Times New Roman" w:hAnsi="Times New Roman" w:cs="Times New Roman"/>
          <w:sz w:val="28"/>
          <w:szCs w:val="28"/>
        </w:rPr>
        <w:t>-10</w:t>
      </w:r>
      <w:r w:rsidRPr="00835F67">
        <w:rPr>
          <w:rFonts w:ascii="Times New Roman" w:hAnsi="Times New Roman" w:cs="Times New Roman"/>
          <w:sz w:val="28"/>
          <w:szCs w:val="28"/>
        </w:rPr>
        <w:t xml:space="preserve"> лет.</w:t>
      </w:r>
    </w:p>
    <w:p w14:paraId="52C158A4" w14:textId="22E0CED1" w:rsidR="001E4A83" w:rsidRPr="00835F67" w:rsidRDefault="001E4A83" w:rsidP="001E4A83">
      <w:pPr>
        <w:pStyle w:val="Pa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35F67">
        <w:rPr>
          <w:rFonts w:ascii="Times New Roman" w:hAnsi="Times New Roman" w:cs="Times New Roman"/>
          <w:color w:val="000000"/>
          <w:sz w:val="28"/>
          <w:szCs w:val="28"/>
        </w:rPr>
        <w:t xml:space="preserve">Срок реализации: </w:t>
      </w:r>
      <w:r w:rsidRPr="00835F67">
        <w:rPr>
          <w:rFonts w:ascii="Times New Roman" w:hAnsi="Times New Roman" w:cs="Times New Roman"/>
          <w:sz w:val="28"/>
          <w:szCs w:val="28"/>
        </w:rPr>
        <w:t>1 год.</w:t>
      </w:r>
    </w:p>
    <w:p w14:paraId="74F14798" w14:textId="77777777" w:rsidR="001E4A83" w:rsidRPr="00835F67" w:rsidRDefault="001E4A83" w:rsidP="001E4A83">
      <w:pPr>
        <w:rPr>
          <w:rFonts w:ascii="Times New Roman" w:hAnsi="Times New Roman" w:cs="Times New Roman"/>
          <w:sz w:val="28"/>
          <w:szCs w:val="28"/>
        </w:rPr>
      </w:pPr>
    </w:p>
    <w:p w14:paraId="675489E1" w14:textId="77777777" w:rsidR="001E4A83" w:rsidRPr="00835F67" w:rsidRDefault="00F22FDB" w:rsidP="00503F99">
      <w:pPr>
        <w:pStyle w:val="Pa17"/>
        <w:ind w:left="4956"/>
        <w:rPr>
          <w:rFonts w:ascii="Times New Roman" w:hAnsi="Times New Roman" w:cs="Times New Roman"/>
          <w:color w:val="000000"/>
          <w:sz w:val="28"/>
          <w:szCs w:val="28"/>
        </w:rPr>
      </w:pPr>
      <w:r w:rsidRPr="00835F67"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="001E4A83" w:rsidRPr="00835F67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</w:p>
    <w:p w14:paraId="313A59BA" w14:textId="07ABB175" w:rsidR="00F22FDB" w:rsidRPr="00835F67" w:rsidRDefault="00503F99" w:rsidP="00F22FDB">
      <w:pPr>
        <w:ind w:left="5954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F22FDB" w:rsidRPr="00835F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74EDF" w:rsidRPr="00835F67">
        <w:rPr>
          <w:rFonts w:ascii="Times New Roman" w:hAnsi="Times New Roman" w:cs="Times New Roman"/>
          <w:sz w:val="28"/>
          <w:szCs w:val="28"/>
        </w:rPr>
        <w:t xml:space="preserve"> Автор</w:t>
      </w:r>
      <w:r w:rsidR="005B4CED">
        <w:rPr>
          <w:rFonts w:ascii="Times New Roman" w:hAnsi="Times New Roman" w:cs="Times New Roman"/>
          <w:sz w:val="28"/>
          <w:szCs w:val="28"/>
        </w:rPr>
        <w:t>ы-составители</w:t>
      </w:r>
      <w:r w:rsidR="00874EDF" w:rsidRPr="00835F67">
        <w:rPr>
          <w:rFonts w:ascii="Times New Roman" w:hAnsi="Times New Roman" w:cs="Times New Roman"/>
          <w:sz w:val="28"/>
          <w:szCs w:val="28"/>
        </w:rPr>
        <w:t>: Киселева И.В.</w:t>
      </w:r>
      <w:r w:rsidR="00F22FDB" w:rsidRPr="00835F67">
        <w:rPr>
          <w:rFonts w:ascii="Times New Roman" w:hAnsi="Times New Roman" w:cs="Times New Roman"/>
          <w:sz w:val="28"/>
          <w:szCs w:val="28"/>
        </w:rPr>
        <w:t>, педагог дополнительного</w:t>
      </w:r>
      <w:r w:rsidR="00874EDF" w:rsidRPr="00835F67">
        <w:rPr>
          <w:rFonts w:ascii="Times New Roman" w:hAnsi="Times New Roman" w:cs="Times New Roman"/>
          <w:sz w:val="28"/>
          <w:szCs w:val="28"/>
        </w:rPr>
        <w:t xml:space="preserve">             образования, высшая </w:t>
      </w:r>
      <w:proofErr w:type="spellStart"/>
      <w:r w:rsidR="00874EDF" w:rsidRPr="00835F67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="00874EDF" w:rsidRPr="00835F67">
        <w:rPr>
          <w:rFonts w:ascii="Times New Roman" w:hAnsi="Times New Roman" w:cs="Times New Roman"/>
          <w:sz w:val="28"/>
          <w:szCs w:val="28"/>
        </w:rPr>
        <w:t>.</w:t>
      </w:r>
      <w:r w:rsidR="00F22FDB" w:rsidRPr="00835F6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F22FDB" w:rsidRPr="00835F67">
        <w:rPr>
          <w:rFonts w:ascii="Times New Roman" w:hAnsi="Times New Roman" w:cs="Times New Roman"/>
          <w:sz w:val="28"/>
          <w:szCs w:val="28"/>
        </w:rPr>
        <w:t>атегория</w:t>
      </w:r>
      <w:proofErr w:type="spellEnd"/>
      <w:r w:rsidR="00F22FDB" w:rsidRPr="00835F67">
        <w:rPr>
          <w:rFonts w:ascii="Times New Roman" w:hAnsi="Times New Roman" w:cs="Times New Roman"/>
          <w:sz w:val="28"/>
          <w:szCs w:val="28"/>
        </w:rPr>
        <w:t>.</w:t>
      </w:r>
    </w:p>
    <w:p w14:paraId="2690F802" w14:textId="77777777" w:rsidR="00874EDF" w:rsidRPr="00835F67" w:rsidRDefault="00874EDF" w:rsidP="00F22FDB">
      <w:pPr>
        <w:ind w:left="5954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 xml:space="preserve">Колпакова А.И, педагог дополнительного             образования, высшая </w:t>
      </w:r>
      <w:proofErr w:type="spellStart"/>
      <w:r w:rsidRPr="00835F67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835F6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35F67">
        <w:rPr>
          <w:rFonts w:ascii="Times New Roman" w:hAnsi="Times New Roman" w:cs="Times New Roman"/>
          <w:sz w:val="28"/>
          <w:szCs w:val="28"/>
        </w:rPr>
        <w:t>атегория</w:t>
      </w:r>
      <w:proofErr w:type="spellEnd"/>
      <w:r w:rsidRPr="00835F67">
        <w:rPr>
          <w:rFonts w:ascii="Times New Roman" w:hAnsi="Times New Roman" w:cs="Times New Roman"/>
          <w:sz w:val="28"/>
          <w:szCs w:val="28"/>
        </w:rPr>
        <w:t>.</w:t>
      </w:r>
    </w:p>
    <w:p w14:paraId="22872A7D" w14:textId="77777777" w:rsidR="00503F99" w:rsidRPr="00835F67" w:rsidRDefault="001E4A83" w:rsidP="00503F99">
      <w:pPr>
        <w:ind w:left="5954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 xml:space="preserve"> </w:t>
      </w:r>
      <w:r w:rsidR="00503F99" w:rsidRPr="00835F67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675B502" w14:textId="77777777" w:rsidR="00851FF4" w:rsidRPr="00835F67" w:rsidRDefault="00503F99" w:rsidP="001A1B7F">
      <w:pPr>
        <w:ind w:left="5954" w:hanging="5954"/>
        <w:rPr>
          <w:rFonts w:ascii="Times New Roman" w:hAnsi="Times New Roman" w:cs="Times New Roman"/>
          <w:sz w:val="28"/>
          <w:szCs w:val="28"/>
        </w:rPr>
      </w:pPr>
      <w:r w:rsidRPr="00835F6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22FDB" w:rsidRPr="00835F67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14:paraId="5CADDF06" w14:textId="77777777" w:rsidR="00851FF4" w:rsidRPr="00835F67" w:rsidRDefault="00851FF4" w:rsidP="00503F99">
      <w:pPr>
        <w:rPr>
          <w:rFonts w:ascii="Times New Roman" w:hAnsi="Times New Roman" w:cs="Times New Roman"/>
          <w:sz w:val="28"/>
          <w:szCs w:val="28"/>
        </w:rPr>
      </w:pPr>
    </w:p>
    <w:p w14:paraId="1551C618" w14:textId="77777777" w:rsidR="00DA4B4C" w:rsidRPr="00835F67" w:rsidRDefault="00DA4B4C" w:rsidP="005B4CED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35F67">
        <w:rPr>
          <w:rFonts w:ascii="Times New Roman" w:hAnsi="Times New Roman" w:cs="Times New Roman"/>
          <w:color w:val="000000"/>
          <w:sz w:val="28"/>
          <w:szCs w:val="28"/>
        </w:rPr>
        <w:t>Северодвинск</w:t>
      </w:r>
    </w:p>
    <w:p w14:paraId="7D29432F" w14:textId="77777777" w:rsidR="00DA4B4C" w:rsidRPr="00835F67" w:rsidRDefault="001E4A83" w:rsidP="005B4CED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35F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1B7F" w:rsidRPr="00835F67">
        <w:rPr>
          <w:rFonts w:ascii="Times New Roman" w:hAnsi="Times New Roman" w:cs="Times New Roman"/>
          <w:color w:val="000000"/>
          <w:sz w:val="28"/>
          <w:szCs w:val="28"/>
        </w:rPr>
        <w:t>2021</w:t>
      </w:r>
    </w:p>
    <w:p w14:paraId="33035251" w14:textId="77777777" w:rsidR="001E4A83" w:rsidRPr="00835F67" w:rsidRDefault="001E4A83" w:rsidP="001E4A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F67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C848E2" w:rsidRPr="00835F67" w14:paraId="39C78A79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2179CB2A" w14:textId="77777777" w:rsidR="00C848E2" w:rsidRPr="00835F67" w:rsidRDefault="00C848E2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программы</w:t>
            </w:r>
          </w:p>
          <w:p w14:paraId="5873C6A6" w14:textId="77777777" w:rsidR="00C848E2" w:rsidRPr="00835F67" w:rsidRDefault="00C848E2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56" w:type="dxa"/>
          </w:tcPr>
          <w:p w14:paraId="6C98B794" w14:textId="5DAD920B" w:rsidR="00C848E2" w:rsidRPr="00835F67" w:rsidRDefault="00C1097F" w:rsidP="00C109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социально</w:t>
            </w:r>
            <w:r w:rsidR="005B4C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педагогическая</w:t>
            </w:r>
            <w:r w:rsidR="005B4C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B4CED"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«</w:t>
            </w: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Обычный Необычный календарь»</w:t>
            </w:r>
          </w:p>
        </w:tc>
      </w:tr>
      <w:tr w:rsidR="00C1097F" w:rsidRPr="00835F67" w14:paraId="1929C5EC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37181867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Организация-исполнитель</w:t>
            </w:r>
          </w:p>
        </w:tc>
        <w:tc>
          <w:tcPr>
            <w:tcW w:w="4656" w:type="dxa"/>
          </w:tcPr>
          <w:p w14:paraId="326CF618" w14:textId="77777777" w:rsidR="00C1097F" w:rsidRPr="00835F67" w:rsidRDefault="00FD4A6A" w:rsidP="00EA203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F67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 w:rsidR="00C1097F" w:rsidRPr="00835F67">
              <w:rPr>
                <w:rFonts w:ascii="Times New Roman" w:hAnsi="Times New Roman" w:cs="Times New Roman"/>
                <w:sz w:val="28"/>
                <w:szCs w:val="28"/>
              </w:rPr>
              <w:t>ОУДО ДЮЦ</w:t>
            </w:r>
          </w:p>
        </w:tc>
      </w:tr>
      <w:tr w:rsidR="00C1097F" w:rsidRPr="00835F67" w14:paraId="447689AD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729AA1FC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 программы</w:t>
            </w:r>
          </w:p>
        </w:tc>
        <w:tc>
          <w:tcPr>
            <w:tcW w:w="4656" w:type="dxa"/>
          </w:tcPr>
          <w:p w14:paraId="3E90E341" w14:textId="77777777" w:rsidR="00330A82" w:rsidRDefault="00C1097F" w:rsidP="00EA203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F67">
              <w:rPr>
                <w:rFonts w:ascii="Times New Roman" w:hAnsi="Times New Roman" w:cs="Times New Roman"/>
                <w:sz w:val="28"/>
                <w:szCs w:val="28"/>
              </w:rPr>
              <w:t xml:space="preserve">Архангельская область, г. Северодвинск, </w:t>
            </w:r>
            <w:r w:rsidR="005B4CED" w:rsidRPr="00330A82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Pr="00330A82">
              <w:rPr>
                <w:rFonts w:ascii="Times New Roman" w:hAnsi="Times New Roman" w:cs="Times New Roman"/>
                <w:sz w:val="28"/>
                <w:szCs w:val="28"/>
              </w:rPr>
              <w:t>Труда,54</w:t>
            </w:r>
            <w:r w:rsidR="00330A82" w:rsidRPr="00330A8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30A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14523AE" w14:textId="576AFD25" w:rsidR="00C1097F" w:rsidRPr="00835F67" w:rsidRDefault="00330A82" w:rsidP="00EA203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 .113, 326</w:t>
            </w:r>
          </w:p>
        </w:tc>
      </w:tr>
      <w:tr w:rsidR="00C1097F" w:rsidRPr="00835F67" w14:paraId="1AEC6726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128C85EC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Ф.И.О., должность автора (составителя), соавторов</w:t>
            </w:r>
          </w:p>
          <w:p w14:paraId="33FA5A92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56" w:type="dxa"/>
          </w:tcPr>
          <w:p w14:paraId="2671507B" w14:textId="35DD81BE" w:rsidR="00C1097F" w:rsidRPr="00835F67" w:rsidRDefault="00C1097F" w:rsidP="00EA203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F67">
              <w:rPr>
                <w:rFonts w:ascii="Times New Roman" w:hAnsi="Times New Roman" w:cs="Times New Roman"/>
                <w:sz w:val="28"/>
                <w:szCs w:val="28"/>
              </w:rPr>
              <w:t xml:space="preserve">Киселева Ирина Викторовна, </w:t>
            </w:r>
          </w:p>
          <w:p w14:paraId="6429566C" w14:textId="77777777" w:rsidR="00C1097F" w:rsidRPr="00835F67" w:rsidRDefault="00C1097F" w:rsidP="00EA203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5F67">
              <w:rPr>
                <w:rFonts w:ascii="Times New Roman" w:hAnsi="Times New Roman" w:cs="Times New Roman"/>
                <w:sz w:val="28"/>
                <w:szCs w:val="28"/>
              </w:rPr>
              <w:t>Колпакова</w:t>
            </w:r>
            <w:proofErr w:type="spellEnd"/>
            <w:r w:rsidRPr="00835F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5F67">
              <w:rPr>
                <w:rFonts w:ascii="Times New Roman" w:hAnsi="Times New Roman" w:cs="Times New Roman"/>
                <w:sz w:val="28"/>
                <w:szCs w:val="28"/>
              </w:rPr>
              <w:t>Апполинария</w:t>
            </w:r>
            <w:proofErr w:type="spellEnd"/>
            <w:r w:rsidRPr="00835F67">
              <w:rPr>
                <w:rFonts w:ascii="Times New Roman" w:hAnsi="Times New Roman" w:cs="Times New Roman"/>
                <w:sz w:val="28"/>
                <w:szCs w:val="28"/>
              </w:rPr>
              <w:t xml:space="preserve"> Ивановна,</w:t>
            </w:r>
          </w:p>
          <w:p w14:paraId="20E561FA" w14:textId="0C2F3397" w:rsidR="00C1097F" w:rsidRPr="00423C3C" w:rsidRDefault="00C1097F" w:rsidP="00EA203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F67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0901C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D4A6A" w:rsidRPr="00835F67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дополнительного образования</w:t>
            </w:r>
            <w:proofErr w:type="gramStart"/>
            <w:r w:rsidR="00423C3C" w:rsidRPr="00423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3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423C3C">
              <w:rPr>
                <w:rFonts w:ascii="Times New Roman" w:hAnsi="Times New Roman" w:cs="Times New Roman"/>
                <w:sz w:val="28"/>
                <w:szCs w:val="28"/>
              </w:rPr>
              <w:t xml:space="preserve"> высшая квалификационная категория</w:t>
            </w:r>
          </w:p>
        </w:tc>
      </w:tr>
      <w:tr w:rsidR="00C1097F" w:rsidRPr="00835F67" w14:paraId="3A89FFC1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7A3DE089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 группы</w:t>
            </w:r>
          </w:p>
        </w:tc>
        <w:tc>
          <w:tcPr>
            <w:tcW w:w="4656" w:type="dxa"/>
          </w:tcPr>
          <w:p w14:paraId="32DBEFC4" w14:textId="5773C8D4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младшего школьного</w:t>
            </w:r>
            <w:r w:rsidR="005B4C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возраста</w:t>
            </w:r>
            <w:r w:rsidR="005B4C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9D4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-10 лет)</w:t>
            </w:r>
          </w:p>
        </w:tc>
      </w:tr>
      <w:tr w:rsidR="00C1097F" w:rsidRPr="00835F67" w14:paraId="2875AE90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5B2568E0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обучающихся на занятии</w:t>
            </w:r>
          </w:p>
        </w:tc>
        <w:tc>
          <w:tcPr>
            <w:tcW w:w="4656" w:type="dxa"/>
          </w:tcPr>
          <w:p w14:paraId="45354A71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человек</w:t>
            </w:r>
          </w:p>
        </w:tc>
      </w:tr>
      <w:tr w:rsidR="00C1097F" w:rsidRPr="00835F67" w14:paraId="736FC7EB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45B6982A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  <w:p w14:paraId="08F85289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56" w:type="dxa"/>
          </w:tcPr>
          <w:p w14:paraId="39830BFD" w14:textId="2F4421E6" w:rsidR="00C1097F" w:rsidRPr="00835F67" w:rsidRDefault="000901C8" w:rsidP="00C10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приобщение обучающихся к проектной деятельности средствами декоративно-прикладного творчества через создание макета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ного Необычного календаря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  <w:tr w:rsidR="00C1097F" w:rsidRPr="00835F67" w14:paraId="4F568736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22556880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Направленность программы</w:t>
            </w:r>
          </w:p>
        </w:tc>
        <w:tc>
          <w:tcPr>
            <w:tcW w:w="4656" w:type="dxa"/>
          </w:tcPr>
          <w:p w14:paraId="4196C028" w14:textId="2190DA1A" w:rsidR="00C1097F" w:rsidRPr="000901C8" w:rsidRDefault="000901C8" w:rsidP="00C848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Художественная</w:t>
            </w:r>
          </w:p>
        </w:tc>
      </w:tr>
      <w:tr w:rsidR="00C1097F" w:rsidRPr="00835F67" w14:paraId="20F1AF06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458E03CD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программы</w:t>
            </w:r>
          </w:p>
        </w:tc>
        <w:tc>
          <w:tcPr>
            <w:tcW w:w="4656" w:type="dxa"/>
          </w:tcPr>
          <w:p w14:paraId="74349980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год</w:t>
            </w:r>
          </w:p>
        </w:tc>
      </w:tr>
      <w:tr w:rsidR="00C1097F" w:rsidRPr="00835F67" w14:paraId="7926A031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72D445D4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часов по программе</w:t>
            </w:r>
          </w:p>
        </w:tc>
        <w:tc>
          <w:tcPr>
            <w:tcW w:w="4656" w:type="dxa"/>
          </w:tcPr>
          <w:p w14:paraId="5487CF40" w14:textId="0871E2B3" w:rsidR="00C1097F" w:rsidRPr="00835F67" w:rsidRDefault="00D76D72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44 </w:t>
            </w:r>
            <w:r w:rsidR="00C1097F"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аса</w:t>
            </w:r>
          </w:p>
        </w:tc>
      </w:tr>
      <w:tr w:rsidR="00C1097F" w:rsidRPr="00835F67" w14:paraId="0B9ADD40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59DC5EC0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программы</w:t>
            </w:r>
          </w:p>
        </w:tc>
        <w:tc>
          <w:tcPr>
            <w:tcW w:w="4656" w:type="dxa"/>
          </w:tcPr>
          <w:p w14:paraId="762BDBC4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Модифицированная</w:t>
            </w:r>
          </w:p>
        </w:tc>
      </w:tr>
      <w:tr w:rsidR="00C1097F" w:rsidRPr="00835F67" w14:paraId="637638FA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4F269B38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реализации программы</w:t>
            </w:r>
          </w:p>
        </w:tc>
        <w:tc>
          <w:tcPr>
            <w:tcW w:w="4656" w:type="dxa"/>
          </w:tcPr>
          <w:p w14:paraId="171D8B50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Дополнительное образование</w:t>
            </w:r>
          </w:p>
        </w:tc>
      </w:tr>
      <w:tr w:rsidR="00C1097F" w:rsidRPr="00835F67" w14:paraId="62ED72D8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4974C282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освоения содержания программы</w:t>
            </w:r>
          </w:p>
        </w:tc>
        <w:tc>
          <w:tcPr>
            <w:tcW w:w="4656" w:type="dxa"/>
          </w:tcPr>
          <w:p w14:paraId="1F56E074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Общекультурный</w:t>
            </w:r>
          </w:p>
        </w:tc>
      </w:tr>
      <w:tr w:rsidR="00C1097F" w:rsidRPr="00835F67" w14:paraId="27E6602F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4A5BA4DB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 освоения содержания образования</w:t>
            </w:r>
          </w:p>
        </w:tc>
        <w:tc>
          <w:tcPr>
            <w:tcW w:w="4656" w:type="dxa"/>
          </w:tcPr>
          <w:p w14:paraId="38D03DFA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Репродуктивный, креативный</w:t>
            </w:r>
          </w:p>
        </w:tc>
      </w:tr>
      <w:tr w:rsidR="00C1097F" w:rsidRPr="00835F67" w14:paraId="6258264D" w14:textId="77777777" w:rsidTr="00EA2037">
        <w:trPr>
          <w:jc w:val="center"/>
        </w:trPr>
        <w:tc>
          <w:tcPr>
            <w:tcW w:w="4656" w:type="dxa"/>
            <w:shd w:val="clear" w:color="auto" w:fill="auto"/>
          </w:tcPr>
          <w:p w14:paraId="4C04C609" w14:textId="77777777" w:rsidR="00C1097F" w:rsidRPr="00835F67" w:rsidRDefault="00C1097F" w:rsidP="00C84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Краткое содержание</w:t>
            </w:r>
          </w:p>
        </w:tc>
        <w:tc>
          <w:tcPr>
            <w:tcW w:w="4656" w:type="dxa"/>
          </w:tcPr>
          <w:p w14:paraId="6E2E34BD" w14:textId="77777777" w:rsidR="00C1097F" w:rsidRPr="00835F67" w:rsidRDefault="00C1097F" w:rsidP="00C848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состоит из 4 этапов:</w:t>
            </w:r>
          </w:p>
          <w:p w14:paraId="7DAA1EF5" w14:textId="77777777" w:rsidR="00C1097F" w:rsidRPr="00835F67" w:rsidRDefault="00C1097F" w:rsidP="00734756">
            <w:pPr>
              <w:numPr>
                <w:ilvl w:val="1"/>
                <w:numId w:val="3"/>
              </w:numPr>
              <w:spacing w:after="0" w:line="240" w:lineRule="auto"/>
              <w:ind w:left="0" w:firstLine="1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программы. Тематическая игра «</w:t>
            </w:r>
            <w:r w:rsidR="009E558C"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год»</w:t>
            </w:r>
          </w:p>
          <w:p w14:paraId="02729737" w14:textId="77777777" w:rsidR="00C1097F" w:rsidRPr="00835F67" w:rsidRDefault="009E558C" w:rsidP="00734756">
            <w:pPr>
              <w:numPr>
                <w:ilvl w:val="1"/>
                <w:numId w:val="3"/>
              </w:numPr>
              <w:spacing w:after="0" w:line="240" w:lineRule="auto"/>
              <w:ind w:left="0" w:firstLine="1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Мастер классы по теме месяца.</w:t>
            </w:r>
          </w:p>
          <w:p w14:paraId="011FD65A" w14:textId="77777777" w:rsidR="009E558C" w:rsidRPr="00835F67" w:rsidRDefault="009E558C" w:rsidP="00734756">
            <w:pPr>
              <w:numPr>
                <w:ilvl w:val="1"/>
                <w:numId w:val="3"/>
              </w:numPr>
              <w:spacing w:after="0" w:line="240" w:lineRule="auto"/>
              <w:ind w:left="0" w:firstLine="1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 выставка Обычных Необычных календарей.</w:t>
            </w:r>
          </w:p>
          <w:p w14:paraId="3D6EE51C" w14:textId="77777777" w:rsidR="00C1097F" w:rsidRPr="00835F67" w:rsidRDefault="00C1097F" w:rsidP="00734756">
            <w:pPr>
              <w:numPr>
                <w:ilvl w:val="1"/>
                <w:numId w:val="3"/>
              </w:numPr>
              <w:spacing w:after="0" w:line="240" w:lineRule="auto"/>
              <w:ind w:left="0" w:firstLine="1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Закрытие программы.</w:t>
            </w:r>
          </w:p>
        </w:tc>
      </w:tr>
    </w:tbl>
    <w:p w14:paraId="6AC23B7A" w14:textId="77777777" w:rsidR="00851FF4" w:rsidRPr="00835F67" w:rsidRDefault="00851FF4" w:rsidP="00851FF4">
      <w:pPr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14:paraId="3870998D" w14:textId="77777777" w:rsidR="009E558C" w:rsidRPr="00835F67" w:rsidRDefault="009E558C" w:rsidP="00851FF4">
      <w:pPr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14:paraId="1AC71ED2" w14:textId="77777777" w:rsidR="009E558C" w:rsidRPr="00835F67" w:rsidRDefault="009E558C" w:rsidP="00851FF4">
      <w:pPr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14:paraId="63F6301C" w14:textId="77777777" w:rsidR="00FD4A6A" w:rsidRPr="00835F67" w:rsidRDefault="00FD4A6A" w:rsidP="00851FF4">
      <w:pPr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14:paraId="142396B4" w14:textId="77777777" w:rsidR="00C848E2" w:rsidRPr="00835F67" w:rsidRDefault="009B7D12" w:rsidP="00734756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F67">
        <w:rPr>
          <w:rFonts w:ascii="Times New Roman" w:hAnsi="Times New Roman" w:cs="Times New Roman"/>
          <w:b/>
          <w:sz w:val="28"/>
          <w:szCs w:val="28"/>
        </w:rPr>
        <w:t>ПОЯСНИТЕЛЬНАЯ ЗАПИС</w:t>
      </w:r>
      <w:r w:rsidR="00CB6FA3" w:rsidRPr="00835F67">
        <w:rPr>
          <w:rFonts w:ascii="Times New Roman" w:hAnsi="Times New Roman" w:cs="Times New Roman"/>
          <w:b/>
          <w:sz w:val="28"/>
          <w:szCs w:val="28"/>
        </w:rPr>
        <w:t>КА</w:t>
      </w:r>
    </w:p>
    <w:p w14:paraId="697723FC" w14:textId="02FE9EF1" w:rsidR="006A6A72" w:rsidRPr="00CB009A" w:rsidRDefault="008A65C9" w:rsidP="00893972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Дополнительная общеразвивающая программа «</w:t>
      </w:r>
      <w:r w:rsidR="00893972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Обычный Необычный календарь</w:t>
      </w:r>
      <w:r w:rsidRPr="00CB009A">
        <w:rPr>
          <w:rFonts w:ascii="Times New Roman" w:hAnsi="Times New Roman" w:cs="Times New Roman"/>
          <w:sz w:val="28"/>
          <w:szCs w:val="28"/>
        </w:rPr>
        <w:t xml:space="preserve">» имеет </w:t>
      </w:r>
      <w:r w:rsidRPr="00CB009A">
        <w:rPr>
          <w:rFonts w:ascii="Times New Roman" w:hAnsi="Times New Roman" w:cs="Times New Roman"/>
          <w:b/>
          <w:sz w:val="28"/>
          <w:szCs w:val="28"/>
        </w:rPr>
        <w:t xml:space="preserve">художественную направленность </w:t>
      </w:r>
      <w:r w:rsidRPr="00CB009A">
        <w:rPr>
          <w:rFonts w:ascii="Times New Roman" w:hAnsi="Times New Roman" w:cs="Times New Roman"/>
          <w:sz w:val="28"/>
          <w:szCs w:val="28"/>
        </w:rPr>
        <w:t>и реализуется в МАОУДО ДЮЦ г.</w:t>
      </w:r>
      <w:r w:rsidR="00893972" w:rsidRPr="00CB009A">
        <w:rPr>
          <w:rFonts w:ascii="Times New Roman" w:hAnsi="Times New Roman" w:cs="Times New Roman"/>
          <w:sz w:val="28"/>
          <w:szCs w:val="28"/>
        </w:rPr>
        <w:t> </w:t>
      </w:r>
      <w:r w:rsidRPr="00CB009A">
        <w:rPr>
          <w:rFonts w:ascii="Times New Roman" w:hAnsi="Times New Roman" w:cs="Times New Roman"/>
          <w:sz w:val="28"/>
          <w:szCs w:val="28"/>
        </w:rPr>
        <w:t>Северодвинска по принципу сетевого партнерства с общеобразовательными организациями города.</w:t>
      </w:r>
      <w:r w:rsidRPr="00CB009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6E769AB5" w14:textId="77777777" w:rsidR="008A65C9" w:rsidRPr="00CB009A" w:rsidRDefault="008A65C9" w:rsidP="00893972">
      <w:pPr>
        <w:pStyle w:val="af2"/>
        <w:tabs>
          <w:tab w:val="left" w:pos="993"/>
        </w:tabs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B009A">
        <w:rPr>
          <w:rFonts w:ascii="Times New Roman" w:hAnsi="Times New Roman"/>
          <w:sz w:val="28"/>
          <w:szCs w:val="28"/>
        </w:rPr>
        <w:t>Программа составлена и реализуется в соответствии с требованиями нормативных документов об образовании и с учетом методических рекомендаций по проектированию дополнительных общеразвивающих программ:</w:t>
      </w:r>
    </w:p>
    <w:p w14:paraId="5719FC60" w14:textId="77777777" w:rsidR="008A65C9" w:rsidRPr="00CB009A" w:rsidRDefault="008A65C9" w:rsidP="00734756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 Письмо Минобрнауки РФ от 11.12.2006 N 06-1844 «О примерных требованиях к программам дополнительного образования детей».</w:t>
      </w:r>
    </w:p>
    <w:p w14:paraId="1AF3DB00" w14:textId="77777777" w:rsidR="008A65C9" w:rsidRPr="00CB009A" w:rsidRDefault="008A65C9" w:rsidP="00734756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 Методические рекомендации по проектированию дополнительных общеразвивающих программ (включая разноуровневые программы), разработанные Минобрнауки России совместно с ГАОУ </w:t>
      </w:r>
      <w:proofErr w:type="gramStart"/>
      <w:r w:rsidRPr="00CB009A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CB009A">
        <w:rPr>
          <w:rFonts w:ascii="Times New Roman" w:hAnsi="Times New Roman" w:cs="Times New Roman"/>
          <w:sz w:val="28"/>
          <w:szCs w:val="28"/>
        </w:rPr>
        <w:t xml:space="preserve"> «Московский государственный педагогический университет», ФГАУ «Федеральный институт развития образования» и АНО дополнительного профессионального образования «Открытое образование». Письмо Минобрнауки России от 18.11.2015 N 09-3242 «О направлении информации»</w:t>
      </w:r>
    </w:p>
    <w:p w14:paraId="216B6C80" w14:textId="77777777" w:rsidR="008A65C9" w:rsidRPr="00CB009A" w:rsidRDefault="008A65C9" w:rsidP="00734756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 Министерства просвещения Российской Федерации от 09.11.2018 г. № 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14:paraId="758A73C2" w14:textId="02C1EABA" w:rsidR="008A65C9" w:rsidRPr="00CB009A" w:rsidRDefault="00893972" w:rsidP="00734756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П</w:t>
      </w:r>
      <w:r w:rsidR="008A65C9" w:rsidRPr="00CB009A">
        <w:rPr>
          <w:rFonts w:ascii="Times New Roman" w:hAnsi="Times New Roman" w:cs="Times New Roman"/>
          <w:sz w:val="28"/>
          <w:szCs w:val="28"/>
        </w:rPr>
        <w:t>риказ Министерства науки и высшего образования РФ и Министерства просвещения РФ от 5 августа 2020 № 882/391</w:t>
      </w:r>
      <w:r w:rsidRPr="00CB009A">
        <w:rPr>
          <w:rFonts w:ascii="Times New Roman" w:hAnsi="Times New Roman" w:cs="Times New Roman"/>
          <w:sz w:val="28"/>
          <w:szCs w:val="28"/>
        </w:rPr>
        <w:t xml:space="preserve"> «</w:t>
      </w:r>
      <w:r w:rsidR="008A65C9" w:rsidRPr="00CB009A">
        <w:rPr>
          <w:rFonts w:ascii="Times New Roman" w:hAnsi="Times New Roman" w:cs="Times New Roman"/>
          <w:sz w:val="28"/>
          <w:szCs w:val="28"/>
        </w:rPr>
        <w:t>Порядок организации и осуществления образовательной деятельности при сетевой форме реализации образовательных программ</w:t>
      </w:r>
      <w:r w:rsidRPr="00CB009A">
        <w:rPr>
          <w:rFonts w:ascii="Times New Roman" w:hAnsi="Times New Roman" w:cs="Times New Roman"/>
          <w:sz w:val="28"/>
          <w:szCs w:val="28"/>
        </w:rPr>
        <w:t>».</w:t>
      </w:r>
    </w:p>
    <w:p w14:paraId="3707C4B3" w14:textId="1979ED1F" w:rsidR="006A6A72" w:rsidRPr="00CB009A" w:rsidRDefault="006A6A72" w:rsidP="00893972">
      <w:pPr>
        <w:tabs>
          <w:tab w:val="left" w:pos="993"/>
        </w:tabs>
        <w:spacing w:after="0" w:line="276" w:lineRule="auto"/>
        <w:ind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B009A">
        <w:rPr>
          <w:rStyle w:val="c0"/>
          <w:rFonts w:ascii="Times New Roman" w:hAnsi="Times New Roman" w:cs="Times New Roman"/>
          <w:sz w:val="28"/>
          <w:szCs w:val="28"/>
        </w:rPr>
        <w:t>Ценностная ориентация человека испокон веков была неразрывно связана с культурой народа, воплотившей идеалы, верования не только в словесном и художественном творчестве, но и в жизненном укладе, быте, календаре.</w:t>
      </w:r>
    </w:p>
    <w:p w14:paraId="1360F989" w14:textId="77777777" w:rsidR="000901C8" w:rsidRPr="00CB009A" w:rsidRDefault="008A65C9" w:rsidP="000901C8">
      <w:pPr>
        <w:pStyle w:val="c22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rStyle w:val="c4"/>
          <w:sz w:val="28"/>
          <w:szCs w:val="28"/>
        </w:rPr>
      </w:pPr>
      <w:r w:rsidRPr="00CB009A">
        <w:rPr>
          <w:rStyle w:val="c4"/>
          <w:sz w:val="28"/>
          <w:szCs w:val="28"/>
        </w:rPr>
        <w:t xml:space="preserve">Освоение русской народной культуры наиболее легко и свободно происходит через календарные обряды – обобщение в течение многих веков знаний человека об окружающем мире, о самом человеке и его отношениях с себе </w:t>
      </w:r>
      <w:proofErr w:type="gramStart"/>
      <w:r w:rsidRPr="00CB009A">
        <w:rPr>
          <w:rStyle w:val="c4"/>
          <w:sz w:val="28"/>
          <w:szCs w:val="28"/>
        </w:rPr>
        <w:t>подобными</w:t>
      </w:r>
      <w:proofErr w:type="gramEnd"/>
      <w:r w:rsidRPr="00CB009A">
        <w:rPr>
          <w:rStyle w:val="c4"/>
          <w:sz w:val="28"/>
          <w:szCs w:val="28"/>
        </w:rPr>
        <w:t>.</w:t>
      </w:r>
    </w:p>
    <w:p w14:paraId="72200826" w14:textId="2E84DB21" w:rsidR="000901C8" w:rsidRPr="00CB009A" w:rsidRDefault="000901C8" w:rsidP="000901C8">
      <w:pPr>
        <w:pStyle w:val="c22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Календарь русского народа – явление удивительное. Он создавался в течение тысячелетий, отражая в себе видение того мира, в котором поколения за поколениями жили наши предки. Народный календарь </w:t>
      </w:r>
      <w:r w:rsidRPr="00CB009A">
        <w:rPr>
          <w:sz w:val="28"/>
          <w:szCs w:val="28"/>
        </w:rPr>
        <w:lastRenderedPageBreak/>
        <w:t>относится к важнейшему историко-культурному достоянию русского народа — своеобразный дневник и подлинная энциклопедия русского крестьянского быта. В народном календаре практически не существовало дней «неотмеченных», ибо каждый день рассматривался в едином целом со всем годом, был подготовлен днём предыдущим и готовил день последующий.</w:t>
      </w:r>
    </w:p>
    <w:p w14:paraId="12B2ED7B" w14:textId="77777777" w:rsidR="000901C8" w:rsidRPr="00CB009A" w:rsidRDefault="008A65C9" w:rsidP="000901C8">
      <w:pPr>
        <w:pStyle w:val="c22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rStyle w:val="c4"/>
          <w:sz w:val="28"/>
          <w:szCs w:val="28"/>
        </w:rPr>
      </w:pPr>
      <w:r w:rsidRPr="00CB009A">
        <w:rPr>
          <w:rStyle w:val="c4"/>
          <w:sz w:val="28"/>
          <w:szCs w:val="28"/>
        </w:rPr>
        <w:t>Задачу передачи накопленного духовного опыта, ценностей, воспитания и обучения конструктивно мыслящей личности, допускающей множество истин, уважающей взгляды и позиции другого, можно решить через приобщение детей к духовному наследию человечества, усвоения русской народной культуры как части общечеловеческой культуры, эстетическое воспитание.</w:t>
      </w:r>
    </w:p>
    <w:p w14:paraId="654A22A4" w14:textId="570C5784" w:rsidR="000901C8" w:rsidRPr="00CB009A" w:rsidRDefault="000901C8" w:rsidP="000901C8">
      <w:pPr>
        <w:pStyle w:val="c22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rStyle w:val="c4"/>
          <w:sz w:val="28"/>
          <w:szCs w:val="28"/>
        </w:rPr>
      </w:pPr>
      <w:r w:rsidRPr="00CB009A">
        <w:rPr>
          <w:rStyle w:val="c4"/>
          <w:sz w:val="28"/>
          <w:szCs w:val="28"/>
        </w:rPr>
        <w:t>Актуальность программы в том, что она, является комплексной, вариативной, интегрированной, предполагает каждый вид работы на занятиях ориентировать на создание художественного образа в разном материале: бумаге, ткани, глине или в рисунках красками, карандашом. Занятия, приуроченные к одной народной календарной дате, могут иллюстрироваться разными видами художественной деятельности и искусств.</w:t>
      </w:r>
    </w:p>
    <w:p w14:paraId="130F87DC" w14:textId="681FCE9C" w:rsidR="000901C8" w:rsidRPr="00CB009A" w:rsidRDefault="000901C8" w:rsidP="000901C8">
      <w:pPr>
        <w:pStyle w:val="c22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rStyle w:val="c4"/>
          <w:sz w:val="28"/>
          <w:szCs w:val="28"/>
        </w:rPr>
      </w:pPr>
      <w:r w:rsidRPr="00CB009A">
        <w:rPr>
          <w:rStyle w:val="c4"/>
          <w:sz w:val="28"/>
          <w:szCs w:val="28"/>
        </w:rPr>
        <w:t xml:space="preserve">Программа позволяет развить индивидуальные творческие способности, накопить опыт в процессе восприятия декоративно-прикладного искусства, развить полученные знания и приобретенные навыки, научиться анализировать и понимать органическую целостность народного искусства, оценивать его значение в выработке своих жизненных ориентиров в современной действительности. Кроме того, обучающиеся получают дополнительную информацию по </w:t>
      </w:r>
      <w:proofErr w:type="gramStart"/>
      <w:r w:rsidRPr="00CB009A">
        <w:rPr>
          <w:rStyle w:val="c4"/>
          <w:sz w:val="28"/>
          <w:szCs w:val="28"/>
        </w:rPr>
        <w:t>изучаемых</w:t>
      </w:r>
      <w:proofErr w:type="gramEnd"/>
      <w:r w:rsidRPr="00CB009A">
        <w:rPr>
          <w:rStyle w:val="c4"/>
          <w:sz w:val="28"/>
          <w:szCs w:val="28"/>
        </w:rPr>
        <w:t xml:space="preserve"> в школе предметам (литературе, истории, экологии, музыке, изобразительному искусству и т.д.).</w:t>
      </w:r>
    </w:p>
    <w:p w14:paraId="2D6F917A" w14:textId="77777777" w:rsidR="009245AE" w:rsidRPr="00CB009A" w:rsidRDefault="00774A46" w:rsidP="009245A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программы:</w:t>
      </w:r>
      <w:r w:rsidR="00C1097F" w:rsidRPr="00CB009A">
        <w:rPr>
          <w:rFonts w:ascii="Times New Roman" w:hAnsi="Times New Roman" w:cs="Times New Roman"/>
          <w:sz w:val="28"/>
          <w:szCs w:val="28"/>
        </w:rPr>
        <w:t xml:space="preserve"> </w:t>
      </w:r>
      <w:r w:rsidR="00C1097F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приобщение </w:t>
      </w:r>
      <w:proofErr w:type="gramStart"/>
      <w:r w:rsidR="00C1097F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C1097F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проектной деятельности средствами декоративно-прикладного творчества через создание макета</w:t>
      </w:r>
      <w:r w:rsidR="009E558C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01C8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E558C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</w:t>
      </w:r>
      <w:r w:rsidR="000901C8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9E558C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Н</w:t>
      </w:r>
      <w:r w:rsidR="00F279AF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еобычного календаря</w:t>
      </w:r>
      <w:r w:rsidR="000901C8"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12B4559A" w14:textId="18C3DFDB" w:rsidR="00774A46" w:rsidRPr="00CB009A" w:rsidRDefault="00774A46" w:rsidP="009245A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14:paraId="19EA2CE4" w14:textId="146333E3" w:rsidR="00ED35FB" w:rsidRPr="00CB009A" w:rsidRDefault="00ED35FB" w:rsidP="009245AE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Обучающие:</w:t>
      </w:r>
    </w:p>
    <w:p w14:paraId="02964F8B" w14:textId="7E8C13DA" w:rsidR="00ED35FB" w:rsidRPr="00CB009A" w:rsidRDefault="00ED35FB" w:rsidP="009245AE">
      <w:pPr>
        <w:pStyle w:val="a3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познакомить обучающихся с понятием народный календарь и составляющими его сезонных праздников, обрядов, с основными музыкально-фольклорными понятиями;</w:t>
      </w:r>
    </w:p>
    <w:p w14:paraId="496AB71B" w14:textId="27223497" w:rsidR="00ED35FB" w:rsidRPr="00CB009A" w:rsidRDefault="00ED35FB" w:rsidP="009245AE">
      <w:pPr>
        <w:pStyle w:val="a3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закрепить приобретенные знания через различные формы творческой деятельности;</w:t>
      </w:r>
    </w:p>
    <w:p w14:paraId="3E14CEFA" w14:textId="33651841" w:rsidR="00ED35FB" w:rsidRPr="00CB009A" w:rsidRDefault="00ED35FB" w:rsidP="009245AE">
      <w:pPr>
        <w:pStyle w:val="a3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научить детей знать, любить, ценить культуру своих предков при помощи различных видов фольклора и музыкального творчества</w:t>
      </w:r>
    </w:p>
    <w:p w14:paraId="3F09C677" w14:textId="5D37CDF8" w:rsidR="00ED35FB" w:rsidRPr="00CB009A" w:rsidRDefault="00ED35FB" w:rsidP="009245AE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Развивающие:</w:t>
      </w:r>
    </w:p>
    <w:p w14:paraId="4B8D6750" w14:textId="09BD1BCE" w:rsidR="00ED35FB" w:rsidRPr="00CB009A" w:rsidRDefault="00ED35FB" w:rsidP="009245AE">
      <w:pPr>
        <w:pStyle w:val="a3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развивать творческую индивидуальность каждого </w:t>
      </w:r>
      <w:r w:rsidR="009245AE" w:rsidRPr="00CB009A">
        <w:rPr>
          <w:rFonts w:ascii="Times New Roman" w:eastAsia="Calibri" w:hAnsi="Times New Roman" w:cs="Times New Roman"/>
          <w:sz w:val="28"/>
          <w:szCs w:val="28"/>
        </w:rPr>
        <w:t>об</w:t>
      </w:r>
      <w:r w:rsidRPr="00CB009A">
        <w:rPr>
          <w:rFonts w:ascii="Times New Roman" w:eastAsia="Calibri" w:hAnsi="Times New Roman" w:cs="Times New Roman"/>
          <w:sz w:val="28"/>
          <w:szCs w:val="28"/>
        </w:rPr>
        <w:t>уча</w:t>
      </w:r>
      <w:r w:rsidR="009245AE" w:rsidRPr="00CB009A">
        <w:rPr>
          <w:rFonts w:ascii="Times New Roman" w:eastAsia="Calibri" w:hAnsi="Times New Roman" w:cs="Times New Roman"/>
          <w:sz w:val="28"/>
          <w:szCs w:val="28"/>
        </w:rPr>
        <w:t>ю</w:t>
      </w:r>
      <w:r w:rsidRPr="00CB009A">
        <w:rPr>
          <w:rFonts w:ascii="Times New Roman" w:eastAsia="Calibri" w:hAnsi="Times New Roman" w:cs="Times New Roman"/>
          <w:sz w:val="28"/>
          <w:szCs w:val="28"/>
        </w:rPr>
        <w:t>щегося, побуждая его к самостоятельному творчеству;</w:t>
      </w:r>
    </w:p>
    <w:p w14:paraId="320A381A" w14:textId="1A379F8F" w:rsidR="00ED35FB" w:rsidRPr="00CB009A" w:rsidRDefault="00ED35FB" w:rsidP="009245AE">
      <w:pPr>
        <w:pStyle w:val="a3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развивать у </w:t>
      </w:r>
      <w:proofErr w:type="gramStart"/>
      <w:r w:rsidRPr="00CB009A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эстетический вкус, познавательный интерес;</w:t>
      </w:r>
    </w:p>
    <w:p w14:paraId="62F0EF23" w14:textId="64214F2E" w:rsidR="00ED35FB" w:rsidRPr="00CB009A" w:rsidRDefault="00ED35FB" w:rsidP="009245AE">
      <w:pPr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развитие навыков проектирования и изготовления изделий по собственному замыслу;</w:t>
      </w:r>
    </w:p>
    <w:p w14:paraId="6CE78EB2" w14:textId="4093B520" w:rsidR="009245AE" w:rsidRPr="00CB009A" w:rsidRDefault="009245AE" w:rsidP="009245AE">
      <w:pPr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развитие навыков презентации собственной работы;</w:t>
      </w:r>
    </w:p>
    <w:p w14:paraId="074D1B12" w14:textId="7D985A19" w:rsidR="00ED35FB" w:rsidRPr="00CB009A" w:rsidRDefault="00ED35FB" w:rsidP="009245AE">
      <w:pPr>
        <w:pStyle w:val="a3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развивать коммуникативные способности ребенка</w:t>
      </w:r>
      <w:r w:rsidR="009245AE" w:rsidRPr="00CB009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5205931" w14:textId="245E2CBA" w:rsidR="00ED35FB" w:rsidRPr="00CB009A" w:rsidRDefault="00ED35FB" w:rsidP="009245AE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Воспитательные:</w:t>
      </w:r>
    </w:p>
    <w:p w14:paraId="233A667C" w14:textId="44A6DCE2" w:rsidR="00ED35FB" w:rsidRPr="00CB009A" w:rsidRDefault="00ED35FB" w:rsidP="009245AE">
      <w:pPr>
        <w:pStyle w:val="a3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формировать умение общаться, слушать и слышать других, понимать интересы коллектива в стремлении к достижению общих образовательных целей в совместной творческой деятельности;</w:t>
      </w:r>
    </w:p>
    <w:p w14:paraId="63EAEB9C" w14:textId="5074AA62" w:rsidR="00ED35FB" w:rsidRPr="00CB009A" w:rsidRDefault="00ED35FB" w:rsidP="009245AE">
      <w:pPr>
        <w:pStyle w:val="a3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воспитать чувство принадлежности к родному народу, его истории и культуре;</w:t>
      </w:r>
    </w:p>
    <w:p w14:paraId="0DFFE5F2" w14:textId="26B95B1A" w:rsidR="00ED35FB" w:rsidRPr="00CB009A" w:rsidRDefault="00ED35FB" w:rsidP="009245AE">
      <w:pPr>
        <w:pStyle w:val="a3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формировать гуманистические нравственные нормы жизни и поведения</w:t>
      </w:r>
    </w:p>
    <w:p w14:paraId="2A45F520" w14:textId="541272CF" w:rsidR="00F279AF" w:rsidRPr="00CB009A" w:rsidRDefault="009245AE" w:rsidP="00082584">
      <w:pPr>
        <w:spacing w:after="0"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bCs/>
          <w:sz w:val="28"/>
          <w:szCs w:val="28"/>
        </w:rPr>
        <w:t>Отличительной особенностью программы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является система изучения, которая выстроена в последовательности календарного цикла, к которому были приурочены обрядовые действия, праздники, традиции, приметы. Программа предполагает деятельность в различных областях прикладного творчества - конструирование из бумаги, художественное оформление, декорирование. Это позволяет сделать деятельность </w:t>
      </w:r>
      <w:proofErr w:type="gramStart"/>
      <w:r w:rsidRPr="00CB009A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интересной, а интерес - освоение программы успешной.</w:t>
      </w:r>
    </w:p>
    <w:p w14:paraId="7BF9CC62" w14:textId="77777777" w:rsidR="00082584" w:rsidRPr="00CB009A" w:rsidRDefault="00082584" w:rsidP="00082584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009A">
        <w:rPr>
          <w:rFonts w:ascii="Times New Roman" w:hAnsi="Times New Roman" w:cs="Times New Roman"/>
          <w:b/>
          <w:color w:val="000000"/>
          <w:sz w:val="28"/>
          <w:szCs w:val="28"/>
        </w:rPr>
        <w:t>Возраст детей</w:t>
      </w:r>
      <w:r w:rsidRPr="00CB009A">
        <w:rPr>
          <w:rFonts w:ascii="Times New Roman" w:hAnsi="Times New Roman" w:cs="Times New Roman"/>
          <w:color w:val="000000"/>
          <w:sz w:val="28"/>
          <w:szCs w:val="28"/>
        </w:rPr>
        <w:t>, участвующих в программе 6-10 лет.</w:t>
      </w:r>
    </w:p>
    <w:p w14:paraId="773E1022" w14:textId="2D540EA8" w:rsidR="00082584" w:rsidRPr="00CB009A" w:rsidRDefault="00082584" w:rsidP="00082584">
      <w:pPr>
        <w:pStyle w:val="31"/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CB009A">
        <w:rPr>
          <w:b/>
          <w:sz w:val="28"/>
          <w:szCs w:val="28"/>
        </w:rPr>
        <w:t xml:space="preserve">Срок реализации программы: </w:t>
      </w:r>
      <w:r w:rsidRPr="00CB009A">
        <w:rPr>
          <w:sz w:val="28"/>
          <w:szCs w:val="28"/>
        </w:rPr>
        <w:t xml:space="preserve">1 год, количество учебных недель – 42, количество учебных часов – </w:t>
      </w:r>
      <w:r w:rsidR="00D76D72" w:rsidRPr="00CB009A">
        <w:rPr>
          <w:sz w:val="28"/>
          <w:szCs w:val="28"/>
        </w:rPr>
        <w:t>44</w:t>
      </w:r>
      <w:r w:rsidRPr="00CB009A">
        <w:rPr>
          <w:sz w:val="28"/>
          <w:szCs w:val="28"/>
        </w:rPr>
        <w:t xml:space="preserve">. </w:t>
      </w:r>
    </w:p>
    <w:p w14:paraId="22FDD7EC" w14:textId="752D525C" w:rsidR="00082584" w:rsidRPr="00CB009A" w:rsidRDefault="00082584" w:rsidP="00082584">
      <w:pPr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B0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Основные формы проведения занятий: </w:t>
      </w:r>
      <w:r w:rsidRPr="00CB00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учебные занятия различных типов, творческие мастерские, мастер-классы, </w:t>
      </w:r>
      <w:r w:rsidRPr="00CB009A">
        <w:rPr>
          <w:rFonts w:ascii="Times New Roman" w:hAnsi="Times New Roman" w:cs="Times New Roman"/>
          <w:sz w:val="28"/>
          <w:szCs w:val="28"/>
        </w:rPr>
        <w:t xml:space="preserve">дистанционные занятия, </w:t>
      </w:r>
      <w:proofErr w:type="gramStart"/>
      <w:r w:rsidRPr="00CB009A">
        <w:rPr>
          <w:rFonts w:ascii="Times New Roman" w:hAnsi="Times New Roman" w:cs="Times New Roman"/>
          <w:sz w:val="28"/>
          <w:szCs w:val="28"/>
        </w:rPr>
        <w:t>интернет-экспедиции</w:t>
      </w:r>
      <w:proofErr w:type="gramEnd"/>
      <w:r w:rsidRPr="00CB009A">
        <w:rPr>
          <w:rFonts w:ascii="Times New Roman" w:hAnsi="Times New Roman" w:cs="Times New Roman"/>
          <w:sz w:val="28"/>
          <w:szCs w:val="28"/>
        </w:rPr>
        <w:t>,</w:t>
      </w:r>
      <w:r w:rsidRPr="00CB00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выставки детского творчества.</w:t>
      </w:r>
    </w:p>
    <w:p w14:paraId="7F513E0A" w14:textId="77777777" w:rsidR="00082584" w:rsidRPr="00CB009A" w:rsidRDefault="00082584" w:rsidP="00082584">
      <w:pPr>
        <w:pStyle w:val="af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B009A">
        <w:rPr>
          <w:b/>
          <w:color w:val="000000"/>
          <w:sz w:val="28"/>
          <w:szCs w:val="28"/>
        </w:rPr>
        <w:t>Форма организации учебного процесса</w:t>
      </w:r>
      <w:r w:rsidRPr="00CB009A">
        <w:rPr>
          <w:color w:val="000000"/>
          <w:sz w:val="28"/>
          <w:szCs w:val="28"/>
        </w:rPr>
        <w:t xml:space="preserve"> - групповые</w:t>
      </w:r>
      <w:r w:rsidRPr="00CB009A">
        <w:rPr>
          <w:sz w:val="28"/>
          <w:szCs w:val="28"/>
        </w:rPr>
        <w:t xml:space="preserve"> занятия.</w:t>
      </w:r>
    </w:p>
    <w:p w14:paraId="08B9CB99" w14:textId="11590311" w:rsidR="00F279AF" w:rsidRPr="00CB009A" w:rsidRDefault="00082584" w:rsidP="00082584">
      <w:pPr>
        <w:spacing w:after="0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b/>
          <w:color w:val="000000"/>
          <w:sz w:val="28"/>
          <w:szCs w:val="28"/>
        </w:rPr>
        <w:t>Режим занятий:</w:t>
      </w:r>
      <w:r w:rsidRPr="00CB00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79AF" w:rsidRPr="00CB009A">
        <w:rPr>
          <w:rFonts w:ascii="Times New Roman" w:eastAsia="Calibri" w:hAnsi="Times New Roman" w:cs="Times New Roman"/>
          <w:sz w:val="28"/>
          <w:szCs w:val="28"/>
        </w:rPr>
        <w:t>в учебном году обучающийся посещает 10 занятий и встреч, из них 8 мастер-классы.</w:t>
      </w:r>
    </w:p>
    <w:p w14:paraId="3BD8895F" w14:textId="77777777" w:rsidR="00082584" w:rsidRPr="00CB009A" w:rsidRDefault="00082584" w:rsidP="00082584">
      <w:pPr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CB00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 и формы их проверки:</w:t>
      </w:r>
    </w:p>
    <w:p w14:paraId="427BDF9F" w14:textId="77777777" w:rsidR="00F36CB8" w:rsidRPr="00CB009A" w:rsidRDefault="00F36CB8" w:rsidP="00F36CB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К концу учебного года обучающийся будет:</w:t>
      </w:r>
    </w:p>
    <w:p w14:paraId="253EB34D" w14:textId="062017C5" w:rsidR="00F36CB8" w:rsidRPr="00CB009A" w:rsidRDefault="00F36CB8" w:rsidP="00F36CB8">
      <w:pPr>
        <w:pStyle w:val="a3"/>
        <w:numPr>
          <w:ilvl w:val="0"/>
          <w:numId w:val="1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знать, правила работы с бумагой, этапы создания изделия;</w:t>
      </w:r>
    </w:p>
    <w:p w14:paraId="233BCBDB" w14:textId="7307EDBB" w:rsidR="00F36CB8" w:rsidRPr="00CB009A" w:rsidRDefault="00F36CB8" w:rsidP="00F36CB8">
      <w:pPr>
        <w:pStyle w:val="a3"/>
        <w:numPr>
          <w:ilvl w:val="0"/>
          <w:numId w:val="1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собирать изделие согласно </w:t>
      </w:r>
      <w:proofErr w:type="spellStart"/>
      <w:r w:rsidRPr="00CB009A">
        <w:rPr>
          <w:rFonts w:ascii="Times New Roman" w:eastAsia="Calibri" w:hAnsi="Times New Roman" w:cs="Times New Roman"/>
          <w:sz w:val="28"/>
          <w:szCs w:val="28"/>
        </w:rPr>
        <w:t>технокарты</w:t>
      </w:r>
      <w:proofErr w:type="spellEnd"/>
      <w:r w:rsidRPr="00CB009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80845FB" w14:textId="77777777" w:rsidR="00F36CB8" w:rsidRPr="00CB009A" w:rsidRDefault="00F36CB8" w:rsidP="00F36CB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А также обучающийся:</w:t>
      </w:r>
    </w:p>
    <w:p w14:paraId="00719B95" w14:textId="6672C264" w:rsidR="00F36CB8" w:rsidRPr="00CB009A" w:rsidRDefault="00F36CB8" w:rsidP="00F36CB8">
      <w:pPr>
        <w:pStyle w:val="a3"/>
        <w:numPr>
          <w:ilvl w:val="0"/>
          <w:numId w:val="12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приобретет опыт создания </w:t>
      </w:r>
      <w:proofErr w:type="gramStart"/>
      <w:r w:rsidRPr="00CB009A">
        <w:rPr>
          <w:rFonts w:ascii="Times New Roman" w:eastAsia="Calibri" w:hAnsi="Times New Roman" w:cs="Times New Roman"/>
          <w:sz w:val="28"/>
          <w:szCs w:val="28"/>
        </w:rPr>
        <w:t>индивидуального проекта</w:t>
      </w:r>
      <w:proofErr w:type="gramEnd"/>
      <w:r w:rsidRPr="00CB009A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216A5E1A" w14:textId="5B986632" w:rsidR="00F36CB8" w:rsidRPr="00CB009A" w:rsidRDefault="00F36CB8" w:rsidP="00F36CB8">
      <w:pPr>
        <w:pStyle w:val="a3"/>
        <w:numPr>
          <w:ilvl w:val="0"/>
          <w:numId w:val="12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t>приобретет опыт работы в коллективе;</w:t>
      </w:r>
    </w:p>
    <w:p w14:paraId="26410069" w14:textId="00956D46" w:rsidR="00F279AF" w:rsidRPr="00CB009A" w:rsidRDefault="00F36CB8" w:rsidP="00F36CB8">
      <w:pPr>
        <w:pStyle w:val="a3"/>
        <w:numPr>
          <w:ilvl w:val="0"/>
          <w:numId w:val="12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sz w:val="28"/>
          <w:szCs w:val="28"/>
        </w:rPr>
        <w:lastRenderedPageBreak/>
        <w:t>проведет анализ и оценку собственной работы.</w:t>
      </w:r>
    </w:p>
    <w:p w14:paraId="26B98A5F" w14:textId="77777777" w:rsidR="00F279AF" w:rsidRPr="00CB009A" w:rsidRDefault="00F279AF" w:rsidP="00F279A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A83EAE" w14:textId="77777777" w:rsidR="00F34AA2" w:rsidRPr="00CB009A" w:rsidRDefault="00F34AA2" w:rsidP="009D4C54">
      <w:pPr>
        <w:rPr>
          <w:rFonts w:ascii="Times New Roman" w:eastAsia="Calibri" w:hAnsi="Times New Roman" w:cs="Times New Roman"/>
          <w:b/>
          <w:sz w:val="28"/>
          <w:szCs w:val="28"/>
        </w:rPr>
        <w:sectPr w:rsidR="00F34AA2" w:rsidRPr="00CB00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37CBA2" w14:textId="77777777" w:rsidR="00082584" w:rsidRPr="00CB009A" w:rsidRDefault="00F34AA2" w:rsidP="00734756">
      <w:pPr>
        <w:pStyle w:val="a3"/>
        <w:numPr>
          <w:ilvl w:val="0"/>
          <w:numId w:val="2"/>
        </w:num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ПРОГРАММЫ</w:t>
      </w:r>
    </w:p>
    <w:p w14:paraId="04797A19" w14:textId="7DDF0373" w:rsidR="008F783B" w:rsidRPr="00CB009A" w:rsidRDefault="00AC067D" w:rsidP="00082584">
      <w:pPr>
        <w:spacing w:after="0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82584" w:rsidRPr="00CB009A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="008F783B" w:rsidRPr="00CB009A">
        <w:rPr>
          <w:rFonts w:ascii="Times New Roman" w:eastAsia="Calibri" w:hAnsi="Times New Roman" w:cs="Times New Roman"/>
          <w:b/>
          <w:sz w:val="28"/>
          <w:szCs w:val="28"/>
        </w:rPr>
        <w:t>1. Учебно-тематический план</w:t>
      </w:r>
    </w:p>
    <w:tbl>
      <w:tblPr>
        <w:tblpPr w:leftFromText="180" w:rightFromText="180" w:vertAnchor="text" w:horzAnchor="page" w:tblpX="1571" w:tblpY="198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992"/>
        <w:gridCol w:w="1134"/>
        <w:gridCol w:w="1418"/>
        <w:gridCol w:w="2268"/>
      </w:tblGrid>
      <w:tr w:rsidR="00082584" w:rsidRPr="00CB009A" w14:paraId="4BEF8922" w14:textId="77777777" w:rsidTr="00082584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4DBF3D" w14:textId="77777777" w:rsidR="00082584" w:rsidRPr="00CB009A" w:rsidRDefault="00082584" w:rsidP="00082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14:paraId="18AE5CCE" w14:textId="77777777" w:rsidR="00082584" w:rsidRPr="00CB009A" w:rsidRDefault="00082584" w:rsidP="00082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CB0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CB0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  <w:p w14:paraId="742B15E9" w14:textId="77777777" w:rsidR="00082584" w:rsidRPr="00CB009A" w:rsidRDefault="00082584" w:rsidP="00082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3F48BFF" w14:textId="321AE3CF" w:rsidR="00082584" w:rsidRPr="00CB009A" w:rsidRDefault="00082584" w:rsidP="00082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Тема.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8D8E" w14:textId="3BA67DFC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082584" w:rsidRPr="00CB009A" w14:paraId="084B44BC" w14:textId="3F9E7217" w:rsidTr="00082584">
        <w:trPr>
          <w:trHeight w:val="33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6CC8CD" w14:textId="77777777" w:rsidR="00082584" w:rsidRPr="00CB009A" w:rsidRDefault="00082584" w:rsidP="00082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602615" w14:textId="7B46BE03" w:rsidR="00082584" w:rsidRPr="00CB009A" w:rsidRDefault="00082584" w:rsidP="000825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A1C3A7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DBB735" w14:textId="32FB7143" w:rsidR="00082584" w:rsidRPr="00CB009A" w:rsidRDefault="00082584" w:rsidP="00082584">
            <w:pPr>
              <w:spacing w:after="0" w:line="240" w:lineRule="auto"/>
              <w:ind w:left="-106" w:right="3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10486A" w14:textId="7DD2267E" w:rsidR="00082584" w:rsidRPr="00CB009A" w:rsidRDefault="00082584" w:rsidP="0008258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C717" w14:textId="0A38A096" w:rsidR="00082584" w:rsidRPr="00CB009A" w:rsidRDefault="00082584" w:rsidP="00082584">
            <w:pPr>
              <w:spacing w:after="0" w:line="240" w:lineRule="auto"/>
              <w:ind w:left="-113" w:right="-11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Самостоятельная работа</w:t>
            </w:r>
          </w:p>
        </w:tc>
      </w:tr>
      <w:tr w:rsidR="00082584" w:rsidRPr="00CB009A" w14:paraId="1D9778B0" w14:textId="77777777" w:rsidTr="0008258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DA87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A597" w14:textId="1D37EF4F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Введение в программу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67F2" w14:textId="0096244A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0A3CD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D718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C8B8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82584" w:rsidRPr="00CB009A" w14:paraId="390E14FD" w14:textId="77777777" w:rsidTr="0008258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CB42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8AD8" w14:textId="0F9333D3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Сентябрь — вечер года.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A7223" w14:textId="1AFADA64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7152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3102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A9BD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82584" w:rsidRPr="00CB009A" w14:paraId="290433F2" w14:textId="77777777" w:rsidTr="0008258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FCE2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D4D2" w14:textId="750D055A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Быстро тает октябрьский день — не привяжешь за плетень.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4FD6" w14:textId="2498E7F3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8C87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CAF9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4F96A" w14:textId="77777777" w:rsidR="00082584" w:rsidRPr="00CB009A" w:rsidRDefault="00082584" w:rsidP="00082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14:paraId="63D134A4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2584" w:rsidRPr="00CB009A" w14:paraId="6E50ED74" w14:textId="77777777" w:rsidTr="0008258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8356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EA2C" w14:textId="77777777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Ноябрь — </w:t>
            </w:r>
            <w:proofErr w:type="spellStart"/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сентябрев</w:t>
            </w:r>
            <w:proofErr w:type="spellEnd"/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внук, </w:t>
            </w:r>
            <w:proofErr w:type="spellStart"/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октябрев</w:t>
            </w:r>
            <w:proofErr w:type="spellEnd"/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сын,</w:t>
            </w:r>
          </w:p>
          <w:p w14:paraId="732640B0" w14:textId="1C1B1162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зиме родной батюшка.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A769" w14:textId="19072E68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2A35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FC88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0041" w14:textId="77777777" w:rsidR="00082584" w:rsidRPr="00CB009A" w:rsidRDefault="00082584" w:rsidP="00082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14:paraId="563CBABE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2584" w:rsidRPr="00CB009A" w14:paraId="7EC95DE0" w14:textId="77777777" w:rsidTr="00082584">
        <w:trPr>
          <w:trHeight w:val="6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605F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0536" w14:textId="7F3E8256" w:rsidR="00082584" w:rsidRPr="00CB009A" w:rsidRDefault="00082584" w:rsidP="00082584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Декабрь глаз снегами тешит, да ухо рвет.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DCE9" w14:textId="438C14CD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F8686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9F23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0929" w14:textId="734D5455" w:rsidR="00082584" w:rsidRPr="00CB009A" w:rsidRDefault="00082584" w:rsidP="00082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82584" w:rsidRPr="00CB009A" w14:paraId="2FEF3897" w14:textId="77777777" w:rsidTr="00082584">
        <w:trPr>
          <w:trHeight w:val="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606D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7A33" w14:textId="35F7D1F5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Месяц январь — зимы государь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BC82" w14:textId="7006C377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BA18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EFA8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467E" w14:textId="78A92A26" w:rsidR="00082584" w:rsidRPr="00CB009A" w:rsidRDefault="00082584" w:rsidP="00082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82584" w:rsidRPr="00CB009A" w14:paraId="3BFF6F28" w14:textId="77777777" w:rsidTr="00082584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D8C4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E5C7" w14:textId="77777777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Февраль — месяц лютый, спрашивает: как обутый?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C97F" w14:textId="4E859D39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14E9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E737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A7FA" w14:textId="0CC2FBF4" w:rsidR="00082584" w:rsidRPr="00CB009A" w:rsidRDefault="00082584" w:rsidP="00082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82584" w:rsidRPr="00CB009A" w14:paraId="32BB170F" w14:textId="77777777" w:rsidTr="00082584">
        <w:trPr>
          <w:trHeight w:val="4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162A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A312" w14:textId="2EB543C4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марте мороз скрипуч, да не жгуч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DAD5" w14:textId="76ED6A3F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BE96E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08CF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E75C" w14:textId="2F4874C4" w:rsidR="00082584" w:rsidRPr="00CB009A" w:rsidRDefault="00082584" w:rsidP="00082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82584" w:rsidRPr="00CB009A" w14:paraId="603389F6" w14:textId="77777777" w:rsidTr="00082584">
        <w:trPr>
          <w:trHeight w:val="5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6D8B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1ECB" w14:textId="3234CD50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Апрельский скворец — весны гонец.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4DE7" w14:textId="0D11EB3A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66FEE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F592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40E9" w14:textId="09B454BB" w:rsidR="00082584" w:rsidRPr="00CB009A" w:rsidRDefault="00082584" w:rsidP="00082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82584" w:rsidRPr="00CB009A" w14:paraId="15C52614" w14:textId="77777777" w:rsidTr="0008258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8F04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B387" w14:textId="73EBA563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Май леса наряжает, лето в гости ожидает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63296" w14:textId="0379B8C3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7796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BA031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D01F" w14:textId="66232F05" w:rsidR="00082584" w:rsidRPr="00CB009A" w:rsidRDefault="00082584" w:rsidP="000825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82584" w:rsidRPr="00CB009A" w14:paraId="77FBC9DB" w14:textId="77777777" w:rsidTr="0008258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9965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FE15" w14:textId="43A6FCBA" w:rsidR="00082584" w:rsidRPr="00CB009A" w:rsidRDefault="00082584" w:rsidP="0008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индивидуальных работ к онлайн выставке.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4205" w14:textId="6FB1B627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A437" w14:textId="24E7E905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A91F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9AB1" w14:textId="7675636C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082584" w:rsidRPr="00CB009A" w14:paraId="641C59ED" w14:textId="77777777" w:rsidTr="00082584">
        <w:trPr>
          <w:trHeight w:val="27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D5DD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0C29" w14:textId="77777777" w:rsidR="00082584" w:rsidRPr="00CB009A" w:rsidRDefault="00082584" w:rsidP="00082584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Закрытие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6CDD" w14:textId="0FA5E18B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50AB" w14:textId="6FE31A50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8B007" w14:textId="77777777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7D5A" w14:textId="107429E3" w:rsidR="00082584" w:rsidRPr="00CB009A" w:rsidRDefault="00082584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082584" w:rsidRPr="00CB009A" w14:paraId="51EE275D" w14:textId="77777777" w:rsidTr="00082584">
        <w:trPr>
          <w:trHeight w:val="27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E898" w14:textId="77777777" w:rsidR="00082584" w:rsidRPr="00CB009A" w:rsidRDefault="00082584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0AED" w14:textId="44B69332" w:rsidR="00082584" w:rsidRPr="00CB009A" w:rsidRDefault="00082584" w:rsidP="00082584">
            <w:pPr>
              <w:spacing w:after="0" w:line="240" w:lineRule="auto"/>
              <w:ind w:firstLine="1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FBAA" w14:textId="0CC30AAB" w:rsidR="00082584" w:rsidRPr="00CB009A" w:rsidRDefault="00D76D72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933A" w14:textId="0D2CD72F" w:rsidR="00082584" w:rsidRPr="00CB009A" w:rsidRDefault="0016275C" w:rsidP="00082584">
            <w:pPr>
              <w:spacing w:after="0" w:line="240" w:lineRule="auto"/>
              <w:ind w:firstLine="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1C9F" w14:textId="0C47D6C8" w:rsidR="00082584" w:rsidRPr="00CB009A" w:rsidRDefault="0016275C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BFAE" w14:textId="317CE81C" w:rsidR="00082584" w:rsidRPr="00CB009A" w:rsidRDefault="00D76D72" w:rsidP="0008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</w:tbl>
    <w:p w14:paraId="421F7F80" w14:textId="77777777" w:rsidR="00F34AA2" w:rsidRPr="00CB009A" w:rsidRDefault="00F34AA2" w:rsidP="008F459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  <w:sectPr w:rsidR="00F34AA2" w:rsidRPr="00CB009A" w:rsidSect="00082584">
          <w:pgSz w:w="11906" w:h="16838"/>
          <w:pgMar w:top="1134" w:right="567" w:bottom="1134" w:left="1560" w:header="709" w:footer="709" w:gutter="0"/>
          <w:cols w:space="708"/>
          <w:docGrid w:linePitch="360"/>
        </w:sectPr>
      </w:pPr>
    </w:p>
    <w:p w14:paraId="20EC56FD" w14:textId="4AD3A2FB" w:rsidR="001D54E5" w:rsidRPr="00CB009A" w:rsidRDefault="00F36CB8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2.</w:t>
      </w:r>
      <w:r w:rsidR="001D54E5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2. Содержание учебно-тематического плана </w:t>
      </w:r>
    </w:p>
    <w:p w14:paraId="22D7DCC7" w14:textId="77777777" w:rsidR="00082584" w:rsidRPr="00CB009A" w:rsidRDefault="00082584" w:rsidP="0008258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5D1FB75" w14:textId="5882893D" w:rsidR="001D54E5" w:rsidRPr="00CB009A" w:rsidRDefault="00264EB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Тема </w:t>
      </w:r>
      <w:r w:rsidRPr="00CB009A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="001D54E5" w:rsidRPr="00CB009A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="001D54E5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54E5" w:rsidRPr="00CB009A">
        <w:rPr>
          <w:rFonts w:ascii="Times New Roman" w:eastAsia="Calibri" w:hAnsi="Times New Roman" w:cs="Times New Roman"/>
          <w:b/>
          <w:sz w:val="28"/>
          <w:szCs w:val="28"/>
        </w:rPr>
        <w:t>Введение в программу.</w:t>
      </w:r>
      <w:r w:rsidR="001D54E5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>«Круглый год»</w:t>
      </w:r>
    </w:p>
    <w:p w14:paraId="03A87F4A" w14:textId="0C5E4C2B" w:rsidR="001D54E5" w:rsidRPr="00CB009A" w:rsidRDefault="001D54E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Теория</w:t>
      </w:r>
      <w:r w:rsidRPr="00CB009A">
        <w:rPr>
          <w:rFonts w:ascii="Times New Roman" w:eastAsia="Calibri" w:hAnsi="Times New Roman" w:cs="Times New Roman"/>
          <w:sz w:val="28"/>
          <w:szCs w:val="28"/>
        </w:rPr>
        <w:t>. Знакомство с программой. Формулирование (задач) проблем, которые будут разрешены в ходе проектной деятельности обуча</w:t>
      </w:r>
      <w:r w:rsidR="00082584" w:rsidRPr="00CB009A">
        <w:rPr>
          <w:rFonts w:ascii="Times New Roman" w:eastAsia="Calibri" w:hAnsi="Times New Roman" w:cs="Times New Roman"/>
          <w:sz w:val="28"/>
          <w:szCs w:val="28"/>
        </w:rPr>
        <w:t>ю</w:t>
      </w:r>
      <w:r w:rsidRPr="00CB009A">
        <w:rPr>
          <w:rFonts w:ascii="Times New Roman" w:eastAsia="Calibri" w:hAnsi="Times New Roman" w:cs="Times New Roman"/>
          <w:sz w:val="28"/>
          <w:szCs w:val="28"/>
        </w:rPr>
        <w:t>щихся. Понятие</w:t>
      </w:r>
      <w:r w:rsidR="00264EB5" w:rsidRPr="00CB009A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CB009A">
        <w:rPr>
          <w:rFonts w:ascii="Times New Roman" w:eastAsia="Calibri" w:hAnsi="Times New Roman" w:cs="Times New Roman"/>
          <w:sz w:val="28"/>
          <w:szCs w:val="28"/>
        </w:rPr>
        <w:t>Календарь</w:t>
      </w:r>
      <w:r w:rsidR="00264EB5" w:rsidRPr="00CB009A">
        <w:rPr>
          <w:rFonts w:ascii="Times New Roman" w:eastAsia="Calibri" w:hAnsi="Times New Roman" w:cs="Times New Roman"/>
          <w:sz w:val="28"/>
          <w:szCs w:val="28"/>
        </w:rPr>
        <w:t>»</w:t>
      </w:r>
      <w:r w:rsidR="00082584" w:rsidRPr="00CB009A">
        <w:rPr>
          <w:rFonts w:ascii="Times New Roman" w:eastAsia="Calibri" w:hAnsi="Times New Roman" w:cs="Times New Roman"/>
          <w:sz w:val="28"/>
          <w:szCs w:val="28"/>
        </w:rPr>
        <w:t>.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Знакомство с материалами, инструментами, приспособлениями для работы с бумагой</w:t>
      </w:r>
      <w:r w:rsidR="00264EB5" w:rsidRPr="00CB009A">
        <w:rPr>
          <w:rFonts w:ascii="Times New Roman" w:eastAsia="Calibri" w:hAnsi="Times New Roman" w:cs="Times New Roman"/>
          <w:sz w:val="28"/>
          <w:szCs w:val="28"/>
        </w:rPr>
        <w:t>, би</w:t>
      </w:r>
      <w:r w:rsidRPr="00CB009A">
        <w:rPr>
          <w:rFonts w:ascii="Times New Roman" w:eastAsia="Calibri" w:hAnsi="Times New Roman" w:cs="Times New Roman"/>
          <w:sz w:val="28"/>
          <w:szCs w:val="28"/>
        </w:rPr>
        <w:t>сером; применение и соблюдение правил техники безопасности, изучение пословиц и поговорок о труде и дружбе.</w:t>
      </w:r>
    </w:p>
    <w:p w14:paraId="7227EDCE" w14:textId="25517E70" w:rsidR="001D54E5" w:rsidRPr="00CB009A" w:rsidRDefault="001D54E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Практика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30A82" w:rsidRPr="00CB009A">
        <w:rPr>
          <w:rFonts w:ascii="Times New Roman" w:eastAsia="Calibri" w:hAnsi="Times New Roman" w:cs="Times New Roman"/>
          <w:sz w:val="28"/>
          <w:szCs w:val="28"/>
        </w:rPr>
        <w:t>Тематическая игра «Круглый год»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выполнение заданий по станциям.</w:t>
      </w:r>
    </w:p>
    <w:p w14:paraId="00DAF352" w14:textId="77777777" w:rsidR="001D54E5" w:rsidRPr="00CB009A" w:rsidRDefault="001D54E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Методическое обеспечение</w:t>
      </w:r>
      <w:proofErr w:type="gramStart"/>
      <w:r w:rsidRPr="00CB009A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B009A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CB009A">
        <w:rPr>
          <w:rFonts w:ascii="Times New Roman" w:eastAsia="Calibri" w:hAnsi="Times New Roman" w:cs="Times New Roman"/>
          <w:sz w:val="28"/>
          <w:szCs w:val="28"/>
        </w:rPr>
        <w:t>арточки со словами, карты «Материалы и инструменты», наглядные пособия – образцы изделий, иллюстрации, «Инструменты для рукоделия» и др., рисунки «Правила техники безопасности».</w:t>
      </w:r>
    </w:p>
    <w:p w14:paraId="6AB55173" w14:textId="49ABC989" w:rsidR="00AC067D" w:rsidRPr="00CB009A" w:rsidRDefault="00AC067D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Тема </w:t>
      </w:r>
      <w:r w:rsidR="00264EB5" w:rsidRPr="00CB009A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082584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CB009A">
        <w:rPr>
          <w:rFonts w:ascii="Times New Roman" w:eastAsia="Calibri" w:hAnsi="Times New Roman" w:cs="Times New Roman"/>
          <w:b/>
          <w:sz w:val="28"/>
          <w:szCs w:val="28"/>
        </w:rPr>
        <w:t>Сентябрь — вечер года.</w:t>
      </w:r>
    </w:p>
    <w:p w14:paraId="49029F9D" w14:textId="77777777" w:rsidR="00264EB5" w:rsidRPr="00CB009A" w:rsidRDefault="00264EB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Теория</w:t>
      </w:r>
      <w:r w:rsidRPr="00CB009A">
        <w:rPr>
          <w:rFonts w:ascii="Times New Roman" w:eastAsia="Calibri" w:hAnsi="Times New Roman" w:cs="Times New Roman"/>
          <w:sz w:val="28"/>
          <w:szCs w:val="28"/>
        </w:rPr>
        <w:t>: Традиционные ремесла Русского Севера (росписи, узорное ткачество, вышивка).</w:t>
      </w:r>
    </w:p>
    <w:p w14:paraId="04B2327D" w14:textId="1AAC7C8D" w:rsidR="00AC067D" w:rsidRPr="00CB009A" w:rsidRDefault="00264EB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Практика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>Мастер-класс «Двор - что город, изба - что терем»</w:t>
      </w:r>
    </w:p>
    <w:p w14:paraId="4347A0D4" w14:textId="77777777" w:rsidR="00F279AF" w:rsidRPr="00CB009A" w:rsidRDefault="00264EB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Методическое обеспечение: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B009A">
        <w:rPr>
          <w:rFonts w:ascii="Times New Roman" w:eastAsia="Calibri" w:hAnsi="Times New Roman" w:cs="Times New Roman"/>
          <w:sz w:val="28"/>
          <w:szCs w:val="28"/>
        </w:rPr>
        <w:t>Видеосюжет, иллюстрации, образцы работ, бумага, кисти, краски, бисер, иглы, нить, клей.</w:t>
      </w:r>
      <w:proofErr w:type="gramEnd"/>
    </w:p>
    <w:p w14:paraId="2DF1C06E" w14:textId="0AD3D8A9" w:rsidR="00AC067D" w:rsidRPr="00CB009A" w:rsidRDefault="00876023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Тема 3</w:t>
      </w:r>
      <w:r w:rsidR="00082584" w:rsidRPr="00CB009A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Быстро тает октябрьский день </w:t>
      </w:r>
      <w:proofErr w:type="gramStart"/>
      <w:r w:rsidRPr="00CB009A">
        <w:rPr>
          <w:rFonts w:ascii="Times New Roman" w:eastAsia="Calibri" w:hAnsi="Times New Roman" w:cs="Times New Roman"/>
          <w:b/>
          <w:sz w:val="28"/>
          <w:szCs w:val="28"/>
        </w:rPr>
        <w:t>—н</w:t>
      </w:r>
      <w:proofErr w:type="gramEnd"/>
      <w:r w:rsidRPr="00CB009A">
        <w:rPr>
          <w:rFonts w:ascii="Times New Roman" w:eastAsia="Calibri" w:hAnsi="Times New Roman" w:cs="Times New Roman"/>
          <w:b/>
          <w:sz w:val="28"/>
          <w:szCs w:val="28"/>
        </w:rPr>
        <w:t>е привяжешь за плетен</w:t>
      </w:r>
    </w:p>
    <w:p w14:paraId="2E700684" w14:textId="7C2B85E9" w:rsidR="00876023" w:rsidRPr="00CB009A" w:rsidRDefault="00876023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Теория: </w:t>
      </w:r>
      <w:r w:rsidR="00710994" w:rsidRPr="00CB009A">
        <w:rPr>
          <w:rFonts w:ascii="Times New Roman" w:eastAsia="Calibri" w:hAnsi="Times New Roman" w:cs="Times New Roman"/>
          <w:sz w:val="28"/>
          <w:szCs w:val="28"/>
        </w:rPr>
        <w:t>Знакомство со свойствами и видами бумаги.</w:t>
      </w:r>
      <w:r w:rsidR="00082584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AB6C588" w14:textId="77777777" w:rsidR="00876023" w:rsidRPr="00CB009A" w:rsidRDefault="00F10B33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Практика: </w:t>
      </w:r>
      <w:r w:rsidRPr="00CB009A">
        <w:rPr>
          <w:rFonts w:ascii="Times New Roman" w:eastAsia="Calibri" w:hAnsi="Times New Roman" w:cs="Times New Roman"/>
          <w:sz w:val="28"/>
          <w:szCs w:val="28"/>
        </w:rPr>
        <w:t>Мастер-класс «</w:t>
      </w:r>
      <w:r w:rsidR="00710994" w:rsidRPr="00CB009A">
        <w:rPr>
          <w:rFonts w:ascii="Times New Roman" w:eastAsia="Calibri" w:hAnsi="Times New Roman" w:cs="Times New Roman"/>
          <w:sz w:val="28"/>
          <w:szCs w:val="28"/>
        </w:rPr>
        <w:t>Приключение бума</w:t>
      </w:r>
      <w:r w:rsidRPr="00CB009A">
        <w:rPr>
          <w:rFonts w:ascii="Times New Roman" w:eastAsia="Calibri" w:hAnsi="Times New Roman" w:cs="Times New Roman"/>
          <w:sz w:val="28"/>
          <w:szCs w:val="28"/>
        </w:rPr>
        <w:t>жного листа»</w:t>
      </w:r>
    </w:p>
    <w:p w14:paraId="70C4A222" w14:textId="26A7216F" w:rsidR="00876023" w:rsidRPr="00CB009A" w:rsidRDefault="00876023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Методическое обеспечение: </w:t>
      </w:r>
      <w:proofErr w:type="gramStart"/>
      <w:r w:rsidRPr="00CB009A">
        <w:rPr>
          <w:rFonts w:ascii="Times New Roman" w:eastAsia="Calibri" w:hAnsi="Times New Roman" w:cs="Times New Roman"/>
          <w:sz w:val="28"/>
          <w:szCs w:val="28"/>
        </w:rPr>
        <w:t>Видеосюжет, иллюстрации, образцы работ, бумага,</w:t>
      </w:r>
      <w:r w:rsidR="00082584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0A48" w:rsidRPr="00CB009A">
        <w:rPr>
          <w:rFonts w:ascii="Times New Roman" w:eastAsia="Calibri" w:hAnsi="Times New Roman" w:cs="Times New Roman"/>
          <w:sz w:val="28"/>
          <w:szCs w:val="28"/>
        </w:rPr>
        <w:t xml:space="preserve">цветная бумага, калька, картон, </w:t>
      </w:r>
      <w:r w:rsidR="00082584" w:rsidRPr="00CB009A">
        <w:rPr>
          <w:rFonts w:ascii="Times New Roman" w:eastAsia="Calibri" w:hAnsi="Times New Roman" w:cs="Times New Roman"/>
          <w:sz w:val="28"/>
          <w:szCs w:val="28"/>
        </w:rPr>
        <w:t>ножницы, кисти</w:t>
      </w:r>
      <w:r w:rsidRPr="00CB009A">
        <w:rPr>
          <w:rFonts w:ascii="Times New Roman" w:eastAsia="Calibri" w:hAnsi="Times New Roman" w:cs="Times New Roman"/>
          <w:sz w:val="28"/>
          <w:szCs w:val="28"/>
        </w:rPr>
        <w:t>, краски, бисер, иглы, нить, клей</w:t>
      </w:r>
      <w:r w:rsidR="00082584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0A48" w:rsidRPr="00CB009A">
        <w:rPr>
          <w:rFonts w:ascii="Times New Roman" w:eastAsia="Calibri" w:hAnsi="Times New Roman" w:cs="Times New Roman"/>
          <w:sz w:val="28"/>
          <w:szCs w:val="28"/>
        </w:rPr>
        <w:t>(разный), декоративные элементы.</w:t>
      </w:r>
      <w:proofErr w:type="gramEnd"/>
    </w:p>
    <w:p w14:paraId="428CE73D" w14:textId="74BA7317" w:rsidR="00AC067D" w:rsidRPr="00CB009A" w:rsidRDefault="00876023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Тема 4</w:t>
      </w:r>
      <w:r w:rsidR="00082584" w:rsidRPr="00CB009A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Ноябрь </w:t>
      </w: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— </w:t>
      </w:r>
      <w:proofErr w:type="spellStart"/>
      <w:r w:rsidRPr="00CB009A">
        <w:rPr>
          <w:rFonts w:ascii="Times New Roman" w:eastAsia="Calibri" w:hAnsi="Times New Roman" w:cs="Times New Roman"/>
          <w:b/>
          <w:sz w:val="28"/>
          <w:szCs w:val="28"/>
        </w:rPr>
        <w:t>сентябрев</w:t>
      </w:r>
      <w:proofErr w:type="spellEnd"/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внук, </w:t>
      </w:r>
      <w:proofErr w:type="spellStart"/>
      <w:r w:rsidRPr="00CB009A">
        <w:rPr>
          <w:rFonts w:ascii="Times New Roman" w:eastAsia="Calibri" w:hAnsi="Times New Roman" w:cs="Times New Roman"/>
          <w:b/>
          <w:sz w:val="28"/>
          <w:szCs w:val="28"/>
        </w:rPr>
        <w:t>октябрев</w:t>
      </w:r>
      <w:proofErr w:type="spellEnd"/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сын,</w:t>
      </w:r>
      <w:r w:rsidR="00082584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зиме родной батюшка.</w:t>
      </w:r>
    </w:p>
    <w:p w14:paraId="328FF6CA" w14:textId="6632E651" w:rsidR="00876023" w:rsidRPr="00CB009A" w:rsidRDefault="00876023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Теория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410A48" w:rsidRPr="00CB009A">
        <w:rPr>
          <w:rFonts w:ascii="Times New Roman" w:eastAsia="Calibri" w:hAnsi="Times New Roman" w:cs="Times New Roman"/>
          <w:sz w:val="28"/>
          <w:szCs w:val="28"/>
        </w:rPr>
        <w:t>История праздника «День Матери».</w:t>
      </w:r>
    </w:p>
    <w:p w14:paraId="57FB5EE0" w14:textId="49BA9B00" w:rsidR="00876023" w:rsidRPr="00CB009A" w:rsidRDefault="00410A48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Практика: </w:t>
      </w:r>
      <w:r w:rsidRPr="00CB009A">
        <w:rPr>
          <w:rFonts w:ascii="Times New Roman" w:eastAsia="Calibri" w:hAnsi="Times New Roman" w:cs="Times New Roman"/>
          <w:sz w:val="28"/>
          <w:szCs w:val="28"/>
        </w:rPr>
        <w:t>Мастер-класс «Мамы как пуговки, на них все держится»</w:t>
      </w:r>
    </w:p>
    <w:p w14:paraId="617399C1" w14:textId="029C65A4" w:rsidR="00C43F5D" w:rsidRPr="00CB009A" w:rsidRDefault="00876023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Методическое обеспечение: </w:t>
      </w:r>
      <w:proofErr w:type="gramStart"/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Видеосюжет, иллюстрации, образцы работ,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пуговицы,</w:t>
      </w:r>
      <w:r w:rsidR="006A6A72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бумага,</w:t>
      </w:r>
      <w:r w:rsidR="006A6A72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цветная бумага, калька, картон, ножницы, кисти, краски, бисер, иглы, нить, клей</w:t>
      </w:r>
      <w:r w:rsidR="006A6A72" w:rsidRPr="00CB009A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разный), декоративные элементы.</w:t>
      </w:r>
      <w:proofErr w:type="gramEnd"/>
    </w:p>
    <w:p w14:paraId="2ADE6DE9" w14:textId="16F5E8DF" w:rsidR="00AC067D" w:rsidRPr="00CB009A" w:rsidRDefault="00876023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Тема</w:t>
      </w:r>
      <w:r w:rsidR="00082584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B009A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082584" w:rsidRPr="00CB009A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Декабрь глаз снегами тешит, да ухо рвет.</w:t>
      </w:r>
    </w:p>
    <w:p w14:paraId="322B5398" w14:textId="72F364FC" w:rsidR="00C43F5D" w:rsidRPr="00CB009A" w:rsidRDefault="00C43F5D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Теория:</w:t>
      </w:r>
      <w:r w:rsidR="006A6A72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8663B" w:rsidRPr="00CB009A">
        <w:rPr>
          <w:rFonts w:ascii="Times New Roman" w:eastAsia="Calibri" w:hAnsi="Times New Roman" w:cs="Times New Roman"/>
          <w:sz w:val="28"/>
          <w:szCs w:val="28"/>
        </w:rPr>
        <w:t>И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стория Новогоднего праздника</w:t>
      </w:r>
    </w:p>
    <w:p w14:paraId="4332C0CA" w14:textId="31FB9813" w:rsidR="00AC067D" w:rsidRPr="00CB009A" w:rsidRDefault="00C43F5D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Практика: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Мастер-кла</w:t>
      </w: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сс </w:t>
      </w:r>
      <w:r w:rsidRPr="00CB009A">
        <w:rPr>
          <w:rFonts w:ascii="Times New Roman" w:eastAsia="Calibri" w:hAnsi="Times New Roman" w:cs="Times New Roman"/>
          <w:sz w:val="28"/>
          <w:szCs w:val="28"/>
        </w:rPr>
        <w:t>«Целый год лежал на полке, а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 xml:space="preserve"> теперь висит на елке»</w:t>
      </w:r>
    </w:p>
    <w:p w14:paraId="0D1AE5AB" w14:textId="28EB9DAA" w:rsidR="00C43F5D" w:rsidRPr="00CB009A" w:rsidRDefault="00876023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Методическое обесп</w:t>
      </w:r>
      <w:r w:rsidR="00947B83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ечение: </w:t>
      </w:r>
      <w:proofErr w:type="gramStart"/>
      <w:r w:rsidR="00947B83" w:rsidRPr="00CB009A">
        <w:rPr>
          <w:rFonts w:ascii="Times New Roman" w:eastAsia="Calibri" w:hAnsi="Times New Roman" w:cs="Times New Roman"/>
          <w:sz w:val="28"/>
          <w:szCs w:val="28"/>
        </w:rPr>
        <w:t>Видеосюжет, иллюстрации, образцы работ,</w:t>
      </w:r>
      <w:r w:rsidR="006A6A72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бумага,</w:t>
      </w:r>
      <w:r w:rsidR="006A6A72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цветная бумага, калька, картон, ножницы, кисти, краски, бисер, иглы, нить, клей</w:t>
      </w:r>
      <w:r w:rsidR="00CC76BC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(разный), декоративные элементы.</w:t>
      </w:r>
      <w:proofErr w:type="gramEnd"/>
    </w:p>
    <w:p w14:paraId="5BE99441" w14:textId="7FC2E85F" w:rsidR="00AC067D" w:rsidRPr="00CB009A" w:rsidRDefault="00C43F5D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Тема</w:t>
      </w:r>
      <w:proofErr w:type="gramStart"/>
      <w:r w:rsidRPr="00CB009A">
        <w:rPr>
          <w:rFonts w:ascii="Times New Roman" w:eastAsia="Calibri" w:hAnsi="Times New Roman" w:cs="Times New Roman"/>
          <w:b/>
          <w:sz w:val="28"/>
          <w:szCs w:val="28"/>
        </w:rPr>
        <w:t>6</w:t>
      </w:r>
      <w:proofErr w:type="gramEnd"/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Месяц январь — зимы государь.</w:t>
      </w:r>
    </w:p>
    <w:p w14:paraId="2AE9783A" w14:textId="46A65E62" w:rsidR="00C43F5D" w:rsidRPr="00CB009A" w:rsidRDefault="00C43F5D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Теория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Знакомство с праздниками января.</w:t>
      </w:r>
    </w:p>
    <w:p w14:paraId="59B61126" w14:textId="259DC8ED" w:rsidR="00AC067D" w:rsidRPr="00CB009A" w:rsidRDefault="00CC76BC" w:rsidP="00CC76B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Практика: </w:t>
      </w:r>
      <w:r w:rsidRPr="00CB009A">
        <w:rPr>
          <w:rFonts w:ascii="Times New Roman" w:eastAsia="Calibri" w:hAnsi="Times New Roman" w:cs="Times New Roman"/>
          <w:bCs/>
          <w:sz w:val="28"/>
          <w:szCs w:val="28"/>
        </w:rPr>
        <w:t>мастер-класс</w:t>
      </w: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43F5D" w:rsidRPr="00CB009A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C43F5D" w:rsidRPr="00CB009A">
        <w:rPr>
          <w:rFonts w:ascii="Times New Roman" w:eastAsia="Calibri" w:hAnsi="Times New Roman" w:cs="Times New Roman"/>
          <w:sz w:val="28"/>
          <w:szCs w:val="28"/>
        </w:rPr>
        <w:t>С метёлкой, в шляпе из ведра,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3F5D" w:rsidRPr="00CB009A">
        <w:rPr>
          <w:rFonts w:ascii="Times New Roman" w:eastAsia="Calibri" w:hAnsi="Times New Roman" w:cs="Times New Roman"/>
          <w:sz w:val="28"/>
          <w:szCs w:val="28"/>
        </w:rPr>
        <w:t>д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>иректор зимнего двора»</w:t>
      </w:r>
    </w:p>
    <w:p w14:paraId="38BCD4F8" w14:textId="740A77E1" w:rsidR="00C43F5D" w:rsidRPr="00CB009A" w:rsidRDefault="00C43F5D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Методическое 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>обеспечение:</w:t>
      </w:r>
      <w:r w:rsidR="00CC76BC" w:rsidRPr="00CB00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7B83" w:rsidRPr="00CB009A">
        <w:rPr>
          <w:rFonts w:ascii="Times New Roman" w:eastAsia="Calibri" w:hAnsi="Times New Roman" w:cs="Times New Roman"/>
          <w:sz w:val="28"/>
          <w:szCs w:val="28"/>
        </w:rPr>
        <w:t>Видеосюжет, иллюстрации, образцы работ,</w:t>
      </w:r>
      <w:r w:rsidR="00CC76BC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бумага,</w:t>
      </w:r>
      <w:r w:rsidR="00CC76BC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цветная бумага, калька, картон, ножницы,</w:t>
      </w:r>
      <w:r w:rsidR="00CC76BC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кисти, краски, бисер, иглы, нить, клей</w:t>
      </w:r>
      <w:r w:rsidR="00CC76BC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7B83" w:rsidRPr="00CB009A">
        <w:rPr>
          <w:rFonts w:ascii="Times New Roman" w:eastAsia="Calibri" w:hAnsi="Times New Roman" w:cs="Times New Roman"/>
          <w:sz w:val="28"/>
          <w:szCs w:val="28"/>
        </w:rPr>
        <w:t>(разный), декоративные элементы.</w:t>
      </w:r>
      <w:proofErr w:type="gramEnd"/>
    </w:p>
    <w:p w14:paraId="3F42F2BA" w14:textId="5877F3AB" w:rsidR="00AC067D" w:rsidRPr="00CB009A" w:rsidRDefault="00C43F5D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Тема 7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Февраль — месяц лютый, спрашивает: как обутый?</w:t>
      </w:r>
    </w:p>
    <w:p w14:paraId="0666B219" w14:textId="31EE47A4" w:rsidR="0019383D" w:rsidRPr="00CB009A" w:rsidRDefault="0019383D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Теория: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C4770" w:rsidRPr="00CB009A">
        <w:rPr>
          <w:rFonts w:ascii="Times New Roman" w:eastAsia="Calibri" w:hAnsi="Times New Roman" w:cs="Times New Roman"/>
          <w:sz w:val="28"/>
          <w:szCs w:val="28"/>
        </w:rPr>
        <w:t>День защитника Отечеств</w:t>
      </w:r>
      <w:proofErr w:type="gramStart"/>
      <w:r w:rsidR="008C4770" w:rsidRPr="00CB009A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="008C4770" w:rsidRPr="00CB009A">
        <w:rPr>
          <w:rFonts w:ascii="Times New Roman" w:eastAsia="Calibri" w:hAnsi="Times New Roman" w:cs="Times New Roman"/>
          <w:sz w:val="28"/>
          <w:szCs w:val="28"/>
        </w:rPr>
        <w:t xml:space="preserve"> история праздника. Праздники февраля.</w:t>
      </w:r>
    </w:p>
    <w:p w14:paraId="2CCB2B78" w14:textId="50A5DEC9" w:rsidR="00AC067D" w:rsidRPr="00CB009A" w:rsidRDefault="00CC76BC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Практика: </w:t>
      </w:r>
      <w:r w:rsidRPr="00CB009A">
        <w:rPr>
          <w:rFonts w:ascii="Times New Roman" w:eastAsia="Calibri" w:hAnsi="Times New Roman" w:cs="Times New Roman"/>
          <w:bCs/>
          <w:sz w:val="28"/>
          <w:szCs w:val="28"/>
        </w:rPr>
        <w:t xml:space="preserve">мастер-класс </w:t>
      </w:r>
      <w:r w:rsidR="008C4770" w:rsidRPr="00CB009A">
        <w:rPr>
          <w:rFonts w:ascii="Times New Roman" w:eastAsia="Calibri" w:hAnsi="Times New Roman" w:cs="Times New Roman"/>
          <w:sz w:val="28"/>
          <w:szCs w:val="28"/>
        </w:rPr>
        <w:t>Масленица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3F5D" w:rsidRPr="00CB009A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="00C43F5D" w:rsidRPr="00CB009A">
        <w:rPr>
          <w:rFonts w:ascii="Times New Roman" w:eastAsia="Calibri" w:hAnsi="Times New Roman" w:cs="Times New Roman"/>
          <w:sz w:val="28"/>
          <w:szCs w:val="28"/>
        </w:rPr>
        <w:t>Бл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>инцы</w:t>
      </w:r>
      <w:proofErr w:type="spellEnd"/>
      <w:r w:rsidR="00AC067D" w:rsidRPr="00CB009A">
        <w:rPr>
          <w:rFonts w:ascii="Times New Roman" w:eastAsia="Calibri" w:hAnsi="Times New Roman" w:cs="Times New Roman"/>
          <w:sz w:val="28"/>
          <w:szCs w:val="28"/>
        </w:rPr>
        <w:t>, блинчики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>блин</w:t>
      </w:r>
      <w:r w:rsidRPr="00CB009A">
        <w:rPr>
          <w:rFonts w:ascii="Times New Roman" w:eastAsia="Calibri" w:hAnsi="Times New Roman" w:cs="Times New Roman"/>
          <w:sz w:val="28"/>
          <w:szCs w:val="28"/>
        </w:rPr>
        <w:t>ы,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 xml:space="preserve"> как колеса у Весны»</w:t>
      </w:r>
      <w:r w:rsidRPr="00CB009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94F71E4" w14:textId="7AB11719" w:rsidR="0019383D" w:rsidRPr="00CB009A" w:rsidRDefault="0019383D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Методическое обеспечение: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8C4770" w:rsidRPr="00CB009A">
        <w:rPr>
          <w:rFonts w:ascii="Times New Roman" w:eastAsia="Calibri" w:hAnsi="Times New Roman" w:cs="Times New Roman"/>
          <w:sz w:val="28"/>
          <w:szCs w:val="28"/>
        </w:rPr>
        <w:t>Видеосюжет, иллюстрации, образцы работ,</w:t>
      </w:r>
      <w:r w:rsidR="00CC76BC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C4770" w:rsidRPr="00CB009A">
        <w:rPr>
          <w:rFonts w:ascii="Times New Roman" w:eastAsia="Calibri" w:hAnsi="Times New Roman" w:cs="Times New Roman"/>
          <w:sz w:val="28"/>
          <w:szCs w:val="28"/>
        </w:rPr>
        <w:t>бумага,</w:t>
      </w:r>
      <w:r w:rsidR="00CC76BC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C4770" w:rsidRPr="00CB009A">
        <w:rPr>
          <w:rFonts w:ascii="Times New Roman" w:eastAsia="Calibri" w:hAnsi="Times New Roman" w:cs="Times New Roman"/>
          <w:sz w:val="28"/>
          <w:szCs w:val="28"/>
        </w:rPr>
        <w:t>цветная бумага, калька, картон, ножницы, кисти, краски, бисер, иглы, нить, клей</w:t>
      </w:r>
      <w:r w:rsidR="00CC76BC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C4770" w:rsidRPr="00CB009A">
        <w:rPr>
          <w:rFonts w:ascii="Times New Roman" w:eastAsia="Calibri" w:hAnsi="Times New Roman" w:cs="Times New Roman"/>
          <w:sz w:val="28"/>
          <w:szCs w:val="28"/>
        </w:rPr>
        <w:t>(разный), декоративные элементы</w:t>
      </w:r>
      <w:proofErr w:type="gramEnd"/>
    </w:p>
    <w:p w14:paraId="47D0DC65" w14:textId="76D000CE" w:rsidR="00AC067D" w:rsidRPr="00CB009A" w:rsidRDefault="006A687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Тема 8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В марте мороз скрипуч, да не жгуч</w:t>
      </w:r>
    </w:p>
    <w:p w14:paraId="32A3DABF" w14:textId="77777777" w:rsidR="006A6875" w:rsidRPr="00CB009A" w:rsidRDefault="006A687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Теория </w:t>
      </w:r>
      <w:r w:rsidR="008C4770" w:rsidRPr="00CB009A">
        <w:rPr>
          <w:rFonts w:ascii="Times New Roman" w:eastAsia="Calibri" w:hAnsi="Times New Roman" w:cs="Times New Roman"/>
          <w:sz w:val="28"/>
          <w:szCs w:val="28"/>
        </w:rPr>
        <w:t>День весеннего равноденствия.</w:t>
      </w:r>
    </w:p>
    <w:p w14:paraId="530B92E0" w14:textId="394835AD" w:rsidR="008C4770" w:rsidRPr="00CB009A" w:rsidRDefault="00CC76BC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Практика: </w:t>
      </w:r>
      <w:r w:rsidRPr="00CB009A">
        <w:rPr>
          <w:rFonts w:ascii="Times New Roman" w:eastAsia="Calibri" w:hAnsi="Times New Roman" w:cs="Times New Roman"/>
          <w:bCs/>
          <w:sz w:val="28"/>
          <w:szCs w:val="28"/>
        </w:rPr>
        <w:t>мастер-клас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>«Необыкновенный букет»</w:t>
      </w:r>
    </w:p>
    <w:p w14:paraId="7E0E6BC5" w14:textId="30023B06" w:rsidR="006A6875" w:rsidRPr="00CB009A" w:rsidRDefault="006A6875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Методическое обеспечение: </w:t>
      </w:r>
      <w:proofErr w:type="gramStart"/>
      <w:r w:rsidR="00CC76BC" w:rsidRPr="00CB009A">
        <w:rPr>
          <w:rFonts w:ascii="Times New Roman" w:eastAsia="Calibri" w:hAnsi="Times New Roman" w:cs="Times New Roman"/>
          <w:sz w:val="28"/>
          <w:szCs w:val="28"/>
        </w:rPr>
        <w:t>Видеосюжет, иллюстрации, образцы работ, бумага, цветная бумага, калька, картон, ножницы, кисти, краски, бисер, иглы, нить, клей (разный), декоративные элементы.</w:t>
      </w:r>
      <w:proofErr w:type="gramEnd"/>
    </w:p>
    <w:p w14:paraId="0A4960F3" w14:textId="609F2E0B" w:rsidR="00AC067D" w:rsidRPr="00CB009A" w:rsidRDefault="00A862FA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Тема 9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6A6875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Апрельский скворец — весны гонец.</w:t>
      </w:r>
    </w:p>
    <w:p w14:paraId="3C1911D6" w14:textId="77777777" w:rsidR="006A6875" w:rsidRPr="00CB009A" w:rsidRDefault="00CE3530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Теория: </w:t>
      </w:r>
      <w:r w:rsidRPr="00CB009A">
        <w:rPr>
          <w:rFonts w:ascii="Times New Roman" w:eastAsia="Calibri" w:hAnsi="Times New Roman" w:cs="Times New Roman"/>
          <w:sz w:val="28"/>
          <w:szCs w:val="28"/>
        </w:rPr>
        <w:t>И на Марсе будут яблони цвести»- история праздника.</w:t>
      </w:r>
    </w:p>
    <w:p w14:paraId="28CE0421" w14:textId="4CEBDC72" w:rsidR="00AC067D" w:rsidRPr="00CB009A" w:rsidRDefault="00B50F87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Практика: </w:t>
      </w:r>
      <w:r w:rsidR="00CC76BC" w:rsidRPr="00CB009A">
        <w:rPr>
          <w:rFonts w:ascii="Times New Roman" w:eastAsia="Calibri" w:hAnsi="Times New Roman" w:cs="Times New Roman"/>
          <w:bCs/>
          <w:sz w:val="28"/>
          <w:szCs w:val="28"/>
        </w:rPr>
        <w:t>мастер-клас</w:t>
      </w:r>
      <w:r w:rsidR="00CC76BC" w:rsidRPr="00CB009A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>«Пасхальная сказка»</w:t>
      </w:r>
    </w:p>
    <w:p w14:paraId="0281211C" w14:textId="7209201B" w:rsidR="00CE3530" w:rsidRPr="00CB009A" w:rsidRDefault="00B50F87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Методическое обеспечение</w:t>
      </w:r>
      <w:r w:rsidRPr="00CB009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gramStart"/>
      <w:r w:rsidR="00CC76BC" w:rsidRPr="00CB009A">
        <w:rPr>
          <w:rFonts w:ascii="Times New Roman" w:eastAsia="Calibri" w:hAnsi="Times New Roman" w:cs="Times New Roman"/>
          <w:sz w:val="28"/>
          <w:szCs w:val="28"/>
        </w:rPr>
        <w:t>Видеосюжет, иллюстрации, образцы работ, бумага, цветная бумага, калька, картон, ножницы, кисти, краски, бисер, иглы, нить, клей (разный), декоративные элементы.</w:t>
      </w:r>
      <w:proofErr w:type="gramEnd"/>
    </w:p>
    <w:p w14:paraId="2EDFEEB6" w14:textId="1A526DF1" w:rsidR="00AC067D" w:rsidRPr="00CB009A" w:rsidRDefault="00A862FA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Тема 10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Май леса наряжает, лето в гости ожидает</w:t>
      </w:r>
    </w:p>
    <w:p w14:paraId="5FD59728" w14:textId="72759881" w:rsidR="00B50F87" w:rsidRPr="00CB009A" w:rsidRDefault="00B50F87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Теория </w:t>
      </w:r>
      <w:r w:rsidR="00CE3530" w:rsidRPr="00CB009A">
        <w:rPr>
          <w:rFonts w:ascii="Times New Roman" w:eastAsia="Calibri" w:hAnsi="Times New Roman" w:cs="Times New Roman"/>
          <w:sz w:val="28"/>
          <w:szCs w:val="28"/>
        </w:rPr>
        <w:t>«Победный май»</w:t>
      </w:r>
    </w:p>
    <w:p w14:paraId="2014BE9D" w14:textId="77777777" w:rsidR="00AC067D" w:rsidRPr="00CB009A" w:rsidRDefault="00B50F87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Практика </w:t>
      </w:r>
      <w:r w:rsidR="00AC067D" w:rsidRPr="00CB009A">
        <w:rPr>
          <w:rFonts w:ascii="Times New Roman" w:eastAsia="Calibri" w:hAnsi="Times New Roman" w:cs="Times New Roman"/>
          <w:sz w:val="28"/>
          <w:szCs w:val="28"/>
        </w:rPr>
        <w:t>Мастер класс «Победный май»</w:t>
      </w:r>
    </w:p>
    <w:p w14:paraId="1AA59111" w14:textId="131A3F0E" w:rsidR="00B50F87" w:rsidRPr="00CB009A" w:rsidRDefault="00B50F87" w:rsidP="00CC76B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Методическое обеспечение:</w:t>
      </w:r>
      <w:r w:rsidR="00CE3530" w:rsidRPr="00CB00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76BC" w:rsidRPr="00CB009A">
        <w:rPr>
          <w:rFonts w:ascii="Times New Roman" w:eastAsia="Calibri" w:hAnsi="Times New Roman" w:cs="Times New Roman"/>
          <w:sz w:val="28"/>
          <w:szCs w:val="28"/>
        </w:rPr>
        <w:t>Видеосюжет, иллюстрации, образцы работ, бумага, цветная бумага, калька, картон, ножницы, кисти, краски, бисер, иглы, нить, клей (разный), декоративные элементы.</w:t>
      </w:r>
      <w:proofErr w:type="gramEnd"/>
    </w:p>
    <w:p w14:paraId="5CBAF2DF" w14:textId="236F72B9" w:rsidR="00AC067D" w:rsidRPr="00CB009A" w:rsidRDefault="00A862FA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Тема 11</w:t>
      </w:r>
      <w:r w:rsidR="00F36CB8" w:rsidRPr="00CB009A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B50F87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Подготовка индивидуальных работ к онлайн выставке.</w:t>
      </w:r>
    </w:p>
    <w:p w14:paraId="39BCFBEC" w14:textId="7BAB41CE" w:rsidR="0058742F" w:rsidRPr="00CB009A" w:rsidRDefault="00B50F87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Практика</w:t>
      </w:r>
      <w:r w:rsidR="0088663B" w:rsidRPr="00CB009A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CC76BC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F3259" w:rsidRPr="00CB009A">
        <w:rPr>
          <w:rFonts w:ascii="Times New Roman" w:eastAsia="Calibri" w:hAnsi="Times New Roman" w:cs="Times New Roman"/>
          <w:sz w:val="28"/>
          <w:szCs w:val="28"/>
        </w:rPr>
        <w:t>оформление индивидуальной работы.</w:t>
      </w:r>
    </w:p>
    <w:p w14:paraId="08D92161" w14:textId="2368A824" w:rsidR="00DF3259" w:rsidRPr="00CB009A" w:rsidRDefault="00B50F87" w:rsidP="00F36CB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</w:t>
      </w:r>
      <w:r w:rsidR="0058742F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Методическое обеспечение: </w:t>
      </w:r>
      <w:proofErr w:type="gramStart"/>
      <w:r w:rsidR="00DF3259" w:rsidRPr="00CB009A">
        <w:rPr>
          <w:rFonts w:ascii="Times New Roman" w:eastAsia="Calibri" w:hAnsi="Times New Roman" w:cs="Times New Roman"/>
          <w:sz w:val="28"/>
          <w:szCs w:val="28"/>
        </w:rPr>
        <w:t>Видеосюжет, иллюстрации, образцы работ,</w:t>
      </w:r>
      <w:r w:rsidR="00F36CB8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3259" w:rsidRPr="00CB009A">
        <w:rPr>
          <w:rFonts w:ascii="Times New Roman" w:eastAsia="Calibri" w:hAnsi="Times New Roman" w:cs="Times New Roman"/>
          <w:sz w:val="28"/>
          <w:szCs w:val="28"/>
        </w:rPr>
        <w:t>бумага</w:t>
      </w:r>
      <w:r w:rsidR="00F36CB8" w:rsidRPr="00CB009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F3259" w:rsidRPr="00CB009A">
        <w:rPr>
          <w:rFonts w:ascii="Times New Roman" w:eastAsia="Calibri" w:hAnsi="Times New Roman" w:cs="Times New Roman"/>
          <w:sz w:val="28"/>
          <w:szCs w:val="28"/>
        </w:rPr>
        <w:t>цветная бумага, калька, картон, ножницы, кисти, краски, бисер, иглы, нить, клей</w:t>
      </w:r>
      <w:r w:rsidR="00F36CB8" w:rsidRPr="00CB0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3259" w:rsidRPr="00CB009A">
        <w:rPr>
          <w:rFonts w:ascii="Times New Roman" w:eastAsia="Calibri" w:hAnsi="Times New Roman" w:cs="Times New Roman"/>
          <w:sz w:val="28"/>
          <w:szCs w:val="28"/>
        </w:rPr>
        <w:t>(разный</w:t>
      </w:r>
      <w:r w:rsidR="00F36CB8" w:rsidRPr="00CB009A">
        <w:rPr>
          <w:rFonts w:ascii="Times New Roman" w:eastAsia="Calibri" w:hAnsi="Times New Roman" w:cs="Times New Roman"/>
          <w:sz w:val="28"/>
          <w:szCs w:val="28"/>
        </w:rPr>
        <w:t>)</w:t>
      </w:r>
      <w:r w:rsidR="00DF3259" w:rsidRPr="00CB009A">
        <w:rPr>
          <w:rFonts w:ascii="Times New Roman" w:eastAsia="Calibri" w:hAnsi="Times New Roman" w:cs="Times New Roman"/>
          <w:sz w:val="28"/>
          <w:szCs w:val="28"/>
        </w:rPr>
        <w:t>, декоративные элементы.</w:t>
      </w:r>
      <w:proofErr w:type="gramEnd"/>
    </w:p>
    <w:p w14:paraId="0CE230BA" w14:textId="0C4758EE" w:rsidR="001D54E5" w:rsidRPr="00CB009A" w:rsidRDefault="00A862FA" w:rsidP="0008258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Тема 12</w:t>
      </w:r>
      <w:r w:rsidR="00F36CB8" w:rsidRPr="00CB009A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58742F" w:rsidRPr="00CB009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C067D" w:rsidRPr="00CB009A">
        <w:rPr>
          <w:rFonts w:ascii="Times New Roman" w:eastAsia="Calibri" w:hAnsi="Times New Roman" w:cs="Times New Roman"/>
          <w:b/>
          <w:sz w:val="28"/>
          <w:szCs w:val="28"/>
        </w:rPr>
        <w:t>Закрытие программы</w:t>
      </w:r>
    </w:p>
    <w:p w14:paraId="5C7402AC" w14:textId="211A5C3C" w:rsidR="001D54E5" w:rsidRPr="00CB009A" w:rsidRDefault="00F36CB8" w:rsidP="00F36CB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Практика</w:t>
      </w:r>
      <w:r w:rsidRPr="00CB009A">
        <w:rPr>
          <w:rFonts w:ascii="Times New Roman" w:eastAsia="Calibri" w:hAnsi="Times New Roman" w:cs="Times New Roman"/>
          <w:sz w:val="28"/>
          <w:szCs w:val="28"/>
        </w:rPr>
        <w:t>. Онлайн-игра «Самый дружный хоровод». Закрытие программы проходит в форме онлайн выставки, проходит награждение участников.</w:t>
      </w:r>
    </w:p>
    <w:p w14:paraId="02D38E7B" w14:textId="096CA204" w:rsidR="00DF3259" w:rsidRPr="00CB009A" w:rsidRDefault="001D54E5" w:rsidP="006813A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</w:rPr>
        <w:t>Методи</w:t>
      </w:r>
      <w:r w:rsidR="00DF3259" w:rsidRPr="00CB009A">
        <w:rPr>
          <w:rFonts w:ascii="Times New Roman" w:eastAsia="Calibri" w:hAnsi="Times New Roman" w:cs="Times New Roman"/>
          <w:b/>
          <w:sz w:val="28"/>
          <w:szCs w:val="28"/>
        </w:rPr>
        <w:t>ческое обеспечение</w:t>
      </w:r>
      <w:r w:rsidR="00DF3259" w:rsidRPr="00CB009A">
        <w:rPr>
          <w:rFonts w:ascii="Times New Roman" w:eastAsia="Calibri" w:hAnsi="Times New Roman" w:cs="Times New Roman"/>
          <w:sz w:val="28"/>
          <w:szCs w:val="28"/>
        </w:rPr>
        <w:t>: фото и видео аппаратура.</w:t>
      </w:r>
    </w:p>
    <w:p w14:paraId="090DAA1D" w14:textId="77777777" w:rsidR="00DF3259" w:rsidRPr="00CB009A" w:rsidRDefault="00DF3259" w:rsidP="008F459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CCDB79" w14:textId="77777777" w:rsidR="00BD63FB" w:rsidRPr="00CB009A" w:rsidRDefault="00941B32" w:rsidP="00D17CD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B009A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="00BD63FB" w:rsidRPr="00CB009A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BD63FB" w:rsidRPr="00CB009A">
        <w:rPr>
          <w:rFonts w:ascii="Times New Roman" w:eastAsia="Calibri" w:hAnsi="Times New Roman" w:cs="Times New Roman"/>
          <w:b/>
          <w:sz w:val="28"/>
          <w:szCs w:val="28"/>
        </w:rPr>
        <w:t>. УСЛОВИЯ РЕАЛИЗАЦИИ ПРОГРАММЫ</w:t>
      </w:r>
    </w:p>
    <w:p w14:paraId="29136A31" w14:textId="77777777" w:rsidR="00D73A90" w:rsidRPr="00CB009A" w:rsidRDefault="00D73A90" w:rsidP="00D73A9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Для успешного освоения содержания программы и получения запланированного результата необходимо создать определённые условия для работы и обеспечить деятельность детей всем необходимым. </w:t>
      </w:r>
    </w:p>
    <w:p w14:paraId="68DDA686" w14:textId="77777777" w:rsidR="00D73A90" w:rsidRPr="00CB009A" w:rsidRDefault="00D73A90" w:rsidP="00D73A9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После проведенного анализа требований ФГОС к развивающей предметно-пространственной среде, при оформлении кабинета были учтены: </w:t>
      </w:r>
    </w:p>
    <w:p w14:paraId="1A4A62E2" w14:textId="77777777" w:rsidR="00D73A90" w:rsidRPr="00CB009A" w:rsidRDefault="00D73A90" w:rsidP="00D73A9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B009A">
        <w:rPr>
          <w:rFonts w:ascii="Times New Roman" w:hAnsi="Times New Roman" w:cs="Times New Roman"/>
          <w:sz w:val="28"/>
          <w:szCs w:val="28"/>
        </w:rPr>
        <w:t>Требования нормативно-правовой базы (Федеральный закон Российской Федерации «Об образовании в российской федерации» от 29 декабря 2012 г. N 273-ФЗ); Федеральный государственный образовательный стандарт дошкольного образования (приказ Министерства образования и науки Российской Федерации от 17 октября 2013 г. № 1155); «Об утверждении профессионального стандарта «Педагог дополнительного образования детей и взрослых» (приказ Минтруда РФ от 08.09.2015 N 613н);</w:t>
      </w:r>
      <w:proofErr w:type="gramEnd"/>
      <w:r w:rsidRPr="00CB009A">
        <w:rPr>
          <w:rFonts w:ascii="Times New Roman" w:hAnsi="Times New Roman" w:cs="Times New Roman"/>
          <w:sz w:val="28"/>
          <w:szCs w:val="28"/>
        </w:rPr>
        <w:t xml:space="preserve"> Санитарно-эпидемиологические правила и нормативы СанПиН 2.4.3648-20. </w:t>
      </w:r>
    </w:p>
    <w:p w14:paraId="32C049C6" w14:textId="77777777" w:rsidR="00D73A90" w:rsidRPr="00CB009A" w:rsidRDefault="00D73A90" w:rsidP="00D73A9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2. Динамичность (гибкость) предметной среды. </w:t>
      </w:r>
    </w:p>
    <w:p w14:paraId="15DB0A52" w14:textId="77777777" w:rsidR="00D73A90" w:rsidRPr="00CB009A" w:rsidRDefault="00D73A90" w:rsidP="00D73A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009A">
        <w:rPr>
          <w:rFonts w:ascii="Times New Roman" w:hAnsi="Times New Roman" w:cs="Times New Roman"/>
          <w:sz w:val="28"/>
          <w:szCs w:val="28"/>
        </w:rPr>
        <w:t>3. Условия, обеспечивающие эмоциональное благополучие ребенка и родителей (законных представителей).</w:t>
      </w:r>
    </w:p>
    <w:p w14:paraId="0F27BA04" w14:textId="77777777" w:rsidR="00D73A90" w:rsidRPr="00CB009A" w:rsidRDefault="00D73A90" w:rsidP="00D73A9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Помещение для занятий соответствует всем санитарно-гигиеническим и психогигиеническим нормам. </w:t>
      </w:r>
    </w:p>
    <w:p w14:paraId="0B23F7BA" w14:textId="47DC4B8F" w:rsidR="007B680C" w:rsidRPr="00CB009A" w:rsidRDefault="00D73A90" w:rsidP="007B680C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09A">
        <w:rPr>
          <w:rFonts w:ascii="Times New Roman" w:hAnsi="Times New Roman" w:cs="Times New Roman"/>
          <w:b/>
          <w:sz w:val="28"/>
          <w:szCs w:val="28"/>
        </w:rPr>
        <w:t>Матер</w:t>
      </w:r>
      <w:r w:rsidR="007B680C" w:rsidRPr="00CB009A">
        <w:rPr>
          <w:rFonts w:ascii="Times New Roman" w:hAnsi="Times New Roman" w:cs="Times New Roman"/>
          <w:b/>
          <w:sz w:val="28"/>
          <w:szCs w:val="28"/>
        </w:rPr>
        <w:t>иально-техническое обеспечение:</w:t>
      </w:r>
    </w:p>
    <w:p w14:paraId="123C0ACC" w14:textId="5A6FD30B" w:rsidR="007B680C" w:rsidRPr="00CB009A" w:rsidRDefault="007B680C" w:rsidP="009D4C54">
      <w:pPr>
        <w:pStyle w:val="a3"/>
        <w:numPr>
          <w:ilvl w:val="0"/>
          <w:numId w:val="1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шкафы (для хранения материалов, инструментов, выполненных работ; для хранения литературы, образцов, наглядных пособий и др.)</w:t>
      </w:r>
    </w:p>
    <w:p w14:paraId="787BD530" w14:textId="0F0021D1" w:rsidR="007B680C" w:rsidRPr="00CB009A" w:rsidRDefault="00F329A2" w:rsidP="009D4C54">
      <w:pPr>
        <w:pStyle w:val="a3"/>
        <w:numPr>
          <w:ilvl w:val="0"/>
          <w:numId w:val="1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доска школьная;</w:t>
      </w:r>
    </w:p>
    <w:p w14:paraId="601FDC0D" w14:textId="131E1A15" w:rsidR="007B680C" w:rsidRPr="00CB009A" w:rsidRDefault="007B680C" w:rsidP="009D4C54">
      <w:pPr>
        <w:pStyle w:val="a3"/>
        <w:numPr>
          <w:ilvl w:val="0"/>
          <w:numId w:val="1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рабочие стенды с</w:t>
      </w:r>
      <w:r w:rsidR="00F329A2" w:rsidRPr="00CB009A">
        <w:rPr>
          <w:rFonts w:ascii="Times New Roman" w:hAnsi="Times New Roman" w:cs="Times New Roman"/>
          <w:sz w:val="28"/>
          <w:szCs w:val="28"/>
        </w:rPr>
        <w:t xml:space="preserve"> информацией и образцами работ;</w:t>
      </w:r>
    </w:p>
    <w:p w14:paraId="4149D077" w14:textId="04DB523A" w:rsidR="007B680C" w:rsidRPr="00CB009A" w:rsidRDefault="007B680C" w:rsidP="009D4C54">
      <w:pPr>
        <w:pStyle w:val="a3"/>
        <w:numPr>
          <w:ilvl w:val="0"/>
          <w:numId w:val="1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мультимедийная и оргтехника.</w:t>
      </w:r>
    </w:p>
    <w:p w14:paraId="47CF34BB" w14:textId="2CD5251D" w:rsidR="007B680C" w:rsidRPr="00CB009A" w:rsidRDefault="00F329A2" w:rsidP="009D4C54">
      <w:pPr>
        <w:pStyle w:val="a3"/>
        <w:numPr>
          <w:ilvl w:val="0"/>
          <w:numId w:val="1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фен.</w:t>
      </w:r>
    </w:p>
    <w:p w14:paraId="2F964719" w14:textId="443E251A" w:rsidR="007B680C" w:rsidRPr="00CB009A" w:rsidRDefault="00F329A2" w:rsidP="00F329A2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Инструменты и материалы:</w:t>
      </w:r>
    </w:p>
    <w:p w14:paraId="362D018D" w14:textId="55249ED1" w:rsidR="007B680C" w:rsidRPr="00CB009A" w:rsidRDefault="009D4C54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F329A2" w:rsidRPr="00CB009A">
        <w:rPr>
          <w:rFonts w:ascii="Times New Roman" w:hAnsi="Times New Roman" w:cs="Times New Roman"/>
          <w:sz w:val="28"/>
          <w:szCs w:val="28"/>
        </w:rPr>
        <w:t>ожницы</w:t>
      </w:r>
      <w:r w:rsidRPr="00CB009A">
        <w:rPr>
          <w:rFonts w:ascii="Times New Roman" w:hAnsi="Times New Roman" w:cs="Times New Roman"/>
          <w:sz w:val="28"/>
          <w:szCs w:val="28"/>
        </w:rPr>
        <w:t xml:space="preserve">, </w:t>
      </w:r>
      <w:r w:rsidR="00F329A2" w:rsidRPr="00CB009A">
        <w:rPr>
          <w:rFonts w:ascii="Times New Roman" w:hAnsi="Times New Roman" w:cs="Times New Roman"/>
          <w:sz w:val="28"/>
          <w:szCs w:val="28"/>
        </w:rPr>
        <w:t>кусачки</w:t>
      </w:r>
      <w:r w:rsidRPr="00CB009A">
        <w:rPr>
          <w:rFonts w:ascii="Times New Roman" w:hAnsi="Times New Roman" w:cs="Times New Roman"/>
          <w:sz w:val="28"/>
          <w:szCs w:val="28"/>
        </w:rPr>
        <w:t xml:space="preserve">, </w:t>
      </w:r>
      <w:r w:rsidR="00F329A2" w:rsidRPr="00CB009A">
        <w:rPr>
          <w:rFonts w:ascii="Times New Roman" w:hAnsi="Times New Roman" w:cs="Times New Roman"/>
          <w:sz w:val="28"/>
          <w:szCs w:val="28"/>
        </w:rPr>
        <w:t>линейки</w:t>
      </w:r>
      <w:r w:rsidRPr="00CB009A">
        <w:rPr>
          <w:rFonts w:ascii="Times New Roman" w:hAnsi="Times New Roman" w:cs="Times New Roman"/>
          <w:sz w:val="28"/>
          <w:szCs w:val="28"/>
        </w:rPr>
        <w:t>;</w:t>
      </w:r>
    </w:p>
    <w:p w14:paraId="60241113" w14:textId="68CE8080" w:rsidR="007B680C" w:rsidRPr="00CB009A" w:rsidRDefault="00CD1470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иглы для бисера</w:t>
      </w:r>
      <w:r w:rsidR="009D4C54" w:rsidRPr="00CB009A">
        <w:rPr>
          <w:rFonts w:ascii="Times New Roman" w:hAnsi="Times New Roman" w:cs="Times New Roman"/>
          <w:sz w:val="28"/>
          <w:szCs w:val="28"/>
        </w:rPr>
        <w:t>;</w:t>
      </w:r>
    </w:p>
    <w:p w14:paraId="52DAA5E8" w14:textId="78E1E14B" w:rsidR="007B680C" w:rsidRPr="00CB009A" w:rsidRDefault="007B680C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проволока медная для </w:t>
      </w:r>
      <w:r w:rsidR="00F329A2" w:rsidRPr="00CB009A">
        <w:rPr>
          <w:rFonts w:ascii="Times New Roman" w:hAnsi="Times New Roman" w:cs="Times New Roman"/>
          <w:sz w:val="28"/>
          <w:szCs w:val="28"/>
        </w:rPr>
        <w:t>бисера разных цветов и толщины</w:t>
      </w:r>
      <w:r w:rsidR="009D4C54" w:rsidRPr="00CB009A">
        <w:rPr>
          <w:rFonts w:ascii="Times New Roman" w:hAnsi="Times New Roman" w:cs="Times New Roman"/>
          <w:sz w:val="28"/>
          <w:szCs w:val="28"/>
        </w:rPr>
        <w:t xml:space="preserve">, </w:t>
      </w:r>
      <w:r w:rsidRPr="00CB009A">
        <w:rPr>
          <w:rFonts w:ascii="Times New Roman" w:hAnsi="Times New Roman" w:cs="Times New Roman"/>
          <w:sz w:val="28"/>
          <w:szCs w:val="28"/>
        </w:rPr>
        <w:t>леск</w:t>
      </w:r>
      <w:r w:rsidR="00F329A2" w:rsidRPr="00CB009A">
        <w:rPr>
          <w:rFonts w:ascii="Times New Roman" w:hAnsi="Times New Roman" w:cs="Times New Roman"/>
          <w:sz w:val="28"/>
          <w:szCs w:val="28"/>
        </w:rPr>
        <w:t>а для бисера</w:t>
      </w:r>
      <w:r w:rsidR="009D4C54" w:rsidRPr="00CB009A">
        <w:rPr>
          <w:rFonts w:ascii="Times New Roman" w:hAnsi="Times New Roman" w:cs="Times New Roman"/>
          <w:sz w:val="28"/>
          <w:szCs w:val="28"/>
        </w:rPr>
        <w:t xml:space="preserve">, </w:t>
      </w:r>
      <w:r w:rsidR="00F329A2" w:rsidRPr="00CB009A">
        <w:rPr>
          <w:rFonts w:ascii="Times New Roman" w:hAnsi="Times New Roman" w:cs="Times New Roman"/>
          <w:sz w:val="28"/>
          <w:szCs w:val="28"/>
        </w:rPr>
        <w:t>нитки</w:t>
      </w:r>
      <w:r w:rsidR="009D4C54" w:rsidRPr="00CB009A">
        <w:rPr>
          <w:rFonts w:ascii="Times New Roman" w:hAnsi="Times New Roman" w:cs="Times New Roman"/>
          <w:sz w:val="28"/>
          <w:szCs w:val="28"/>
        </w:rPr>
        <w:t>;</w:t>
      </w:r>
    </w:p>
    <w:p w14:paraId="2912AFDA" w14:textId="518D3AAF" w:rsidR="007B680C" w:rsidRPr="00CB009A" w:rsidRDefault="007B680C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заготовки для брошек, </w:t>
      </w:r>
      <w:proofErr w:type="spellStart"/>
      <w:r w:rsidRPr="00CB009A">
        <w:rPr>
          <w:rFonts w:ascii="Times New Roman" w:hAnsi="Times New Roman" w:cs="Times New Roman"/>
          <w:sz w:val="28"/>
          <w:szCs w:val="28"/>
        </w:rPr>
        <w:t>швензы</w:t>
      </w:r>
      <w:proofErr w:type="spellEnd"/>
      <w:r w:rsidRPr="00CB009A">
        <w:rPr>
          <w:rFonts w:ascii="Times New Roman" w:hAnsi="Times New Roman" w:cs="Times New Roman"/>
          <w:sz w:val="28"/>
          <w:szCs w:val="28"/>
        </w:rPr>
        <w:t>, замки для браслетов</w:t>
      </w:r>
      <w:r w:rsidR="009D4C54" w:rsidRPr="00CB009A">
        <w:rPr>
          <w:rFonts w:ascii="Times New Roman" w:hAnsi="Times New Roman" w:cs="Times New Roman"/>
          <w:sz w:val="28"/>
          <w:szCs w:val="28"/>
        </w:rPr>
        <w:t>;</w:t>
      </w:r>
    </w:p>
    <w:p w14:paraId="575C4CA4" w14:textId="29FD6F82" w:rsidR="007B680C" w:rsidRPr="00CB009A" w:rsidRDefault="007B680C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гуашевые, </w:t>
      </w:r>
      <w:r w:rsidR="00F329A2" w:rsidRPr="00CB009A">
        <w:rPr>
          <w:rFonts w:ascii="Times New Roman" w:hAnsi="Times New Roman" w:cs="Times New Roman"/>
          <w:sz w:val="28"/>
          <w:szCs w:val="28"/>
        </w:rPr>
        <w:t>акварельные и темперные краски</w:t>
      </w:r>
      <w:r w:rsidR="009D4C54" w:rsidRPr="00CB009A">
        <w:rPr>
          <w:rFonts w:ascii="Times New Roman" w:hAnsi="Times New Roman" w:cs="Times New Roman"/>
          <w:sz w:val="28"/>
          <w:szCs w:val="28"/>
        </w:rPr>
        <w:t>, пастель</w:t>
      </w:r>
      <w:r w:rsidR="00F329A2" w:rsidRPr="00CB009A">
        <w:rPr>
          <w:rFonts w:ascii="Times New Roman" w:hAnsi="Times New Roman" w:cs="Times New Roman"/>
          <w:sz w:val="28"/>
          <w:szCs w:val="28"/>
        </w:rPr>
        <w:t>;</w:t>
      </w:r>
    </w:p>
    <w:p w14:paraId="080A43EA" w14:textId="7AAB9003" w:rsidR="007B680C" w:rsidRPr="00CB009A" w:rsidRDefault="00F329A2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восковые карандаши, мелки</w:t>
      </w:r>
      <w:r w:rsidR="009D4C54" w:rsidRPr="00CB0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009A">
        <w:rPr>
          <w:rFonts w:ascii="Times New Roman" w:hAnsi="Times New Roman" w:cs="Times New Roman"/>
          <w:sz w:val="28"/>
          <w:szCs w:val="28"/>
        </w:rPr>
        <w:t>гелевые</w:t>
      </w:r>
      <w:proofErr w:type="spellEnd"/>
      <w:r w:rsidRPr="00CB009A">
        <w:rPr>
          <w:rFonts w:ascii="Times New Roman" w:hAnsi="Times New Roman" w:cs="Times New Roman"/>
          <w:sz w:val="28"/>
          <w:szCs w:val="28"/>
        </w:rPr>
        <w:t xml:space="preserve"> ручки;</w:t>
      </w:r>
    </w:p>
    <w:p w14:paraId="74DA8169" w14:textId="22C0AF5D" w:rsidR="007B680C" w:rsidRPr="00CB009A" w:rsidRDefault="007B680C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кисти из синтетики, белки, колонка и щетины (как круглые, так и плоские</w:t>
      </w:r>
      <w:r w:rsidR="00F329A2" w:rsidRPr="00CB009A">
        <w:rPr>
          <w:rFonts w:ascii="Times New Roman" w:hAnsi="Times New Roman" w:cs="Times New Roman"/>
          <w:sz w:val="28"/>
          <w:szCs w:val="28"/>
        </w:rPr>
        <w:t>);</w:t>
      </w:r>
    </w:p>
    <w:p w14:paraId="07A4BE73" w14:textId="1ABB93D8" w:rsidR="007B680C" w:rsidRPr="00CB009A" w:rsidRDefault="007B680C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ка</w:t>
      </w:r>
      <w:r w:rsidR="00F329A2" w:rsidRPr="00CB009A">
        <w:rPr>
          <w:rFonts w:ascii="Times New Roman" w:hAnsi="Times New Roman" w:cs="Times New Roman"/>
          <w:sz w:val="28"/>
          <w:szCs w:val="28"/>
        </w:rPr>
        <w:t>рандаши графитные от ТМ до 3М.</w:t>
      </w:r>
      <w:r w:rsidR="009D4C54" w:rsidRPr="00CB009A">
        <w:rPr>
          <w:rFonts w:ascii="Times New Roman" w:hAnsi="Times New Roman" w:cs="Times New Roman"/>
          <w:sz w:val="28"/>
          <w:szCs w:val="28"/>
        </w:rPr>
        <w:t xml:space="preserve">, </w:t>
      </w:r>
      <w:r w:rsidR="00F329A2" w:rsidRPr="00CB009A">
        <w:rPr>
          <w:rFonts w:ascii="Times New Roman" w:hAnsi="Times New Roman" w:cs="Times New Roman"/>
          <w:sz w:val="28"/>
          <w:szCs w:val="28"/>
        </w:rPr>
        <w:t>карандаши цветные</w:t>
      </w:r>
      <w:r w:rsidR="009D4C54" w:rsidRPr="00CB009A">
        <w:rPr>
          <w:rFonts w:ascii="Times New Roman" w:hAnsi="Times New Roman" w:cs="Times New Roman"/>
          <w:sz w:val="28"/>
          <w:szCs w:val="28"/>
        </w:rPr>
        <w:t xml:space="preserve">, уголь рисовальный, </w:t>
      </w:r>
      <w:r w:rsidR="00F329A2" w:rsidRPr="00CB009A">
        <w:rPr>
          <w:rFonts w:ascii="Times New Roman" w:hAnsi="Times New Roman" w:cs="Times New Roman"/>
          <w:sz w:val="28"/>
          <w:szCs w:val="28"/>
        </w:rPr>
        <w:t>черная тушь;</w:t>
      </w:r>
    </w:p>
    <w:p w14:paraId="49998A14" w14:textId="67F0C4D2" w:rsidR="007B680C" w:rsidRPr="00CB009A" w:rsidRDefault="00F329A2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ватные палочки;</w:t>
      </w:r>
    </w:p>
    <w:p w14:paraId="51EE1F58" w14:textId="61E1AFF8" w:rsidR="007B680C" w:rsidRPr="00CB009A" w:rsidRDefault="007B680C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бумага бел</w:t>
      </w:r>
      <w:r w:rsidR="00F329A2" w:rsidRPr="00CB009A">
        <w:rPr>
          <w:rFonts w:ascii="Times New Roman" w:hAnsi="Times New Roman" w:cs="Times New Roman"/>
          <w:sz w:val="28"/>
          <w:szCs w:val="28"/>
        </w:rPr>
        <w:t>ая разной плотности и форматов</w:t>
      </w:r>
      <w:r w:rsidR="009D4C54" w:rsidRPr="00CB009A">
        <w:rPr>
          <w:rFonts w:ascii="Times New Roman" w:hAnsi="Times New Roman" w:cs="Times New Roman"/>
          <w:sz w:val="28"/>
          <w:szCs w:val="28"/>
        </w:rPr>
        <w:t xml:space="preserve">, </w:t>
      </w:r>
      <w:r w:rsidRPr="00CB009A">
        <w:rPr>
          <w:rFonts w:ascii="Times New Roman" w:hAnsi="Times New Roman" w:cs="Times New Roman"/>
          <w:sz w:val="28"/>
          <w:szCs w:val="28"/>
        </w:rPr>
        <w:t>наборы</w:t>
      </w:r>
      <w:r w:rsidR="00F329A2" w:rsidRPr="00CB009A">
        <w:rPr>
          <w:rFonts w:ascii="Times New Roman" w:hAnsi="Times New Roman" w:cs="Times New Roman"/>
          <w:sz w:val="28"/>
          <w:szCs w:val="28"/>
        </w:rPr>
        <w:t xml:space="preserve"> цветной бумаги для аппликации</w:t>
      </w:r>
      <w:r w:rsidR="009D4C54" w:rsidRPr="00CB009A">
        <w:rPr>
          <w:rFonts w:ascii="Times New Roman" w:hAnsi="Times New Roman" w:cs="Times New Roman"/>
          <w:sz w:val="28"/>
          <w:szCs w:val="28"/>
        </w:rPr>
        <w:t>,</w:t>
      </w:r>
      <w:r w:rsidR="00F329A2" w:rsidRPr="00CB009A">
        <w:rPr>
          <w:rFonts w:ascii="Times New Roman" w:hAnsi="Times New Roman" w:cs="Times New Roman"/>
          <w:sz w:val="28"/>
          <w:szCs w:val="28"/>
        </w:rPr>
        <w:t xml:space="preserve"> картон</w:t>
      </w:r>
      <w:r w:rsidR="009D4C54" w:rsidRPr="00CB009A">
        <w:rPr>
          <w:rFonts w:ascii="Times New Roman" w:hAnsi="Times New Roman" w:cs="Times New Roman"/>
          <w:sz w:val="28"/>
          <w:szCs w:val="28"/>
        </w:rPr>
        <w:t>, калька;</w:t>
      </w:r>
    </w:p>
    <w:p w14:paraId="75338234" w14:textId="0ABF528C" w:rsidR="007B680C" w:rsidRPr="00CB009A" w:rsidRDefault="00F329A2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клей</w:t>
      </w:r>
      <w:r w:rsidR="009D4C54" w:rsidRPr="00CB009A">
        <w:rPr>
          <w:rFonts w:ascii="Times New Roman" w:hAnsi="Times New Roman" w:cs="Times New Roman"/>
          <w:sz w:val="28"/>
          <w:szCs w:val="28"/>
        </w:rPr>
        <w:t xml:space="preserve">, </w:t>
      </w:r>
      <w:r w:rsidR="007B680C" w:rsidRPr="00CB009A">
        <w:rPr>
          <w:rFonts w:ascii="Times New Roman" w:hAnsi="Times New Roman" w:cs="Times New Roman"/>
          <w:sz w:val="28"/>
          <w:szCs w:val="28"/>
        </w:rPr>
        <w:t>пластил</w:t>
      </w:r>
      <w:r w:rsidRPr="00CB009A">
        <w:rPr>
          <w:rFonts w:ascii="Times New Roman" w:hAnsi="Times New Roman" w:cs="Times New Roman"/>
          <w:sz w:val="28"/>
          <w:szCs w:val="28"/>
        </w:rPr>
        <w:t>ин;</w:t>
      </w:r>
    </w:p>
    <w:p w14:paraId="42AEE43C" w14:textId="2A28A4F2" w:rsidR="007B680C" w:rsidRPr="00CB009A" w:rsidRDefault="007B680C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природные материалы</w:t>
      </w:r>
      <w:r w:rsidR="00F329A2" w:rsidRPr="00CB009A">
        <w:rPr>
          <w:rFonts w:ascii="Times New Roman" w:hAnsi="Times New Roman" w:cs="Times New Roman"/>
          <w:sz w:val="28"/>
          <w:szCs w:val="28"/>
        </w:rPr>
        <w:t xml:space="preserve"> (шишки, листья, соломка и др.)</w:t>
      </w:r>
    </w:p>
    <w:p w14:paraId="51FB7372" w14:textId="7FD6E348" w:rsidR="00F329A2" w:rsidRPr="00CB009A" w:rsidRDefault="00F329A2" w:rsidP="009D4C54">
      <w:pPr>
        <w:pStyle w:val="a3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ветошь или тряпочка для кистей</w:t>
      </w:r>
      <w:r w:rsidR="009D4C54" w:rsidRPr="00CB009A">
        <w:rPr>
          <w:rFonts w:ascii="Times New Roman" w:hAnsi="Times New Roman" w:cs="Times New Roman"/>
          <w:sz w:val="28"/>
          <w:szCs w:val="28"/>
        </w:rPr>
        <w:t>.</w:t>
      </w:r>
    </w:p>
    <w:p w14:paraId="02047AC4" w14:textId="2286CD51" w:rsidR="00D73A90" w:rsidRPr="00CB009A" w:rsidRDefault="00D73A90" w:rsidP="00CD1470">
      <w:pPr>
        <w:pStyle w:val="a3"/>
        <w:shd w:val="clear" w:color="auto" w:fill="FFFFFF"/>
        <w:tabs>
          <w:tab w:val="left" w:pos="993"/>
        </w:tabs>
        <w:spacing w:after="0" w:line="276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09A">
        <w:rPr>
          <w:rFonts w:ascii="Times New Roman" w:hAnsi="Times New Roman" w:cs="Times New Roman"/>
          <w:b/>
          <w:sz w:val="28"/>
          <w:szCs w:val="28"/>
        </w:rPr>
        <w:t>Дидактические и методические материалы.</w:t>
      </w:r>
    </w:p>
    <w:p w14:paraId="00E66BBA" w14:textId="52547026" w:rsidR="00D73A90" w:rsidRPr="00CB009A" w:rsidRDefault="009D4C54" w:rsidP="00D73A90">
      <w:pPr>
        <w:pStyle w:val="a3"/>
        <w:numPr>
          <w:ilvl w:val="0"/>
          <w:numId w:val="1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демонстрационный материал.</w:t>
      </w:r>
    </w:p>
    <w:p w14:paraId="22BF6CBB" w14:textId="3DB94C84" w:rsidR="00D73A90" w:rsidRPr="00CB009A" w:rsidRDefault="009D4C54" w:rsidP="00D73A90">
      <w:pPr>
        <w:pStyle w:val="a3"/>
        <w:numPr>
          <w:ilvl w:val="0"/>
          <w:numId w:val="1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color w:val="000000"/>
          <w:sz w:val="28"/>
          <w:szCs w:val="28"/>
        </w:rPr>
        <w:t>образцы готовых изделий.</w:t>
      </w:r>
    </w:p>
    <w:p w14:paraId="24BB0836" w14:textId="471F73ED" w:rsidR="00D73A90" w:rsidRPr="00CB009A" w:rsidRDefault="009D4C54" w:rsidP="00D73A90">
      <w:pPr>
        <w:pStyle w:val="a3"/>
        <w:numPr>
          <w:ilvl w:val="0"/>
          <w:numId w:val="1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наглядный материал.</w:t>
      </w:r>
    </w:p>
    <w:p w14:paraId="3636D4D9" w14:textId="0403D591" w:rsidR="00D73A90" w:rsidRPr="00CB009A" w:rsidRDefault="009D4C54" w:rsidP="00D73A90">
      <w:pPr>
        <w:pStyle w:val="a3"/>
        <w:numPr>
          <w:ilvl w:val="0"/>
          <w:numId w:val="1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раздаточный материал (шаблоны).</w:t>
      </w:r>
    </w:p>
    <w:p w14:paraId="70906720" w14:textId="76549D8E" w:rsidR="00D73A90" w:rsidRPr="00CB009A" w:rsidRDefault="009D4C54" w:rsidP="00D73A90">
      <w:pPr>
        <w:pStyle w:val="a3"/>
        <w:numPr>
          <w:ilvl w:val="0"/>
          <w:numId w:val="1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литература по декоративно прикладному творчеству.</w:t>
      </w:r>
    </w:p>
    <w:p w14:paraId="6ED13A7F" w14:textId="26E44F10" w:rsidR="00D73A90" w:rsidRPr="00CB009A" w:rsidRDefault="009D4C54" w:rsidP="00D73A90">
      <w:pPr>
        <w:pStyle w:val="a3"/>
        <w:numPr>
          <w:ilvl w:val="0"/>
          <w:numId w:val="1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папка с образцами</w:t>
      </w:r>
      <w:proofErr w:type="gramStart"/>
      <w:r w:rsidRPr="00CB00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B00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009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B009A">
        <w:rPr>
          <w:rFonts w:ascii="Times New Roman" w:hAnsi="Times New Roman" w:cs="Times New Roman"/>
          <w:sz w:val="28"/>
          <w:szCs w:val="28"/>
        </w:rPr>
        <w:t>ыставочные изделия (образцы).</w:t>
      </w:r>
    </w:p>
    <w:p w14:paraId="7539620B" w14:textId="37CD6E50" w:rsidR="00D73A90" w:rsidRPr="00CB009A" w:rsidRDefault="009D4C54" w:rsidP="00D73A90">
      <w:pPr>
        <w:pStyle w:val="a3"/>
        <w:numPr>
          <w:ilvl w:val="0"/>
          <w:numId w:val="1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color w:val="000000"/>
          <w:sz w:val="28"/>
          <w:szCs w:val="28"/>
        </w:rPr>
        <w:t>схемы изготовления.</w:t>
      </w:r>
    </w:p>
    <w:p w14:paraId="3573279F" w14:textId="2CABEBEC" w:rsidR="00D73A90" w:rsidRPr="00CB009A" w:rsidRDefault="009D4C54" w:rsidP="00D73A90">
      <w:pPr>
        <w:pStyle w:val="a3"/>
        <w:numPr>
          <w:ilvl w:val="0"/>
          <w:numId w:val="1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color w:val="000000"/>
          <w:sz w:val="28"/>
          <w:szCs w:val="28"/>
        </w:rPr>
        <w:t>анкеты, тесты.</w:t>
      </w:r>
    </w:p>
    <w:p w14:paraId="1DC3E0B2" w14:textId="5B9E6A8E" w:rsidR="00D73A90" w:rsidRPr="00CB009A" w:rsidRDefault="00D73A90" w:rsidP="00D73A9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009A">
        <w:rPr>
          <w:rFonts w:ascii="Times New Roman" w:hAnsi="Times New Roman" w:cs="Times New Roman"/>
          <w:b/>
          <w:sz w:val="28"/>
          <w:szCs w:val="28"/>
        </w:rPr>
        <w:t xml:space="preserve">Кадровое обеспечение: </w:t>
      </w:r>
      <w:r w:rsidRPr="00CB009A">
        <w:rPr>
          <w:rFonts w:ascii="Times New Roman" w:hAnsi="Times New Roman" w:cs="Times New Roman"/>
          <w:sz w:val="28"/>
          <w:szCs w:val="28"/>
        </w:rPr>
        <w:t>работу по программе осуществляют педагоги дополнительного образования.</w:t>
      </w:r>
      <w:r w:rsidRPr="00CB00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E1DFBFA" w14:textId="77777777" w:rsidR="00D73A90" w:rsidRPr="00CB009A" w:rsidRDefault="00D73A90" w:rsidP="00D73A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нормативно-правовых актов, регулирующих образовательный процесс в дополнительном образовании, программа может быть реализована с использованием дистанционных технологий. </w:t>
      </w:r>
    </w:p>
    <w:p w14:paraId="7765616B" w14:textId="77777777" w:rsidR="009D4C54" w:rsidRPr="00CB009A" w:rsidRDefault="009D4C54" w:rsidP="001D54E5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14:paraId="1F42D7F2" w14:textId="77777777" w:rsidR="00D73A90" w:rsidRPr="00CB009A" w:rsidRDefault="00D73A90" w:rsidP="00D73A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09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B009A">
        <w:rPr>
          <w:rFonts w:ascii="Times New Roman" w:hAnsi="Times New Roman" w:cs="Times New Roman"/>
          <w:b/>
          <w:sz w:val="28"/>
          <w:szCs w:val="28"/>
        </w:rPr>
        <w:t>.СПИСОК ИНФОРМАЦИОННЫХ РЕСУРСОВ</w:t>
      </w:r>
    </w:p>
    <w:p w14:paraId="62632B6A" w14:textId="77777777" w:rsidR="00D73A90" w:rsidRPr="00CB009A" w:rsidRDefault="00D73A90" w:rsidP="00D73A90">
      <w:pPr>
        <w:jc w:val="center"/>
        <w:outlineLvl w:val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B009A">
        <w:rPr>
          <w:rFonts w:ascii="Times New Roman" w:hAnsi="Times New Roman" w:cs="Times New Roman"/>
          <w:b/>
          <w:sz w:val="28"/>
          <w:szCs w:val="28"/>
        </w:rPr>
        <w:t>Нормативно-правовые источники</w:t>
      </w:r>
    </w:p>
    <w:p w14:paraId="11856CCF" w14:textId="77777777" w:rsidR="00D73A90" w:rsidRPr="00CB009A" w:rsidRDefault="00D73A90" w:rsidP="00D73A90">
      <w:pPr>
        <w:pStyle w:val="af0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Федеральный закон от 29.12.2012 N 273-ФЗ (ред. от 29.12.2017) «Об образовании в Российской Федерации». </w:t>
      </w:r>
    </w:p>
    <w:p w14:paraId="46ABF8DF" w14:textId="77777777" w:rsidR="00D73A90" w:rsidRPr="00CB009A" w:rsidRDefault="00D73A90" w:rsidP="00D73A90">
      <w:pPr>
        <w:pStyle w:val="af0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lastRenderedPageBreak/>
        <w:t xml:space="preserve">Федеральный закон «Об основных гарантиях прав ребенка в Российской Федерации» от 24.07.1998 N 124-ФЗ. </w:t>
      </w:r>
    </w:p>
    <w:p w14:paraId="4E775B47" w14:textId="77777777" w:rsidR="00D73A90" w:rsidRPr="00CB009A" w:rsidRDefault="00D73A90" w:rsidP="00D73A90">
      <w:pPr>
        <w:pStyle w:val="af0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Санитарно-эпидемиологические требования к организациям воспитания и обучения, отдыха, оздоровления детей и молодежи. СанПиН 2.4.3648-20. </w:t>
      </w:r>
    </w:p>
    <w:p w14:paraId="53F58B95" w14:textId="77777777" w:rsidR="00D73A90" w:rsidRPr="00CB009A" w:rsidRDefault="00D73A90" w:rsidP="00D73A90">
      <w:pPr>
        <w:pStyle w:val="af0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Письмо Минобрнауки РФ от 11.12.2006 N 06-1844 «О примерных требованиях к программам дополнительного образования детей». </w:t>
      </w:r>
    </w:p>
    <w:p w14:paraId="0DF8B656" w14:textId="77777777" w:rsidR="00D73A90" w:rsidRPr="00CB009A" w:rsidRDefault="00D73A90" w:rsidP="00D73A90">
      <w:pPr>
        <w:pStyle w:val="af0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Методические рекомендации по проектированию дополнительных общеразвивающих программ (включая разноуровневые программы), разработанные Минобрнауки России совместно с ГАОУ </w:t>
      </w:r>
      <w:proofErr w:type="gramStart"/>
      <w:r w:rsidRPr="00CB009A">
        <w:rPr>
          <w:sz w:val="28"/>
          <w:szCs w:val="28"/>
        </w:rPr>
        <w:t>ВО</w:t>
      </w:r>
      <w:proofErr w:type="gramEnd"/>
      <w:r w:rsidRPr="00CB009A">
        <w:rPr>
          <w:sz w:val="28"/>
          <w:szCs w:val="28"/>
        </w:rPr>
        <w:t xml:space="preserve"> «Московский государственный педагогический университет», ФГАУ «Федеральный институт развития образования» и АНО дополнительного профессионального образования «Открытое образование». Письмо Минобрнауки России от 18.11.2015 N 09-3242 «О направлении информации». </w:t>
      </w:r>
    </w:p>
    <w:p w14:paraId="1977C79A" w14:textId="77777777" w:rsidR="00D73A90" w:rsidRPr="00CB009A" w:rsidRDefault="00D73A90" w:rsidP="00D73A90">
      <w:pPr>
        <w:pStyle w:val="af0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О внесении изменений в Порядок организации и осуществления образовательной деятельности по дополнительным общеобразовательным программам», утвержденный приказом Министерства просвещения РФ от 09.11.2018 № 196 (приказ Министерства просвещения РФ от 05.08.2020 № 533) </w:t>
      </w:r>
    </w:p>
    <w:p w14:paraId="233127ED" w14:textId="77777777" w:rsidR="00D73A90" w:rsidRPr="00CB009A" w:rsidRDefault="00D73A90" w:rsidP="00D73A90">
      <w:pPr>
        <w:pStyle w:val="af0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Концепция развития дополнительного образования детей в РФ. </w:t>
      </w:r>
      <w:proofErr w:type="gramStart"/>
      <w:r w:rsidRPr="00CB009A">
        <w:rPr>
          <w:sz w:val="28"/>
          <w:szCs w:val="28"/>
        </w:rPr>
        <w:t>Утверждена</w:t>
      </w:r>
      <w:proofErr w:type="gramEnd"/>
      <w:r w:rsidRPr="00CB009A">
        <w:rPr>
          <w:sz w:val="28"/>
          <w:szCs w:val="28"/>
        </w:rPr>
        <w:t xml:space="preserve"> распоряжением Правительства Российской Федерации от 4 сентября 2014 г. N 1726-р. </w:t>
      </w:r>
    </w:p>
    <w:p w14:paraId="2FD585CA" w14:textId="77777777" w:rsidR="00D73A90" w:rsidRPr="00CB009A" w:rsidRDefault="00D73A90" w:rsidP="00D73A90">
      <w:pPr>
        <w:pStyle w:val="af0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Закон Архангельской области от 02.07.2013 N 712-41-ОЗ (ред. от 14.11.2014) «Об образовании в Архангельской области». </w:t>
      </w:r>
    </w:p>
    <w:p w14:paraId="2D7A764B" w14:textId="77777777" w:rsidR="00D73A90" w:rsidRPr="00CB009A" w:rsidRDefault="00D73A90" w:rsidP="00D73A90">
      <w:pPr>
        <w:pStyle w:val="af0"/>
        <w:numPr>
          <w:ilvl w:val="0"/>
          <w:numId w:val="16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>Устав муниципального автономного образовательного учреждения дополнительного образования ДЕТСКО-ЮНОШЕСКИЙ ЦЕНТР.</w:t>
      </w:r>
    </w:p>
    <w:p w14:paraId="79C8B86C" w14:textId="057472D5" w:rsidR="00F06615" w:rsidRPr="00CB009A" w:rsidRDefault="00F06615" w:rsidP="009D4C54">
      <w:pPr>
        <w:pStyle w:val="af0"/>
        <w:tabs>
          <w:tab w:val="left" w:pos="993"/>
        </w:tabs>
        <w:spacing w:line="276" w:lineRule="auto"/>
        <w:jc w:val="center"/>
        <w:rPr>
          <w:b/>
          <w:sz w:val="28"/>
          <w:szCs w:val="28"/>
        </w:rPr>
      </w:pPr>
      <w:r w:rsidRPr="00CB009A">
        <w:rPr>
          <w:b/>
          <w:sz w:val="28"/>
          <w:szCs w:val="28"/>
        </w:rPr>
        <w:t>Рекомендуемые источники</w:t>
      </w:r>
    </w:p>
    <w:p w14:paraId="736E598E" w14:textId="70404F34" w:rsidR="00F06615" w:rsidRPr="00CB009A" w:rsidRDefault="00F06615" w:rsidP="009D4C54">
      <w:pPr>
        <w:pStyle w:val="af0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CB009A">
        <w:rPr>
          <w:b/>
          <w:bCs/>
          <w:sz w:val="28"/>
          <w:szCs w:val="28"/>
        </w:rPr>
        <w:t>Для педагогов</w:t>
      </w:r>
    </w:p>
    <w:p w14:paraId="78971460" w14:textId="77777777" w:rsidR="009D4C54" w:rsidRPr="00CB009A" w:rsidRDefault="009D4C54" w:rsidP="009D4C5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Григорьева, Г.Г. Игровые приемы в обучении дошкольников изобразительной деятельности: Кн. Для воспитателя </w:t>
      </w:r>
      <w:proofErr w:type="gramStart"/>
      <w:r w:rsidRPr="00CB009A">
        <w:rPr>
          <w:rFonts w:ascii="Times New Roman" w:hAnsi="Times New Roman" w:cs="Times New Roman"/>
          <w:sz w:val="28"/>
          <w:szCs w:val="28"/>
        </w:rPr>
        <w:t>дет</w:t>
      </w:r>
      <w:proofErr w:type="gramEnd"/>
      <w:r w:rsidRPr="00CB009A">
        <w:rPr>
          <w:rFonts w:ascii="Times New Roman" w:hAnsi="Times New Roman" w:cs="Times New Roman"/>
          <w:sz w:val="28"/>
          <w:szCs w:val="28"/>
        </w:rPr>
        <w:t>. Сада. – М.: Просвещение, 1995. – 64 с.: ил.</w:t>
      </w:r>
    </w:p>
    <w:p w14:paraId="56F591F2" w14:textId="77777777" w:rsidR="009D4C54" w:rsidRPr="00CB009A" w:rsidRDefault="009D4C54" w:rsidP="009D4C5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Дьяченко, О.М. Развитие воображения у дошкольников. – М., 1996.</w:t>
      </w:r>
    </w:p>
    <w:p w14:paraId="25ECE07C" w14:textId="77777777" w:rsidR="009D4C54" w:rsidRPr="00CB009A" w:rsidRDefault="009D4C54" w:rsidP="009D4C5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Занятия по изобразительной деятельности. Коллективное творчество. / Под ред. А.А. </w:t>
      </w:r>
      <w:proofErr w:type="spellStart"/>
      <w:r w:rsidRPr="00CB009A">
        <w:rPr>
          <w:rFonts w:ascii="Times New Roman" w:hAnsi="Times New Roman" w:cs="Times New Roman"/>
          <w:sz w:val="28"/>
          <w:szCs w:val="28"/>
        </w:rPr>
        <w:t>Грибовской</w:t>
      </w:r>
      <w:proofErr w:type="spellEnd"/>
      <w:r w:rsidRPr="00CB009A">
        <w:rPr>
          <w:rFonts w:ascii="Times New Roman" w:hAnsi="Times New Roman" w:cs="Times New Roman"/>
          <w:sz w:val="28"/>
          <w:szCs w:val="28"/>
        </w:rPr>
        <w:t>. – М.: ТЦ Сфера, 2009. – 192 с.</w:t>
      </w:r>
    </w:p>
    <w:p w14:paraId="0B6CBA49" w14:textId="77777777" w:rsidR="009D4C54" w:rsidRPr="00CB009A" w:rsidRDefault="009D4C54" w:rsidP="009D4C5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lastRenderedPageBreak/>
        <w:t xml:space="preserve">Игровая деятельность в ДОУ и начальной школе. Начальная школа: ежемесячный научно-методический и психолого-педагогический журнал. – М.: Изд. Красная Звезда, 2010. – 4, 94 </w:t>
      </w:r>
      <w:proofErr w:type="gramStart"/>
      <w:r w:rsidRPr="00CB009A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14:paraId="65332FB3" w14:textId="77777777" w:rsidR="009D4C54" w:rsidRPr="00CB009A" w:rsidRDefault="009D4C54" w:rsidP="009D4C5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Котова, И.Н., Котова А.С. «Русские обряды и традиции. Народная кукла»/ СПб, «Паритет»,2005.-300с.</w:t>
      </w:r>
    </w:p>
    <w:p w14:paraId="77B9D42B" w14:textId="77777777" w:rsidR="009D4C54" w:rsidRPr="00CB009A" w:rsidRDefault="009D4C54" w:rsidP="009D4C5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Метлина Л. С. Математика в детском саду: Пособие для воспитателя де. Сада. – 2-е изд., </w:t>
      </w:r>
      <w:proofErr w:type="spellStart"/>
      <w:r w:rsidRPr="00CB009A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CB009A">
        <w:rPr>
          <w:rFonts w:ascii="Times New Roman" w:hAnsi="Times New Roman" w:cs="Times New Roman"/>
          <w:sz w:val="28"/>
          <w:szCs w:val="28"/>
        </w:rPr>
        <w:t>. – М.: Просвещение, 1984. – 256 с., ил.</w:t>
      </w:r>
    </w:p>
    <w:p w14:paraId="2F0D7646" w14:textId="77777777" w:rsidR="009D4C54" w:rsidRPr="00CB009A" w:rsidRDefault="009D4C54" w:rsidP="009D4C5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>Молотова В.Н. «Декоративно-прикладное искусство»/ М.: ФОРУМ, 2010.-250с.</w:t>
      </w:r>
    </w:p>
    <w:p w14:paraId="327F30A0" w14:textId="77777777" w:rsidR="009D4C54" w:rsidRPr="00CB009A" w:rsidRDefault="009D4C54" w:rsidP="009D4C5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009A">
        <w:rPr>
          <w:rFonts w:ascii="Times New Roman" w:hAnsi="Times New Roman" w:cs="Times New Roman"/>
          <w:sz w:val="28"/>
          <w:szCs w:val="28"/>
        </w:rPr>
        <w:t>Рихтерман</w:t>
      </w:r>
      <w:proofErr w:type="spellEnd"/>
      <w:r w:rsidRPr="00CB009A">
        <w:rPr>
          <w:rFonts w:ascii="Times New Roman" w:hAnsi="Times New Roman" w:cs="Times New Roman"/>
          <w:sz w:val="28"/>
          <w:szCs w:val="28"/>
        </w:rPr>
        <w:t xml:space="preserve"> Т.Д. Формирование представлений о времени у детей</w:t>
      </w:r>
      <w:proofErr w:type="gramStart"/>
      <w:r w:rsidRPr="00CB009A">
        <w:rPr>
          <w:rFonts w:ascii="Times New Roman" w:hAnsi="Times New Roman" w:cs="Times New Roman"/>
          <w:sz w:val="28"/>
          <w:szCs w:val="28"/>
        </w:rPr>
        <w:t xml:space="preserve">.. – </w:t>
      </w:r>
      <w:proofErr w:type="gramEnd"/>
      <w:r w:rsidRPr="00CB009A">
        <w:rPr>
          <w:rFonts w:ascii="Times New Roman" w:hAnsi="Times New Roman" w:cs="Times New Roman"/>
          <w:sz w:val="28"/>
          <w:szCs w:val="28"/>
        </w:rPr>
        <w:t>М..: Просвещение, 1991.</w:t>
      </w:r>
    </w:p>
    <w:p w14:paraId="6016AE43" w14:textId="7F3B6418" w:rsidR="009D4C54" w:rsidRPr="00CB009A" w:rsidRDefault="009D4C54" w:rsidP="00CB009A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09A">
        <w:rPr>
          <w:rFonts w:ascii="Times New Roman" w:hAnsi="Times New Roman" w:cs="Times New Roman"/>
          <w:sz w:val="28"/>
          <w:szCs w:val="28"/>
        </w:rPr>
        <w:t xml:space="preserve">Художественно-творческая деятельность. Аппликация из ткани: тематические, сюжетные, игровые занятия для детей 4-7 лет / </w:t>
      </w:r>
      <w:proofErr w:type="spellStart"/>
      <w:r w:rsidRPr="00CB009A">
        <w:rPr>
          <w:rFonts w:ascii="Times New Roman" w:hAnsi="Times New Roman" w:cs="Times New Roman"/>
          <w:sz w:val="28"/>
          <w:szCs w:val="28"/>
        </w:rPr>
        <w:t>С.С.Пискулина</w:t>
      </w:r>
      <w:proofErr w:type="spellEnd"/>
      <w:r w:rsidRPr="00CB009A">
        <w:rPr>
          <w:rFonts w:ascii="Times New Roman" w:hAnsi="Times New Roman" w:cs="Times New Roman"/>
          <w:sz w:val="28"/>
          <w:szCs w:val="28"/>
        </w:rPr>
        <w:t>. – Волгоград: Учитель, 2014. – 95 с.</w:t>
      </w:r>
      <w:bookmarkStart w:id="0" w:name="_GoBack"/>
      <w:bookmarkEnd w:id="0"/>
    </w:p>
    <w:p w14:paraId="2E1CE30B" w14:textId="254195A5" w:rsidR="00F06615" w:rsidRPr="00CB009A" w:rsidRDefault="00F06615" w:rsidP="009D4C54">
      <w:pPr>
        <w:pStyle w:val="af0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CB009A">
        <w:rPr>
          <w:b/>
          <w:sz w:val="28"/>
          <w:szCs w:val="28"/>
        </w:rPr>
        <w:t>Для детей и родителей:</w:t>
      </w:r>
    </w:p>
    <w:p w14:paraId="29192999" w14:textId="77777777" w:rsidR="009D4C54" w:rsidRPr="00CB009A" w:rsidRDefault="009D4C54" w:rsidP="009D4C54">
      <w:pPr>
        <w:pStyle w:val="af0"/>
        <w:numPr>
          <w:ilvl w:val="0"/>
          <w:numId w:val="22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Алехин, А. </w:t>
      </w:r>
      <w:proofErr w:type="gramStart"/>
      <w:r w:rsidRPr="00CB009A">
        <w:rPr>
          <w:sz w:val="28"/>
          <w:szCs w:val="28"/>
        </w:rPr>
        <w:t>Д.</w:t>
      </w:r>
      <w:proofErr w:type="gramEnd"/>
      <w:r w:rsidRPr="00CB009A">
        <w:rPr>
          <w:sz w:val="28"/>
          <w:szCs w:val="28"/>
        </w:rPr>
        <w:t xml:space="preserve"> Когда начинается художник [Текст]: книга для учащихся / А. Д. Алехин. - Москва</w:t>
      </w:r>
      <w:proofErr w:type="gramStart"/>
      <w:r w:rsidRPr="00CB009A">
        <w:rPr>
          <w:sz w:val="28"/>
          <w:szCs w:val="28"/>
        </w:rPr>
        <w:t xml:space="preserve"> :</w:t>
      </w:r>
      <w:proofErr w:type="gramEnd"/>
      <w:r w:rsidRPr="00CB009A">
        <w:rPr>
          <w:sz w:val="28"/>
          <w:szCs w:val="28"/>
        </w:rPr>
        <w:t xml:space="preserve"> Просвещение, 2013. - 158, [2] с., [8] л. ил</w:t>
      </w:r>
      <w:proofErr w:type="gramStart"/>
      <w:r w:rsidRPr="00CB009A">
        <w:rPr>
          <w:sz w:val="28"/>
          <w:szCs w:val="28"/>
        </w:rPr>
        <w:t xml:space="preserve">. : </w:t>
      </w:r>
      <w:proofErr w:type="gramEnd"/>
      <w:r w:rsidRPr="00CB009A">
        <w:rPr>
          <w:sz w:val="28"/>
          <w:szCs w:val="28"/>
        </w:rPr>
        <w:t>ил.</w:t>
      </w:r>
    </w:p>
    <w:p w14:paraId="455DA7A0" w14:textId="77777777" w:rsidR="009D4C54" w:rsidRPr="00CB009A" w:rsidRDefault="009D4C54" w:rsidP="009D4C54">
      <w:pPr>
        <w:pStyle w:val="af0"/>
        <w:numPr>
          <w:ilvl w:val="0"/>
          <w:numId w:val="22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proofErr w:type="spellStart"/>
      <w:r w:rsidRPr="00CB009A">
        <w:rPr>
          <w:sz w:val="28"/>
          <w:szCs w:val="28"/>
        </w:rPr>
        <w:t>Базулина</w:t>
      </w:r>
      <w:proofErr w:type="spellEnd"/>
      <w:r w:rsidRPr="00CB009A">
        <w:rPr>
          <w:sz w:val="28"/>
          <w:szCs w:val="28"/>
        </w:rPr>
        <w:t xml:space="preserve">, Л. В. Лучшие поделки из бисера [Текст]: украшения, игрушки, подарки / Л. В. </w:t>
      </w:r>
      <w:proofErr w:type="spellStart"/>
      <w:r w:rsidRPr="00CB009A">
        <w:rPr>
          <w:sz w:val="28"/>
          <w:szCs w:val="28"/>
        </w:rPr>
        <w:t>Базулина</w:t>
      </w:r>
      <w:proofErr w:type="spellEnd"/>
      <w:r w:rsidRPr="00CB009A">
        <w:rPr>
          <w:sz w:val="28"/>
          <w:szCs w:val="28"/>
        </w:rPr>
        <w:t>, И. В. Новикова</w:t>
      </w:r>
      <w:proofErr w:type="gramStart"/>
      <w:r w:rsidRPr="00CB009A">
        <w:rPr>
          <w:sz w:val="28"/>
          <w:szCs w:val="28"/>
        </w:rPr>
        <w:t xml:space="preserve"> ;</w:t>
      </w:r>
      <w:proofErr w:type="gramEnd"/>
      <w:r w:rsidRPr="00CB009A">
        <w:rPr>
          <w:sz w:val="28"/>
          <w:szCs w:val="28"/>
        </w:rPr>
        <w:t xml:space="preserve"> [</w:t>
      </w:r>
      <w:proofErr w:type="spellStart"/>
      <w:r w:rsidRPr="00CB009A">
        <w:rPr>
          <w:sz w:val="28"/>
          <w:szCs w:val="28"/>
        </w:rPr>
        <w:t>худож</w:t>
      </w:r>
      <w:proofErr w:type="spellEnd"/>
      <w:r w:rsidRPr="00CB009A">
        <w:rPr>
          <w:sz w:val="28"/>
          <w:szCs w:val="28"/>
        </w:rPr>
        <w:t xml:space="preserve">. </w:t>
      </w:r>
      <w:proofErr w:type="gramStart"/>
      <w:r w:rsidRPr="00CB009A">
        <w:rPr>
          <w:sz w:val="28"/>
          <w:szCs w:val="28"/>
        </w:rPr>
        <w:t>В. Н. Куров].</w:t>
      </w:r>
      <w:proofErr w:type="gramEnd"/>
      <w:r w:rsidRPr="00CB009A">
        <w:rPr>
          <w:sz w:val="28"/>
          <w:szCs w:val="28"/>
        </w:rPr>
        <w:t xml:space="preserve"> - Ярославль: Акад. развития, 2010. - 143 с.</w:t>
      </w:r>
      <w:proofErr w:type="gramStart"/>
      <w:r w:rsidRPr="00CB009A">
        <w:rPr>
          <w:sz w:val="28"/>
          <w:szCs w:val="28"/>
        </w:rPr>
        <w:t xml:space="preserve"> :</w:t>
      </w:r>
      <w:proofErr w:type="gramEnd"/>
      <w:r w:rsidRPr="00CB009A">
        <w:rPr>
          <w:sz w:val="28"/>
          <w:szCs w:val="28"/>
        </w:rPr>
        <w:t xml:space="preserve"> </w:t>
      </w:r>
      <w:proofErr w:type="spellStart"/>
      <w:r w:rsidRPr="00CB009A">
        <w:rPr>
          <w:sz w:val="28"/>
          <w:szCs w:val="28"/>
        </w:rPr>
        <w:t>цв</w:t>
      </w:r>
      <w:proofErr w:type="spellEnd"/>
      <w:r w:rsidRPr="00CB009A">
        <w:rPr>
          <w:sz w:val="28"/>
          <w:szCs w:val="28"/>
        </w:rPr>
        <w:t>. ил.</w:t>
      </w:r>
    </w:p>
    <w:p w14:paraId="34F4852F" w14:textId="77777777" w:rsidR="009D4C54" w:rsidRPr="00CB009A" w:rsidRDefault="009D4C54" w:rsidP="009D4C54">
      <w:pPr>
        <w:pStyle w:val="af0"/>
        <w:numPr>
          <w:ilvl w:val="0"/>
          <w:numId w:val="22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proofErr w:type="spellStart"/>
      <w:r w:rsidRPr="00CB009A">
        <w:rPr>
          <w:sz w:val="28"/>
          <w:szCs w:val="28"/>
        </w:rPr>
        <w:t>Копцева</w:t>
      </w:r>
      <w:proofErr w:type="spellEnd"/>
      <w:r w:rsidRPr="00CB009A">
        <w:rPr>
          <w:sz w:val="28"/>
          <w:szCs w:val="28"/>
        </w:rPr>
        <w:t xml:space="preserve">, Т.А. Готовимся к школе. </w:t>
      </w:r>
      <w:proofErr w:type="gramStart"/>
      <w:r w:rsidRPr="00CB009A">
        <w:rPr>
          <w:sz w:val="28"/>
          <w:szCs w:val="28"/>
        </w:rPr>
        <w:t>Сказки про</w:t>
      </w:r>
      <w:proofErr w:type="gramEnd"/>
      <w:r w:rsidRPr="00CB009A">
        <w:rPr>
          <w:sz w:val="28"/>
          <w:szCs w:val="28"/>
        </w:rPr>
        <w:t xml:space="preserve"> маленького художника. Маленький художник и мир природы [Текст]: тетрадь для детей старшего дошкольного возраста</w:t>
      </w:r>
      <w:proofErr w:type="gramStart"/>
      <w:r w:rsidRPr="00CB009A">
        <w:rPr>
          <w:sz w:val="28"/>
          <w:szCs w:val="28"/>
        </w:rPr>
        <w:t xml:space="preserve"> :</w:t>
      </w:r>
      <w:proofErr w:type="gramEnd"/>
      <w:r w:rsidRPr="00CB009A">
        <w:rPr>
          <w:sz w:val="28"/>
          <w:szCs w:val="28"/>
        </w:rPr>
        <w:t xml:space="preserve"> в пяти частях / Т. А. </w:t>
      </w:r>
      <w:proofErr w:type="spellStart"/>
      <w:r w:rsidRPr="00CB009A">
        <w:rPr>
          <w:sz w:val="28"/>
          <w:szCs w:val="28"/>
        </w:rPr>
        <w:t>Копцева</w:t>
      </w:r>
      <w:proofErr w:type="spellEnd"/>
      <w:r w:rsidRPr="00CB009A">
        <w:rPr>
          <w:sz w:val="28"/>
          <w:szCs w:val="28"/>
        </w:rPr>
        <w:t>. - Смоленск</w:t>
      </w:r>
      <w:proofErr w:type="gramStart"/>
      <w:r w:rsidRPr="00CB009A">
        <w:rPr>
          <w:sz w:val="28"/>
          <w:szCs w:val="28"/>
        </w:rPr>
        <w:t xml:space="preserve"> :</w:t>
      </w:r>
      <w:proofErr w:type="gramEnd"/>
      <w:r w:rsidRPr="00CB009A">
        <w:rPr>
          <w:sz w:val="28"/>
          <w:szCs w:val="28"/>
        </w:rPr>
        <w:t xml:space="preserve"> Ассоциация XXI век, 2019. - 28 см. - (Ступеньки детства). Ч. 3. - 2019. - 63 с. : ил</w:t>
      </w:r>
      <w:proofErr w:type="gramStart"/>
      <w:r w:rsidRPr="00CB009A">
        <w:rPr>
          <w:sz w:val="28"/>
          <w:szCs w:val="28"/>
        </w:rPr>
        <w:t xml:space="preserve">., </w:t>
      </w:r>
      <w:proofErr w:type="spellStart"/>
      <w:proofErr w:type="gramEnd"/>
      <w:r w:rsidRPr="00CB009A">
        <w:rPr>
          <w:sz w:val="28"/>
          <w:szCs w:val="28"/>
        </w:rPr>
        <w:t>цв</w:t>
      </w:r>
      <w:proofErr w:type="spellEnd"/>
      <w:r w:rsidRPr="00CB009A">
        <w:rPr>
          <w:sz w:val="28"/>
          <w:szCs w:val="28"/>
        </w:rPr>
        <w:t>. ил.</w:t>
      </w:r>
    </w:p>
    <w:p w14:paraId="23A630AC" w14:textId="77777777" w:rsidR="009D4C54" w:rsidRPr="00CB009A" w:rsidRDefault="009D4C54" w:rsidP="009D4C54">
      <w:pPr>
        <w:pStyle w:val="af0"/>
        <w:numPr>
          <w:ilvl w:val="0"/>
          <w:numId w:val="22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 xml:space="preserve">Т.В. Владимирова, </w:t>
      </w:r>
      <w:proofErr w:type="spellStart"/>
      <w:r w:rsidRPr="00CB009A">
        <w:rPr>
          <w:sz w:val="28"/>
          <w:szCs w:val="28"/>
        </w:rPr>
        <w:t>Л.А.Халидулина</w:t>
      </w:r>
      <w:proofErr w:type="spellEnd"/>
      <w:r w:rsidRPr="00CB009A">
        <w:rPr>
          <w:sz w:val="28"/>
          <w:szCs w:val="28"/>
        </w:rPr>
        <w:t xml:space="preserve"> «Путешествие во времени».</w:t>
      </w:r>
    </w:p>
    <w:p w14:paraId="6A6D4336" w14:textId="2388F50E" w:rsidR="009D4C54" w:rsidRPr="00CB009A" w:rsidRDefault="009D4C54" w:rsidP="009D4C54">
      <w:pPr>
        <w:pStyle w:val="af0"/>
        <w:numPr>
          <w:ilvl w:val="0"/>
          <w:numId w:val="22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>Тарабарина Т. И., Соколова Е. И. Детям о времени. Популярное пособие для родителей и педагогов. – Ярославль: Академия развития, 1996. – 240с., ил.</w:t>
      </w:r>
    </w:p>
    <w:p w14:paraId="3383CE4D" w14:textId="6CE6B9A8" w:rsidR="00F06615" w:rsidRPr="00CB009A" w:rsidRDefault="00F06615" w:rsidP="009D4C54">
      <w:pPr>
        <w:pStyle w:val="af0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bCs/>
          <w:sz w:val="28"/>
          <w:szCs w:val="28"/>
        </w:rPr>
      </w:pPr>
      <w:proofErr w:type="gramStart"/>
      <w:r w:rsidRPr="00CB009A">
        <w:rPr>
          <w:b/>
          <w:bCs/>
          <w:sz w:val="28"/>
          <w:szCs w:val="28"/>
        </w:rPr>
        <w:t>Интернет-источники</w:t>
      </w:r>
      <w:proofErr w:type="gramEnd"/>
      <w:r w:rsidRPr="00CB009A">
        <w:rPr>
          <w:b/>
          <w:bCs/>
          <w:sz w:val="28"/>
          <w:szCs w:val="28"/>
        </w:rPr>
        <w:t>:</w:t>
      </w:r>
    </w:p>
    <w:p w14:paraId="7A67A220" w14:textId="77777777" w:rsidR="009D4C54" w:rsidRPr="00CB009A" w:rsidRDefault="009D4C54" w:rsidP="009D4C54">
      <w:pPr>
        <w:pStyle w:val="af0"/>
        <w:numPr>
          <w:ilvl w:val="0"/>
          <w:numId w:val="2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>Всероссийский педагогический портал «</w:t>
      </w:r>
      <w:proofErr w:type="spellStart"/>
      <w:r w:rsidRPr="00CB009A">
        <w:rPr>
          <w:sz w:val="28"/>
          <w:szCs w:val="28"/>
        </w:rPr>
        <w:t>Завуч</w:t>
      </w:r>
      <w:proofErr w:type="gramStart"/>
      <w:r w:rsidRPr="00CB009A">
        <w:rPr>
          <w:sz w:val="28"/>
          <w:szCs w:val="28"/>
        </w:rPr>
        <w:t>.и</w:t>
      </w:r>
      <w:proofErr w:type="gramEnd"/>
      <w:r w:rsidRPr="00CB009A">
        <w:rPr>
          <w:sz w:val="28"/>
          <w:szCs w:val="28"/>
        </w:rPr>
        <w:t>нфо</w:t>
      </w:r>
      <w:proofErr w:type="spellEnd"/>
      <w:r w:rsidRPr="00CB009A">
        <w:rPr>
          <w:sz w:val="28"/>
          <w:szCs w:val="28"/>
        </w:rPr>
        <w:t>» : сайт. - URL: http://www.zavuch.ru (дата обращения 16.04.2020). – Текст электронный.</w:t>
      </w:r>
    </w:p>
    <w:p w14:paraId="74C38DB3" w14:textId="77777777" w:rsidR="009D4C54" w:rsidRPr="00CB009A" w:rsidRDefault="009D4C54" w:rsidP="009D4C54">
      <w:pPr>
        <w:pStyle w:val="af0"/>
        <w:numPr>
          <w:ilvl w:val="0"/>
          <w:numId w:val="2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>Информационно-образовательный портал по рукоделию «Ярмарка мастеров»</w:t>
      </w:r>
      <w:proofErr w:type="gramStart"/>
      <w:r w:rsidRPr="00CB009A">
        <w:rPr>
          <w:sz w:val="28"/>
          <w:szCs w:val="28"/>
        </w:rPr>
        <w:t xml:space="preserve"> :</w:t>
      </w:r>
      <w:proofErr w:type="gramEnd"/>
      <w:r w:rsidRPr="00CB009A">
        <w:rPr>
          <w:sz w:val="28"/>
          <w:szCs w:val="28"/>
        </w:rPr>
        <w:t xml:space="preserve"> сайт. - URL: https://www.livemaster.ru/masterclasses/rabota-s-biserom/biseropletenie (дата обращения 18.04.2020). – Текст электронный.</w:t>
      </w:r>
    </w:p>
    <w:p w14:paraId="0D1FF169" w14:textId="77777777" w:rsidR="009D4C54" w:rsidRPr="00CB009A" w:rsidRDefault="009D4C54" w:rsidP="009D4C54">
      <w:pPr>
        <w:pStyle w:val="af0"/>
        <w:numPr>
          <w:ilvl w:val="0"/>
          <w:numId w:val="23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CB009A">
        <w:rPr>
          <w:sz w:val="28"/>
          <w:szCs w:val="28"/>
        </w:rPr>
        <w:t>Сайт по рукоделию «Своими руками»</w:t>
      </w:r>
      <w:proofErr w:type="gramStart"/>
      <w:r w:rsidRPr="00CB009A">
        <w:rPr>
          <w:sz w:val="28"/>
          <w:szCs w:val="28"/>
        </w:rPr>
        <w:t xml:space="preserve"> :</w:t>
      </w:r>
      <w:proofErr w:type="gramEnd"/>
      <w:r w:rsidRPr="00CB009A">
        <w:rPr>
          <w:sz w:val="28"/>
          <w:szCs w:val="28"/>
        </w:rPr>
        <w:t xml:space="preserve"> сайт . - URL: https://handsmake.ru/biseropletenie-dlya-nachinayuschih-foto.html (дата обращения 18.04.2020). – Текст электронный</w:t>
      </w:r>
    </w:p>
    <w:p w14:paraId="1BF60417" w14:textId="77777777" w:rsidR="00F06615" w:rsidRPr="00CB009A" w:rsidRDefault="00F06615" w:rsidP="00F06615">
      <w:pPr>
        <w:pStyle w:val="af0"/>
        <w:tabs>
          <w:tab w:val="left" w:pos="993"/>
        </w:tabs>
        <w:spacing w:line="276" w:lineRule="auto"/>
        <w:jc w:val="both"/>
        <w:rPr>
          <w:sz w:val="28"/>
          <w:szCs w:val="28"/>
        </w:rPr>
      </w:pPr>
    </w:p>
    <w:p w14:paraId="00B0213C" w14:textId="77777777" w:rsidR="00253CA4" w:rsidRPr="00CB009A" w:rsidRDefault="00253CA4" w:rsidP="00F06615">
      <w:pPr>
        <w:pStyle w:val="af0"/>
        <w:tabs>
          <w:tab w:val="left" w:pos="993"/>
        </w:tabs>
        <w:spacing w:line="276" w:lineRule="auto"/>
        <w:jc w:val="both"/>
        <w:rPr>
          <w:sz w:val="28"/>
          <w:szCs w:val="28"/>
        </w:rPr>
      </w:pPr>
    </w:p>
    <w:p w14:paraId="7FF7AF18" w14:textId="77777777" w:rsidR="00253CA4" w:rsidRPr="00CB009A" w:rsidRDefault="00253CA4" w:rsidP="00F06615">
      <w:pPr>
        <w:pStyle w:val="af0"/>
        <w:tabs>
          <w:tab w:val="left" w:pos="993"/>
        </w:tabs>
        <w:spacing w:line="276" w:lineRule="auto"/>
        <w:jc w:val="both"/>
        <w:rPr>
          <w:sz w:val="28"/>
          <w:szCs w:val="28"/>
        </w:rPr>
      </w:pPr>
    </w:p>
    <w:p w14:paraId="48079DE1" w14:textId="1E22F338" w:rsidR="00F06615" w:rsidRPr="00CB009A" w:rsidRDefault="00F06615" w:rsidP="00F06615">
      <w:pPr>
        <w:pStyle w:val="af0"/>
        <w:tabs>
          <w:tab w:val="left" w:pos="993"/>
        </w:tabs>
        <w:spacing w:line="276" w:lineRule="auto"/>
        <w:jc w:val="both"/>
        <w:rPr>
          <w:sz w:val="28"/>
          <w:szCs w:val="28"/>
        </w:rPr>
      </w:pPr>
    </w:p>
    <w:p w14:paraId="67408B11" w14:textId="77777777" w:rsidR="00F06615" w:rsidRPr="00CB009A" w:rsidRDefault="00F06615" w:rsidP="00F06615">
      <w:pPr>
        <w:pStyle w:val="af0"/>
        <w:tabs>
          <w:tab w:val="left" w:pos="993"/>
        </w:tabs>
        <w:spacing w:line="276" w:lineRule="auto"/>
        <w:jc w:val="both"/>
        <w:rPr>
          <w:sz w:val="28"/>
          <w:szCs w:val="28"/>
        </w:rPr>
      </w:pPr>
    </w:p>
    <w:p w14:paraId="28EF46E7" w14:textId="77777777" w:rsidR="00D93FF2" w:rsidRPr="00CB009A" w:rsidRDefault="00D93FF2" w:rsidP="00D93F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526B01" w14:textId="77777777" w:rsidR="00D93FF2" w:rsidRPr="00CB009A" w:rsidRDefault="00D93FF2" w:rsidP="00D93F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6961D3" w14:textId="77777777" w:rsidR="00CE2A73" w:rsidRPr="00CB009A" w:rsidRDefault="00CE2A73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DAAB27" w14:textId="77777777" w:rsidR="00CE2A73" w:rsidRPr="00CB009A" w:rsidRDefault="00CE2A73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1E4C64B" w14:textId="77777777" w:rsidR="00CE2A73" w:rsidRPr="00CB009A" w:rsidRDefault="00CE2A73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097FDE4" w14:textId="7A06F328" w:rsidR="00CE2A73" w:rsidRPr="00CB009A" w:rsidRDefault="00CE2A73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7AB3F49" w14:textId="7FA7DA2A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56966D4" w14:textId="179AD0AC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944216A" w14:textId="35C2AB90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3C74CE" w14:textId="1259ACE0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549BD08" w14:textId="48E5A376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BCD19E" w14:textId="62C25584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4578EDB" w14:textId="3E104299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0D7B5A9" w14:textId="3E60D236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36D35D7" w14:textId="2FB732E0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22796F1" w14:textId="77777777" w:rsidR="009D4C54" w:rsidRPr="00CB009A" w:rsidRDefault="009D4C54" w:rsidP="00D73A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sectPr w:rsidR="009D4C54" w:rsidRPr="00CB009A" w:rsidSect="006813A1">
      <w:pgSz w:w="11906" w:h="16838"/>
      <w:pgMar w:top="1134" w:right="992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2ADAF7" w14:textId="77777777" w:rsidR="00423C3C" w:rsidRDefault="00423C3C" w:rsidP="00A255F8">
      <w:pPr>
        <w:spacing w:after="0" w:line="240" w:lineRule="auto"/>
      </w:pPr>
      <w:r>
        <w:separator/>
      </w:r>
    </w:p>
  </w:endnote>
  <w:endnote w:type="continuationSeparator" w:id="0">
    <w:p w14:paraId="6AF5F91C" w14:textId="77777777" w:rsidR="00423C3C" w:rsidRDefault="00423C3C" w:rsidP="00A25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nnikovaAP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Antique Olive">
    <w:altName w:val="Arial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6C899A" w14:textId="77777777" w:rsidR="00423C3C" w:rsidRDefault="00423C3C" w:rsidP="00A255F8">
      <w:pPr>
        <w:spacing w:after="0" w:line="240" w:lineRule="auto"/>
      </w:pPr>
      <w:r>
        <w:separator/>
      </w:r>
    </w:p>
  </w:footnote>
  <w:footnote w:type="continuationSeparator" w:id="0">
    <w:p w14:paraId="4B0FE02E" w14:textId="77777777" w:rsidR="00423C3C" w:rsidRDefault="00423C3C" w:rsidP="00A25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5424"/>
    <w:multiLevelType w:val="hybridMultilevel"/>
    <w:tmpl w:val="6FE4E0F8"/>
    <w:lvl w:ilvl="0" w:tplc="B9E2A31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0352BD"/>
    <w:multiLevelType w:val="hybridMultilevel"/>
    <w:tmpl w:val="A3C8B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6734AC"/>
    <w:multiLevelType w:val="hybridMultilevel"/>
    <w:tmpl w:val="83642A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77D5941"/>
    <w:multiLevelType w:val="hybridMultilevel"/>
    <w:tmpl w:val="83642A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58C1ED0"/>
    <w:multiLevelType w:val="hybridMultilevel"/>
    <w:tmpl w:val="729EBAEA"/>
    <w:lvl w:ilvl="0" w:tplc="B9E2A3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324DE9"/>
    <w:multiLevelType w:val="hybridMultilevel"/>
    <w:tmpl w:val="5710975C"/>
    <w:lvl w:ilvl="0" w:tplc="B9E2A31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8A8695C"/>
    <w:multiLevelType w:val="hybridMultilevel"/>
    <w:tmpl w:val="0330B44C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19E6F0F8">
      <w:start w:val="1"/>
      <w:numFmt w:val="decimal"/>
      <w:suff w:val="space"/>
      <w:lvlText w:val="%2."/>
      <w:lvlJc w:val="left"/>
      <w:pPr>
        <w:ind w:left="567" w:firstLine="62"/>
      </w:pPr>
      <w:rPr>
        <w:rFonts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5E0B58"/>
    <w:multiLevelType w:val="hybridMultilevel"/>
    <w:tmpl w:val="F8B26BE2"/>
    <w:lvl w:ilvl="0" w:tplc="737494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93960"/>
    <w:multiLevelType w:val="hybridMultilevel"/>
    <w:tmpl w:val="9EB28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A47DB"/>
    <w:multiLevelType w:val="hybridMultilevel"/>
    <w:tmpl w:val="D2640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9700F"/>
    <w:multiLevelType w:val="hybridMultilevel"/>
    <w:tmpl w:val="887A4B98"/>
    <w:lvl w:ilvl="0" w:tplc="7814F4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A27B6"/>
    <w:multiLevelType w:val="hybridMultilevel"/>
    <w:tmpl w:val="66B21E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C231B3"/>
    <w:multiLevelType w:val="hybridMultilevel"/>
    <w:tmpl w:val="9E06C010"/>
    <w:lvl w:ilvl="0" w:tplc="F56E0DD8">
      <w:start w:val="1"/>
      <w:numFmt w:val="bullet"/>
      <w:lvlText w:val=""/>
      <w:lvlJc w:val="left"/>
      <w:pPr>
        <w:ind w:left="397" w:hanging="284"/>
      </w:pPr>
      <w:rPr>
        <w:rFonts w:ascii="Symbol" w:hAnsi="Symbol" w:hint="default"/>
        <w:w w:val="100"/>
        <w:sz w:val="28"/>
        <w:szCs w:val="28"/>
      </w:rPr>
    </w:lvl>
    <w:lvl w:ilvl="1" w:tplc="2E0AA516">
      <w:numFmt w:val="bullet"/>
      <w:lvlText w:val="•"/>
      <w:lvlJc w:val="left"/>
      <w:pPr>
        <w:ind w:left="1362" w:hanging="284"/>
      </w:pPr>
    </w:lvl>
    <w:lvl w:ilvl="2" w:tplc="B9965850">
      <w:numFmt w:val="bullet"/>
      <w:lvlText w:val="•"/>
      <w:lvlJc w:val="left"/>
      <w:pPr>
        <w:ind w:left="2325" w:hanging="284"/>
      </w:pPr>
    </w:lvl>
    <w:lvl w:ilvl="3" w:tplc="77FC8A86">
      <w:numFmt w:val="bullet"/>
      <w:lvlText w:val="•"/>
      <w:lvlJc w:val="left"/>
      <w:pPr>
        <w:ind w:left="3288" w:hanging="284"/>
      </w:pPr>
    </w:lvl>
    <w:lvl w:ilvl="4" w:tplc="D3E23A02">
      <w:numFmt w:val="bullet"/>
      <w:lvlText w:val="•"/>
      <w:lvlJc w:val="left"/>
      <w:pPr>
        <w:ind w:left="4251" w:hanging="284"/>
      </w:pPr>
    </w:lvl>
    <w:lvl w:ilvl="5" w:tplc="DBCA8806">
      <w:numFmt w:val="bullet"/>
      <w:lvlText w:val="•"/>
      <w:lvlJc w:val="left"/>
      <w:pPr>
        <w:ind w:left="5214" w:hanging="284"/>
      </w:pPr>
    </w:lvl>
    <w:lvl w:ilvl="6" w:tplc="F36280B6">
      <w:numFmt w:val="bullet"/>
      <w:lvlText w:val="•"/>
      <w:lvlJc w:val="left"/>
      <w:pPr>
        <w:ind w:left="6177" w:hanging="284"/>
      </w:pPr>
    </w:lvl>
    <w:lvl w:ilvl="7" w:tplc="3CF02B7C">
      <w:numFmt w:val="bullet"/>
      <w:lvlText w:val="•"/>
      <w:lvlJc w:val="left"/>
      <w:pPr>
        <w:ind w:left="7140" w:hanging="284"/>
      </w:pPr>
    </w:lvl>
    <w:lvl w:ilvl="8" w:tplc="974A710C">
      <w:numFmt w:val="bullet"/>
      <w:lvlText w:val="•"/>
      <w:lvlJc w:val="left"/>
      <w:pPr>
        <w:ind w:left="8103" w:hanging="284"/>
      </w:pPr>
    </w:lvl>
  </w:abstractNum>
  <w:abstractNum w:abstractNumId="13">
    <w:nsid w:val="57AA6BE6"/>
    <w:multiLevelType w:val="hybridMultilevel"/>
    <w:tmpl w:val="49B6369E"/>
    <w:lvl w:ilvl="0" w:tplc="F56E0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w w:val="1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D973DB8"/>
    <w:multiLevelType w:val="hybridMultilevel"/>
    <w:tmpl w:val="12D2825A"/>
    <w:lvl w:ilvl="0" w:tplc="B9E2A3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A063E8"/>
    <w:multiLevelType w:val="hybridMultilevel"/>
    <w:tmpl w:val="249E4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FF582C"/>
    <w:multiLevelType w:val="hybridMultilevel"/>
    <w:tmpl w:val="CD98D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647BC0"/>
    <w:multiLevelType w:val="hybridMultilevel"/>
    <w:tmpl w:val="6DAE44D8"/>
    <w:lvl w:ilvl="0" w:tplc="B9E2A3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BD3491E"/>
    <w:multiLevelType w:val="hybridMultilevel"/>
    <w:tmpl w:val="90A48466"/>
    <w:lvl w:ilvl="0" w:tplc="B9E2A3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74E4F6C"/>
    <w:multiLevelType w:val="hybridMultilevel"/>
    <w:tmpl w:val="14B49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D370F7"/>
    <w:multiLevelType w:val="hybridMultilevel"/>
    <w:tmpl w:val="A96290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9E93658"/>
    <w:multiLevelType w:val="hybridMultilevel"/>
    <w:tmpl w:val="38B83EB4"/>
    <w:lvl w:ilvl="0" w:tplc="F3A47BF8">
      <w:start w:val="1"/>
      <w:numFmt w:val="decimal"/>
      <w:lvlText w:val="%1."/>
      <w:lvlJc w:val="left"/>
      <w:pPr>
        <w:ind w:left="3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2">
    <w:nsid w:val="7A3F0973"/>
    <w:multiLevelType w:val="hybridMultilevel"/>
    <w:tmpl w:val="770EC97A"/>
    <w:lvl w:ilvl="0" w:tplc="B9E2A31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6"/>
  </w:num>
  <w:num w:numId="4">
    <w:abstractNumId w:val="11"/>
  </w:num>
  <w:num w:numId="5">
    <w:abstractNumId w:val="20"/>
  </w:num>
  <w:num w:numId="6">
    <w:abstractNumId w:val="0"/>
  </w:num>
  <w:num w:numId="7">
    <w:abstractNumId w:val="22"/>
  </w:num>
  <w:num w:numId="8">
    <w:abstractNumId w:val="5"/>
  </w:num>
  <w:num w:numId="9">
    <w:abstractNumId w:val="15"/>
  </w:num>
  <w:num w:numId="10">
    <w:abstractNumId w:val="9"/>
  </w:num>
  <w:num w:numId="11">
    <w:abstractNumId w:val="4"/>
  </w:num>
  <w:num w:numId="12">
    <w:abstractNumId w:val="14"/>
  </w:num>
  <w:num w:numId="13">
    <w:abstractNumId w:val="12"/>
  </w:num>
  <w:num w:numId="14">
    <w:abstractNumId w:val="13"/>
  </w:num>
  <w:num w:numId="15">
    <w:abstractNumId w:val="21"/>
  </w:num>
  <w:num w:numId="16">
    <w:abstractNumId w:val="10"/>
  </w:num>
  <w:num w:numId="17">
    <w:abstractNumId w:val="2"/>
  </w:num>
  <w:num w:numId="18">
    <w:abstractNumId w:val="3"/>
  </w:num>
  <w:num w:numId="19">
    <w:abstractNumId w:val="18"/>
  </w:num>
  <w:num w:numId="20">
    <w:abstractNumId w:val="17"/>
  </w:num>
  <w:num w:numId="21">
    <w:abstractNumId w:val="8"/>
  </w:num>
  <w:num w:numId="22">
    <w:abstractNumId w:val="1"/>
  </w:num>
  <w:num w:numId="23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F9B"/>
    <w:rsid w:val="0000347C"/>
    <w:rsid w:val="00007B66"/>
    <w:rsid w:val="0001168E"/>
    <w:rsid w:val="000150FB"/>
    <w:rsid w:val="000213D0"/>
    <w:rsid w:val="00022003"/>
    <w:rsid w:val="00022811"/>
    <w:rsid w:val="0003065E"/>
    <w:rsid w:val="00031415"/>
    <w:rsid w:val="0004118C"/>
    <w:rsid w:val="0004198E"/>
    <w:rsid w:val="000465B8"/>
    <w:rsid w:val="000665DF"/>
    <w:rsid w:val="00081ACB"/>
    <w:rsid w:val="00082584"/>
    <w:rsid w:val="000901C8"/>
    <w:rsid w:val="000A015E"/>
    <w:rsid w:val="000B5C9A"/>
    <w:rsid w:val="000C357E"/>
    <w:rsid w:val="000C3888"/>
    <w:rsid w:val="000C5857"/>
    <w:rsid w:val="000C5EC2"/>
    <w:rsid w:val="000D0AEF"/>
    <w:rsid w:val="000D2BB6"/>
    <w:rsid w:val="000D5C8B"/>
    <w:rsid w:val="000E0EEC"/>
    <w:rsid w:val="000E4F6D"/>
    <w:rsid w:val="000E5970"/>
    <w:rsid w:val="000E6D1F"/>
    <w:rsid w:val="000F32F3"/>
    <w:rsid w:val="000F7943"/>
    <w:rsid w:val="00103B03"/>
    <w:rsid w:val="00107DEB"/>
    <w:rsid w:val="00124986"/>
    <w:rsid w:val="00133A91"/>
    <w:rsid w:val="00135DD4"/>
    <w:rsid w:val="00137DCC"/>
    <w:rsid w:val="0014443D"/>
    <w:rsid w:val="001472FD"/>
    <w:rsid w:val="001474C1"/>
    <w:rsid w:val="0016275C"/>
    <w:rsid w:val="0016691F"/>
    <w:rsid w:val="00166FA8"/>
    <w:rsid w:val="00170502"/>
    <w:rsid w:val="00176557"/>
    <w:rsid w:val="001802D3"/>
    <w:rsid w:val="001838A7"/>
    <w:rsid w:val="001918F4"/>
    <w:rsid w:val="0019281E"/>
    <w:rsid w:val="0019294C"/>
    <w:rsid w:val="0019383D"/>
    <w:rsid w:val="001939C5"/>
    <w:rsid w:val="00195F22"/>
    <w:rsid w:val="001A1B7F"/>
    <w:rsid w:val="001C17C5"/>
    <w:rsid w:val="001D0C6D"/>
    <w:rsid w:val="001D54E5"/>
    <w:rsid w:val="001D7683"/>
    <w:rsid w:val="001E4A83"/>
    <w:rsid w:val="001E649C"/>
    <w:rsid w:val="001F4569"/>
    <w:rsid w:val="001F47E6"/>
    <w:rsid w:val="001F6162"/>
    <w:rsid w:val="001F726A"/>
    <w:rsid w:val="002165FA"/>
    <w:rsid w:val="00221596"/>
    <w:rsid w:val="00222BDE"/>
    <w:rsid w:val="0022526E"/>
    <w:rsid w:val="002259D2"/>
    <w:rsid w:val="00242B55"/>
    <w:rsid w:val="00252DE0"/>
    <w:rsid w:val="00253CA4"/>
    <w:rsid w:val="00264EB5"/>
    <w:rsid w:val="00271C80"/>
    <w:rsid w:val="00274612"/>
    <w:rsid w:val="002751C8"/>
    <w:rsid w:val="00285956"/>
    <w:rsid w:val="002C3FF5"/>
    <w:rsid w:val="002C68A8"/>
    <w:rsid w:val="002D7EE5"/>
    <w:rsid w:val="002E2815"/>
    <w:rsid w:val="002E49A0"/>
    <w:rsid w:val="002E5B74"/>
    <w:rsid w:val="002E7115"/>
    <w:rsid w:val="002F09ED"/>
    <w:rsid w:val="002F1C01"/>
    <w:rsid w:val="002F25D3"/>
    <w:rsid w:val="002F2F56"/>
    <w:rsid w:val="00316FDF"/>
    <w:rsid w:val="00320515"/>
    <w:rsid w:val="00330A82"/>
    <w:rsid w:val="003313D6"/>
    <w:rsid w:val="00337B2C"/>
    <w:rsid w:val="00350198"/>
    <w:rsid w:val="0036139E"/>
    <w:rsid w:val="0038797A"/>
    <w:rsid w:val="00393E1B"/>
    <w:rsid w:val="003A1B2E"/>
    <w:rsid w:val="003A4C10"/>
    <w:rsid w:val="003A5C7E"/>
    <w:rsid w:val="003F38B2"/>
    <w:rsid w:val="004038B8"/>
    <w:rsid w:val="00407CD0"/>
    <w:rsid w:val="00410A48"/>
    <w:rsid w:val="00410A4D"/>
    <w:rsid w:val="00412C17"/>
    <w:rsid w:val="00420F7B"/>
    <w:rsid w:val="00423C3C"/>
    <w:rsid w:val="00442D01"/>
    <w:rsid w:val="00447AC2"/>
    <w:rsid w:val="00450511"/>
    <w:rsid w:val="00462E0A"/>
    <w:rsid w:val="0047304B"/>
    <w:rsid w:val="00475DD7"/>
    <w:rsid w:val="004810BE"/>
    <w:rsid w:val="004920C0"/>
    <w:rsid w:val="004964FF"/>
    <w:rsid w:val="004B7AA4"/>
    <w:rsid w:val="004D5685"/>
    <w:rsid w:val="004E41B9"/>
    <w:rsid w:val="004E528B"/>
    <w:rsid w:val="004E6384"/>
    <w:rsid w:val="004F441A"/>
    <w:rsid w:val="004F70BB"/>
    <w:rsid w:val="0050317E"/>
    <w:rsid w:val="00503F99"/>
    <w:rsid w:val="00513086"/>
    <w:rsid w:val="00523DA6"/>
    <w:rsid w:val="0055150F"/>
    <w:rsid w:val="00553EA0"/>
    <w:rsid w:val="005604FA"/>
    <w:rsid w:val="00574371"/>
    <w:rsid w:val="00585C3B"/>
    <w:rsid w:val="0058742F"/>
    <w:rsid w:val="00592640"/>
    <w:rsid w:val="005A5E6F"/>
    <w:rsid w:val="005A5F9B"/>
    <w:rsid w:val="005B4CED"/>
    <w:rsid w:val="005B5F2C"/>
    <w:rsid w:val="005C12FF"/>
    <w:rsid w:val="005C28F2"/>
    <w:rsid w:val="0060407F"/>
    <w:rsid w:val="00607558"/>
    <w:rsid w:val="00611011"/>
    <w:rsid w:val="0061787E"/>
    <w:rsid w:val="006179E5"/>
    <w:rsid w:val="00644E82"/>
    <w:rsid w:val="006455A8"/>
    <w:rsid w:val="00647CC0"/>
    <w:rsid w:val="00663F9A"/>
    <w:rsid w:val="0067147C"/>
    <w:rsid w:val="00673E83"/>
    <w:rsid w:val="006813A1"/>
    <w:rsid w:val="00686895"/>
    <w:rsid w:val="006869FC"/>
    <w:rsid w:val="00692713"/>
    <w:rsid w:val="006951B3"/>
    <w:rsid w:val="006A6875"/>
    <w:rsid w:val="006A6A72"/>
    <w:rsid w:val="006B2E14"/>
    <w:rsid w:val="006B4E0C"/>
    <w:rsid w:val="006C3973"/>
    <w:rsid w:val="006C5E7F"/>
    <w:rsid w:val="006E2C56"/>
    <w:rsid w:val="006E4BB1"/>
    <w:rsid w:val="00702FDE"/>
    <w:rsid w:val="00703037"/>
    <w:rsid w:val="00703118"/>
    <w:rsid w:val="00710994"/>
    <w:rsid w:val="00715E85"/>
    <w:rsid w:val="00724F88"/>
    <w:rsid w:val="007321E8"/>
    <w:rsid w:val="00734756"/>
    <w:rsid w:val="00750139"/>
    <w:rsid w:val="00751C5E"/>
    <w:rsid w:val="0075235A"/>
    <w:rsid w:val="00752BE6"/>
    <w:rsid w:val="00774A46"/>
    <w:rsid w:val="00783681"/>
    <w:rsid w:val="00785077"/>
    <w:rsid w:val="00786DFC"/>
    <w:rsid w:val="00792146"/>
    <w:rsid w:val="007972C7"/>
    <w:rsid w:val="007A6015"/>
    <w:rsid w:val="007B0C6E"/>
    <w:rsid w:val="007B0D27"/>
    <w:rsid w:val="007B3E2E"/>
    <w:rsid w:val="007B56F1"/>
    <w:rsid w:val="007B680C"/>
    <w:rsid w:val="007B7161"/>
    <w:rsid w:val="007C3E39"/>
    <w:rsid w:val="007E5E12"/>
    <w:rsid w:val="007F0E09"/>
    <w:rsid w:val="007F3F7F"/>
    <w:rsid w:val="0080167F"/>
    <w:rsid w:val="0081668D"/>
    <w:rsid w:val="0082121B"/>
    <w:rsid w:val="00826F9B"/>
    <w:rsid w:val="00835F67"/>
    <w:rsid w:val="00842696"/>
    <w:rsid w:val="008442AC"/>
    <w:rsid w:val="00851FF4"/>
    <w:rsid w:val="00857015"/>
    <w:rsid w:val="008645F5"/>
    <w:rsid w:val="00866EE4"/>
    <w:rsid w:val="00872136"/>
    <w:rsid w:val="0087392F"/>
    <w:rsid w:val="00874EDF"/>
    <w:rsid w:val="00876023"/>
    <w:rsid w:val="0088075F"/>
    <w:rsid w:val="0088217F"/>
    <w:rsid w:val="008827BA"/>
    <w:rsid w:val="0088663B"/>
    <w:rsid w:val="00887DA6"/>
    <w:rsid w:val="00891125"/>
    <w:rsid w:val="00893972"/>
    <w:rsid w:val="00895633"/>
    <w:rsid w:val="008A65C9"/>
    <w:rsid w:val="008A7F32"/>
    <w:rsid w:val="008B128B"/>
    <w:rsid w:val="008C09A5"/>
    <w:rsid w:val="008C4770"/>
    <w:rsid w:val="008C7F10"/>
    <w:rsid w:val="008D3293"/>
    <w:rsid w:val="008E6DD0"/>
    <w:rsid w:val="008F4592"/>
    <w:rsid w:val="008F783B"/>
    <w:rsid w:val="00910FA1"/>
    <w:rsid w:val="0092150F"/>
    <w:rsid w:val="00921CD7"/>
    <w:rsid w:val="0092301D"/>
    <w:rsid w:val="009245AE"/>
    <w:rsid w:val="00925F6B"/>
    <w:rsid w:val="00941B32"/>
    <w:rsid w:val="00944A4A"/>
    <w:rsid w:val="00946A67"/>
    <w:rsid w:val="0094734E"/>
    <w:rsid w:val="00947628"/>
    <w:rsid w:val="00947B83"/>
    <w:rsid w:val="00947EBE"/>
    <w:rsid w:val="00953239"/>
    <w:rsid w:val="00967D45"/>
    <w:rsid w:val="0097093A"/>
    <w:rsid w:val="00971152"/>
    <w:rsid w:val="00977408"/>
    <w:rsid w:val="00984E98"/>
    <w:rsid w:val="00995FE4"/>
    <w:rsid w:val="00997BEB"/>
    <w:rsid w:val="009A0728"/>
    <w:rsid w:val="009B05F5"/>
    <w:rsid w:val="009B7D12"/>
    <w:rsid w:val="009C5D30"/>
    <w:rsid w:val="009D4C54"/>
    <w:rsid w:val="009E558C"/>
    <w:rsid w:val="009E59E6"/>
    <w:rsid w:val="009E78EE"/>
    <w:rsid w:val="00A105E6"/>
    <w:rsid w:val="00A1073E"/>
    <w:rsid w:val="00A1274B"/>
    <w:rsid w:val="00A163C6"/>
    <w:rsid w:val="00A1700B"/>
    <w:rsid w:val="00A23781"/>
    <w:rsid w:val="00A255F8"/>
    <w:rsid w:val="00A300C3"/>
    <w:rsid w:val="00A420DC"/>
    <w:rsid w:val="00A5269F"/>
    <w:rsid w:val="00A57881"/>
    <w:rsid w:val="00A60FE9"/>
    <w:rsid w:val="00A630EB"/>
    <w:rsid w:val="00A73170"/>
    <w:rsid w:val="00A801C1"/>
    <w:rsid w:val="00A80FFA"/>
    <w:rsid w:val="00A81767"/>
    <w:rsid w:val="00A8255C"/>
    <w:rsid w:val="00A862FA"/>
    <w:rsid w:val="00A902FD"/>
    <w:rsid w:val="00AA5572"/>
    <w:rsid w:val="00AC067D"/>
    <w:rsid w:val="00AD70F8"/>
    <w:rsid w:val="00AE15BB"/>
    <w:rsid w:val="00AF1D91"/>
    <w:rsid w:val="00AF235E"/>
    <w:rsid w:val="00AF3FE7"/>
    <w:rsid w:val="00B26B00"/>
    <w:rsid w:val="00B4040B"/>
    <w:rsid w:val="00B4152A"/>
    <w:rsid w:val="00B43722"/>
    <w:rsid w:val="00B46D29"/>
    <w:rsid w:val="00B50F87"/>
    <w:rsid w:val="00B61194"/>
    <w:rsid w:val="00B649EC"/>
    <w:rsid w:val="00B65265"/>
    <w:rsid w:val="00B7790A"/>
    <w:rsid w:val="00B83FC0"/>
    <w:rsid w:val="00B8627C"/>
    <w:rsid w:val="00B8783A"/>
    <w:rsid w:val="00B952E7"/>
    <w:rsid w:val="00B972B4"/>
    <w:rsid w:val="00B978DD"/>
    <w:rsid w:val="00B97A2B"/>
    <w:rsid w:val="00BA1C88"/>
    <w:rsid w:val="00BA1FF1"/>
    <w:rsid w:val="00BA65FA"/>
    <w:rsid w:val="00BC076D"/>
    <w:rsid w:val="00BC48B7"/>
    <w:rsid w:val="00BD63FB"/>
    <w:rsid w:val="00BF1073"/>
    <w:rsid w:val="00C1097F"/>
    <w:rsid w:val="00C11596"/>
    <w:rsid w:val="00C16127"/>
    <w:rsid w:val="00C25BF2"/>
    <w:rsid w:val="00C43F5D"/>
    <w:rsid w:val="00C57D04"/>
    <w:rsid w:val="00C61E20"/>
    <w:rsid w:val="00C625D1"/>
    <w:rsid w:val="00C66497"/>
    <w:rsid w:val="00C737DA"/>
    <w:rsid w:val="00C83CDC"/>
    <w:rsid w:val="00C848E2"/>
    <w:rsid w:val="00C930F8"/>
    <w:rsid w:val="00C93FF4"/>
    <w:rsid w:val="00C9640F"/>
    <w:rsid w:val="00CB009A"/>
    <w:rsid w:val="00CB10F8"/>
    <w:rsid w:val="00CB1AC9"/>
    <w:rsid w:val="00CB3EF3"/>
    <w:rsid w:val="00CB6FA3"/>
    <w:rsid w:val="00CC6C53"/>
    <w:rsid w:val="00CC76BC"/>
    <w:rsid w:val="00CD1470"/>
    <w:rsid w:val="00CD47C8"/>
    <w:rsid w:val="00CD563C"/>
    <w:rsid w:val="00CD5EAC"/>
    <w:rsid w:val="00CE2A73"/>
    <w:rsid w:val="00CE3530"/>
    <w:rsid w:val="00CE42FB"/>
    <w:rsid w:val="00D00CCD"/>
    <w:rsid w:val="00D101A5"/>
    <w:rsid w:val="00D12134"/>
    <w:rsid w:val="00D12948"/>
    <w:rsid w:val="00D1776C"/>
    <w:rsid w:val="00D17CD8"/>
    <w:rsid w:val="00D2287B"/>
    <w:rsid w:val="00D23533"/>
    <w:rsid w:val="00D31260"/>
    <w:rsid w:val="00D55726"/>
    <w:rsid w:val="00D61833"/>
    <w:rsid w:val="00D671D4"/>
    <w:rsid w:val="00D70D7B"/>
    <w:rsid w:val="00D73673"/>
    <w:rsid w:val="00D739C6"/>
    <w:rsid w:val="00D73A90"/>
    <w:rsid w:val="00D76D72"/>
    <w:rsid w:val="00D8250A"/>
    <w:rsid w:val="00D90211"/>
    <w:rsid w:val="00D91A67"/>
    <w:rsid w:val="00D93FF2"/>
    <w:rsid w:val="00D958C3"/>
    <w:rsid w:val="00D96198"/>
    <w:rsid w:val="00DA4B4C"/>
    <w:rsid w:val="00DA5B81"/>
    <w:rsid w:val="00DA6A40"/>
    <w:rsid w:val="00DB5298"/>
    <w:rsid w:val="00DB708E"/>
    <w:rsid w:val="00DC3D8F"/>
    <w:rsid w:val="00DC42D8"/>
    <w:rsid w:val="00DD0AAD"/>
    <w:rsid w:val="00DD10C0"/>
    <w:rsid w:val="00DD615A"/>
    <w:rsid w:val="00DD7B71"/>
    <w:rsid w:val="00DE11D5"/>
    <w:rsid w:val="00DE1EC9"/>
    <w:rsid w:val="00DE6597"/>
    <w:rsid w:val="00DF107E"/>
    <w:rsid w:val="00DF3259"/>
    <w:rsid w:val="00DF5C52"/>
    <w:rsid w:val="00E25153"/>
    <w:rsid w:val="00E4472A"/>
    <w:rsid w:val="00E4581E"/>
    <w:rsid w:val="00E45967"/>
    <w:rsid w:val="00E4638A"/>
    <w:rsid w:val="00E47EEF"/>
    <w:rsid w:val="00E55956"/>
    <w:rsid w:val="00E6079D"/>
    <w:rsid w:val="00E61B29"/>
    <w:rsid w:val="00E64DA1"/>
    <w:rsid w:val="00E71BC9"/>
    <w:rsid w:val="00E725E7"/>
    <w:rsid w:val="00E72754"/>
    <w:rsid w:val="00E778FE"/>
    <w:rsid w:val="00E907A0"/>
    <w:rsid w:val="00EA2037"/>
    <w:rsid w:val="00EA7B2B"/>
    <w:rsid w:val="00EB365C"/>
    <w:rsid w:val="00EB6347"/>
    <w:rsid w:val="00EC3773"/>
    <w:rsid w:val="00ED35FB"/>
    <w:rsid w:val="00EF3107"/>
    <w:rsid w:val="00EF4B84"/>
    <w:rsid w:val="00EF57AF"/>
    <w:rsid w:val="00EF6B58"/>
    <w:rsid w:val="00F047E7"/>
    <w:rsid w:val="00F04958"/>
    <w:rsid w:val="00F054A0"/>
    <w:rsid w:val="00F06615"/>
    <w:rsid w:val="00F10B33"/>
    <w:rsid w:val="00F14F93"/>
    <w:rsid w:val="00F22FDB"/>
    <w:rsid w:val="00F279AF"/>
    <w:rsid w:val="00F31FE3"/>
    <w:rsid w:val="00F329A2"/>
    <w:rsid w:val="00F34AA2"/>
    <w:rsid w:val="00F36CB8"/>
    <w:rsid w:val="00F42439"/>
    <w:rsid w:val="00F42A53"/>
    <w:rsid w:val="00F434D7"/>
    <w:rsid w:val="00F43516"/>
    <w:rsid w:val="00F46A65"/>
    <w:rsid w:val="00F53084"/>
    <w:rsid w:val="00F56DE3"/>
    <w:rsid w:val="00F64A8B"/>
    <w:rsid w:val="00F65163"/>
    <w:rsid w:val="00F66B4B"/>
    <w:rsid w:val="00F67E09"/>
    <w:rsid w:val="00F70104"/>
    <w:rsid w:val="00F757E6"/>
    <w:rsid w:val="00F80D21"/>
    <w:rsid w:val="00F81A0F"/>
    <w:rsid w:val="00F82676"/>
    <w:rsid w:val="00F833E3"/>
    <w:rsid w:val="00F9381C"/>
    <w:rsid w:val="00FB1F83"/>
    <w:rsid w:val="00FB202D"/>
    <w:rsid w:val="00FC018D"/>
    <w:rsid w:val="00FD29E9"/>
    <w:rsid w:val="00FD4A6A"/>
    <w:rsid w:val="00FE793A"/>
    <w:rsid w:val="00FF3BC6"/>
    <w:rsid w:val="00FF3FBC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690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75F"/>
  </w:style>
  <w:style w:type="paragraph" w:styleId="1">
    <w:name w:val="heading 1"/>
    <w:basedOn w:val="a"/>
    <w:next w:val="a"/>
    <w:link w:val="10"/>
    <w:qFormat/>
    <w:rsid w:val="00D958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21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25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55F8"/>
  </w:style>
  <w:style w:type="paragraph" w:styleId="a6">
    <w:name w:val="footer"/>
    <w:basedOn w:val="a"/>
    <w:link w:val="a7"/>
    <w:uiPriority w:val="99"/>
    <w:unhideWhenUsed/>
    <w:rsid w:val="00A25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55F8"/>
  </w:style>
  <w:style w:type="table" w:styleId="a8">
    <w:name w:val="Table Grid"/>
    <w:basedOn w:val="a1"/>
    <w:uiPriority w:val="59"/>
    <w:rsid w:val="001F4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unhideWhenUsed/>
    <w:rsid w:val="00081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rsid w:val="00081ACB"/>
    <w:rPr>
      <w:rFonts w:ascii="Segoe UI" w:hAnsi="Segoe UI" w:cs="Segoe UI"/>
      <w:sz w:val="18"/>
      <w:szCs w:val="18"/>
    </w:rPr>
  </w:style>
  <w:style w:type="paragraph" w:customStyle="1" w:styleId="Pa9">
    <w:name w:val="Pa9"/>
    <w:basedOn w:val="a"/>
    <w:next w:val="a"/>
    <w:uiPriority w:val="99"/>
    <w:rsid w:val="001E4A83"/>
    <w:pPr>
      <w:autoSpaceDE w:val="0"/>
      <w:autoSpaceDN w:val="0"/>
      <w:adjustRightInd w:val="0"/>
      <w:spacing w:after="0" w:line="221" w:lineRule="atLeast"/>
    </w:pPr>
    <w:rPr>
      <w:rFonts w:ascii="BannikovaAP" w:eastAsiaTheme="minorEastAsia" w:hAnsi="BannikovaAP"/>
      <w:sz w:val="24"/>
      <w:szCs w:val="24"/>
      <w:lang w:eastAsia="ru-RU"/>
    </w:rPr>
  </w:style>
  <w:style w:type="paragraph" w:customStyle="1" w:styleId="Pa17">
    <w:name w:val="Pa17"/>
    <w:basedOn w:val="a"/>
    <w:next w:val="a"/>
    <w:uiPriority w:val="99"/>
    <w:rsid w:val="001E4A83"/>
    <w:pPr>
      <w:autoSpaceDE w:val="0"/>
      <w:autoSpaceDN w:val="0"/>
      <w:adjustRightInd w:val="0"/>
      <w:spacing w:after="0" w:line="221" w:lineRule="atLeast"/>
    </w:pPr>
    <w:rPr>
      <w:rFonts w:ascii="BannikovaAP" w:eastAsiaTheme="minorEastAsia" w:hAnsi="BannikovaAP"/>
      <w:sz w:val="24"/>
      <w:szCs w:val="24"/>
      <w:lang w:eastAsia="ru-RU"/>
    </w:rPr>
  </w:style>
  <w:style w:type="character" w:customStyle="1" w:styleId="A30">
    <w:name w:val="A3"/>
    <w:uiPriority w:val="99"/>
    <w:rsid w:val="001E4A83"/>
    <w:rPr>
      <w:rFonts w:cs="BannikovaAP"/>
      <w:color w:val="000000"/>
      <w:sz w:val="20"/>
      <w:szCs w:val="20"/>
    </w:rPr>
  </w:style>
  <w:style w:type="character" w:styleId="ab">
    <w:name w:val="Strong"/>
    <w:basedOn w:val="a0"/>
    <w:uiPriority w:val="22"/>
    <w:qFormat/>
    <w:rsid w:val="000D0AEF"/>
    <w:rPr>
      <w:b/>
      <w:bCs/>
    </w:rPr>
  </w:style>
  <w:style w:type="character" w:customStyle="1" w:styleId="10">
    <w:name w:val="Заголовок 1 Знак"/>
    <w:basedOn w:val="a0"/>
    <w:link w:val="1"/>
    <w:rsid w:val="00D958C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rsid w:val="00AF3FE7"/>
  </w:style>
  <w:style w:type="paragraph" w:styleId="2">
    <w:name w:val="Body Text 2"/>
    <w:basedOn w:val="a"/>
    <w:link w:val="20"/>
    <w:rsid w:val="00AF3FE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AF3FE7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c">
    <w:name w:val="Title"/>
    <w:basedOn w:val="a"/>
    <w:link w:val="ad"/>
    <w:qFormat/>
    <w:rsid w:val="00AF3FE7"/>
    <w:pPr>
      <w:spacing w:after="0" w:line="240" w:lineRule="auto"/>
      <w:jc w:val="center"/>
    </w:pPr>
    <w:rPr>
      <w:rFonts w:ascii="Antique Olive" w:eastAsia="Times New Roman" w:hAnsi="Antique Olive" w:cs="Times New Roman"/>
      <w:sz w:val="28"/>
      <w:szCs w:val="20"/>
      <w:lang w:val="x-none" w:eastAsia="x-none"/>
    </w:rPr>
  </w:style>
  <w:style w:type="character" w:customStyle="1" w:styleId="ad">
    <w:name w:val="Название Знак"/>
    <w:basedOn w:val="a0"/>
    <w:link w:val="ac"/>
    <w:rsid w:val="00AF3FE7"/>
    <w:rPr>
      <w:rFonts w:ascii="Antique Olive" w:eastAsia="Times New Roman" w:hAnsi="Antique Olive" w:cs="Times New Roman"/>
      <w:sz w:val="28"/>
      <w:szCs w:val="20"/>
      <w:lang w:val="x-none" w:eastAsia="x-none"/>
    </w:rPr>
  </w:style>
  <w:style w:type="table" w:customStyle="1" w:styleId="12">
    <w:name w:val="Сетка таблицы1"/>
    <w:basedOn w:val="a1"/>
    <w:next w:val="a8"/>
    <w:uiPriority w:val="59"/>
    <w:rsid w:val="00AF3F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rsid w:val="00AF3F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Основной текст Знак"/>
    <w:basedOn w:val="a0"/>
    <w:link w:val="ae"/>
    <w:rsid w:val="00AF3FE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2">
    <w:name w:val="Основной текст 22"/>
    <w:basedOn w:val="a"/>
    <w:rsid w:val="00AF3FE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af0">
    <w:name w:val="Normal (Web)"/>
    <w:basedOn w:val="a"/>
    <w:uiPriority w:val="99"/>
    <w:unhideWhenUsed/>
    <w:rsid w:val="00AF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F3FE7"/>
    <w:pPr>
      <w:widowControl w:val="0"/>
      <w:autoSpaceDE w:val="0"/>
      <w:autoSpaceDN w:val="0"/>
      <w:adjustRightInd w:val="0"/>
      <w:spacing w:after="0" w:line="27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3FE7"/>
  </w:style>
  <w:style w:type="character" w:styleId="af1">
    <w:name w:val="Hyperlink"/>
    <w:uiPriority w:val="99"/>
    <w:unhideWhenUsed/>
    <w:rsid w:val="00AF3FE7"/>
    <w:rPr>
      <w:color w:val="0563C1"/>
      <w:u w:val="single"/>
    </w:rPr>
  </w:style>
  <w:style w:type="paragraph" w:styleId="af2">
    <w:name w:val="No Spacing"/>
    <w:aliases w:val="основа"/>
    <w:link w:val="af3"/>
    <w:uiPriority w:val="1"/>
    <w:qFormat/>
    <w:rsid w:val="00AF3F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aliases w:val="основа Знак"/>
    <w:link w:val="af2"/>
    <w:uiPriority w:val="1"/>
    <w:rsid w:val="00AF3FE7"/>
    <w:rPr>
      <w:rFonts w:ascii="Calibri" w:eastAsia="Times New Roman" w:hAnsi="Calibri" w:cs="Times New Roman"/>
      <w:lang w:eastAsia="ru-RU"/>
    </w:rPr>
  </w:style>
  <w:style w:type="character" w:styleId="af4">
    <w:name w:val="Emphasis"/>
    <w:uiPriority w:val="20"/>
    <w:qFormat/>
    <w:rsid w:val="00AF3FE7"/>
    <w:rPr>
      <w:i/>
      <w:iCs/>
    </w:rPr>
  </w:style>
  <w:style w:type="paragraph" w:styleId="3">
    <w:name w:val="Body Text 3"/>
    <w:basedOn w:val="a"/>
    <w:link w:val="30"/>
    <w:rsid w:val="00AF3FE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AF3FE7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7">
    <w:name w:val="Style7"/>
    <w:basedOn w:val="a"/>
    <w:rsid w:val="00AF3F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 Style29"/>
    <w:rsid w:val="00AF3FE7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rsid w:val="00AF3FE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c0">
    <w:name w:val="c0"/>
    <w:basedOn w:val="a0"/>
    <w:rsid w:val="006A6A72"/>
  </w:style>
  <w:style w:type="paragraph" w:customStyle="1" w:styleId="c22">
    <w:name w:val="c22"/>
    <w:basedOn w:val="a"/>
    <w:rsid w:val="008A6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A65C9"/>
  </w:style>
  <w:style w:type="paragraph" w:customStyle="1" w:styleId="31">
    <w:name w:val="Обычный3"/>
    <w:uiPriority w:val="99"/>
    <w:rsid w:val="0008258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75F"/>
  </w:style>
  <w:style w:type="paragraph" w:styleId="1">
    <w:name w:val="heading 1"/>
    <w:basedOn w:val="a"/>
    <w:next w:val="a"/>
    <w:link w:val="10"/>
    <w:qFormat/>
    <w:rsid w:val="00D958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21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25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55F8"/>
  </w:style>
  <w:style w:type="paragraph" w:styleId="a6">
    <w:name w:val="footer"/>
    <w:basedOn w:val="a"/>
    <w:link w:val="a7"/>
    <w:uiPriority w:val="99"/>
    <w:unhideWhenUsed/>
    <w:rsid w:val="00A25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55F8"/>
  </w:style>
  <w:style w:type="table" w:styleId="a8">
    <w:name w:val="Table Grid"/>
    <w:basedOn w:val="a1"/>
    <w:uiPriority w:val="59"/>
    <w:rsid w:val="001F4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unhideWhenUsed/>
    <w:rsid w:val="00081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rsid w:val="00081ACB"/>
    <w:rPr>
      <w:rFonts w:ascii="Segoe UI" w:hAnsi="Segoe UI" w:cs="Segoe UI"/>
      <w:sz w:val="18"/>
      <w:szCs w:val="18"/>
    </w:rPr>
  </w:style>
  <w:style w:type="paragraph" w:customStyle="1" w:styleId="Pa9">
    <w:name w:val="Pa9"/>
    <w:basedOn w:val="a"/>
    <w:next w:val="a"/>
    <w:uiPriority w:val="99"/>
    <w:rsid w:val="001E4A83"/>
    <w:pPr>
      <w:autoSpaceDE w:val="0"/>
      <w:autoSpaceDN w:val="0"/>
      <w:adjustRightInd w:val="0"/>
      <w:spacing w:after="0" w:line="221" w:lineRule="atLeast"/>
    </w:pPr>
    <w:rPr>
      <w:rFonts w:ascii="BannikovaAP" w:eastAsiaTheme="minorEastAsia" w:hAnsi="BannikovaAP"/>
      <w:sz w:val="24"/>
      <w:szCs w:val="24"/>
      <w:lang w:eastAsia="ru-RU"/>
    </w:rPr>
  </w:style>
  <w:style w:type="paragraph" w:customStyle="1" w:styleId="Pa17">
    <w:name w:val="Pa17"/>
    <w:basedOn w:val="a"/>
    <w:next w:val="a"/>
    <w:uiPriority w:val="99"/>
    <w:rsid w:val="001E4A83"/>
    <w:pPr>
      <w:autoSpaceDE w:val="0"/>
      <w:autoSpaceDN w:val="0"/>
      <w:adjustRightInd w:val="0"/>
      <w:spacing w:after="0" w:line="221" w:lineRule="atLeast"/>
    </w:pPr>
    <w:rPr>
      <w:rFonts w:ascii="BannikovaAP" w:eastAsiaTheme="minorEastAsia" w:hAnsi="BannikovaAP"/>
      <w:sz w:val="24"/>
      <w:szCs w:val="24"/>
      <w:lang w:eastAsia="ru-RU"/>
    </w:rPr>
  </w:style>
  <w:style w:type="character" w:customStyle="1" w:styleId="A30">
    <w:name w:val="A3"/>
    <w:uiPriority w:val="99"/>
    <w:rsid w:val="001E4A83"/>
    <w:rPr>
      <w:rFonts w:cs="BannikovaAP"/>
      <w:color w:val="000000"/>
      <w:sz w:val="20"/>
      <w:szCs w:val="20"/>
    </w:rPr>
  </w:style>
  <w:style w:type="character" w:styleId="ab">
    <w:name w:val="Strong"/>
    <w:basedOn w:val="a0"/>
    <w:uiPriority w:val="22"/>
    <w:qFormat/>
    <w:rsid w:val="000D0AEF"/>
    <w:rPr>
      <w:b/>
      <w:bCs/>
    </w:rPr>
  </w:style>
  <w:style w:type="character" w:customStyle="1" w:styleId="10">
    <w:name w:val="Заголовок 1 Знак"/>
    <w:basedOn w:val="a0"/>
    <w:link w:val="1"/>
    <w:rsid w:val="00D958C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rsid w:val="00AF3FE7"/>
  </w:style>
  <w:style w:type="paragraph" w:styleId="2">
    <w:name w:val="Body Text 2"/>
    <w:basedOn w:val="a"/>
    <w:link w:val="20"/>
    <w:rsid w:val="00AF3FE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AF3FE7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c">
    <w:name w:val="Title"/>
    <w:basedOn w:val="a"/>
    <w:link w:val="ad"/>
    <w:qFormat/>
    <w:rsid w:val="00AF3FE7"/>
    <w:pPr>
      <w:spacing w:after="0" w:line="240" w:lineRule="auto"/>
      <w:jc w:val="center"/>
    </w:pPr>
    <w:rPr>
      <w:rFonts w:ascii="Antique Olive" w:eastAsia="Times New Roman" w:hAnsi="Antique Olive" w:cs="Times New Roman"/>
      <w:sz w:val="28"/>
      <w:szCs w:val="20"/>
      <w:lang w:val="x-none" w:eastAsia="x-none"/>
    </w:rPr>
  </w:style>
  <w:style w:type="character" w:customStyle="1" w:styleId="ad">
    <w:name w:val="Название Знак"/>
    <w:basedOn w:val="a0"/>
    <w:link w:val="ac"/>
    <w:rsid w:val="00AF3FE7"/>
    <w:rPr>
      <w:rFonts w:ascii="Antique Olive" w:eastAsia="Times New Roman" w:hAnsi="Antique Olive" w:cs="Times New Roman"/>
      <w:sz w:val="28"/>
      <w:szCs w:val="20"/>
      <w:lang w:val="x-none" w:eastAsia="x-none"/>
    </w:rPr>
  </w:style>
  <w:style w:type="table" w:customStyle="1" w:styleId="12">
    <w:name w:val="Сетка таблицы1"/>
    <w:basedOn w:val="a1"/>
    <w:next w:val="a8"/>
    <w:uiPriority w:val="59"/>
    <w:rsid w:val="00AF3F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rsid w:val="00AF3F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Основной текст Знак"/>
    <w:basedOn w:val="a0"/>
    <w:link w:val="ae"/>
    <w:rsid w:val="00AF3FE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2">
    <w:name w:val="Основной текст 22"/>
    <w:basedOn w:val="a"/>
    <w:rsid w:val="00AF3FE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af0">
    <w:name w:val="Normal (Web)"/>
    <w:basedOn w:val="a"/>
    <w:uiPriority w:val="99"/>
    <w:unhideWhenUsed/>
    <w:rsid w:val="00AF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F3FE7"/>
    <w:pPr>
      <w:widowControl w:val="0"/>
      <w:autoSpaceDE w:val="0"/>
      <w:autoSpaceDN w:val="0"/>
      <w:adjustRightInd w:val="0"/>
      <w:spacing w:after="0" w:line="27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3FE7"/>
  </w:style>
  <w:style w:type="character" w:styleId="af1">
    <w:name w:val="Hyperlink"/>
    <w:uiPriority w:val="99"/>
    <w:unhideWhenUsed/>
    <w:rsid w:val="00AF3FE7"/>
    <w:rPr>
      <w:color w:val="0563C1"/>
      <w:u w:val="single"/>
    </w:rPr>
  </w:style>
  <w:style w:type="paragraph" w:styleId="af2">
    <w:name w:val="No Spacing"/>
    <w:aliases w:val="основа"/>
    <w:link w:val="af3"/>
    <w:uiPriority w:val="1"/>
    <w:qFormat/>
    <w:rsid w:val="00AF3F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aliases w:val="основа Знак"/>
    <w:link w:val="af2"/>
    <w:uiPriority w:val="1"/>
    <w:rsid w:val="00AF3FE7"/>
    <w:rPr>
      <w:rFonts w:ascii="Calibri" w:eastAsia="Times New Roman" w:hAnsi="Calibri" w:cs="Times New Roman"/>
      <w:lang w:eastAsia="ru-RU"/>
    </w:rPr>
  </w:style>
  <w:style w:type="character" w:styleId="af4">
    <w:name w:val="Emphasis"/>
    <w:uiPriority w:val="20"/>
    <w:qFormat/>
    <w:rsid w:val="00AF3FE7"/>
    <w:rPr>
      <w:i/>
      <w:iCs/>
    </w:rPr>
  </w:style>
  <w:style w:type="paragraph" w:styleId="3">
    <w:name w:val="Body Text 3"/>
    <w:basedOn w:val="a"/>
    <w:link w:val="30"/>
    <w:rsid w:val="00AF3FE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AF3FE7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7">
    <w:name w:val="Style7"/>
    <w:basedOn w:val="a"/>
    <w:rsid w:val="00AF3F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 Style29"/>
    <w:rsid w:val="00AF3FE7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rsid w:val="00AF3FE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c0">
    <w:name w:val="c0"/>
    <w:basedOn w:val="a0"/>
    <w:rsid w:val="006A6A72"/>
  </w:style>
  <w:style w:type="paragraph" w:customStyle="1" w:styleId="c22">
    <w:name w:val="c22"/>
    <w:basedOn w:val="a"/>
    <w:rsid w:val="008A6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A65C9"/>
  </w:style>
  <w:style w:type="paragraph" w:customStyle="1" w:styleId="31">
    <w:name w:val="Обычный3"/>
    <w:uiPriority w:val="99"/>
    <w:rsid w:val="0008258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1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7095B-DBD5-438B-8A1B-3BD945EA7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14</Pages>
  <Words>3052</Words>
  <Characters>17399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 Видео</dc:creator>
  <cp:lastModifiedBy>Куклеконе</cp:lastModifiedBy>
  <cp:revision>10</cp:revision>
  <cp:lastPrinted>2021-06-04T09:07:00Z</cp:lastPrinted>
  <dcterms:created xsi:type="dcterms:W3CDTF">2021-06-02T07:53:00Z</dcterms:created>
  <dcterms:modified xsi:type="dcterms:W3CDTF">2021-06-07T06:50:00Z</dcterms:modified>
</cp:coreProperties>
</file>