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357E" w14:textId="4C9B4F62" w:rsidR="00B27A53" w:rsidRDefault="00616AD4">
      <w:hyperlink r:id="rId4" w:history="1">
        <w:r w:rsidRPr="00C03CBB">
          <w:rPr>
            <w:rStyle w:val="a3"/>
          </w:rPr>
          <w:t>https://infourok.ru/user/husnulina-ekaterina-aleksandrovna</w:t>
        </w:r>
      </w:hyperlink>
    </w:p>
    <w:p w14:paraId="481CA3B3" w14:textId="7D41450E" w:rsidR="00616AD4" w:rsidRDefault="00616AD4"/>
    <w:p w14:paraId="4C031DDA" w14:textId="0F17DE38" w:rsidR="00616AD4" w:rsidRDefault="00616AD4">
      <w:hyperlink r:id="rId5" w:history="1">
        <w:r w:rsidRPr="00C03CBB">
          <w:rPr>
            <w:rStyle w:val="a3"/>
          </w:rPr>
          <w:t>https://znanio.ru/person/Rinka</w:t>
        </w:r>
      </w:hyperlink>
      <w:r>
        <w:t xml:space="preserve"> </w:t>
      </w:r>
      <w:bookmarkStart w:id="0" w:name="_GoBack"/>
      <w:bookmarkEnd w:id="0"/>
    </w:p>
    <w:sectPr w:rsidR="00616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26"/>
    <w:rsid w:val="002F655F"/>
    <w:rsid w:val="00616AD4"/>
    <w:rsid w:val="00AA2226"/>
    <w:rsid w:val="00B2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1530"/>
  <w15:chartTrackingRefBased/>
  <w15:docId w15:val="{6D658462-412E-492F-A5F6-CC985A782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6AD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16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nanio.ru/person/Rinka" TargetMode="External"/><Relationship Id="rId4" Type="http://schemas.openxmlformats.org/officeDocument/2006/relationships/hyperlink" Target="https://infourok.ru/user/husnulina-ekateri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ОШИ</dc:creator>
  <cp:keywords/>
  <dc:description/>
  <cp:lastModifiedBy>ОШИ</cp:lastModifiedBy>
  <cp:revision>2</cp:revision>
  <dcterms:created xsi:type="dcterms:W3CDTF">2021-06-07T04:45:00Z</dcterms:created>
  <dcterms:modified xsi:type="dcterms:W3CDTF">2021-06-07T04:45:00Z</dcterms:modified>
</cp:coreProperties>
</file>