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443" w:rsidRDefault="00816E8A">
      <w:r w:rsidRPr="00816E8A">
        <w:t>Представлен личный сайт педагога, опубликовано портфолио, размещены учебные материалы и публикации в СМИ. Персональная страница содержит: личную информацию, контакты, сведения о полученном образовании, информацию об опыте работы и профессиональных достижениях, файлы с собственными разработками и учебными материалами.</w:t>
      </w:r>
    </w:p>
    <w:p w:rsidR="00816E8A" w:rsidRDefault="00816E8A">
      <w:r w:rsidRPr="00816E8A">
        <w:t>Сайт учителя информатики: https://тимашёва.рф/</w:t>
      </w:r>
      <w:bookmarkStart w:id="0" w:name="_GoBack"/>
      <w:bookmarkEnd w:id="0"/>
    </w:p>
    <w:p w:rsidR="00816E8A" w:rsidRDefault="00816E8A"/>
    <w:sectPr w:rsidR="00816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E8A"/>
    <w:rsid w:val="00816E8A"/>
    <w:rsid w:val="00833315"/>
    <w:rsid w:val="00DB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6C881"/>
  <w15:chartTrackingRefBased/>
  <w15:docId w15:val="{D0D96C70-6087-4AD2-B2D3-8DF483C1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TR1</dc:creator>
  <cp:keywords/>
  <dc:description/>
  <cp:lastModifiedBy>TR1</cp:lastModifiedBy>
  <cp:revision>1</cp:revision>
  <dcterms:created xsi:type="dcterms:W3CDTF">2021-06-07T04:30:00Z</dcterms:created>
  <dcterms:modified xsi:type="dcterms:W3CDTF">2021-06-07T04:32:00Z</dcterms:modified>
</cp:coreProperties>
</file>