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EAF78" w14:textId="7F0E6775" w:rsidR="0093658C" w:rsidRPr="00DB51C4" w:rsidRDefault="0093658C" w:rsidP="00DB51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7C1E86" w14:textId="77777777" w:rsidR="0093658C" w:rsidRPr="00DB51C4" w:rsidRDefault="0093658C" w:rsidP="00DB51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1C4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93658C" w:rsidRPr="00DB51C4" w14:paraId="45538099" w14:textId="77777777" w:rsidTr="00DB51C4">
        <w:tc>
          <w:tcPr>
            <w:tcW w:w="3114" w:type="dxa"/>
          </w:tcPr>
          <w:p w14:paraId="6C97B469" w14:textId="2A555947" w:rsidR="0093658C" w:rsidRPr="00DB51C4" w:rsidRDefault="0093658C" w:rsidP="00DB51C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Вид ресурса</w:t>
            </w:r>
          </w:p>
        </w:tc>
        <w:tc>
          <w:tcPr>
            <w:tcW w:w="6231" w:type="dxa"/>
          </w:tcPr>
          <w:p w14:paraId="12F11230" w14:textId="77777777" w:rsidR="0093658C" w:rsidRPr="00DB51C4" w:rsidRDefault="0093658C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сайт</w:t>
            </w:r>
          </w:p>
        </w:tc>
      </w:tr>
      <w:tr w:rsidR="0093658C" w:rsidRPr="00DB51C4" w14:paraId="4CAD2606" w14:textId="77777777" w:rsidTr="00DB51C4">
        <w:trPr>
          <w:trHeight w:val="293"/>
        </w:trPr>
        <w:tc>
          <w:tcPr>
            <w:tcW w:w="3114" w:type="dxa"/>
          </w:tcPr>
          <w:p w14:paraId="2F793A29" w14:textId="77777777" w:rsidR="0093658C" w:rsidRPr="00DB51C4" w:rsidRDefault="0093658C" w:rsidP="00DB51C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6231" w:type="dxa"/>
          </w:tcPr>
          <w:p w14:paraId="58B902CC" w14:textId="65BF9A57" w:rsidR="0093658C" w:rsidRPr="00DB51C4" w:rsidRDefault="00DB51C4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Pr="00DB51C4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https://saharina.ru/</w:t>
              </w:r>
            </w:hyperlink>
          </w:p>
        </w:tc>
      </w:tr>
      <w:tr w:rsidR="0093658C" w:rsidRPr="00DB51C4" w14:paraId="49CA218C" w14:textId="77777777" w:rsidTr="00DB51C4">
        <w:trPr>
          <w:trHeight w:val="699"/>
        </w:trPr>
        <w:tc>
          <w:tcPr>
            <w:tcW w:w="3114" w:type="dxa"/>
          </w:tcPr>
          <w:p w14:paraId="29988CD2" w14:textId="77777777" w:rsidR="0093658C" w:rsidRPr="00DB51C4" w:rsidRDefault="0093658C" w:rsidP="00DB51C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Автор</w:t>
            </w:r>
          </w:p>
        </w:tc>
        <w:tc>
          <w:tcPr>
            <w:tcW w:w="6231" w:type="dxa"/>
          </w:tcPr>
          <w:p w14:paraId="5C5F298E" w14:textId="28C2B2AD" w:rsidR="0093658C" w:rsidRPr="00DB51C4" w:rsidRDefault="0093658C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Захарьина Елена Алексеевна, учитель русского языка и литературы М</w:t>
            </w: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ОУ «Мамонтовская средняя общеобразовательная школа» Мамонтовского района Алтайского края</w:t>
            </w:r>
          </w:p>
        </w:tc>
      </w:tr>
      <w:tr w:rsidR="0093658C" w:rsidRPr="00DB51C4" w14:paraId="4269F443" w14:textId="77777777" w:rsidTr="00DB51C4">
        <w:trPr>
          <w:trHeight w:val="1605"/>
        </w:trPr>
        <w:tc>
          <w:tcPr>
            <w:tcW w:w="3114" w:type="dxa"/>
          </w:tcPr>
          <w:p w14:paraId="6A75E674" w14:textId="77777777" w:rsidR="0093658C" w:rsidRPr="00DB51C4" w:rsidRDefault="0093658C" w:rsidP="00DB51C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Режим доступа к ресурсу</w:t>
            </w:r>
          </w:p>
        </w:tc>
        <w:tc>
          <w:tcPr>
            <w:tcW w:w="6231" w:type="dxa"/>
          </w:tcPr>
          <w:p w14:paraId="4816CDE0" w14:textId="77777777" w:rsidR="0093658C" w:rsidRPr="00DB51C4" w:rsidRDefault="0093658C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Открытый</w:t>
            </w:r>
          </w:p>
          <w:p w14:paraId="2DE4ED22" w14:textId="32BBE710" w:rsidR="0093658C" w:rsidRPr="00DB51C4" w:rsidRDefault="0093658C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 xml:space="preserve">Сайт работает в трёх режимах: «Гость», «Ученик», «Учитель». </w:t>
            </w: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Любой з</w:t>
            </w: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 xml:space="preserve">арегистрированный учитель имеет возможность </w:t>
            </w: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осуществлять мониторинг образовательных достижений своих учеников. </w:t>
            </w:r>
          </w:p>
        </w:tc>
      </w:tr>
      <w:tr w:rsidR="0093658C" w:rsidRPr="00DB51C4" w14:paraId="0F28DD97" w14:textId="77777777" w:rsidTr="00DB51C4">
        <w:trPr>
          <w:trHeight w:val="513"/>
        </w:trPr>
        <w:tc>
          <w:tcPr>
            <w:tcW w:w="3114" w:type="dxa"/>
          </w:tcPr>
          <w:p w14:paraId="75CC900B" w14:textId="77777777" w:rsidR="0093658C" w:rsidRPr="00DB51C4" w:rsidRDefault="0093658C" w:rsidP="00DB51C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Целевая аудитория</w:t>
            </w:r>
          </w:p>
        </w:tc>
        <w:tc>
          <w:tcPr>
            <w:tcW w:w="6231" w:type="dxa"/>
          </w:tcPr>
          <w:p w14:paraId="43BEF0CE" w14:textId="7C7051B8" w:rsidR="0093658C" w:rsidRPr="00DB51C4" w:rsidRDefault="00DB51C4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Обу</w:t>
            </w:r>
            <w:r w:rsidR="0093658C" w:rsidRPr="00DB51C4">
              <w:rPr>
                <w:rFonts w:ascii="Times New Roman" w:hAnsi="Times New Roman" w:cs="Times New Roman"/>
                <w:sz w:val="28"/>
                <w:szCs w:val="28"/>
              </w:rPr>
              <w:t>ча</w:t>
            </w: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93658C" w:rsidRPr="00DB51C4">
              <w:rPr>
                <w:rFonts w:ascii="Times New Roman" w:hAnsi="Times New Roman" w:cs="Times New Roman"/>
                <w:sz w:val="28"/>
                <w:szCs w:val="28"/>
              </w:rPr>
              <w:t>щиеся общеобразовательных школ, их родители, абитуриенты, студенты, учителя русского языка и литературы</w:t>
            </w:r>
          </w:p>
        </w:tc>
      </w:tr>
      <w:tr w:rsidR="0093658C" w:rsidRPr="00DB51C4" w14:paraId="123990F9" w14:textId="77777777" w:rsidTr="00DB51C4">
        <w:tc>
          <w:tcPr>
            <w:tcW w:w="3114" w:type="dxa"/>
          </w:tcPr>
          <w:p w14:paraId="2DC999A9" w14:textId="77777777" w:rsidR="0093658C" w:rsidRPr="00DB51C4" w:rsidRDefault="0093658C" w:rsidP="00DB51C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Цель создания (цель проекта)</w:t>
            </w:r>
          </w:p>
        </w:tc>
        <w:tc>
          <w:tcPr>
            <w:tcW w:w="6231" w:type="dxa"/>
          </w:tcPr>
          <w:p w14:paraId="2A18BDE4" w14:textId="504D599C" w:rsidR="0093658C" w:rsidRPr="00DB51C4" w:rsidRDefault="0093658C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педагогического образовательного пространства для обмена опытом, обучения и профессионального роста.</w:t>
            </w:r>
          </w:p>
        </w:tc>
      </w:tr>
      <w:tr w:rsidR="0093658C" w:rsidRPr="00DB51C4" w14:paraId="2A5B72CA" w14:textId="77777777" w:rsidTr="00DB51C4">
        <w:tc>
          <w:tcPr>
            <w:tcW w:w="3114" w:type="dxa"/>
          </w:tcPr>
          <w:p w14:paraId="457B5C53" w14:textId="77777777" w:rsidR="0093658C" w:rsidRPr="00DB51C4" w:rsidRDefault="0093658C" w:rsidP="00DB51C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Практические задачи образования, на решение которых направлено использование ресурса</w:t>
            </w:r>
          </w:p>
        </w:tc>
        <w:tc>
          <w:tcPr>
            <w:tcW w:w="6231" w:type="dxa"/>
          </w:tcPr>
          <w:p w14:paraId="7ADD02A6" w14:textId="34E738A3" w:rsidR="00DB51C4" w:rsidRPr="00DB51C4" w:rsidRDefault="00DB51C4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- развитие функциональной грамотности пользователей;</w:t>
            </w:r>
          </w:p>
          <w:p w14:paraId="2891BB03" w14:textId="2AF4334F" w:rsidR="0093658C" w:rsidRPr="00DB51C4" w:rsidRDefault="0093658C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 xml:space="preserve">- подготовка к </w:t>
            </w:r>
            <w:r w:rsidR="00DB51C4" w:rsidRPr="00DB51C4">
              <w:rPr>
                <w:rFonts w:ascii="Times New Roman" w:hAnsi="Times New Roman" w:cs="Times New Roman"/>
                <w:sz w:val="28"/>
                <w:szCs w:val="28"/>
              </w:rPr>
              <w:t>ВПР, ОГЭ</w:t>
            </w: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DB51C4" w:rsidRPr="00DB51C4">
              <w:rPr>
                <w:rFonts w:ascii="Times New Roman" w:hAnsi="Times New Roman" w:cs="Times New Roman"/>
                <w:sz w:val="28"/>
                <w:szCs w:val="28"/>
              </w:rPr>
              <w:t>ЕГЭ</w:t>
            </w: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9C03A47" w14:textId="77777777" w:rsidR="0093658C" w:rsidRPr="00DB51C4" w:rsidRDefault="0093658C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 xml:space="preserve">- свободный доступ всех участников образовательного процесса к интерактивным тестам и другим авторским дидактическим материалам; </w:t>
            </w:r>
          </w:p>
          <w:p w14:paraId="5E88ADFA" w14:textId="6F177734" w:rsidR="0093658C" w:rsidRPr="00DB51C4" w:rsidRDefault="0093658C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 xml:space="preserve">- дистанционное обучение;  </w:t>
            </w:r>
          </w:p>
          <w:p w14:paraId="46F47D5F" w14:textId="716EE61F" w:rsidR="00DB51C4" w:rsidRPr="00DB51C4" w:rsidRDefault="00DB51C4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 xml:space="preserve">-самообучение; </w:t>
            </w:r>
          </w:p>
          <w:p w14:paraId="3C873726" w14:textId="77777777" w:rsidR="0093658C" w:rsidRPr="00DB51C4" w:rsidRDefault="0093658C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- обмен методическим опытом с учителями.</w:t>
            </w:r>
          </w:p>
        </w:tc>
      </w:tr>
      <w:tr w:rsidR="0093658C" w:rsidRPr="00DB51C4" w14:paraId="7727BF16" w14:textId="77777777" w:rsidTr="00DB51C4">
        <w:trPr>
          <w:trHeight w:val="131"/>
        </w:trPr>
        <w:tc>
          <w:tcPr>
            <w:tcW w:w="3114" w:type="dxa"/>
          </w:tcPr>
          <w:p w14:paraId="114F7BE3" w14:textId="77777777" w:rsidR="0093658C" w:rsidRPr="00DB51C4" w:rsidRDefault="0093658C" w:rsidP="00DB51C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 реализации (существования)</w:t>
            </w:r>
          </w:p>
        </w:tc>
        <w:tc>
          <w:tcPr>
            <w:tcW w:w="6231" w:type="dxa"/>
          </w:tcPr>
          <w:p w14:paraId="31507866" w14:textId="7A084962" w:rsidR="0093658C" w:rsidRPr="00DB51C4" w:rsidRDefault="0093658C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С 2007</w:t>
            </w:r>
            <w:r w:rsidR="00DB51C4">
              <w:rPr>
                <w:rFonts w:ascii="Times New Roman" w:hAnsi="Times New Roman" w:cs="Times New Roman"/>
                <w:sz w:val="28"/>
                <w:szCs w:val="28"/>
              </w:rPr>
              <w:t xml:space="preserve"> - 2021 гг.</w:t>
            </w:r>
          </w:p>
        </w:tc>
      </w:tr>
      <w:tr w:rsidR="0093658C" w:rsidRPr="00DB51C4" w14:paraId="1CDF98EF" w14:textId="77777777" w:rsidTr="00DB51C4">
        <w:trPr>
          <w:trHeight w:val="592"/>
        </w:trPr>
        <w:tc>
          <w:tcPr>
            <w:tcW w:w="3114" w:type="dxa"/>
          </w:tcPr>
          <w:p w14:paraId="332B7921" w14:textId="77777777" w:rsidR="0093658C" w:rsidRPr="00DB51C4" w:rsidRDefault="0093658C" w:rsidP="00DB51C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Перспективы развития сайта</w:t>
            </w:r>
          </w:p>
        </w:tc>
        <w:tc>
          <w:tcPr>
            <w:tcW w:w="6231" w:type="dxa"/>
          </w:tcPr>
          <w:p w14:paraId="25D2A3B8" w14:textId="77777777" w:rsidR="0093658C" w:rsidRPr="00DB51C4" w:rsidRDefault="0093658C" w:rsidP="00DB5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51C4">
              <w:rPr>
                <w:rFonts w:ascii="Times New Roman" w:hAnsi="Times New Roman" w:cs="Times New Roman"/>
                <w:sz w:val="28"/>
                <w:szCs w:val="28"/>
              </w:rPr>
              <w:t>Публикация методических и дидактических материалов для наполнения разделов сайта; расширение возможностей обратной связи и др.</w:t>
            </w:r>
          </w:p>
        </w:tc>
      </w:tr>
    </w:tbl>
    <w:p w14:paraId="48FAC4CE" w14:textId="77777777" w:rsidR="0093658C" w:rsidRPr="00DB51C4" w:rsidRDefault="0093658C" w:rsidP="00DB51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51C4">
        <w:rPr>
          <w:rFonts w:ascii="Times New Roman" w:hAnsi="Times New Roman" w:cs="Times New Roman"/>
          <w:sz w:val="28"/>
          <w:szCs w:val="28"/>
        </w:rPr>
        <w:t xml:space="preserve"> </w:t>
      </w:r>
      <w:r w:rsidRPr="00DB51C4">
        <w:rPr>
          <w:rFonts w:ascii="Times New Roman" w:hAnsi="Times New Roman" w:cs="Times New Roman"/>
          <w:sz w:val="28"/>
          <w:szCs w:val="28"/>
        </w:rPr>
        <w:br w:type="page"/>
      </w:r>
    </w:p>
    <w:p w14:paraId="66A3DDAD" w14:textId="77777777" w:rsidR="0093658C" w:rsidRPr="0093658C" w:rsidRDefault="0093658C" w:rsidP="0093658C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93658C" w:rsidRPr="00936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183"/>
    <w:rsid w:val="0051445C"/>
    <w:rsid w:val="006B1B98"/>
    <w:rsid w:val="008E4183"/>
    <w:rsid w:val="0093658C"/>
    <w:rsid w:val="00A52755"/>
    <w:rsid w:val="00DB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5AED4"/>
  <w15:chartTrackingRefBased/>
  <w15:docId w15:val="{70B2F330-7E82-4ECC-BD90-D1740DED5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658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3658C"/>
    <w:rPr>
      <w:color w:val="605E5C"/>
      <w:shd w:val="clear" w:color="auto" w:fill="E1DFDD"/>
    </w:rPr>
  </w:style>
  <w:style w:type="table" w:styleId="a5">
    <w:name w:val="Table Grid"/>
    <w:basedOn w:val="a1"/>
    <w:uiPriority w:val="59"/>
    <w:rsid w:val="00936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harin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dcterms:created xsi:type="dcterms:W3CDTF">2021-06-06T13:48:00Z</dcterms:created>
  <dcterms:modified xsi:type="dcterms:W3CDTF">2021-06-06T16:30:00Z</dcterms:modified>
</cp:coreProperties>
</file>