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F6F" w:rsidRDefault="001C3494" w:rsidP="00F35449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F35449">
        <w:rPr>
          <w:rFonts w:ascii="Times New Roman" w:hAnsi="Times New Roman" w:cs="Times New Roman"/>
          <w:b/>
          <w:sz w:val="36"/>
          <w:szCs w:val="36"/>
        </w:rPr>
        <w:t>Сценарий развлечения «Остров Невезения»</w:t>
      </w:r>
    </w:p>
    <w:p w:rsidR="00F35449" w:rsidRPr="00F35449" w:rsidRDefault="00F35449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 xml:space="preserve">Составила </w:t>
      </w:r>
      <w:r>
        <w:rPr>
          <w:rFonts w:ascii="Times New Roman" w:hAnsi="Times New Roman" w:cs="Times New Roman"/>
          <w:sz w:val="28"/>
          <w:szCs w:val="28"/>
        </w:rPr>
        <w:t>Смирнова Марина Александровна</w:t>
      </w:r>
      <w:r w:rsidR="004472DA">
        <w:rPr>
          <w:rFonts w:ascii="Times New Roman" w:hAnsi="Times New Roman" w:cs="Times New Roman"/>
          <w:sz w:val="28"/>
          <w:szCs w:val="28"/>
        </w:rPr>
        <w:t xml:space="preserve">, </w:t>
      </w:r>
      <w:r w:rsidR="004472DA">
        <w:rPr>
          <w:rFonts w:ascii="Times New Roman" w:hAnsi="Times New Roman" w:cs="Times New Roman"/>
          <w:sz w:val="28"/>
          <w:szCs w:val="28"/>
        </w:rPr>
        <w:t>воспитатель</w:t>
      </w:r>
      <w:r w:rsidR="004472DA">
        <w:rPr>
          <w:rFonts w:ascii="Times New Roman" w:hAnsi="Times New Roman" w:cs="Times New Roman"/>
          <w:sz w:val="28"/>
          <w:szCs w:val="28"/>
        </w:rPr>
        <w:t xml:space="preserve"> СОШ№10 ГДДВ г. Рыбинск</w:t>
      </w:r>
      <w:bookmarkStart w:id="0" w:name="_GoBack"/>
      <w:bookmarkEnd w:id="0"/>
    </w:p>
    <w:p w:rsidR="001C3494" w:rsidRPr="00F35449" w:rsidRDefault="001C3494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5449">
        <w:rPr>
          <w:rFonts w:ascii="Times New Roman" w:hAnsi="Times New Roman" w:cs="Times New Roman"/>
          <w:b/>
          <w:sz w:val="28"/>
          <w:szCs w:val="28"/>
        </w:rPr>
        <w:t>Цель:</w:t>
      </w:r>
      <w:r w:rsidRPr="00F35449">
        <w:rPr>
          <w:rFonts w:ascii="Times New Roman" w:hAnsi="Times New Roman" w:cs="Times New Roman"/>
          <w:sz w:val="28"/>
          <w:szCs w:val="28"/>
        </w:rPr>
        <w:t xml:space="preserve"> </w:t>
      </w:r>
      <w:r w:rsidR="00D14D0D" w:rsidRPr="00F35449">
        <w:rPr>
          <w:rFonts w:ascii="Times New Roman" w:hAnsi="Times New Roman" w:cs="Times New Roman"/>
          <w:sz w:val="28"/>
          <w:szCs w:val="28"/>
        </w:rPr>
        <w:t>формированию навыков безопасного поведения детей в чрезвычайных ситуациях</w:t>
      </w:r>
    </w:p>
    <w:p w:rsidR="001C3494" w:rsidRPr="00F35449" w:rsidRDefault="00D14D0D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544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Ход: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A4F39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под музыку входят в зал, встают полукругом и исполняют </w:t>
      </w:r>
      <w:r w:rsidR="008A4F39"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песню «Колокольчики»</w:t>
      </w:r>
      <w:r w:rsidR="008A4F39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(музыка В. Алексеева, слова В. Рысай и И. Лейме)</w:t>
      </w:r>
    </w:p>
    <w:p w:rsidR="008A4F39" w:rsidRPr="00F35449" w:rsidRDefault="008A4F39" w:rsidP="00F35449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354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Садятся на стульчики.</w:t>
      </w:r>
    </w:p>
    <w:p w:rsidR="00D03F90" w:rsidRPr="00F35449" w:rsidRDefault="00B5081B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544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="00D03F90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к нам в детский сад пришло письмо. (показывает конверт) Интересно, кто нам его прислал. Давайте прочитаем.</w:t>
      </w:r>
    </w:p>
    <w:p w:rsidR="00D03F90" w:rsidRPr="00F35449" w:rsidRDefault="00D03F90" w:rsidP="00F3544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«Здравствуйте, ребят. Пишут вам жители острова Невезения». У нас на острове каждый день происходят разные несчастья: </w:t>
      </w:r>
      <w:r w:rsidR="003975AC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пожар, то наводнение, то кто-то из окна упадет. А недавно девочка пропала Ее увела незнакомая женщина. Помогите пожалуйста нам избавиться от бед.</w:t>
      </w:r>
    </w:p>
    <w:p w:rsidR="003975AC" w:rsidRPr="00F35449" w:rsidRDefault="003975AC" w:rsidP="00F3544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Жители острова Невезения.»</w:t>
      </w:r>
    </w:p>
    <w:p w:rsidR="003975AC" w:rsidRPr="00F35449" w:rsidRDefault="00B5081B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544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975AC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Да, странное что-то творится на этом острове. Видно жители не знают правил безопасности. Надо им помочь. Поможем, ребята?</w:t>
      </w:r>
    </w:p>
    <w:p w:rsidR="003975AC" w:rsidRPr="00F35449" w:rsidRDefault="003975AC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544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Да!</w:t>
      </w:r>
    </w:p>
    <w:p w:rsidR="003975AC" w:rsidRPr="00F35449" w:rsidRDefault="00B5081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975AC" w:rsidRPr="00F35449">
        <w:rPr>
          <w:rFonts w:ascii="Times New Roman" w:hAnsi="Times New Roman" w:cs="Times New Roman"/>
          <w:sz w:val="28"/>
          <w:szCs w:val="28"/>
        </w:rPr>
        <w:t>Остров Невезения находится далеко. Как же до него добраться?</w:t>
      </w:r>
    </w:p>
    <w:p w:rsidR="003975AC" w:rsidRPr="00F35449" w:rsidRDefault="003975AC" w:rsidP="00F35449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35449">
        <w:rPr>
          <w:rFonts w:ascii="Times New Roman" w:hAnsi="Times New Roman" w:cs="Times New Roman"/>
          <w:i/>
          <w:sz w:val="28"/>
          <w:szCs w:val="28"/>
        </w:rPr>
        <w:t>Дети предлагают свои варианты.</w:t>
      </w:r>
    </w:p>
    <w:p w:rsidR="003975AC" w:rsidRPr="00F35449" w:rsidRDefault="00B5081B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544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975AC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Полетим на самолете, потому что остров находится в океане.</w:t>
      </w:r>
    </w:p>
    <w:p w:rsidR="001B54BA" w:rsidRPr="00F35449" w:rsidRDefault="001B54BA" w:rsidP="00F35449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3544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Проводится п/и «Самолеты».</w:t>
      </w:r>
    </w:p>
    <w:p w:rsidR="003975AC" w:rsidRPr="00F35449" w:rsidRDefault="00B5081B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B54BA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мы и прилетели. Садитесь на стулья.</w:t>
      </w:r>
    </w:p>
    <w:p w:rsidR="00496A61" w:rsidRPr="001B6639" w:rsidRDefault="00496A61" w:rsidP="00F35449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Звучит песня «Остров Невезения» (муз. А. Зацепина, слова Л. Дербенева)</w:t>
      </w:r>
    </w:p>
    <w:p w:rsidR="005526B6" w:rsidRPr="001B6639" w:rsidRDefault="00B5081B" w:rsidP="00F35449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Появляется Незнайка.</w:t>
      </w:r>
    </w:p>
    <w:p w:rsidR="00B5081B" w:rsidRPr="00F35449" w:rsidRDefault="00B5081B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Незнайка: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Здравствуйте, Ребята. Меня зовут Незнайка.</w:t>
      </w:r>
    </w:p>
    <w:p w:rsidR="00B5081B" w:rsidRPr="00F35449" w:rsidRDefault="00B5081B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Дети: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Здравствуй, Незнайка.</w:t>
      </w:r>
    </w:p>
    <w:p w:rsidR="00B5081B" w:rsidRPr="00F35449" w:rsidRDefault="00B5081B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Незнайка: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смотрите сколько у меня игрушек. (достает из сумки спички, ножницы, нож, гвозди, машинку, мяч, совок, ведро, булавки, молоток и т.д.) Давайте вместе поиграем.</w:t>
      </w:r>
    </w:p>
    <w:p w:rsidR="00B5081B" w:rsidRPr="00F35449" w:rsidRDefault="00B5081B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="00DD059B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Незнайка, а разве можно всем этим играть?</w:t>
      </w:r>
    </w:p>
    <w:p w:rsidR="00DD059B" w:rsidRPr="00F35449" w:rsidRDefault="00DD059B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Незнайка:</w:t>
      </w:r>
      <w:r w:rsidR="005C0035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Конечно можно. И очень даже интересно.</w:t>
      </w:r>
      <w:r w:rsidR="002D05A2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Правда я вчера очень больно ударил молотком по пальцу.</w:t>
      </w:r>
      <w:r w:rsidR="001B6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Было очень больно.</w:t>
      </w:r>
    </w:p>
    <w:p w:rsidR="00B5081B" w:rsidRPr="00F35449" w:rsidRDefault="00B5081B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="002D05A2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разве можно играть с ножом, молотком, спичками?</w:t>
      </w:r>
    </w:p>
    <w:p w:rsidR="002D05A2" w:rsidRPr="00F35449" w:rsidRDefault="002D05A2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Нет</w:t>
      </w:r>
    </w:p>
    <w:p w:rsidR="00D446ED" w:rsidRPr="00F35449" w:rsidRDefault="00D446ED" w:rsidP="00F35449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1B6639">
        <w:rPr>
          <w:b/>
          <w:color w:val="000000"/>
          <w:sz w:val="28"/>
          <w:szCs w:val="28"/>
          <w:shd w:val="clear" w:color="auto" w:fill="FFFFFF"/>
        </w:rPr>
        <w:t>Ведущий:</w:t>
      </w:r>
      <w:r w:rsidRPr="00F35449">
        <w:rPr>
          <w:color w:val="000000"/>
          <w:sz w:val="28"/>
          <w:szCs w:val="28"/>
          <w:shd w:val="clear" w:color="auto" w:fill="FFFFFF"/>
        </w:rPr>
        <w:t xml:space="preserve"> Почему?</w:t>
      </w:r>
    </w:p>
    <w:p w:rsidR="00D446ED" w:rsidRPr="00F35449" w:rsidRDefault="00D446ED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опасно.</w:t>
      </w:r>
    </w:p>
    <w:p w:rsidR="005C0035" w:rsidRPr="00F35449" w:rsidRDefault="005C0035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Незнайка:</w:t>
      </w:r>
      <w:r w:rsidR="00D446ED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чем же мне тогда играть?</w:t>
      </w:r>
    </w:p>
    <w:p w:rsidR="00B5081B" w:rsidRPr="00F35449" w:rsidRDefault="00B5081B" w:rsidP="00F35449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1B6639">
        <w:rPr>
          <w:b/>
          <w:color w:val="000000"/>
          <w:sz w:val="28"/>
          <w:szCs w:val="28"/>
          <w:shd w:val="clear" w:color="auto" w:fill="FFFFFF"/>
        </w:rPr>
        <w:t>Ведущий:</w:t>
      </w:r>
      <w:r w:rsidR="00D446ED" w:rsidRPr="00F35449">
        <w:rPr>
          <w:color w:val="000000"/>
          <w:sz w:val="28"/>
          <w:szCs w:val="28"/>
          <w:shd w:val="clear" w:color="auto" w:fill="FFFFFF"/>
        </w:rPr>
        <w:t xml:space="preserve"> Наши ребята сейчас тебе расскажут.</w:t>
      </w:r>
    </w:p>
    <w:p w:rsidR="00D446ED" w:rsidRPr="001B6639" w:rsidRDefault="00D446ED" w:rsidP="00F35449">
      <w:pPr>
        <w:pStyle w:val="a3"/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1B6639">
        <w:rPr>
          <w:b/>
          <w:color w:val="000000"/>
          <w:sz w:val="28"/>
          <w:szCs w:val="28"/>
          <w:shd w:val="clear" w:color="auto" w:fill="FFFFFF"/>
        </w:rPr>
        <w:t>Игра «Опасные-безопасные предметы»</w:t>
      </w:r>
    </w:p>
    <w:p w:rsidR="00D446ED" w:rsidRPr="00F35449" w:rsidRDefault="00D446ED" w:rsidP="00F35449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F35449">
        <w:rPr>
          <w:color w:val="000000"/>
          <w:sz w:val="28"/>
          <w:szCs w:val="28"/>
          <w:shd w:val="clear" w:color="auto" w:fill="FFFFFF"/>
        </w:rPr>
        <w:t>Вызвать 4 детей: 2 ребенка выбирают опасные предмета, а 2 других- безопасные.</w:t>
      </w:r>
    </w:p>
    <w:p w:rsidR="009D4289" w:rsidRPr="00F35449" w:rsidRDefault="009D4289" w:rsidP="00F35449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1B6639">
        <w:rPr>
          <w:b/>
          <w:color w:val="000000"/>
          <w:sz w:val="28"/>
          <w:szCs w:val="28"/>
          <w:shd w:val="clear" w:color="auto" w:fill="FFFFFF"/>
        </w:rPr>
        <w:t>Незнайка:</w:t>
      </w:r>
      <w:r w:rsidRPr="00F35449">
        <w:rPr>
          <w:color w:val="000000"/>
          <w:sz w:val="28"/>
          <w:szCs w:val="28"/>
          <w:shd w:val="clear" w:color="auto" w:fill="FFFFFF"/>
        </w:rPr>
        <w:t xml:space="preserve"> Спасибо, ребята. Теперь я знаю</w:t>
      </w:r>
      <w:r w:rsidR="00ED5FAE" w:rsidRPr="00F35449">
        <w:rPr>
          <w:color w:val="000000"/>
          <w:sz w:val="28"/>
          <w:szCs w:val="28"/>
          <w:shd w:val="clear" w:color="auto" w:fill="FFFFFF"/>
        </w:rPr>
        <w:t>,</w:t>
      </w:r>
      <w:r w:rsidRPr="00F35449">
        <w:rPr>
          <w:color w:val="000000"/>
          <w:sz w:val="28"/>
          <w:szCs w:val="28"/>
          <w:shd w:val="clear" w:color="auto" w:fill="FFFFFF"/>
        </w:rPr>
        <w:t xml:space="preserve"> чем можно играть и другим расскажу.</w:t>
      </w:r>
    </w:p>
    <w:p w:rsidR="00F05D2C" w:rsidRPr="001B6639" w:rsidRDefault="00F05D2C" w:rsidP="00F35449">
      <w:pPr>
        <w:pStyle w:val="a3"/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F35449">
        <w:rPr>
          <w:color w:val="000000"/>
          <w:sz w:val="28"/>
          <w:szCs w:val="28"/>
          <w:shd w:val="clear" w:color="auto" w:fill="FFFFFF"/>
        </w:rPr>
        <w:t>А теперь я вам предлагаю поиграть со мной в</w:t>
      </w:r>
      <w:r w:rsidRPr="001B6639">
        <w:rPr>
          <w:b/>
          <w:color w:val="000000"/>
          <w:sz w:val="28"/>
          <w:szCs w:val="28"/>
          <w:shd w:val="clear" w:color="auto" w:fill="FFFFFF"/>
        </w:rPr>
        <w:t xml:space="preserve"> игру «Охотник и зайцы»</w:t>
      </w:r>
      <w:r w:rsidR="001B6639">
        <w:rPr>
          <w:b/>
          <w:color w:val="000000"/>
          <w:sz w:val="28"/>
          <w:szCs w:val="28"/>
          <w:shd w:val="clear" w:color="auto" w:fill="FFFFFF"/>
        </w:rPr>
        <w:t>.</w:t>
      </w:r>
    </w:p>
    <w:p w:rsidR="00F05D2C" w:rsidRPr="001B6639" w:rsidRDefault="00F05D2C" w:rsidP="00F3544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B6639">
        <w:rPr>
          <w:rFonts w:ascii="Times New Roman" w:hAnsi="Times New Roman" w:cs="Times New Roman"/>
          <w:b/>
          <w:sz w:val="28"/>
          <w:szCs w:val="28"/>
        </w:rPr>
        <w:t xml:space="preserve">Ход игры: </w:t>
      </w:r>
    </w:p>
    <w:p w:rsidR="00F05D2C" w:rsidRPr="00F35449" w:rsidRDefault="00F05D2C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Выбирается охотник. Остальные дети- зайцы.</w:t>
      </w:r>
    </w:p>
    <w:p w:rsidR="00F05D2C" w:rsidRPr="00F35449" w:rsidRDefault="00F05D2C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 xml:space="preserve">На одной стороне площадки находится «охотник», на другой в нарисованных кругах по 2-3 «зайца». «Охотник» обходит площадку, как бы разыскивая следы «зайцев», затем возвращается к себе. </w:t>
      </w:r>
    </w:p>
    <w:p w:rsidR="00F05D2C" w:rsidRPr="00F35449" w:rsidRDefault="00F05D2C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 xml:space="preserve">Воспитатель говорит: «Выбежали на полянку зайцы». </w:t>
      </w:r>
    </w:p>
    <w:p w:rsidR="00F05D2C" w:rsidRPr="00F35449" w:rsidRDefault="00F05D2C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lastRenderedPageBreak/>
        <w:t>«Зайцы» выбегают из своих кружков и прыгают на двух ногах, продвигаясь вперед. По сигналу воспитателя «охотник» «зайцы» останавливаются, поворачиваются к «охотник</w:t>
      </w:r>
      <w:r w:rsidR="004751BC" w:rsidRPr="00F35449">
        <w:rPr>
          <w:rFonts w:ascii="Times New Roman" w:hAnsi="Times New Roman" w:cs="Times New Roman"/>
          <w:sz w:val="28"/>
          <w:szCs w:val="28"/>
        </w:rPr>
        <w:t>у»</w:t>
      </w:r>
      <w:r w:rsidRPr="00F35449">
        <w:rPr>
          <w:rFonts w:ascii="Times New Roman" w:hAnsi="Times New Roman" w:cs="Times New Roman"/>
          <w:sz w:val="28"/>
          <w:szCs w:val="28"/>
        </w:rPr>
        <w:t xml:space="preserve"> спиной, а он, не сходя с места, бросает в них мячом. Тот «заяц», в которого попал «охотник», считается подстреленным, и «охотник» уводит его к себе.</w:t>
      </w:r>
    </w:p>
    <w:p w:rsidR="004751BC" w:rsidRPr="00F35449" w:rsidRDefault="004751BC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6639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F35449">
        <w:rPr>
          <w:rFonts w:ascii="Times New Roman" w:hAnsi="Times New Roman" w:cs="Times New Roman"/>
          <w:sz w:val="28"/>
          <w:szCs w:val="28"/>
        </w:rPr>
        <w:t xml:space="preserve"> Хорошо поиграли. А теперь мне пора уходить. До свидания.</w:t>
      </w:r>
    </w:p>
    <w:p w:rsidR="004751BC" w:rsidRPr="001B6639" w:rsidRDefault="004751BC" w:rsidP="00F3544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B6639">
        <w:rPr>
          <w:rFonts w:ascii="Times New Roman" w:hAnsi="Times New Roman" w:cs="Times New Roman"/>
          <w:b/>
          <w:sz w:val="28"/>
          <w:szCs w:val="28"/>
        </w:rPr>
        <w:t>Появляется Мальвина, здоровается с детьми.</w:t>
      </w:r>
    </w:p>
    <w:p w:rsidR="004751BC" w:rsidRPr="00F35449" w:rsidRDefault="004751BC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6639">
        <w:rPr>
          <w:rFonts w:ascii="Times New Roman" w:hAnsi="Times New Roman" w:cs="Times New Roman"/>
          <w:b/>
          <w:sz w:val="28"/>
          <w:szCs w:val="28"/>
        </w:rPr>
        <w:t>Мальвина:</w:t>
      </w:r>
      <w:r w:rsidRPr="00F35449">
        <w:rPr>
          <w:rFonts w:ascii="Times New Roman" w:hAnsi="Times New Roman" w:cs="Times New Roman"/>
          <w:sz w:val="28"/>
          <w:szCs w:val="28"/>
        </w:rPr>
        <w:t xml:space="preserve"> Посмотрите, ребята, какая я красивая. (вертится, поправляет волосы)</w:t>
      </w:r>
    </w:p>
    <w:p w:rsidR="004751BC" w:rsidRPr="00F35449" w:rsidRDefault="004751BC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6639">
        <w:rPr>
          <w:rFonts w:ascii="Times New Roman" w:hAnsi="Times New Roman" w:cs="Times New Roman"/>
          <w:i/>
          <w:sz w:val="28"/>
          <w:szCs w:val="28"/>
        </w:rPr>
        <w:t>Звучит песня «Песня старухи Шопокляк» (муз. В. Шаинского, слова Э. Успенского),</w:t>
      </w:r>
      <w:r w:rsidRPr="00F35449">
        <w:rPr>
          <w:rFonts w:ascii="Times New Roman" w:hAnsi="Times New Roman" w:cs="Times New Roman"/>
          <w:sz w:val="28"/>
          <w:szCs w:val="28"/>
        </w:rPr>
        <w:t xml:space="preserve"> </w:t>
      </w:r>
      <w:r w:rsidRPr="001B6639">
        <w:rPr>
          <w:rFonts w:ascii="Times New Roman" w:hAnsi="Times New Roman" w:cs="Times New Roman"/>
          <w:b/>
          <w:sz w:val="28"/>
          <w:szCs w:val="28"/>
        </w:rPr>
        <w:t>появляется старуха Шопокляк</w:t>
      </w:r>
      <w:r w:rsidRPr="00F35449">
        <w:rPr>
          <w:rFonts w:ascii="Times New Roman" w:hAnsi="Times New Roman" w:cs="Times New Roman"/>
          <w:sz w:val="28"/>
          <w:szCs w:val="28"/>
        </w:rPr>
        <w:t>.</w:t>
      </w:r>
    </w:p>
    <w:p w:rsidR="004751BC" w:rsidRPr="00F35449" w:rsidRDefault="004751BC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6639">
        <w:rPr>
          <w:rFonts w:ascii="Times New Roman" w:hAnsi="Times New Roman" w:cs="Times New Roman"/>
          <w:b/>
          <w:sz w:val="28"/>
          <w:szCs w:val="28"/>
        </w:rPr>
        <w:t>Старуха Шопокляк</w:t>
      </w:r>
      <w:r w:rsidRPr="00F35449">
        <w:rPr>
          <w:rFonts w:ascii="Times New Roman" w:hAnsi="Times New Roman" w:cs="Times New Roman"/>
          <w:sz w:val="28"/>
          <w:szCs w:val="28"/>
        </w:rPr>
        <w:t xml:space="preserve"> под</w:t>
      </w:r>
      <w:r w:rsidR="00A86DE5" w:rsidRPr="00F35449">
        <w:rPr>
          <w:rFonts w:ascii="Times New Roman" w:hAnsi="Times New Roman" w:cs="Times New Roman"/>
          <w:sz w:val="28"/>
          <w:szCs w:val="28"/>
        </w:rPr>
        <w:t xml:space="preserve">ходит к Мальвине и говорит: </w:t>
      </w:r>
      <w:r w:rsidR="001B6639">
        <w:rPr>
          <w:rFonts w:ascii="Times New Roman" w:hAnsi="Times New Roman" w:cs="Times New Roman"/>
          <w:sz w:val="28"/>
          <w:szCs w:val="28"/>
        </w:rPr>
        <w:t>«</w:t>
      </w:r>
      <w:r w:rsidR="00A86DE5" w:rsidRPr="00F35449">
        <w:rPr>
          <w:rFonts w:ascii="Times New Roman" w:hAnsi="Times New Roman" w:cs="Times New Roman"/>
          <w:sz w:val="28"/>
          <w:szCs w:val="28"/>
        </w:rPr>
        <w:t>Девочка, пойдем со мной. Я дам тебе вкусных конфет».</w:t>
      </w:r>
    </w:p>
    <w:p w:rsidR="00A86DE5" w:rsidRPr="00F35449" w:rsidRDefault="00A86DE5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Берет Мальвину за руку и хочет увести.</w:t>
      </w:r>
    </w:p>
    <w:p w:rsidR="00B5081B" w:rsidRPr="00F35449" w:rsidRDefault="00B5081B" w:rsidP="00F35449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1B6639">
        <w:rPr>
          <w:b/>
          <w:color w:val="000000"/>
          <w:sz w:val="28"/>
          <w:szCs w:val="28"/>
          <w:shd w:val="clear" w:color="auto" w:fill="FFFFFF"/>
        </w:rPr>
        <w:t>Ведущий:</w:t>
      </w:r>
      <w:r w:rsidR="00560F34" w:rsidRPr="00F35449">
        <w:rPr>
          <w:color w:val="000000"/>
          <w:sz w:val="28"/>
          <w:szCs w:val="28"/>
          <w:shd w:val="clear" w:color="auto" w:fill="FFFFFF"/>
        </w:rPr>
        <w:t xml:space="preserve"> </w:t>
      </w:r>
      <w:r w:rsidR="00A86DE5" w:rsidRPr="00F35449">
        <w:rPr>
          <w:color w:val="000000"/>
          <w:sz w:val="28"/>
          <w:szCs w:val="28"/>
          <w:shd w:val="clear" w:color="auto" w:fill="FFFFFF"/>
        </w:rPr>
        <w:t>Стойте. Стойте. А куда это вы хотите увести девочку.</w:t>
      </w:r>
    </w:p>
    <w:p w:rsidR="00A86DE5" w:rsidRPr="00F35449" w:rsidRDefault="00A86DE5" w:rsidP="00F35449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1B6639">
        <w:rPr>
          <w:b/>
          <w:sz w:val="28"/>
          <w:szCs w:val="28"/>
        </w:rPr>
        <w:t>Старуха Шопокляк</w:t>
      </w:r>
      <w:r w:rsidRPr="00F35449">
        <w:rPr>
          <w:sz w:val="28"/>
          <w:szCs w:val="28"/>
        </w:rPr>
        <w:t>: Да я хочу ее</w:t>
      </w:r>
      <w:r w:rsidR="001B6639">
        <w:rPr>
          <w:sz w:val="28"/>
          <w:szCs w:val="28"/>
        </w:rPr>
        <w:t xml:space="preserve"> просто</w:t>
      </w:r>
      <w:r w:rsidRPr="00F35449">
        <w:rPr>
          <w:sz w:val="28"/>
          <w:szCs w:val="28"/>
        </w:rPr>
        <w:t xml:space="preserve"> конфетами угостить.</w:t>
      </w:r>
    </w:p>
    <w:p w:rsidR="00B5081B" w:rsidRPr="00F35449" w:rsidRDefault="00B5081B" w:rsidP="00F35449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1B6639">
        <w:rPr>
          <w:b/>
          <w:color w:val="000000"/>
          <w:sz w:val="28"/>
          <w:szCs w:val="28"/>
          <w:shd w:val="clear" w:color="auto" w:fill="FFFFFF"/>
        </w:rPr>
        <w:t>Ведущий:</w:t>
      </w:r>
      <w:r w:rsidR="00A86DE5" w:rsidRPr="001B6639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A86DE5" w:rsidRPr="00F35449">
        <w:rPr>
          <w:color w:val="000000"/>
          <w:sz w:val="28"/>
          <w:szCs w:val="28"/>
          <w:shd w:val="clear" w:color="auto" w:fill="FFFFFF"/>
        </w:rPr>
        <w:t>Дети, можно ли с незнакомыми людьми куда-нибудь ходить? (ответы детей)</w:t>
      </w:r>
    </w:p>
    <w:p w:rsidR="003C2809" w:rsidRPr="00F35449" w:rsidRDefault="003C2809" w:rsidP="00F35449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F35449">
        <w:rPr>
          <w:color w:val="000000"/>
          <w:sz w:val="28"/>
          <w:szCs w:val="28"/>
          <w:shd w:val="clear" w:color="auto" w:fill="FFFFFF"/>
        </w:rPr>
        <w:t>Что может случиться? (ответы)</w:t>
      </w:r>
    </w:p>
    <w:p w:rsidR="003C2809" w:rsidRPr="00F35449" w:rsidRDefault="003C2809" w:rsidP="00F35449">
      <w:pPr>
        <w:pStyle w:val="a3"/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F35449">
        <w:rPr>
          <w:color w:val="000000"/>
          <w:sz w:val="28"/>
          <w:szCs w:val="28"/>
          <w:shd w:val="clear" w:color="auto" w:fill="FFFFFF"/>
        </w:rPr>
        <w:t>Мальвина, сейчас тебе ребята расскажут стихи, о том, как надо себя вести с незнакомыми.</w:t>
      </w:r>
    </w:p>
    <w:p w:rsidR="003C2809" w:rsidRPr="001B6639" w:rsidRDefault="003C2809" w:rsidP="00F3544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B6639">
        <w:rPr>
          <w:rFonts w:ascii="Times New Roman" w:hAnsi="Times New Roman" w:cs="Times New Roman"/>
          <w:b/>
          <w:sz w:val="28"/>
          <w:szCs w:val="28"/>
        </w:rPr>
        <w:t>«Кто твой друг и кто твой враг?»</w:t>
      </w:r>
    </w:p>
    <w:p w:rsidR="003C2809" w:rsidRPr="001B6639" w:rsidRDefault="003C2809" w:rsidP="00F35449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B6639">
        <w:rPr>
          <w:rFonts w:ascii="Times New Roman" w:hAnsi="Times New Roman" w:cs="Times New Roman"/>
          <w:i/>
          <w:sz w:val="28"/>
          <w:szCs w:val="28"/>
        </w:rPr>
        <w:t>Е.Тамбовцева-Широкова</w:t>
      </w:r>
    </w:p>
    <w:p w:rsidR="003C2809" w:rsidRPr="00F35449" w:rsidRDefault="003C2809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Забывать нельзя никак,</w:t>
      </w:r>
    </w:p>
    <w:p w:rsidR="003C2809" w:rsidRPr="00F35449" w:rsidRDefault="003C2809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Кто твой друг, а кто твой враг!</w:t>
      </w:r>
    </w:p>
    <w:p w:rsidR="003C2809" w:rsidRPr="00F35449" w:rsidRDefault="003C2809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lastRenderedPageBreak/>
        <w:t>Мама Глеба на работе.</w:t>
      </w:r>
    </w:p>
    <w:p w:rsidR="003C2809" w:rsidRPr="00F35449" w:rsidRDefault="003C2809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Вдруг к нему приходит тётя:</w:t>
      </w:r>
    </w:p>
    <w:p w:rsidR="003C2809" w:rsidRPr="00F35449" w:rsidRDefault="003C2809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«На конфетку, дорогой,</w:t>
      </w:r>
    </w:p>
    <w:p w:rsidR="003C2809" w:rsidRPr="00F35449" w:rsidRDefault="003C2809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В зоопарк пойдём с тобой!»</w:t>
      </w:r>
    </w:p>
    <w:p w:rsidR="003C2809" w:rsidRPr="00F35449" w:rsidRDefault="003C2809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Мальчик с тётей не пошёл.</w:t>
      </w:r>
    </w:p>
    <w:p w:rsidR="003C2809" w:rsidRPr="00F35449" w:rsidRDefault="003C2809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Это очень хорошо:</w:t>
      </w:r>
    </w:p>
    <w:p w:rsidR="003C2809" w:rsidRPr="00F35449" w:rsidRDefault="003C2809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У чужих людей не надо</w:t>
      </w:r>
    </w:p>
    <w:p w:rsidR="003C2809" w:rsidRPr="00F35449" w:rsidRDefault="003C2809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Брать конфет и шоколада!</w:t>
      </w:r>
    </w:p>
    <w:p w:rsidR="003C2809" w:rsidRPr="00F35449" w:rsidRDefault="003C2809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E7AB4" w:rsidRPr="001B6639" w:rsidRDefault="00EE7AB4" w:rsidP="00F35449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B6639">
        <w:rPr>
          <w:rFonts w:ascii="Times New Roman" w:hAnsi="Times New Roman" w:cs="Times New Roman"/>
          <w:i/>
          <w:sz w:val="28"/>
          <w:szCs w:val="28"/>
        </w:rPr>
        <w:t>Е. Васильева</w:t>
      </w:r>
    </w:p>
    <w:p w:rsidR="00EE7AB4" w:rsidRPr="00F35449" w:rsidRDefault="00EE7AB4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 xml:space="preserve">Катя во дворе играет, </w:t>
      </w:r>
    </w:p>
    <w:p w:rsidR="00EE7AB4" w:rsidRPr="00F35449" w:rsidRDefault="00EE7AB4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 xml:space="preserve">Вдруг машина подъезжает. </w:t>
      </w:r>
    </w:p>
    <w:p w:rsidR="00EE7AB4" w:rsidRPr="00F35449" w:rsidRDefault="00EE7AB4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Тётя из неё выходит,</w:t>
      </w:r>
    </w:p>
    <w:p w:rsidR="00EE7AB4" w:rsidRPr="00F35449" w:rsidRDefault="00EE7AB4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 xml:space="preserve"> Близко к девочке подходит.</w:t>
      </w:r>
    </w:p>
    <w:p w:rsidR="00EE7AB4" w:rsidRPr="00F35449" w:rsidRDefault="00EE7AB4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 xml:space="preserve"> Сладостями угощает, покататься предлагает. </w:t>
      </w:r>
    </w:p>
    <w:p w:rsidR="00EE7AB4" w:rsidRPr="00F35449" w:rsidRDefault="00EE7AB4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Старший брат отвёл в сторонку</w:t>
      </w:r>
    </w:p>
    <w:p w:rsidR="00EE7AB4" w:rsidRPr="00F35449" w:rsidRDefault="00EE7AB4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 xml:space="preserve"> Непослушную девчонку: </w:t>
      </w:r>
    </w:p>
    <w:p w:rsidR="009F71D2" w:rsidRPr="00F35449" w:rsidRDefault="00EE7AB4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 xml:space="preserve">- Неужели ты забыла, </w:t>
      </w:r>
    </w:p>
    <w:p w:rsidR="00EE7AB4" w:rsidRPr="00F35449" w:rsidRDefault="00EE7AB4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 xml:space="preserve">Что нам мама говорила? </w:t>
      </w:r>
    </w:p>
    <w:p w:rsidR="00EE7AB4" w:rsidRPr="00F35449" w:rsidRDefault="00EE7AB4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 xml:space="preserve">Чтоб к чужим не подходили, </w:t>
      </w:r>
    </w:p>
    <w:p w:rsidR="00EE7AB4" w:rsidRPr="00F35449" w:rsidRDefault="00EE7AB4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 xml:space="preserve">Разговор не заводили. </w:t>
      </w:r>
    </w:p>
    <w:p w:rsidR="00EE7AB4" w:rsidRPr="00F35449" w:rsidRDefault="00EE7AB4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Ты в машину не садись,</w:t>
      </w:r>
    </w:p>
    <w:p w:rsidR="001B6639" w:rsidRPr="00F35449" w:rsidRDefault="00EE7AB4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 xml:space="preserve"> Незнакомцев берегись!</w:t>
      </w:r>
    </w:p>
    <w:p w:rsidR="003C2809" w:rsidRPr="001B6639" w:rsidRDefault="009F71D2" w:rsidP="00F35449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B6639">
        <w:rPr>
          <w:rFonts w:ascii="Times New Roman" w:hAnsi="Times New Roman" w:cs="Times New Roman"/>
          <w:i/>
          <w:sz w:val="28"/>
          <w:szCs w:val="28"/>
        </w:rPr>
        <w:t>Мальвина благодарит детей и уходит.</w:t>
      </w:r>
    </w:p>
    <w:p w:rsidR="009F71D2" w:rsidRPr="001B6639" w:rsidRDefault="009F71D2" w:rsidP="00F3544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B6639">
        <w:rPr>
          <w:rFonts w:ascii="Times New Roman" w:hAnsi="Times New Roman" w:cs="Times New Roman"/>
          <w:b/>
          <w:sz w:val="28"/>
          <w:szCs w:val="28"/>
        </w:rPr>
        <w:lastRenderedPageBreak/>
        <w:t>Вбегает испуганный Буратино.</w:t>
      </w:r>
    </w:p>
    <w:p w:rsidR="009F71D2" w:rsidRPr="00F35449" w:rsidRDefault="009F71D2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6639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F35449">
        <w:rPr>
          <w:rFonts w:ascii="Times New Roman" w:hAnsi="Times New Roman" w:cs="Times New Roman"/>
          <w:sz w:val="28"/>
          <w:szCs w:val="28"/>
        </w:rPr>
        <w:t xml:space="preserve"> Помогите!!! Помогите!!!</w:t>
      </w:r>
    </w:p>
    <w:p w:rsidR="009F71D2" w:rsidRPr="00F35449" w:rsidRDefault="009F71D2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D3E1D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Буратино не кричи, а расскажи, что случилось.</w:t>
      </w:r>
    </w:p>
    <w:p w:rsidR="009F71D2" w:rsidRPr="00F35449" w:rsidRDefault="009F71D2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6639">
        <w:rPr>
          <w:rFonts w:ascii="Times New Roman" w:hAnsi="Times New Roman" w:cs="Times New Roman"/>
          <w:b/>
          <w:sz w:val="28"/>
          <w:szCs w:val="28"/>
        </w:rPr>
        <w:t>Буратино:</w:t>
      </w:r>
      <w:r w:rsidR="00DB6453" w:rsidRPr="00F35449">
        <w:rPr>
          <w:rFonts w:ascii="Times New Roman" w:hAnsi="Times New Roman" w:cs="Times New Roman"/>
          <w:sz w:val="28"/>
          <w:szCs w:val="28"/>
        </w:rPr>
        <w:t xml:space="preserve"> Ребята принесли спички. Мы стали их зажигать и смотреть на огонь. Потом решили зажечь бумагу и посмотреть, как красиво она будет гореть. Мы зажгли бумагу у окна и вдруг загорелись занавески и начался пожар. Там ребята в огне. Что же делать?</w:t>
      </w:r>
    </w:p>
    <w:p w:rsidR="009F71D2" w:rsidRPr="00F35449" w:rsidRDefault="009F71D2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A0757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что нужно делать, если начался пожар?</w:t>
      </w:r>
    </w:p>
    <w:p w:rsidR="00650B41" w:rsidRPr="00F35449" w:rsidRDefault="001B6639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="00650B41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ызвать пожарных.</w:t>
      </w:r>
    </w:p>
    <w:p w:rsidR="009F71D2" w:rsidRPr="00F35449" w:rsidRDefault="009F71D2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50B41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какому телефону вызывают пожарных?</w:t>
      </w:r>
      <w:r w:rsidR="001B6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(01)</w:t>
      </w:r>
    </w:p>
    <w:p w:rsidR="00650B41" w:rsidRPr="00F35449" w:rsidRDefault="00650B41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нужно сообщить, вызывая пожарных? (адрес, фамилию и что горит)</w:t>
      </w:r>
    </w:p>
    <w:p w:rsidR="00650B41" w:rsidRPr="001B6639" w:rsidRDefault="00650B41" w:rsidP="00F35449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Эстафета «Вызов пожарных»</w:t>
      </w:r>
    </w:p>
    <w:p w:rsidR="00650B41" w:rsidRPr="00F35449" w:rsidRDefault="00650B41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бегут до телефона, преодолевая полосу препятствий,</w:t>
      </w:r>
      <w:r w:rsidR="0097121D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берут 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телефонную трубку</w:t>
      </w:r>
      <w:r w:rsidR="0097121D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говорят: «На острове Невезения в доме Буратино пожар».</w:t>
      </w:r>
    </w:p>
    <w:p w:rsidR="009F71D2" w:rsidRPr="00F35449" w:rsidRDefault="009F71D2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7121D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пока пожарные приедут надо попробовать спасти детей.</w:t>
      </w:r>
    </w:p>
    <w:p w:rsidR="0097121D" w:rsidRPr="001B6639" w:rsidRDefault="0097121D" w:rsidP="00F35449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«Спасаем кукол»</w:t>
      </w:r>
    </w:p>
    <w:p w:rsidR="0097121D" w:rsidRPr="00F35449" w:rsidRDefault="0097121D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ползут по туннелю. Обегают змейкой конусы, берут куклу и  выносят из огня, бегут обратно.</w:t>
      </w:r>
    </w:p>
    <w:p w:rsidR="009F71D2" w:rsidRPr="00F35449" w:rsidRDefault="009F71D2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7121D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Молодцы, всех спасли.</w:t>
      </w:r>
    </w:p>
    <w:p w:rsidR="0097121D" w:rsidRPr="001B6639" w:rsidRDefault="0097121D" w:rsidP="00F35449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Буратино благодарит детей и уходит.</w:t>
      </w:r>
    </w:p>
    <w:p w:rsidR="0097121D" w:rsidRPr="001B6639" w:rsidRDefault="00503758" w:rsidP="00F35449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Появляется Карлсон с аптечкой, здоровается с детьми.</w:t>
      </w:r>
    </w:p>
    <w:p w:rsidR="00503758" w:rsidRPr="00F35449" w:rsidRDefault="00503758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Здравствуй, Карлсон.</w:t>
      </w:r>
    </w:p>
    <w:p w:rsidR="002B6F02" w:rsidRPr="00F35449" w:rsidRDefault="00503758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Карлсон: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6F02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я очень люблю конфеты, витамины. (открывает аптечку и достает разные лекарства). Сейчас я вас всех угощу. (Подходит к детям)</w:t>
      </w:r>
    </w:p>
    <w:p w:rsidR="009F71D2" w:rsidRPr="00F35449" w:rsidRDefault="009F71D2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6F02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а разве можно самим брать лекарства?</w:t>
      </w:r>
    </w:p>
    <w:p w:rsidR="001E2897" w:rsidRPr="00F35449" w:rsidRDefault="001E2897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Дети: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Нет.</w:t>
      </w:r>
    </w:p>
    <w:p w:rsidR="003C2809" w:rsidRPr="00F35449" w:rsidRDefault="001E2897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Давайте расскажем Карлсону, почему </w:t>
      </w:r>
      <w:r w:rsidR="001B66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лекарства нельзя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брать детям.</w:t>
      </w:r>
    </w:p>
    <w:p w:rsidR="00AF02AB" w:rsidRPr="001B6639" w:rsidRDefault="00AF02AB" w:rsidP="00F35449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B66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 читают стихи:</w:t>
      </w:r>
    </w:p>
    <w:p w:rsidR="00AF02AB" w:rsidRPr="001B6639" w:rsidRDefault="00AF02AB" w:rsidP="00F3544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B6639">
        <w:rPr>
          <w:rFonts w:ascii="Times New Roman" w:hAnsi="Times New Roman" w:cs="Times New Roman"/>
          <w:b/>
          <w:sz w:val="28"/>
          <w:szCs w:val="28"/>
        </w:rPr>
        <w:t>Не ешь бесконтрольно витамины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Витамины и вкусны,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И полезны, и важны.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Только помните, друзья,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Их без меры есть нельзя.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Должен доктор рассказать,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Как их нужно принимать.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F02AB" w:rsidRPr="001B6639" w:rsidRDefault="00AF02AB" w:rsidP="00F3544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B6639">
        <w:rPr>
          <w:rFonts w:ascii="Times New Roman" w:hAnsi="Times New Roman" w:cs="Times New Roman"/>
          <w:b/>
          <w:sz w:val="28"/>
          <w:szCs w:val="28"/>
        </w:rPr>
        <w:t>Не ешь незнакомые таблетки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Все маленькие детки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Обязаны узнать: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Пилюли и таблетки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Тайком нельзя глотать!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Когда вы заболели,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Тогда врача зовут,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И взрослые в постельку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Таблетки принесут.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Но если не больны вы,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В таблетках – только вред!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Глотать их без причины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Нужды, поверьте, нет!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lastRenderedPageBreak/>
        <w:t> Ведь отравиться можно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И даже умереть!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Так будьте осторожней –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Зачем же вам болеть?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6639">
        <w:rPr>
          <w:rFonts w:ascii="Times New Roman" w:hAnsi="Times New Roman" w:cs="Times New Roman"/>
          <w:b/>
          <w:sz w:val="28"/>
          <w:szCs w:val="28"/>
        </w:rPr>
        <w:t xml:space="preserve">Карлсон: </w:t>
      </w:r>
      <w:r w:rsidRPr="00F35449">
        <w:rPr>
          <w:rFonts w:ascii="Times New Roman" w:hAnsi="Times New Roman" w:cs="Times New Roman"/>
          <w:sz w:val="28"/>
          <w:szCs w:val="28"/>
        </w:rPr>
        <w:t>Спасибо ребята. Я больше никогда не буду брать лекарства.</w:t>
      </w:r>
    </w:p>
    <w:p w:rsidR="00AF02AB" w:rsidRPr="001B6639" w:rsidRDefault="00AF02AB" w:rsidP="00F3544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B6639">
        <w:rPr>
          <w:rFonts w:ascii="Times New Roman" w:hAnsi="Times New Roman" w:cs="Times New Roman"/>
          <w:b/>
          <w:sz w:val="28"/>
          <w:szCs w:val="28"/>
        </w:rPr>
        <w:t>Идет Красная Шапочка. Увидела красивую коробку.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513">
        <w:rPr>
          <w:rFonts w:ascii="Times New Roman" w:hAnsi="Times New Roman" w:cs="Times New Roman"/>
          <w:b/>
          <w:sz w:val="28"/>
          <w:szCs w:val="28"/>
        </w:rPr>
        <w:t>Красная Шапочка:</w:t>
      </w:r>
      <w:r w:rsidRPr="00F35449">
        <w:rPr>
          <w:rFonts w:ascii="Times New Roman" w:hAnsi="Times New Roman" w:cs="Times New Roman"/>
          <w:sz w:val="28"/>
          <w:szCs w:val="28"/>
        </w:rPr>
        <w:t xml:space="preserve"> Какая красивая коробка лежит. Надо ее взять и посмотреть, что в ней лежит.</w:t>
      </w:r>
    </w:p>
    <w:p w:rsidR="00AF02AB" w:rsidRPr="00F35449" w:rsidRDefault="00AF02AB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C551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Подожди, Красная Шапочка. Это ведь не твоя коробка. Брать неизвестно чьи коробки, сумки, пакеты нельзя.</w:t>
      </w:r>
      <w:r w:rsidR="0085737E"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Даже подходить к ним близко не надо. Если увидел оставленный незнакомый предмет надо вызвать полицию. Какой телефонный номер полиции?</w:t>
      </w:r>
    </w:p>
    <w:p w:rsidR="0085737E" w:rsidRPr="00F35449" w:rsidRDefault="0085737E" w:rsidP="00F3544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C551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 w:rsidRPr="00F354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02</w:t>
      </w:r>
    </w:p>
    <w:p w:rsidR="00A86DE5" w:rsidRPr="000C5513" w:rsidRDefault="0085737E" w:rsidP="00F35449">
      <w:pPr>
        <w:pStyle w:val="a3"/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 w:rsidRPr="000C5513">
        <w:rPr>
          <w:b/>
          <w:color w:val="000000"/>
          <w:sz w:val="28"/>
          <w:szCs w:val="28"/>
        </w:rPr>
        <w:t>Дети читают стихи:</w:t>
      </w:r>
    </w:p>
    <w:p w:rsidR="0085737E" w:rsidRPr="000C5513" w:rsidRDefault="0085737E" w:rsidP="00F3544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C5513">
        <w:rPr>
          <w:rFonts w:ascii="Times New Roman" w:hAnsi="Times New Roman" w:cs="Times New Roman"/>
          <w:b/>
          <w:sz w:val="28"/>
          <w:szCs w:val="28"/>
        </w:rPr>
        <w:t>Не трогайте незнакомые предметы</w:t>
      </w:r>
    </w:p>
    <w:p w:rsidR="0085737E" w:rsidRPr="00F35449" w:rsidRDefault="0085737E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Если вы вдруг увидали</w:t>
      </w:r>
    </w:p>
    <w:p w:rsidR="0085737E" w:rsidRPr="00F35449" w:rsidRDefault="0085737E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Незнакомый вам предмет,</w:t>
      </w:r>
    </w:p>
    <w:p w:rsidR="0085737E" w:rsidRPr="00F35449" w:rsidRDefault="0085737E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Если близко подбежали,</w:t>
      </w:r>
    </w:p>
    <w:p w:rsidR="0085737E" w:rsidRPr="00F35449" w:rsidRDefault="0085737E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Отойдите, мой совет.</w:t>
      </w:r>
    </w:p>
    <w:p w:rsidR="0085737E" w:rsidRPr="00F35449" w:rsidRDefault="0085737E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 </w:t>
      </w:r>
    </w:p>
    <w:p w:rsidR="0085737E" w:rsidRPr="00F35449" w:rsidRDefault="0085737E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Это может быть взрывчатка,</w:t>
      </w:r>
    </w:p>
    <w:p w:rsidR="0085737E" w:rsidRPr="00F35449" w:rsidRDefault="0085737E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Даже бомба может быть,</w:t>
      </w:r>
    </w:p>
    <w:p w:rsidR="0085737E" w:rsidRPr="00F35449" w:rsidRDefault="0085737E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Нужно сразу вам, ребятки,</w:t>
      </w:r>
    </w:p>
    <w:p w:rsidR="0085737E" w:rsidRPr="00F35449" w:rsidRDefault="0085737E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По ноль два скорей звонить!</w:t>
      </w:r>
    </w:p>
    <w:p w:rsidR="000C5513" w:rsidRDefault="0085737E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:rsidR="0085737E" w:rsidRPr="00F35449" w:rsidRDefault="0085737E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Пусть полиция приедет,</w:t>
      </w:r>
    </w:p>
    <w:p w:rsidR="0085737E" w:rsidRPr="00F35449" w:rsidRDefault="0085737E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Разберётся, что к чему,</w:t>
      </w:r>
    </w:p>
    <w:p w:rsidR="0085737E" w:rsidRPr="00F35449" w:rsidRDefault="0085737E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Все забытые предметы,</w:t>
      </w:r>
    </w:p>
    <w:p w:rsidR="0085737E" w:rsidRPr="00F35449" w:rsidRDefault="0085737E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Страшно трогать самому!</w:t>
      </w:r>
    </w:p>
    <w:p w:rsidR="00F35449" w:rsidRPr="00F35449" w:rsidRDefault="00F35449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513">
        <w:rPr>
          <w:rFonts w:ascii="Times New Roman" w:hAnsi="Times New Roman" w:cs="Times New Roman"/>
          <w:b/>
          <w:sz w:val="28"/>
          <w:szCs w:val="28"/>
        </w:rPr>
        <w:t>Красная Шапочка:</w:t>
      </w:r>
      <w:r w:rsidRPr="00F35449">
        <w:rPr>
          <w:rFonts w:ascii="Times New Roman" w:hAnsi="Times New Roman" w:cs="Times New Roman"/>
          <w:sz w:val="28"/>
          <w:szCs w:val="28"/>
        </w:rPr>
        <w:t xml:space="preserve"> Я никогда не буду брать незнакомые предметы. Это может быть так опасно. Спасибо, что рассказали.</w:t>
      </w:r>
    </w:p>
    <w:p w:rsidR="00F35449" w:rsidRPr="00F35449" w:rsidRDefault="00F35449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51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35449">
        <w:rPr>
          <w:rFonts w:ascii="Times New Roman" w:hAnsi="Times New Roman" w:cs="Times New Roman"/>
          <w:sz w:val="28"/>
          <w:szCs w:val="28"/>
        </w:rPr>
        <w:t xml:space="preserve"> Ребята, пришло время возвращаться в детский сад.</w:t>
      </w:r>
    </w:p>
    <w:p w:rsidR="00F35449" w:rsidRPr="00F35449" w:rsidRDefault="00F35449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513">
        <w:rPr>
          <w:rFonts w:ascii="Times New Roman" w:hAnsi="Times New Roman" w:cs="Times New Roman"/>
          <w:b/>
          <w:sz w:val="28"/>
          <w:szCs w:val="28"/>
        </w:rPr>
        <w:t>Появляются все персонажи, благодарят детей за помощь</w:t>
      </w:r>
      <w:r w:rsidRPr="00F35449">
        <w:rPr>
          <w:rFonts w:ascii="Times New Roman" w:hAnsi="Times New Roman" w:cs="Times New Roman"/>
          <w:sz w:val="28"/>
          <w:szCs w:val="28"/>
        </w:rPr>
        <w:t>. «Мы теперь всегда будем соблюдать правила безопасности».</w:t>
      </w:r>
    </w:p>
    <w:p w:rsidR="00F35449" w:rsidRPr="000C5513" w:rsidRDefault="00F35449" w:rsidP="00F3544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C5513">
        <w:rPr>
          <w:rFonts w:ascii="Times New Roman" w:hAnsi="Times New Roman" w:cs="Times New Roman"/>
          <w:b/>
          <w:sz w:val="28"/>
          <w:szCs w:val="28"/>
        </w:rPr>
        <w:t>Совместный танец «Танец маленьких утят»</w:t>
      </w:r>
    </w:p>
    <w:p w:rsidR="00F35449" w:rsidRPr="00F35449" w:rsidRDefault="00F35449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5449">
        <w:rPr>
          <w:rFonts w:ascii="Times New Roman" w:hAnsi="Times New Roman" w:cs="Times New Roman"/>
          <w:sz w:val="28"/>
          <w:szCs w:val="28"/>
        </w:rPr>
        <w:t>Дети прощаются и на самолетах улетают в детский сад.</w:t>
      </w:r>
    </w:p>
    <w:p w:rsidR="00F35449" w:rsidRDefault="00F35449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C2B1F" w:rsidRPr="00F35449" w:rsidRDefault="006C2B1F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C3494" w:rsidRDefault="006C2B1F" w:rsidP="00F35449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6C2B1F">
        <w:rPr>
          <w:rFonts w:ascii="Times New Roman" w:hAnsi="Times New Roman" w:cs="Times New Roman"/>
          <w:b/>
          <w:sz w:val="36"/>
          <w:szCs w:val="36"/>
        </w:rPr>
        <w:t>Использованная литература:</w:t>
      </w:r>
    </w:p>
    <w:p w:rsidR="006C2B1F" w:rsidRDefault="006C2B1F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C2B1F">
        <w:rPr>
          <w:rFonts w:ascii="Times New Roman" w:hAnsi="Times New Roman" w:cs="Times New Roman"/>
          <w:sz w:val="28"/>
          <w:szCs w:val="28"/>
        </w:rPr>
        <w:t xml:space="preserve">«Как </w:t>
      </w:r>
      <w:r>
        <w:rPr>
          <w:rFonts w:ascii="Times New Roman" w:hAnsi="Times New Roman" w:cs="Times New Roman"/>
          <w:sz w:val="28"/>
          <w:szCs w:val="28"/>
        </w:rPr>
        <w:t>обеспечить безопасность дошкольников: конспекты занятий по основам безопасности детей дошкольного возраста для воспитателей детского сада/ К. Ю. Белая, В. Н. Зимонина и др.- М.: Просвещение, 2006</w:t>
      </w:r>
    </w:p>
    <w:p w:rsidR="006C2B1F" w:rsidRDefault="006C2B1F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 С. Голицына «ОБЖ для дошкольников» - М.: - «Издательство «Скрипторий 2003», 2012</w:t>
      </w:r>
    </w:p>
    <w:p w:rsidR="006C2B1F" w:rsidRDefault="006C2B1F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Э.Я. Степаненкова «Сборник подвижных игр для детей 2-7 лет» - М.:</w:t>
      </w:r>
      <w:r w:rsidR="00040FF1">
        <w:rPr>
          <w:rFonts w:ascii="Times New Roman" w:hAnsi="Times New Roman" w:cs="Times New Roman"/>
          <w:sz w:val="28"/>
          <w:szCs w:val="28"/>
        </w:rPr>
        <w:t xml:space="preserve"> Мозаика-синтез, 2012</w:t>
      </w:r>
    </w:p>
    <w:p w:rsidR="00040FF1" w:rsidRDefault="00445CFA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040FF1" w:rsidRPr="004F5D2D">
          <w:rPr>
            <w:rStyle w:val="a6"/>
            <w:rFonts w:ascii="Times New Roman" w:hAnsi="Times New Roman" w:cs="Times New Roman"/>
            <w:sz w:val="28"/>
            <w:szCs w:val="28"/>
          </w:rPr>
          <w:t>http://doshkolnik.ru/obzh/21737.html</w:t>
        </w:r>
      </w:hyperlink>
    </w:p>
    <w:p w:rsidR="00040FF1" w:rsidRDefault="00445CFA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040FF1" w:rsidRPr="004F5D2D">
          <w:rPr>
            <w:rStyle w:val="a6"/>
            <w:rFonts w:ascii="Times New Roman" w:hAnsi="Times New Roman" w:cs="Times New Roman"/>
            <w:sz w:val="28"/>
            <w:szCs w:val="28"/>
          </w:rPr>
          <w:t>https://урок.рф/library/stcenarij_razvlecheniya_po_pozharnoj_bezopasnosti_s_de_124154.html</w:t>
        </w:r>
      </w:hyperlink>
    </w:p>
    <w:p w:rsidR="00040FF1" w:rsidRDefault="00445CFA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040FF1" w:rsidRPr="004F5D2D">
          <w:rPr>
            <w:rStyle w:val="a6"/>
            <w:rFonts w:ascii="Times New Roman" w:hAnsi="Times New Roman" w:cs="Times New Roman"/>
            <w:sz w:val="28"/>
            <w:szCs w:val="28"/>
          </w:rPr>
          <w:t>file:///C:/Users/Серега/Downloads/Сценарий-развлечения-по-ОБЖ-«Азбука-безопасности»-Ширшова-М.М..pdf</w:t>
        </w:r>
      </w:hyperlink>
    </w:p>
    <w:p w:rsidR="00040FF1" w:rsidRDefault="00445CFA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="00040FF1" w:rsidRPr="004F5D2D">
          <w:rPr>
            <w:rStyle w:val="a6"/>
            <w:rFonts w:ascii="Times New Roman" w:hAnsi="Times New Roman" w:cs="Times New Roman"/>
            <w:sz w:val="28"/>
            <w:szCs w:val="28"/>
          </w:rPr>
          <w:t>https://nsportal.ru/blog/detskii-sad/all/2019/09/15/stihi-pro-bezopasnost</w:t>
        </w:r>
      </w:hyperlink>
    </w:p>
    <w:p w:rsidR="00040FF1" w:rsidRDefault="00445CFA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040FF1" w:rsidRPr="004F5D2D">
          <w:rPr>
            <w:rStyle w:val="a6"/>
            <w:rFonts w:ascii="Times New Roman" w:hAnsi="Times New Roman" w:cs="Times New Roman"/>
            <w:sz w:val="28"/>
            <w:szCs w:val="28"/>
          </w:rPr>
          <w:t>https://nsportal.ru/detskii-sad/vospitatelnaya-rabota/2014/11/13/odin-doma-pravila-bezopasnosti-v-stikhakh</w:t>
        </w:r>
      </w:hyperlink>
    </w:p>
    <w:p w:rsidR="00040FF1" w:rsidRPr="006C2B1F" w:rsidRDefault="00040FF1" w:rsidP="00F354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40FF1" w:rsidRPr="006C2B1F" w:rsidSect="0085737E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CFA" w:rsidRDefault="00445CFA" w:rsidP="0085737E">
      <w:pPr>
        <w:spacing w:after="0" w:line="240" w:lineRule="auto"/>
      </w:pPr>
      <w:r>
        <w:separator/>
      </w:r>
    </w:p>
  </w:endnote>
  <w:endnote w:type="continuationSeparator" w:id="0">
    <w:p w:rsidR="00445CFA" w:rsidRDefault="00445CFA" w:rsidP="00857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CFA" w:rsidRDefault="00445CFA" w:rsidP="0085737E">
      <w:pPr>
        <w:spacing w:after="0" w:line="240" w:lineRule="auto"/>
      </w:pPr>
      <w:r>
        <w:separator/>
      </w:r>
    </w:p>
  </w:footnote>
  <w:footnote w:type="continuationSeparator" w:id="0">
    <w:p w:rsidR="00445CFA" w:rsidRDefault="00445CFA" w:rsidP="008573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494"/>
    <w:rsid w:val="00040FF1"/>
    <w:rsid w:val="000C5513"/>
    <w:rsid w:val="00106F6F"/>
    <w:rsid w:val="001B54BA"/>
    <w:rsid w:val="001B6639"/>
    <w:rsid w:val="001C3494"/>
    <w:rsid w:val="001E2897"/>
    <w:rsid w:val="002B6F02"/>
    <w:rsid w:val="002D05A2"/>
    <w:rsid w:val="002D3E1D"/>
    <w:rsid w:val="00334EBD"/>
    <w:rsid w:val="003975AC"/>
    <w:rsid w:val="003C2809"/>
    <w:rsid w:val="004341CC"/>
    <w:rsid w:val="00445CFA"/>
    <w:rsid w:val="004472DA"/>
    <w:rsid w:val="00470325"/>
    <w:rsid w:val="004751BC"/>
    <w:rsid w:val="00496A61"/>
    <w:rsid w:val="00503758"/>
    <w:rsid w:val="005526B6"/>
    <w:rsid w:val="00560F34"/>
    <w:rsid w:val="005C0035"/>
    <w:rsid w:val="005F0E09"/>
    <w:rsid w:val="00650B41"/>
    <w:rsid w:val="006C2B1F"/>
    <w:rsid w:val="007E00C9"/>
    <w:rsid w:val="0085737E"/>
    <w:rsid w:val="008A0757"/>
    <w:rsid w:val="008A4F39"/>
    <w:rsid w:val="0097121D"/>
    <w:rsid w:val="009D4289"/>
    <w:rsid w:val="009F71D2"/>
    <w:rsid w:val="00A86DE5"/>
    <w:rsid w:val="00AF02AB"/>
    <w:rsid w:val="00B05218"/>
    <w:rsid w:val="00B5081B"/>
    <w:rsid w:val="00D03F90"/>
    <w:rsid w:val="00D14D0D"/>
    <w:rsid w:val="00D446ED"/>
    <w:rsid w:val="00DB6453"/>
    <w:rsid w:val="00DD059B"/>
    <w:rsid w:val="00ED5FAE"/>
    <w:rsid w:val="00EE7AB4"/>
    <w:rsid w:val="00F05D2C"/>
    <w:rsid w:val="00F35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85942"/>
  <w15:chartTrackingRefBased/>
  <w15:docId w15:val="{26AC8DAC-3774-46C6-899D-A5C325F65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3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3494"/>
    <w:rPr>
      <w:b/>
      <w:bCs/>
    </w:rPr>
  </w:style>
  <w:style w:type="character" w:styleId="a5">
    <w:name w:val="Emphasis"/>
    <w:basedOn w:val="a0"/>
    <w:uiPriority w:val="20"/>
    <w:qFormat/>
    <w:rsid w:val="001C3494"/>
    <w:rPr>
      <w:i/>
      <w:iCs/>
    </w:rPr>
  </w:style>
  <w:style w:type="character" w:styleId="a6">
    <w:name w:val="Hyperlink"/>
    <w:basedOn w:val="a0"/>
    <w:uiPriority w:val="99"/>
    <w:unhideWhenUsed/>
    <w:rsid w:val="00F05D2C"/>
    <w:rPr>
      <w:color w:val="0000FF"/>
      <w:u w:val="single"/>
    </w:rPr>
  </w:style>
  <w:style w:type="paragraph" w:customStyle="1" w:styleId="c1">
    <w:name w:val="c1"/>
    <w:basedOn w:val="a"/>
    <w:rsid w:val="003C2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C2809"/>
  </w:style>
  <w:style w:type="character" w:customStyle="1" w:styleId="c4">
    <w:name w:val="c4"/>
    <w:basedOn w:val="a0"/>
    <w:rsid w:val="00AF02AB"/>
  </w:style>
  <w:style w:type="character" w:customStyle="1" w:styleId="c0">
    <w:name w:val="c0"/>
    <w:basedOn w:val="a0"/>
    <w:rsid w:val="00AF02AB"/>
  </w:style>
  <w:style w:type="paragraph" w:styleId="a7">
    <w:name w:val="header"/>
    <w:basedOn w:val="a"/>
    <w:link w:val="a8"/>
    <w:uiPriority w:val="99"/>
    <w:unhideWhenUsed/>
    <w:rsid w:val="008573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5737E"/>
  </w:style>
  <w:style w:type="paragraph" w:styleId="a9">
    <w:name w:val="footer"/>
    <w:basedOn w:val="a"/>
    <w:link w:val="aa"/>
    <w:uiPriority w:val="99"/>
    <w:unhideWhenUsed/>
    <w:rsid w:val="008573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57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/Users/&#1057;&#1077;&#1088;&#1077;&#1075;&#1072;/Downloads/&#1057;&#1094;&#1077;&#1085;&#1072;&#1088;&#1080;&#1081;-&#1088;&#1072;&#1079;&#1074;&#1083;&#1077;&#1095;&#1077;&#1085;&#1080;&#1103;-&#1087;&#1086;-&#1054;&#1041;&#1046;-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&#1091;&#1088;&#1086;&#1082;.&#1088;&#1092;/library/stcenarij_razvlecheniya_po_pozharnoj_bezopasnosti_s_de_124154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shkolnik.ru/obzh/21737.htm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nsportal.ru/detskii-sad/vospitatelnaya-rabota/2014/11/13/odin-doma-pravila-bezopasnosti-v-stikhakh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nsportal.ru/blog/detskii-sad/all/2019/09/15/stihi-pro-bezopasno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9</Pages>
  <Words>1274</Words>
  <Characters>7262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Шарапов</dc:creator>
  <cp:keywords/>
  <dc:description/>
  <cp:lastModifiedBy>Сергей Шарапов</cp:lastModifiedBy>
  <cp:revision>25</cp:revision>
  <dcterms:created xsi:type="dcterms:W3CDTF">2020-08-18T14:50:00Z</dcterms:created>
  <dcterms:modified xsi:type="dcterms:W3CDTF">2021-06-06T14:08:00Z</dcterms:modified>
</cp:coreProperties>
</file>