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0370" w:rsidRPr="009A0370" w:rsidRDefault="009A0370" w:rsidP="009A0370">
      <w:pPr>
        <w:pStyle w:val="a4"/>
        <w:jc w:val="center"/>
        <w:rPr>
          <w:color w:val="000000"/>
          <w:sz w:val="28"/>
          <w:szCs w:val="28"/>
        </w:rPr>
      </w:pPr>
      <w:r w:rsidRPr="009A0370">
        <w:rPr>
          <w:bCs/>
          <w:color w:val="000000"/>
          <w:sz w:val="28"/>
          <w:szCs w:val="28"/>
        </w:rPr>
        <w:t>Муниципальное общеобразовательное учреждение лицей</w:t>
      </w:r>
    </w:p>
    <w:p w:rsidR="009A0370" w:rsidRPr="009A0370" w:rsidRDefault="009A0370" w:rsidP="009A0370">
      <w:pPr>
        <w:pStyle w:val="a4"/>
        <w:jc w:val="center"/>
        <w:rPr>
          <w:color w:val="000000"/>
          <w:sz w:val="28"/>
          <w:szCs w:val="28"/>
        </w:rPr>
      </w:pPr>
      <w:r w:rsidRPr="009A0370">
        <w:rPr>
          <w:sz w:val="28"/>
          <w:szCs w:val="28"/>
        </w:rPr>
        <w:t>Орехово-Зуевского городского округа</w:t>
      </w:r>
    </w:p>
    <w:p w:rsidR="009A0370" w:rsidRPr="009A0370" w:rsidRDefault="009A0370" w:rsidP="009A0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0370" w:rsidRPr="009A0370" w:rsidRDefault="009A0370" w:rsidP="00C52039">
      <w:pPr>
        <w:jc w:val="both"/>
        <w:rPr>
          <w:rFonts w:ascii="Times New Roman" w:hAnsi="Times New Roman" w:cs="Times New Roman"/>
          <w:sz w:val="28"/>
          <w:szCs w:val="28"/>
        </w:rPr>
      </w:pPr>
      <w:r w:rsidRPr="009A03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9A0370" w:rsidRPr="009A0370" w:rsidRDefault="009A0370" w:rsidP="009A0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0370" w:rsidRDefault="000850F7" w:rsidP="00C52039">
      <w:pPr>
        <w:jc w:val="center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>МАСТЕР-КЛАСС</w:t>
      </w:r>
    </w:p>
    <w:p w:rsidR="00C52039" w:rsidRDefault="00C52039" w:rsidP="00C52039">
      <w:pPr>
        <w:jc w:val="center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>на городском методическом отделении</w:t>
      </w:r>
    </w:p>
    <w:p w:rsidR="009A0370" w:rsidRPr="009A0370" w:rsidRDefault="009A0370" w:rsidP="009A0370">
      <w:pPr>
        <w:jc w:val="center"/>
        <w:rPr>
          <w:rFonts w:ascii="Times New Roman" w:hAnsi="Times New Roman" w:cs="Times New Roman"/>
          <w:sz w:val="32"/>
          <w:szCs w:val="28"/>
        </w:rPr>
      </w:pPr>
    </w:p>
    <w:p w:rsidR="007D1F1F" w:rsidRDefault="009A0370" w:rsidP="000850F7">
      <w:pPr>
        <w:jc w:val="center"/>
        <w:rPr>
          <w:rFonts w:ascii="Times New Roman" w:hAnsi="Times New Roman" w:cs="Times New Roman"/>
          <w:sz w:val="32"/>
          <w:szCs w:val="28"/>
        </w:rPr>
      </w:pPr>
      <w:r w:rsidRPr="009A0370">
        <w:rPr>
          <w:rFonts w:ascii="Times New Roman" w:hAnsi="Times New Roman" w:cs="Times New Roman"/>
          <w:sz w:val="32"/>
          <w:szCs w:val="28"/>
        </w:rPr>
        <w:t xml:space="preserve"> «</w:t>
      </w:r>
      <w:r w:rsidR="000850F7">
        <w:rPr>
          <w:rFonts w:ascii="Times New Roman" w:hAnsi="Times New Roman" w:cs="Times New Roman"/>
          <w:sz w:val="32"/>
          <w:szCs w:val="28"/>
        </w:rPr>
        <w:t>Розетка с растительным мотивом из глины в технике «</w:t>
      </w:r>
      <w:proofErr w:type="spellStart"/>
      <w:r w:rsidR="000850F7">
        <w:rPr>
          <w:rFonts w:ascii="Times New Roman" w:hAnsi="Times New Roman" w:cs="Times New Roman"/>
          <w:sz w:val="32"/>
          <w:szCs w:val="28"/>
        </w:rPr>
        <w:t>сгруживания</w:t>
      </w:r>
      <w:proofErr w:type="spellEnd"/>
      <w:r w:rsidR="000850F7">
        <w:rPr>
          <w:rFonts w:ascii="Times New Roman" w:hAnsi="Times New Roman" w:cs="Times New Roman"/>
          <w:sz w:val="32"/>
          <w:szCs w:val="28"/>
        </w:rPr>
        <w:t>»</w:t>
      </w:r>
      <w:r w:rsidR="00C52039">
        <w:rPr>
          <w:rFonts w:ascii="Times New Roman" w:hAnsi="Times New Roman" w:cs="Times New Roman"/>
          <w:sz w:val="32"/>
          <w:szCs w:val="28"/>
        </w:rPr>
        <w:t>»</w:t>
      </w:r>
    </w:p>
    <w:p w:rsidR="009A0370" w:rsidRPr="009A0370" w:rsidRDefault="009A0370" w:rsidP="009A0370">
      <w:pPr>
        <w:jc w:val="both"/>
        <w:rPr>
          <w:rFonts w:ascii="Times New Roman" w:hAnsi="Times New Roman" w:cs="Times New Roman"/>
          <w:sz w:val="28"/>
          <w:szCs w:val="28"/>
        </w:rPr>
      </w:pPr>
      <w:r w:rsidRPr="009A037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9A0370" w:rsidRPr="009A0370" w:rsidRDefault="009A0370" w:rsidP="009A0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0370" w:rsidRPr="009A0370" w:rsidRDefault="009A0370" w:rsidP="009A0370">
      <w:pPr>
        <w:jc w:val="both"/>
        <w:rPr>
          <w:rFonts w:ascii="Times New Roman" w:hAnsi="Times New Roman" w:cs="Times New Roman"/>
          <w:sz w:val="28"/>
          <w:szCs w:val="28"/>
        </w:rPr>
      </w:pPr>
      <w:r w:rsidRPr="009A0370">
        <w:rPr>
          <w:rFonts w:ascii="Times New Roman" w:hAnsi="Times New Roman" w:cs="Times New Roman"/>
          <w:sz w:val="28"/>
          <w:szCs w:val="28"/>
        </w:rPr>
        <w:t xml:space="preserve">                                    Составитель:   Коваленко Елена Петровна,</w:t>
      </w:r>
    </w:p>
    <w:p w:rsidR="009A0370" w:rsidRPr="009A0370" w:rsidRDefault="009A0370" w:rsidP="009A0370">
      <w:pPr>
        <w:jc w:val="both"/>
        <w:rPr>
          <w:rFonts w:ascii="Times New Roman" w:hAnsi="Times New Roman" w:cs="Times New Roman"/>
          <w:sz w:val="28"/>
          <w:szCs w:val="28"/>
        </w:rPr>
      </w:pPr>
      <w:r w:rsidRPr="009A0370">
        <w:rPr>
          <w:rFonts w:ascii="Times New Roman" w:hAnsi="Times New Roman" w:cs="Times New Roman"/>
          <w:sz w:val="28"/>
          <w:szCs w:val="28"/>
        </w:rPr>
        <w:t xml:space="preserve">                                               учитель изобразительного искусства и технологии</w:t>
      </w:r>
    </w:p>
    <w:p w:rsidR="009A0370" w:rsidRPr="009A0370" w:rsidRDefault="009A0370" w:rsidP="009A0370">
      <w:pPr>
        <w:jc w:val="both"/>
        <w:rPr>
          <w:rFonts w:ascii="Times New Roman" w:hAnsi="Times New Roman" w:cs="Times New Roman"/>
          <w:sz w:val="28"/>
          <w:szCs w:val="28"/>
        </w:rPr>
      </w:pPr>
      <w:r w:rsidRPr="009A03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высшей квалификационной категории </w:t>
      </w:r>
    </w:p>
    <w:p w:rsidR="009A0370" w:rsidRPr="009A0370" w:rsidRDefault="009A0370" w:rsidP="009A0370">
      <w:pPr>
        <w:jc w:val="both"/>
        <w:rPr>
          <w:rFonts w:ascii="Times New Roman" w:hAnsi="Times New Roman" w:cs="Times New Roman"/>
          <w:sz w:val="28"/>
          <w:szCs w:val="28"/>
        </w:rPr>
      </w:pPr>
      <w:r w:rsidRPr="009A03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9A0370" w:rsidRDefault="009A0370" w:rsidP="009A0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2039" w:rsidRDefault="00C52039" w:rsidP="009A0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2039" w:rsidRDefault="00C52039" w:rsidP="009A0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2039" w:rsidRPr="009A0370" w:rsidRDefault="00C52039" w:rsidP="009A0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0370" w:rsidRDefault="009A0370" w:rsidP="009A0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50F7" w:rsidRDefault="000850F7" w:rsidP="009A0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50F7" w:rsidRDefault="000850F7" w:rsidP="009A0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50F7" w:rsidRPr="009A0370" w:rsidRDefault="000850F7" w:rsidP="009A0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0370" w:rsidRDefault="00C52039" w:rsidP="007D1F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апреля </w:t>
      </w:r>
      <w:r w:rsidR="009A0370" w:rsidRPr="009A037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9A0370" w:rsidRPr="009A037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168EE" w:rsidRDefault="00C52039" w:rsidP="000850F7">
      <w:pPr>
        <w:jc w:val="both"/>
        <w:rPr>
          <w:rFonts w:ascii="Times New Roman" w:hAnsi="Times New Roman" w:cs="Times New Roman"/>
          <w:sz w:val="28"/>
          <w:szCs w:val="28"/>
        </w:rPr>
      </w:pPr>
      <w:r w:rsidRPr="00C52039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  <w:r w:rsidR="000850F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850F7" w:rsidRPr="000850F7">
        <w:rPr>
          <w:rFonts w:ascii="Times New Roman" w:hAnsi="Times New Roman" w:cs="Times New Roman"/>
          <w:sz w:val="28"/>
          <w:szCs w:val="28"/>
        </w:rPr>
        <w:t>Целью данного мастер-класса будет выполнение из глины растительной композиции в круге (розетка)</w:t>
      </w:r>
      <w:r w:rsidR="000850F7">
        <w:rPr>
          <w:rFonts w:ascii="Times New Roman" w:hAnsi="Times New Roman" w:cs="Times New Roman"/>
          <w:sz w:val="28"/>
          <w:szCs w:val="28"/>
        </w:rPr>
        <w:t>. Задачами станут: развитие навыков работы с глиной (для кого-то ознакомление с новым художественным скульптурным материалом), освоение новой техники работы с глиной, изучение способов подачи данного материала и выполнения задания на занятиях с детьми</w:t>
      </w:r>
      <w:r w:rsidR="00E16352">
        <w:rPr>
          <w:rFonts w:ascii="Times New Roman" w:hAnsi="Times New Roman" w:cs="Times New Roman"/>
          <w:sz w:val="28"/>
          <w:szCs w:val="28"/>
        </w:rPr>
        <w:t>, усвоение различий между понятиями «композиция» и «орнамент».</w:t>
      </w:r>
      <w:r w:rsidR="000850F7">
        <w:rPr>
          <w:rFonts w:ascii="Times New Roman" w:hAnsi="Times New Roman" w:cs="Times New Roman"/>
          <w:sz w:val="28"/>
          <w:szCs w:val="28"/>
        </w:rPr>
        <w:t xml:space="preserve"> Выполнение данного задания рекомендовано на кружковом занятии по лепке в рамках программы ПФДО</w:t>
      </w:r>
      <w:r w:rsidR="00E16352">
        <w:rPr>
          <w:rFonts w:ascii="Times New Roman" w:hAnsi="Times New Roman" w:cs="Times New Roman"/>
          <w:sz w:val="28"/>
          <w:szCs w:val="28"/>
        </w:rPr>
        <w:t xml:space="preserve"> в два этапа: 1 занятие – лепка (сушка), 2 – роспись, лакирование.</w:t>
      </w:r>
    </w:p>
    <w:p w:rsidR="000850F7" w:rsidRDefault="000850F7" w:rsidP="000850F7">
      <w:pPr>
        <w:jc w:val="both"/>
        <w:rPr>
          <w:rFonts w:ascii="Times New Roman" w:hAnsi="Times New Roman" w:cs="Times New Roman"/>
          <w:sz w:val="28"/>
          <w:szCs w:val="28"/>
        </w:rPr>
      </w:pPr>
      <w:r w:rsidRPr="000850F7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50F7">
        <w:rPr>
          <w:rFonts w:ascii="Times New Roman" w:hAnsi="Times New Roman" w:cs="Times New Roman"/>
          <w:sz w:val="28"/>
          <w:szCs w:val="28"/>
        </w:rPr>
        <w:t>влажная готовая глина средней плотности</w:t>
      </w:r>
      <w:r>
        <w:rPr>
          <w:rFonts w:ascii="Times New Roman" w:hAnsi="Times New Roman" w:cs="Times New Roman"/>
          <w:sz w:val="28"/>
          <w:szCs w:val="28"/>
        </w:rPr>
        <w:t>, ёмкость для воды в виде миски для смачивания рук, стека, дощечка, круглая плоская форма (блюдце, крышечка</w:t>
      </w:r>
      <w:r w:rsidR="00E16352">
        <w:rPr>
          <w:rFonts w:ascii="Times New Roman" w:hAnsi="Times New Roman" w:cs="Times New Roman"/>
          <w:sz w:val="28"/>
          <w:szCs w:val="28"/>
        </w:rPr>
        <w:t>, др.), влажная тряпочка.</w:t>
      </w:r>
    </w:p>
    <w:p w:rsidR="00E16352" w:rsidRDefault="00E16352" w:rsidP="000850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работ:</w:t>
      </w:r>
    </w:p>
    <w:p w:rsidR="00E16352" w:rsidRDefault="00E16352" w:rsidP="000850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урок</w:t>
      </w:r>
    </w:p>
    <w:p w:rsidR="00E16352" w:rsidRDefault="00E16352" w:rsidP="00E16352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6352">
        <w:rPr>
          <w:rFonts w:ascii="Times New Roman" w:hAnsi="Times New Roman" w:cs="Times New Roman"/>
          <w:sz w:val="28"/>
          <w:szCs w:val="28"/>
        </w:rPr>
        <w:t>Подготовка рабочего места</w:t>
      </w:r>
    </w:p>
    <w:p w:rsidR="00E16352" w:rsidRDefault="00E16352" w:rsidP="00E16352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«Орнамент и композиция»</w:t>
      </w:r>
    </w:p>
    <w:p w:rsidR="00203639" w:rsidRPr="00E16352" w:rsidRDefault="00203639" w:rsidP="0020363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036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91725" cy="2019300"/>
            <wp:effectExtent l="0" t="0" r="0" b="0"/>
            <wp:docPr id="1" name="Рисунок 1" descr="E:\Розетка\IMG_20210316_160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озетка\IMG_20210316_1608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027" cy="2026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76425" cy="2027263"/>
            <wp:effectExtent l="0" t="0" r="0" b="0"/>
            <wp:docPr id="2" name="Рисунок 2" descr="E:\Розетка\IMG_20210316_203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Розетка\IMG_20210316_2036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6" cy="205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352" w:rsidRDefault="00E16352" w:rsidP="00E16352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плинта (основы под композицию)</w:t>
      </w:r>
    </w:p>
    <w:p w:rsidR="00203639" w:rsidRDefault="00203639" w:rsidP="0020363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67000" cy="1999179"/>
            <wp:effectExtent l="0" t="0" r="0" b="1270"/>
            <wp:docPr id="3" name="Рисунок 3" descr="E:\Розетка\IMG_20210316_151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Розетка\IMG_20210316_1516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578" cy="200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0BDBCF0" wp14:editId="1A0631EF">
            <wp:extent cx="2657416" cy="1991995"/>
            <wp:effectExtent l="0" t="0" r="0" b="8255"/>
            <wp:docPr id="4" name="Рисунок 4" descr="E:\Розетка\IMG_20210316_151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Розетка\IMG_20210316_1516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2" cy="2004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352" w:rsidRDefault="00E16352" w:rsidP="00E16352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композиции «Цветочный букет» на плинте</w:t>
      </w:r>
    </w:p>
    <w:p w:rsidR="00203639" w:rsidRDefault="00203639" w:rsidP="0020363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566773" cy="1924050"/>
            <wp:effectExtent l="0" t="0" r="5080" b="0"/>
            <wp:docPr id="6" name="Рисунок 6" descr="E:\Розетка\IMG_20210316_160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Розетка\IMG_20210316_1607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08" cy="192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39667" cy="1903730"/>
            <wp:effectExtent l="0" t="0" r="0" b="1270"/>
            <wp:docPr id="7" name="Рисунок 7" descr="E:\Розетка\IMG_20210316_160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Розетка\IMG_20210316_1607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947" cy="1906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352" w:rsidRDefault="00E16352" w:rsidP="00E16352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Замыв неровностей и неточностей</w:t>
      </w:r>
    </w:p>
    <w:p w:rsidR="00203639" w:rsidRPr="00203639" w:rsidRDefault="00E16352" w:rsidP="00203639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Деталирование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стекой</w:t>
      </w:r>
    </w:p>
    <w:p w:rsidR="00E16352" w:rsidRDefault="00E16352" w:rsidP="00E1635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(сушка)</w:t>
      </w:r>
    </w:p>
    <w:p w:rsidR="00E16352" w:rsidRPr="00E16352" w:rsidRDefault="00E16352" w:rsidP="00E163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6352">
        <w:rPr>
          <w:rFonts w:ascii="Times New Roman" w:hAnsi="Times New Roman" w:cs="Times New Roman"/>
          <w:b/>
          <w:sz w:val="28"/>
          <w:szCs w:val="28"/>
        </w:rPr>
        <w:t>2 урок</w:t>
      </w:r>
    </w:p>
    <w:p w:rsidR="00E16352" w:rsidRDefault="00E16352" w:rsidP="00E16352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Нанесение общего цвета</w:t>
      </w:r>
    </w:p>
    <w:p w:rsidR="00E16352" w:rsidRDefault="00E16352" w:rsidP="00E16352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Деталирование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кистью</w:t>
      </w:r>
    </w:p>
    <w:p w:rsidR="00E16352" w:rsidRDefault="00E16352" w:rsidP="00E16352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Лакирование</w:t>
      </w:r>
    </w:p>
    <w:p w:rsidR="00E16352" w:rsidRDefault="00E16352" w:rsidP="00E1635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(сушка)</w:t>
      </w:r>
    </w:p>
    <w:p w:rsidR="00E16352" w:rsidRDefault="00E16352" w:rsidP="00E1635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16352" w:rsidSect="0013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344C"/>
    <w:multiLevelType w:val="hybridMultilevel"/>
    <w:tmpl w:val="1EB2E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94714"/>
    <w:multiLevelType w:val="hybridMultilevel"/>
    <w:tmpl w:val="EBF80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B3CBF"/>
    <w:multiLevelType w:val="hybridMultilevel"/>
    <w:tmpl w:val="35045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16A6E"/>
    <w:multiLevelType w:val="hybridMultilevel"/>
    <w:tmpl w:val="247CFEDA"/>
    <w:lvl w:ilvl="0" w:tplc="1F98668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10A40562"/>
    <w:multiLevelType w:val="hybridMultilevel"/>
    <w:tmpl w:val="282C9AEC"/>
    <w:lvl w:ilvl="0" w:tplc="E3C4596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9610C"/>
    <w:multiLevelType w:val="hybridMultilevel"/>
    <w:tmpl w:val="67361208"/>
    <w:lvl w:ilvl="0" w:tplc="306A9DE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D7069F"/>
    <w:multiLevelType w:val="hybridMultilevel"/>
    <w:tmpl w:val="D616A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CB0660"/>
    <w:multiLevelType w:val="hybridMultilevel"/>
    <w:tmpl w:val="A1B87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2710AE"/>
    <w:multiLevelType w:val="hybridMultilevel"/>
    <w:tmpl w:val="F1085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3EF"/>
    <w:rsid w:val="00042F78"/>
    <w:rsid w:val="000850F7"/>
    <w:rsid w:val="000A6EF6"/>
    <w:rsid w:val="000C4323"/>
    <w:rsid w:val="000E3FC0"/>
    <w:rsid w:val="0010183A"/>
    <w:rsid w:val="001343D6"/>
    <w:rsid w:val="00163501"/>
    <w:rsid w:val="00181191"/>
    <w:rsid w:val="00184331"/>
    <w:rsid w:val="001C686A"/>
    <w:rsid w:val="001E1132"/>
    <w:rsid w:val="00203639"/>
    <w:rsid w:val="002168EE"/>
    <w:rsid w:val="002C76E9"/>
    <w:rsid w:val="00313835"/>
    <w:rsid w:val="0031670F"/>
    <w:rsid w:val="00317EA8"/>
    <w:rsid w:val="003457A6"/>
    <w:rsid w:val="00384523"/>
    <w:rsid w:val="003A487A"/>
    <w:rsid w:val="003A721B"/>
    <w:rsid w:val="003F36F8"/>
    <w:rsid w:val="003F64C0"/>
    <w:rsid w:val="00465CDF"/>
    <w:rsid w:val="004942DF"/>
    <w:rsid w:val="0051661C"/>
    <w:rsid w:val="005453EF"/>
    <w:rsid w:val="00563568"/>
    <w:rsid w:val="00576D83"/>
    <w:rsid w:val="00584D4A"/>
    <w:rsid w:val="005D717A"/>
    <w:rsid w:val="005F5D46"/>
    <w:rsid w:val="00631642"/>
    <w:rsid w:val="00634218"/>
    <w:rsid w:val="00697533"/>
    <w:rsid w:val="006A702C"/>
    <w:rsid w:val="006C12B5"/>
    <w:rsid w:val="006F539E"/>
    <w:rsid w:val="00760806"/>
    <w:rsid w:val="007A6428"/>
    <w:rsid w:val="007B37A0"/>
    <w:rsid w:val="007D1F1F"/>
    <w:rsid w:val="007D34B6"/>
    <w:rsid w:val="007D6F0A"/>
    <w:rsid w:val="007E00AD"/>
    <w:rsid w:val="007F1AD2"/>
    <w:rsid w:val="007F6E4F"/>
    <w:rsid w:val="008B54C2"/>
    <w:rsid w:val="0093781F"/>
    <w:rsid w:val="00937EA1"/>
    <w:rsid w:val="009522A3"/>
    <w:rsid w:val="00991706"/>
    <w:rsid w:val="009A0370"/>
    <w:rsid w:val="009A38C9"/>
    <w:rsid w:val="009C196A"/>
    <w:rsid w:val="00A40EE2"/>
    <w:rsid w:val="00AB133A"/>
    <w:rsid w:val="00AC613C"/>
    <w:rsid w:val="00B57DB4"/>
    <w:rsid w:val="00B757B2"/>
    <w:rsid w:val="00B97A7E"/>
    <w:rsid w:val="00BC5999"/>
    <w:rsid w:val="00BE6E5F"/>
    <w:rsid w:val="00C52039"/>
    <w:rsid w:val="00C5432A"/>
    <w:rsid w:val="00CA0B68"/>
    <w:rsid w:val="00CD1B0C"/>
    <w:rsid w:val="00CF5673"/>
    <w:rsid w:val="00D20B73"/>
    <w:rsid w:val="00D97E01"/>
    <w:rsid w:val="00E16352"/>
    <w:rsid w:val="00E21022"/>
    <w:rsid w:val="00E50EBB"/>
    <w:rsid w:val="00FB26A5"/>
    <w:rsid w:val="00FE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1C9B2"/>
  <w15:docId w15:val="{94604304-E4F6-40D9-9E9F-668E160F8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76E9"/>
  </w:style>
  <w:style w:type="paragraph" w:styleId="1">
    <w:name w:val="heading 1"/>
    <w:basedOn w:val="a"/>
    <w:link w:val="10"/>
    <w:uiPriority w:val="9"/>
    <w:qFormat/>
    <w:rsid w:val="005453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453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53E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5453E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5453EF"/>
  </w:style>
  <w:style w:type="character" w:styleId="a3">
    <w:name w:val="Hyperlink"/>
    <w:basedOn w:val="a0"/>
    <w:uiPriority w:val="99"/>
    <w:semiHidden/>
    <w:unhideWhenUsed/>
    <w:rsid w:val="005453EF"/>
    <w:rPr>
      <w:color w:val="0000FF"/>
      <w:u w:val="single"/>
    </w:rPr>
  </w:style>
  <w:style w:type="character" w:customStyle="1" w:styleId="comments">
    <w:name w:val="comments"/>
    <w:basedOn w:val="a0"/>
    <w:rsid w:val="005453EF"/>
  </w:style>
  <w:style w:type="character" w:customStyle="1" w:styleId="tik-text">
    <w:name w:val="tik-text"/>
    <w:basedOn w:val="a0"/>
    <w:rsid w:val="005453EF"/>
  </w:style>
  <w:style w:type="paragraph" w:styleId="a4">
    <w:name w:val="Normal (Web)"/>
    <w:basedOn w:val="a"/>
    <w:uiPriority w:val="99"/>
    <w:semiHidden/>
    <w:unhideWhenUsed/>
    <w:rsid w:val="00545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45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53E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97533"/>
    <w:pPr>
      <w:ind w:left="720"/>
      <w:contextualSpacing/>
    </w:pPr>
  </w:style>
  <w:style w:type="table" w:styleId="a8">
    <w:name w:val="Table Grid"/>
    <w:basedOn w:val="a1"/>
    <w:uiPriority w:val="59"/>
    <w:rsid w:val="00CA0B6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8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4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7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96471">
          <w:marLeft w:val="24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7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8437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70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2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974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01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99904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9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Лера Ветер</cp:lastModifiedBy>
  <cp:revision>2</cp:revision>
  <cp:lastPrinted>2014-10-19T12:50:00Z</cp:lastPrinted>
  <dcterms:created xsi:type="dcterms:W3CDTF">2021-04-18T21:24:00Z</dcterms:created>
  <dcterms:modified xsi:type="dcterms:W3CDTF">2021-04-18T21:24:00Z</dcterms:modified>
</cp:coreProperties>
</file>