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37C0" w:rsidRDefault="00452067" w:rsidP="004520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2067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  <w:r w:rsidR="00AE5C5C" w:rsidRPr="004520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2067">
        <w:rPr>
          <w:rFonts w:ascii="Times New Roman" w:hAnsi="Times New Roman" w:cs="Times New Roman"/>
          <w:b/>
          <w:sz w:val="28"/>
          <w:szCs w:val="28"/>
        </w:rPr>
        <w:t xml:space="preserve">  по ФГОС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102"/>
        <w:gridCol w:w="182"/>
        <w:gridCol w:w="992"/>
        <w:gridCol w:w="709"/>
        <w:gridCol w:w="95"/>
        <w:gridCol w:w="188"/>
        <w:gridCol w:w="1134"/>
        <w:gridCol w:w="821"/>
        <w:gridCol w:w="1022"/>
        <w:gridCol w:w="851"/>
        <w:gridCol w:w="425"/>
        <w:gridCol w:w="257"/>
        <w:gridCol w:w="5065"/>
      </w:tblGrid>
      <w:tr w:rsidR="00452067" w:rsidTr="00166FCC">
        <w:tc>
          <w:tcPr>
            <w:tcW w:w="3227" w:type="dxa"/>
            <w:gridSpan w:val="3"/>
          </w:tcPr>
          <w:p w:rsidR="00452067" w:rsidRPr="00452067" w:rsidRDefault="00452067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067">
              <w:rPr>
                <w:rFonts w:ascii="Times New Roman" w:hAnsi="Times New Roman" w:cs="Times New Roman"/>
                <w:sz w:val="28"/>
                <w:szCs w:val="28"/>
              </w:rPr>
              <w:t>Предмет, класс</w:t>
            </w:r>
          </w:p>
        </w:tc>
        <w:tc>
          <w:tcPr>
            <w:tcW w:w="4961" w:type="dxa"/>
            <w:gridSpan w:val="7"/>
          </w:tcPr>
          <w:p w:rsidR="00452067" w:rsidRPr="00452067" w:rsidRDefault="00452067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067">
              <w:rPr>
                <w:rFonts w:ascii="Times New Roman" w:hAnsi="Times New Roman" w:cs="Times New Roman"/>
                <w:sz w:val="28"/>
                <w:szCs w:val="28"/>
              </w:rPr>
              <w:t>Изобразительное искусство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630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52067">
              <w:rPr>
                <w:rFonts w:ascii="Times New Roman" w:hAnsi="Times New Roman" w:cs="Times New Roman"/>
                <w:sz w:val="28"/>
                <w:szCs w:val="28"/>
              </w:rPr>
              <w:t>6 класс</w:t>
            </w:r>
          </w:p>
        </w:tc>
        <w:tc>
          <w:tcPr>
            <w:tcW w:w="1276" w:type="dxa"/>
            <w:gridSpan w:val="2"/>
          </w:tcPr>
          <w:p w:rsidR="00452067" w:rsidRPr="00452067" w:rsidRDefault="00452067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067">
              <w:rPr>
                <w:rFonts w:ascii="Times New Roman" w:hAnsi="Times New Roman" w:cs="Times New Roman"/>
                <w:sz w:val="28"/>
                <w:szCs w:val="28"/>
              </w:rPr>
              <w:t>Автор УМК</w:t>
            </w:r>
          </w:p>
        </w:tc>
        <w:tc>
          <w:tcPr>
            <w:tcW w:w="5322" w:type="dxa"/>
            <w:gridSpan w:val="2"/>
          </w:tcPr>
          <w:p w:rsidR="00452067" w:rsidRPr="00452067" w:rsidRDefault="00452067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067">
              <w:rPr>
                <w:rFonts w:ascii="Times New Roman" w:hAnsi="Times New Roman" w:cs="Times New Roman"/>
                <w:sz w:val="28"/>
                <w:szCs w:val="28"/>
              </w:rPr>
              <w:t>Л.А.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2067">
              <w:rPr>
                <w:rFonts w:ascii="Times New Roman" w:hAnsi="Times New Roman" w:cs="Times New Roman"/>
                <w:sz w:val="28"/>
                <w:szCs w:val="28"/>
              </w:rPr>
              <w:t>Неменская</w:t>
            </w:r>
            <w:proofErr w:type="spellEnd"/>
            <w:r w:rsidR="004630C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Время: 40 мин</w:t>
            </w:r>
          </w:p>
        </w:tc>
      </w:tr>
      <w:tr w:rsidR="00452067" w:rsidTr="004630C7">
        <w:tc>
          <w:tcPr>
            <w:tcW w:w="3227" w:type="dxa"/>
            <w:gridSpan w:val="3"/>
          </w:tcPr>
          <w:p w:rsidR="00452067" w:rsidRPr="00452067" w:rsidRDefault="00452067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067">
              <w:rPr>
                <w:rFonts w:ascii="Times New Roman" w:hAnsi="Times New Roman" w:cs="Times New Roman"/>
                <w:sz w:val="28"/>
                <w:szCs w:val="28"/>
              </w:rPr>
              <w:t>ФИО учителя, школа</w:t>
            </w:r>
          </w:p>
        </w:tc>
        <w:tc>
          <w:tcPr>
            <w:tcW w:w="11559" w:type="dxa"/>
            <w:gridSpan w:val="11"/>
          </w:tcPr>
          <w:p w:rsidR="00452067" w:rsidRPr="00452067" w:rsidRDefault="00452067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067">
              <w:rPr>
                <w:rFonts w:ascii="Times New Roman" w:hAnsi="Times New Roman" w:cs="Times New Roman"/>
                <w:sz w:val="28"/>
                <w:szCs w:val="28"/>
              </w:rPr>
              <w:t>Коваленко Елена Петровна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МОУ лицей</w:t>
            </w:r>
          </w:p>
        </w:tc>
      </w:tr>
      <w:tr w:rsidR="00452067" w:rsidTr="004630C7">
        <w:tc>
          <w:tcPr>
            <w:tcW w:w="3227" w:type="dxa"/>
            <w:gridSpan w:val="3"/>
          </w:tcPr>
          <w:p w:rsidR="00452067" w:rsidRPr="00452067" w:rsidRDefault="00452067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067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11559" w:type="dxa"/>
            <w:gridSpan w:val="11"/>
          </w:tcPr>
          <w:p w:rsidR="00452067" w:rsidRPr="00452067" w:rsidRDefault="003B5018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и жанры ИЗО</w:t>
            </w:r>
          </w:p>
        </w:tc>
      </w:tr>
      <w:tr w:rsidR="006359B2" w:rsidTr="004630C7">
        <w:tc>
          <w:tcPr>
            <w:tcW w:w="3227" w:type="dxa"/>
            <w:gridSpan w:val="3"/>
          </w:tcPr>
          <w:p w:rsidR="006359B2" w:rsidRPr="00452067" w:rsidRDefault="006359B2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урока:</w:t>
            </w:r>
          </w:p>
        </w:tc>
        <w:tc>
          <w:tcPr>
            <w:tcW w:w="11559" w:type="dxa"/>
            <w:gridSpan w:val="11"/>
          </w:tcPr>
          <w:p w:rsidR="006359B2" w:rsidRDefault="006359B2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функциональной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художественной грамотности и креативного мышления</w:t>
            </w:r>
          </w:p>
        </w:tc>
      </w:tr>
      <w:tr w:rsidR="00452067" w:rsidTr="004630C7">
        <w:tc>
          <w:tcPr>
            <w:tcW w:w="3227" w:type="dxa"/>
            <w:gridSpan w:val="3"/>
          </w:tcPr>
          <w:p w:rsidR="00452067" w:rsidRPr="00452067" w:rsidRDefault="00452067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067">
              <w:rPr>
                <w:rFonts w:ascii="Times New Roman" w:hAnsi="Times New Roman" w:cs="Times New Roman"/>
                <w:sz w:val="28"/>
                <w:szCs w:val="28"/>
              </w:rPr>
              <w:t>Тип урока</w:t>
            </w:r>
          </w:p>
        </w:tc>
        <w:tc>
          <w:tcPr>
            <w:tcW w:w="11559" w:type="dxa"/>
            <w:gridSpan w:val="11"/>
          </w:tcPr>
          <w:p w:rsidR="00452067" w:rsidRPr="00EA6B49" w:rsidRDefault="00EA6B49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B49">
              <w:rPr>
                <w:rFonts w:ascii="Times New Roman" w:hAnsi="Times New Roman" w:cs="Times New Roman"/>
                <w:sz w:val="28"/>
                <w:szCs w:val="28"/>
              </w:rPr>
              <w:t xml:space="preserve">Урок </w:t>
            </w:r>
            <w:r w:rsidR="003B5018">
              <w:rPr>
                <w:rFonts w:ascii="Times New Roman" w:hAnsi="Times New Roman" w:cs="Times New Roman"/>
                <w:sz w:val="28"/>
                <w:szCs w:val="28"/>
              </w:rPr>
              <w:t>обобщения</w:t>
            </w:r>
            <w:r w:rsidR="006359B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A6B49">
              <w:rPr>
                <w:rFonts w:ascii="Times New Roman" w:hAnsi="Times New Roman" w:cs="Times New Roman"/>
                <w:sz w:val="28"/>
                <w:szCs w:val="28"/>
              </w:rPr>
              <w:t xml:space="preserve">применения предметных </w:t>
            </w:r>
            <w:r w:rsidR="006359B2">
              <w:rPr>
                <w:rFonts w:ascii="Times New Roman" w:hAnsi="Times New Roman" w:cs="Times New Roman"/>
                <w:sz w:val="28"/>
                <w:szCs w:val="28"/>
              </w:rPr>
              <w:t xml:space="preserve">знаний и </w:t>
            </w:r>
            <w:r w:rsidRPr="00EA6B49">
              <w:rPr>
                <w:rFonts w:ascii="Times New Roman" w:hAnsi="Times New Roman" w:cs="Times New Roman"/>
                <w:sz w:val="28"/>
                <w:szCs w:val="28"/>
              </w:rPr>
              <w:t>умений</w:t>
            </w:r>
            <w:r w:rsidR="006359B2">
              <w:rPr>
                <w:rFonts w:ascii="Times New Roman" w:hAnsi="Times New Roman" w:cs="Times New Roman"/>
                <w:sz w:val="28"/>
                <w:szCs w:val="28"/>
              </w:rPr>
              <w:t xml:space="preserve"> на практике</w:t>
            </w:r>
          </w:p>
        </w:tc>
      </w:tr>
      <w:tr w:rsidR="00165604" w:rsidTr="004630C7">
        <w:tc>
          <w:tcPr>
            <w:tcW w:w="3227" w:type="dxa"/>
            <w:gridSpan w:val="3"/>
          </w:tcPr>
          <w:p w:rsidR="00165604" w:rsidRPr="00452067" w:rsidRDefault="00165604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Результативность урока</w:t>
            </w:r>
          </w:p>
        </w:tc>
        <w:tc>
          <w:tcPr>
            <w:tcW w:w="11559" w:type="dxa"/>
            <w:gridSpan w:val="11"/>
          </w:tcPr>
          <w:p w:rsidR="00165604" w:rsidRPr="00EA6B49" w:rsidRDefault="00165604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Самостоятельное решении задач повышенной сложности</w:t>
            </w:r>
          </w:p>
        </w:tc>
      </w:tr>
      <w:tr w:rsidR="008879E5" w:rsidTr="004630C7">
        <w:tc>
          <w:tcPr>
            <w:tcW w:w="3227" w:type="dxa"/>
            <w:gridSpan w:val="3"/>
          </w:tcPr>
          <w:p w:rsidR="008879E5" w:rsidRDefault="008879E5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Технологии</w:t>
            </w:r>
          </w:p>
        </w:tc>
        <w:tc>
          <w:tcPr>
            <w:tcW w:w="11559" w:type="dxa"/>
            <w:gridSpan w:val="11"/>
          </w:tcPr>
          <w:p w:rsidR="008879E5" w:rsidRDefault="008879E5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Сотрудничества, игровая, наглядная, проблемная, проектная, интегрированная, коммуникативного обучения, деятельностная, рефлексивная</w:t>
            </w:r>
          </w:p>
        </w:tc>
      </w:tr>
      <w:tr w:rsidR="00EA6B49" w:rsidTr="004630C7">
        <w:tc>
          <w:tcPr>
            <w:tcW w:w="5023" w:type="dxa"/>
            <w:gridSpan w:val="6"/>
          </w:tcPr>
          <w:p w:rsidR="00EA6B49" w:rsidRPr="00EA6B49" w:rsidRDefault="00EA6B49" w:rsidP="00EA6B49">
            <w:pPr>
              <w:pStyle w:val="a4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698" w:type="dxa"/>
            <w:gridSpan w:val="7"/>
          </w:tcPr>
          <w:p w:rsidR="00EA6B49" w:rsidRPr="008879E5" w:rsidRDefault="00EA6B49" w:rsidP="008879E5">
            <w:pPr>
              <w:pStyle w:val="a4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5065" w:type="dxa"/>
          </w:tcPr>
          <w:p w:rsidR="00EA6B49" w:rsidRDefault="00EA6B49" w:rsidP="0045206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3.УУД (название, вид)</w:t>
            </w:r>
          </w:p>
        </w:tc>
      </w:tr>
      <w:tr w:rsidR="00EA6B49" w:rsidTr="004630C7">
        <w:tc>
          <w:tcPr>
            <w:tcW w:w="14786" w:type="dxa"/>
            <w:gridSpan w:val="14"/>
          </w:tcPr>
          <w:p w:rsidR="0046544E" w:rsidRPr="0046544E" w:rsidRDefault="00EA6B49" w:rsidP="001209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 1. </w:t>
            </w:r>
            <w:r w:rsidR="00120908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этап</w:t>
            </w:r>
            <w:r w:rsidR="008879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B45A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r w:rsidR="008879E5">
              <w:rPr>
                <w:rFonts w:ascii="Times New Roman" w:hAnsi="Times New Roman" w:cs="Times New Roman"/>
                <w:b/>
                <w:sz w:val="28"/>
                <w:szCs w:val="28"/>
              </w:rPr>
              <w:t>мин)</w:t>
            </w:r>
          </w:p>
        </w:tc>
      </w:tr>
      <w:tr w:rsidR="004630C7" w:rsidTr="00166FCC">
        <w:tc>
          <w:tcPr>
            <w:tcW w:w="4928" w:type="dxa"/>
            <w:gridSpan w:val="5"/>
          </w:tcPr>
          <w:p w:rsidR="00EA6B49" w:rsidRDefault="00EA6B49" w:rsidP="00EA6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B49">
              <w:rPr>
                <w:rFonts w:ascii="Times New Roman" w:hAnsi="Times New Roman" w:cs="Times New Roman"/>
                <w:sz w:val="28"/>
                <w:szCs w:val="28"/>
              </w:rPr>
              <w:t>Цель учителя: организовать продуктивную деятельность учащихся</w:t>
            </w:r>
            <w:r w:rsidR="00120908">
              <w:rPr>
                <w:rFonts w:ascii="Times New Roman" w:hAnsi="Times New Roman" w:cs="Times New Roman"/>
                <w:sz w:val="28"/>
                <w:szCs w:val="28"/>
              </w:rPr>
              <w:t xml:space="preserve">, мотивировать к учебной деятельности, поставить </w:t>
            </w:r>
            <w:proofErr w:type="spellStart"/>
            <w:r w:rsidR="003F1F8D">
              <w:rPr>
                <w:rFonts w:ascii="Times New Roman" w:hAnsi="Times New Roman" w:cs="Times New Roman"/>
                <w:sz w:val="28"/>
                <w:szCs w:val="28"/>
              </w:rPr>
              <w:t>общеучебную</w:t>
            </w:r>
            <w:proofErr w:type="spellEnd"/>
            <w:r w:rsidR="003F1F8D">
              <w:rPr>
                <w:rFonts w:ascii="Times New Roman" w:hAnsi="Times New Roman" w:cs="Times New Roman"/>
                <w:sz w:val="28"/>
                <w:szCs w:val="28"/>
              </w:rPr>
              <w:t xml:space="preserve"> задачу - создание проектного продукта («Музей изобрази</w:t>
            </w:r>
            <w:r w:rsidR="008C023E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 w:rsidR="003F1F8D">
              <w:rPr>
                <w:rFonts w:ascii="Times New Roman" w:hAnsi="Times New Roman" w:cs="Times New Roman"/>
                <w:sz w:val="28"/>
                <w:szCs w:val="28"/>
              </w:rPr>
              <w:t>льного искусства»)</w:t>
            </w:r>
          </w:p>
          <w:p w:rsidR="00C70DC5" w:rsidRPr="00EA6B49" w:rsidRDefault="00C70DC5" w:rsidP="00EA6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Действия: поприветствовать, проверить готовность, установить тишину, создать рабочую атмосферу, наметить общую учебную задачу</w:t>
            </w:r>
            <w:r w:rsidR="003F1F8D">
              <w:rPr>
                <w:rFonts w:ascii="Times New Roman" w:hAnsi="Times New Roman" w:cs="Times New Roman"/>
                <w:sz w:val="28"/>
                <w:szCs w:val="28"/>
              </w:rPr>
              <w:t xml:space="preserve"> (групповая проектная деятельность «Залы музея ИЗО»)</w:t>
            </w:r>
          </w:p>
        </w:tc>
        <w:tc>
          <w:tcPr>
            <w:tcW w:w="4111" w:type="dxa"/>
            <w:gridSpan w:val="6"/>
          </w:tcPr>
          <w:p w:rsidR="00EA6B49" w:rsidRDefault="00EA6B49" w:rsidP="00EA6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 учащихся: </w:t>
            </w:r>
            <w:r w:rsidR="00BC7208">
              <w:rPr>
                <w:rFonts w:ascii="Times New Roman" w:hAnsi="Times New Roman" w:cs="Times New Roman"/>
                <w:sz w:val="28"/>
                <w:szCs w:val="28"/>
              </w:rPr>
              <w:t xml:space="preserve">настроиться на работу, осознать основную цель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создать образовательный продукт </w:t>
            </w:r>
            <w:r w:rsidR="00120908">
              <w:rPr>
                <w:rFonts w:ascii="Times New Roman" w:hAnsi="Times New Roman" w:cs="Times New Roman"/>
                <w:sz w:val="28"/>
                <w:szCs w:val="28"/>
              </w:rPr>
              <w:t xml:space="preserve">(практическая </w:t>
            </w:r>
            <w:r w:rsidR="003B5018">
              <w:rPr>
                <w:rFonts w:ascii="Times New Roman" w:hAnsi="Times New Roman" w:cs="Times New Roman"/>
                <w:sz w:val="28"/>
                <w:szCs w:val="28"/>
              </w:rPr>
              <w:t>коллективная</w:t>
            </w:r>
            <w:r w:rsidR="00120908">
              <w:rPr>
                <w:rFonts w:ascii="Times New Roman" w:hAnsi="Times New Roman" w:cs="Times New Roman"/>
                <w:sz w:val="28"/>
                <w:szCs w:val="28"/>
              </w:rPr>
              <w:t xml:space="preserve"> работа</w:t>
            </w:r>
            <w:r w:rsidR="003B50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70DC5" w:rsidRPr="00EA6B49" w:rsidRDefault="00C70DC5" w:rsidP="00EA6B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Действия: проверить готовность, настроиться на урок, услышать общую учебную задачу</w:t>
            </w:r>
            <w:r w:rsidR="008C02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F1F8D">
              <w:rPr>
                <w:rFonts w:ascii="Times New Roman" w:hAnsi="Times New Roman" w:cs="Times New Roman"/>
                <w:sz w:val="28"/>
                <w:szCs w:val="28"/>
              </w:rPr>
              <w:t xml:space="preserve">(групповая проектная деятельность </w:t>
            </w:r>
          </w:p>
        </w:tc>
        <w:tc>
          <w:tcPr>
            <w:tcW w:w="5747" w:type="dxa"/>
            <w:gridSpan w:val="3"/>
          </w:tcPr>
          <w:p w:rsidR="00165604" w:rsidRDefault="0046544E" w:rsidP="0046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44E">
              <w:rPr>
                <w:rFonts w:ascii="Times New Roman" w:hAnsi="Times New Roman" w:cs="Times New Roman"/>
                <w:sz w:val="28"/>
                <w:szCs w:val="28"/>
              </w:rPr>
              <w:t>Познавательные</w:t>
            </w:r>
            <w:r w:rsidR="0016560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A6B49" w:rsidRDefault="00165604" w:rsidP="0046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6544E">
              <w:rPr>
                <w:rFonts w:ascii="Times New Roman" w:hAnsi="Times New Roman" w:cs="Times New Roman"/>
                <w:sz w:val="28"/>
                <w:szCs w:val="28"/>
              </w:rPr>
              <w:t>бщеучебные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46544E" w:rsidRPr="0046544E">
              <w:rPr>
                <w:rFonts w:ascii="Times New Roman" w:hAnsi="Times New Roman" w:cs="Times New Roman"/>
                <w:sz w:val="28"/>
                <w:szCs w:val="28"/>
              </w:rPr>
              <w:t xml:space="preserve"> принятие и сохранение познавательной цели</w:t>
            </w:r>
            <w:r w:rsidR="0046544E">
              <w:rPr>
                <w:rFonts w:ascii="Times New Roman" w:hAnsi="Times New Roman" w:cs="Times New Roman"/>
                <w:sz w:val="28"/>
                <w:szCs w:val="28"/>
              </w:rPr>
              <w:t xml:space="preserve"> (учебной задачи)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деятельность – </w:t>
            </w:r>
            <w:r w:rsidR="00BC7208">
              <w:rPr>
                <w:rFonts w:ascii="Times New Roman" w:hAnsi="Times New Roman" w:cs="Times New Roman"/>
                <w:sz w:val="28"/>
                <w:szCs w:val="28"/>
              </w:rPr>
              <w:t>планирование учебного сотрудничества с учителем и сверстниками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общение и взаимодействие –</w:t>
            </w:r>
            <w:r w:rsidR="00BC7208">
              <w:rPr>
                <w:rFonts w:ascii="Times New Roman" w:hAnsi="Times New Roman" w:cs="Times New Roman"/>
                <w:sz w:val="28"/>
                <w:szCs w:val="28"/>
              </w:rPr>
              <w:t xml:space="preserve"> взаимоконтроль</w:t>
            </w:r>
          </w:p>
          <w:p w:rsidR="00165604" w:rsidRPr="0046544E" w:rsidRDefault="00165604" w:rsidP="004630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  <w:r w:rsidR="00BC7208"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постановка </w:t>
            </w:r>
            <w:r w:rsidR="003B5018">
              <w:rPr>
                <w:rFonts w:ascii="Times New Roman" w:hAnsi="Times New Roman" w:cs="Times New Roman"/>
                <w:sz w:val="28"/>
                <w:szCs w:val="28"/>
              </w:rPr>
              <w:t xml:space="preserve">общей </w:t>
            </w:r>
            <w:r w:rsidR="00BC7208">
              <w:rPr>
                <w:rFonts w:ascii="Times New Roman" w:hAnsi="Times New Roman" w:cs="Times New Roman"/>
                <w:sz w:val="28"/>
                <w:szCs w:val="28"/>
              </w:rPr>
              <w:t xml:space="preserve">учебной </w:t>
            </w:r>
            <w:r w:rsidR="003B5018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</w:tr>
      <w:tr w:rsidR="0046544E" w:rsidTr="004630C7">
        <w:tc>
          <w:tcPr>
            <w:tcW w:w="14786" w:type="dxa"/>
            <w:gridSpan w:val="14"/>
          </w:tcPr>
          <w:p w:rsidR="0046544E" w:rsidRDefault="0046544E" w:rsidP="004654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 2. </w:t>
            </w:r>
            <w:r w:rsidR="000E0390">
              <w:rPr>
                <w:rFonts w:ascii="Times New Roman" w:hAnsi="Times New Roman" w:cs="Times New Roman"/>
                <w:b/>
                <w:sz w:val="28"/>
                <w:szCs w:val="28"/>
              </w:rPr>
              <w:t>Вступительная беседа</w:t>
            </w:r>
            <w:r w:rsidR="008879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4D7D7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8879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мин)</w:t>
            </w:r>
          </w:p>
        </w:tc>
      </w:tr>
      <w:tr w:rsidR="003D546B" w:rsidTr="00166FCC">
        <w:tc>
          <w:tcPr>
            <w:tcW w:w="2943" w:type="dxa"/>
          </w:tcPr>
          <w:p w:rsidR="006E30B0" w:rsidRDefault="00120908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908">
              <w:rPr>
                <w:rFonts w:ascii="Times New Roman" w:hAnsi="Times New Roman" w:cs="Times New Roman"/>
                <w:sz w:val="28"/>
                <w:szCs w:val="28"/>
              </w:rPr>
              <w:t>Цель учителя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0E0390">
              <w:rPr>
                <w:rFonts w:ascii="Times New Roman" w:hAnsi="Times New Roman" w:cs="Times New Roman"/>
                <w:sz w:val="28"/>
                <w:szCs w:val="28"/>
              </w:rPr>
              <w:t xml:space="preserve">помочь учащимся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повторить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ранее изученный теоретический материал по теме </w:t>
            </w:r>
            <w:r w:rsidR="008C023E">
              <w:rPr>
                <w:rFonts w:ascii="Times New Roman" w:hAnsi="Times New Roman" w:cs="Times New Roman"/>
                <w:sz w:val="28"/>
                <w:szCs w:val="28"/>
              </w:rPr>
              <w:t>«Виды и жанры ИЗО»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показать актуальность</w:t>
            </w:r>
            <w:r w:rsidR="000E0390">
              <w:rPr>
                <w:rFonts w:ascii="Times New Roman" w:hAnsi="Times New Roman" w:cs="Times New Roman"/>
                <w:sz w:val="28"/>
                <w:szCs w:val="28"/>
              </w:rPr>
              <w:t xml:space="preserve"> полученных знаний и умений, важность их развития</w:t>
            </w:r>
          </w:p>
          <w:p w:rsidR="00C70DC5" w:rsidRPr="00120908" w:rsidRDefault="00C70DC5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Действия:</w:t>
            </w:r>
            <w:r w:rsidR="003F1F8D">
              <w:rPr>
                <w:rFonts w:ascii="Times New Roman" w:hAnsi="Times New Roman" w:cs="Times New Roman"/>
                <w:sz w:val="28"/>
                <w:szCs w:val="28"/>
              </w:rPr>
              <w:t xml:space="preserve"> задать вопросы и получить ответы от учащихся</w:t>
            </w:r>
            <w:r w:rsidR="00544C82">
              <w:rPr>
                <w:rFonts w:ascii="Times New Roman" w:hAnsi="Times New Roman" w:cs="Times New Roman"/>
                <w:sz w:val="28"/>
                <w:szCs w:val="28"/>
              </w:rPr>
              <w:t xml:space="preserve"> на проверку знаний по теме, </w:t>
            </w:r>
            <w:r w:rsidR="003F1F8D">
              <w:rPr>
                <w:rFonts w:ascii="Times New Roman" w:hAnsi="Times New Roman" w:cs="Times New Roman"/>
                <w:sz w:val="28"/>
                <w:szCs w:val="28"/>
              </w:rPr>
              <w:t>совмест</w:t>
            </w:r>
            <w:r w:rsidR="006359B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3F1F8D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544C82">
              <w:rPr>
                <w:rFonts w:ascii="Times New Roman" w:hAnsi="Times New Roman" w:cs="Times New Roman"/>
                <w:sz w:val="28"/>
                <w:szCs w:val="28"/>
              </w:rPr>
              <w:t>выполнить работу на доске по устным ответам учащихся с использование схем, предложить выполнить самооценку знаний</w:t>
            </w:r>
          </w:p>
        </w:tc>
        <w:tc>
          <w:tcPr>
            <w:tcW w:w="1985" w:type="dxa"/>
            <w:gridSpan w:val="4"/>
          </w:tcPr>
          <w:p w:rsidR="006E30B0" w:rsidRDefault="00120908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9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 учащихся:</w:t>
            </w:r>
            <w:r w:rsidR="000E03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0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повторить ранее изученный материал, понять актуальность темы и важность её изучения</w:t>
            </w:r>
          </w:p>
          <w:p w:rsidR="00C70DC5" w:rsidRPr="00120908" w:rsidRDefault="00C70DC5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Действия:</w:t>
            </w:r>
            <w:r w:rsidR="00544C82">
              <w:rPr>
                <w:rFonts w:ascii="Times New Roman" w:hAnsi="Times New Roman" w:cs="Times New Roman"/>
                <w:sz w:val="28"/>
                <w:szCs w:val="28"/>
              </w:rPr>
              <w:t xml:space="preserve"> устно дать ответы на вопросы по пройденному материалу, </w:t>
            </w:r>
            <w:proofErr w:type="spellStart"/>
            <w:r w:rsidR="003F1F8D">
              <w:rPr>
                <w:rFonts w:ascii="Times New Roman" w:hAnsi="Times New Roman" w:cs="Times New Roman"/>
                <w:sz w:val="28"/>
                <w:szCs w:val="28"/>
              </w:rPr>
              <w:t>совместо</w:t>
            </w:r>
            <w:proofErr w:type="spellEnd"/>
            <w:r w:rsidR="003F1F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3F1F8D">
              <w:rPr>
                <w:rFonts w:ascii="Times New Roman" w:hAnsi="Times New Roman" w:cs="Times New Roman"/>
                <w:sz w:val="28"/>
                <w:szCs w:val="28"/>
              </w:rPr>
              <w:t>с учителе</w:t>
            </w:r>
            <w:proofErr w:type="gramEnd"/>
            <w:r w:rsidR="003F1F8D">
              <w:rPr>
                <w:rFonts w:ascii="Times New Roman" w:hAnsi="Times New Roman" w:cs="Times New Roman"/>
                <w:sz w:val="28"/>
                <w:szCs w:val="28"/>
              </w:rPr>
              <w:t xml:space="preserve"> составить схему </w:t>
            </w:r>
            <w:r w:rsidR="008C023E">
              <w:rPr>
                <w:rFonts w:ascii="Times New Roman" w:hAnsi="Times New Roman" w:cs="Times New Roman"/>
                <w:sz w:val="28"/>
                <w:szCs w:val="28"/>
              </w:rPr>
              <w:t xml:space="preserve">«Виды и жанры ИЗО» </w:t>
            </w:r>
            <w:r w:rsidR="003F1F8D">
              <w:rPr>
                <w:rFonts w:ascii="Times New Roman" w:hAnsi="Times New Roman" w:cs="Times New Roman"/>
                <w:sz w:val="28"/>
                <w:szCs w:val="28"/>
              </w:rPr>
              <w:t>на доске по систематизации знаний</w:t>
            </w:r>
          </w:p>
        </w:tc>
        <w:tc>
          <w:tcPr>
            <w:tcW w:w="9858" w:type="dxa"/>
            <w:gridSpan w:val="9"/>
          </w:tcPr>
          <w:p w:rsidR="006E30B0" w:rsidRDefault="00D801DA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1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</w:t>
            </w:r>
            <w:r w:rsidR="0016560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65604" w:rsidRDefault="00165604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4E053F">
              <w:rPr>
                <w:rFonts w:ascii="Times New Roman" w:hAnsi="Times New Roman" w:cs="Times New Roman"/>
                <w:sz w:val="28"/>
                <w:szCs w:val="28"/>
              </w:rPr>
              <w:t>выполнение знаково-символических действий (моделирование),</w:t>
            </w:r>
            <w:r w:rsidR="008C02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72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структурирование информации и знаний, самоконтроль</w:t>
            </w:r>
          </w:p>
          <w:p w:rsidR="00165604" w:rsidRDefault="00165604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логические учебные –</w:t>
            </w:r>
            <w:r w:rsidR="00BC7208">
              <w:rPr>
                <w:rFonts w:ascii="Times New Roman" w:hAnsi="Times New Roman" w:cs="Times New Roman"/>
                <w:sz w:val="28"/>
                <w:szCs w:val="28"/>
              </w:rPr>
              <w:t xml:space="preserve"> подведение под понятие, анализ объектов для выделения свойств и признаков объектов, синтез, самостоятельное достраивание и восполнение недостающих компонентов, выведение следствий, </w:t>
            </w:r>
            <w:proofErr w:type="spellStart"/>
            <w:r w:rsidR="00BC7208">
              <w:rPr>
                <w:rFonts w:ascii="Times New Roman" w:hAnsi="Times New Roman" w:cs="Times New Roman"/>
                <w:sz w:val="28"/>
                <w:szCs w:val="28"/>
              </w:rPr>
              <w:t>сериация</w:t>
            </w:r>
            <w:proofErr w:type="spellEnd"/>
            <w:r w:rsidR="00BC7208">
              <w:rPr>
                <w:rFonts w:ascii="Times New Roman" w:hAnsi="Times New Roman" w:cs="Times New Roman"/>
                <w:sz w:val="28"/>
                <w:szCs w:val="28"/>
              </w:rPr>
              <w:t xml:space="preserve"> и классификация</w:t>
            </w:r>
            <w:r w:rsidR="0066425C">
              <w:rPr>
                <w:rFonts w:ascii="Times New Roman" w:hAnsi="Times New Roman" w:cs="Times New Roman"/>
                <w:sz w:val="28"/>
                <w:szCs w:val="28"/>
              </w:rPr>
              <w:t>, установление причинно-следственных связей, построение логической цепи рассуждения</w:t>
            </w:r>
          </w:p>
          <w:p w:rsidR="00165604" w:rsidRDefault="00165604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165604" w:rsidRDefault="00165604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деятельность – </w:t>
            </w:r>
            <w:r w:rsidR="0066425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поведение </w:t>
            </w:r>
            <w:proofErr w:type="gramStart"/>
            <w:r w:rsidR="0066425C">
              <w:rPr>
                <w:rFonts w:ascii="Times New Roman" w:hAnsi="Times New Roman" w:cs="Times New Roman"/>
                <w:sz w:val="28"/>
                <w:szCs w:val="28"/>
              </w:rPr>
              <w:t>партнёра  -</w:t>
            </w:r>
            <w:proofErr w:type="gramEnd"/>
            <w:r w:rsidR="0066425C">
              <w:rPr>
                <w:rFonts w:ascii="Times New Roman" w:hAnsi="Times New Roman" w:cs="Times New Roman"/>
                <w:sz w:val="28"/>
                <w:szCs w:val="28"/>
              </w:rPr>
              <w:t xml:space="preserve"> контроль, коррекция, оценка действий </w:t>
            </w:r>
            <w:proofErr w:type="spellStart"/>
            <w:r w:rsidR="0066425C">
              <w:rPr>
                <w:rFonts w:ascii="Times New Roman" w:hAnsi="Times New Roman" w:cs="Times New Roman"/>
                <w:sz w:val="28"/>
                <w:szCs w:val="28"/>
              </w:rPr>
              <w:t>портнёра</w:t>
            </w:r>
            <w:proofErr w:type="spellEnd"/>
          </w:p>
          <w:p w:rsidR="00165604" w:rsidRDefault="00165604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общение и взаимодействие –</w:t>
            </w:r>
            <w:r w:rsidR="0066425C">
              <w:rPr>
                <w:rFonts w:ascii="Times New Roman" w:hAnsi="Times New Roman" w:cs="Times New Roman"/>
                <w:sz w:val="28"/>
                <w:szCs w:val="28"/>
              </w:rPr>
              <w:t xml:space="preserve"> строить монологические высказывания в устной форме, достаточно полно и точно выражать свои мысли в соответствии с задачами и условиями коммуникации, слушать и понимать мнения и взгляды других (</w:t>
            </w:r>
            <w:proofErr w:type="gramStart"/>
            <w:r w:rsidR="0066425C">
              <w:rPr>
                <w:rFonts w:ascii="Times New Roman" w:hAnsi="Times New Roman" w:cs="Times New Roman"/>
                <w:sz w:val="28"/>
                <w:szCs w:val="28"/>
              </w:rPr>
              <w:t>высказанные  в</w:t>
            </w:r>
            <w:proofErr w:type="gramEnd"/>
            <w:r w:rsidR="0066425C">
              <w:rPr>
                <w:rFonts w:ascii="Times New Roman" w:hAnsi="Times New Roman" w:cs="Times New Roman"/>
                <w:sz w:val="28"/>
                <w:szCs w:val="28"/>
              </w:rPr>
              <w:t xml:space="preserve"> устной и письменной форме), использовать речевые средства для дискуссии и аргументации своей позиции, владеть монологической и диалогической формами речи в соответствии с нормами родного языка, взаимоконтроль, </w:t>
            </w:r>
            <w:proofErr w:type="spellStart"/>
            <w:r w:rsidR="0066425C">
              <w:rPr>
                <w:rFonts w:ascii="Times New Roman" w:hAnsi="Times New Roman" w:cs="Times New Roman"/>
                <w:sz w:val="28"/>
                <w:szCs w:val="28"/>
              </w:rPr>
              <w:t>взаимооценка</w:t>
            </w:r>
            <w:proofErr w:type="spellEnd"/>
          </w:p>
          <w:p w:rsidR="00165604" w:rsidRDefault="00165604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  <w:r w:rsidR="0066425C">
              <w:rPr>
                <w:rFonts w:ascii="Times New Roman" w:hAnsi="Times New Roman" w:cs="Times New Roman"/>
                <w:sz w:val="28"/>
                <w:szCs w:val="28"/>
              </w:rPr>
              <w:t xml:space="preserve"> выявление объективной учебной информации, необходимой для освоения, соотнесение выявленной учебной информации с собственными знаниями и умениями, принятие решения об использовании помощи, контроль усвоения учебной информации, самодиагностика и коррекция </w:t>
            </w:r>
            <w:r w:rsidR="000C29BE"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собственных </w:t>
            </w:r>
            <w:r w:rsidR="0066425C">
              <w:rPr>
                <w:rFonts w:ascii="Times New Roman" w:hAnsi="Times New Roman" w:cs="Times New Roman"/>
                <w:sz w:val="28"/>
                <w:szCs w:val="28"/>
              </w:rPr>
              <w:t>учебных действий</w:t>
            </w:r>
          </w:p>
          <w:p w:rsidR="00165604" w:rsidRPr="00D801DA" w:rsidRDefault="00165604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30B0" w:rsidTr="004630C7">
        <w:tc>
          <w:tcPr>
            <w:tcW w:w="14786" w:type="dxa"/>
            <w:gridSpan w:val="14"/>
          </w:tcPr>
          <w:p w:rsidR="006E30B0" w:rsidRDefault="006E30B0" w:rsidP="006E30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ЭТАП 3. </w:t>
            </w:r>
            <w:r w:rsidR="000E03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Выведение темы </w:t>
            </w:r>
            <w:r w:rsidR="008C02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цели </w:t>
            </w:r>
            <w:r w:rsidR="000E0390">
              <w:rPr>
                <w:rFonts w:ascii="Times New Roman" w:hAnsi="Times New Roman" w:cs="Times New Roman"/>
                <w:b/>
                <w:sz w:val="28"/>
                <w:szCs w:val="28"/>
              </w:rPr>
              <w:t>урока</w:t>
            </w:r>
            <w:r w:rsidR="008879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B45A4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8879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мин)</w:t>
            </w:r>
          </w:p>
        </w:tc>
      </w:tr>
      <w:tr w:rsidR="004630C7" w:rsidTr="00166FCC">
        <w:tc>
          <w:tcPr>
            <w:tcW w:w="3227" w:type="dxa"/>
            <w:gridSpan w:val="3"/>
          </w:tcPr>
          <w:p w:rsidR="006E30B0" w:rsidRDefault="000E0390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учителя</w:t>
            </w:r>
            <w:r w:rsidR="00120908" w:rsidRPr="0012090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создать проблемную ситуацию перед учащимися,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помочь найти правильное решение</w:t>
            </w:r>
          </w:p>
          <w:p w:rsidR="008C023E" w:rsidRDefault="00C70DC5" w:rsidP="008C02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Действия:</w:t>
            </w:r>
            <w:r w:rsidR="00544C82">
              <w:rPr>
                <w:rFonts w:ascii="Times New Roman" w:hAnsi="Times New Roman" w:cs="Times New Roman"/>
                <w:sz w:val="28"/>
                <w:szCs w:val="28"/>
              </w:rPr>
              <w:t xml:space="preserve"> предложить учащимся самостоятельно сформулировать тему урока исходя из полученных знаний на прошедших занятиях на основе наводящих вопросов, предложить сравнить полученный результат с предложенным учителем варианте</w:t>
            </w:r>
            <w:r w:rsidR="008C023E">
              <w:rPr>
                <w:rFonts w:ascii="Times New Roman" w:hAnsi="Times New Roman" w:cs="Times New Roman"/>
                <w:sz w:val="28"/>
                <w:szCs w:val="28"/>
              </w:rPr>
              <w:t xml:space="preserve">, помочь учащимся на основе всего </w:t>
            </w:r>
            <w:proofErr w:type="gramStart"/>
            <w:r w:rsidR="008C023E">
              <w:rPr>
                <w:rFonts w:ascii="Times New Roman" w:hAnsi="Times New Roman" w:cs="Times New Roman"/>
                <w:sz w:val="28"/>
                <w:szCs w:val="28"/>
              </w:rPr>
              <w:t>выше сказанного</w:t>
            </w:r>
            <w:proofErr w:type="gramEnd"/>
            <w:r w:rsidR="008C023E">
              <w:rPr>
                <w:rFonts w:ascii="Times New Roman" w:hAnsi="Times New Roman" w:cs="Times New Roman"/>
                <w:sz w:val="28"/>
                <w:szCs w:val="28"/>
              </w:rPr>
              <w:t xml:space="preserve"> и изученного сформулировать цель урока, предложить учащимся конкретизировать цель практического задания, задавая наводящие вопросы</w:t>
            </w:r>
          </w:p>
          <w:p w:rsidR="00C70DC5" w:rsidRDefault="00C70DC5" w:rsidP="0045206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gridSpan w:val="4"/>
          </w:tcPr>
          <w:p w:rsidR="006E30B0" w:rsidRDefault="00120908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9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 учащихся:</w:t>
            </w:r>
            <w:r w:rsidR="000E0390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</w:t>
            </w:r>
            <w:r w:rsidR="000E0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 сформулировать тему урока, исходя из полученных на предыдущих уроках знаний</w:t>
            </w:r>
          </w:p>
          <w:p w:rsidR="00C70DC5" w:rsidRDefault="00C70DC5" w:rsidP="0045206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Действия:</w:t>
            </w:r>
            <w:r w:rsidR="00544C82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 сформулировать и записать в рабочем альбоме тему урока по наводящим вопросам учителя, сравнить результат</w:t>
            </w:r>
          </w:p>
        </w:tc>
        <w:tc>
          <w:tcPr>
            <w:tcW w:w="9575" w:type="dxa"/>
            <w:gridSpan w:val="7"/>
          </w:tcPr>
          <w:p w:rsidR="006E30B0" w:rsidRDefault="00D801DA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1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</w:t>
            </w:r>
            <w:r w:rsidR="0016560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4E053F">
              <w:rPr>
                <w:rFonts w:ascii="Times New Roman" w:hAnsi="Times New Roman" w:cs="Times New Roman"/>
                <w:sz w:val="28"/>
                <w:szCs w:val="28"/>
              </w:rPr>
              <w:t>поиск необходимой информации и её понимание, структурирование информации и знаний и её понимание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логические учебные –</w:t>
            </w:r>
            <w:r w:rsidR="004E053F">
              <w:rPr>
                <w:rFonts w:ascii="Times New Roman" w:hAnsi="Times New Roman" w:cs="Times New Roman"/>
                <w:sz w:val="28"/>
                <w:szCs w:val="28"/>
              </w:rPr>
              <w:t xml:space="preserve"> сравнение, подведение под понятие, анализ объектов для выделения свойств и признаков объекта, синтез, самостоятельное достраивание, восполнение недостающих компонентов, выведение следствий, </w:t>
            </w:r>
            <w:proofErr w:type="spellStart"/>
            <w:r w:rsidR="004E053F">
              <w:rPr>
                <w:rFonts w:ascii="Times New Roman" w:hAnsi="Times New Roman" w:cs="Times New Roman"/>
                <w:sz w:val="28"/>
                <w:szCs w:val="28"/>
              </w:rPr>
              <w:t>сериация</w:t>
            </w:r>
            <w:proofErr w:type="spellEnd"/>
            <w:r w:rsidR="004E053F">
              <w:rPr>
                <w:rFonts w:ascii="Times New Roman" w:hAnsi="Times New Roman" w:cs="Times New Roman"/>
                <w:sz w:val="28"/>
                <w:szCs w:val="28"/>
              </w:rPr>
              <w:t>, классификация, установление причинно-следственных связей, построение логической цепи рассуждения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и решение проблем –</w:t>
            </w:r>
            <w:r w:rsidR="004E053F">
              <w:rPr>
                <w:rFonts w:ascii="Times New Roman" w:hAnsi="Times New Roman" w:cs="Times New Roman"/>
                <w:sz w:val="28"/>
                <w:szCs w:val="28"/>
              </w:rPr>
              <w:t xml:space="preserve"> формулирование проблемы, выдвижение </w:t>
            </w:r>
            <w:proofErr w:type="gramStart"/>
            <w:r w:rsidR="004E053F">
              <w:rPr>
                <w:rFonts w:ascii="Times New Roman" w:hAnsi="Times New Roman" w:cs="Times New Roman"/>
                <w:sz w:val="28"/>
                <w:szCs w:val="28"/>
              </w:rPr>
              <w:t>гипотез  и</w:t>
            </w:r>
            <w:proofErr w:type="gramEnd"/>
            <w:r w:rsidR="004E053F">
              <w:rPr>
                <w:rFonts w:ascii="Times New Roman" w:hAnsi="Times New Roman" w:cs="Times New Roman"/>
                <w:sz w:val="28"/>
                <w:szCs w:val="28"/>
              </w:rPr>
              <w:t xml:space="preserve"> их обоснование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деятельность – </w:t>
            </w:r>
            <w:r w:rsidR="004E053F">
              <w:rPr>
                <w:rFonts w:ascii="Times New Roman" w:hAnsi="Times New Roman" w:cs="Times New Roman"/>
                <w:sz w:val="28"/>
                <w:szCs w:val="28"/>
              </w:rPr>
              <w:t xml:space="preserve">инициативное сотрудничество в поиске и сборе информации, управление поведение партнёра – контроль, </w:t>
            </w:r>
            <w:proofErr w:type="gramStart"/>
            <w:r w:rsidR="004E053F">
              <w:rPr>
                <w:rFonts w:ascii="Times New Roman" w:hAnsi="Times New Roman" w:cs="Times New Roman"/>
                <w:sz w:val="28"/>
                <w:szCs w:val="28"/>
              </w:rPr>
              <w:t>коррекция ,</w:t>
            </w:r>
            <w:proofErr w:type="gramEnd"/>
            <w:r w:rsidR="004E053F">
              <w:rPr>
                <w:rFonts w:ascii="Times New Roman" w:hAnsi="Times New Roman" w:cs="Times New Roman"/>
                <w:sz w:val="28"/>
                <w:szCs w:val="28"/>
              </w:rPr>
              <w:t xml:space="preserve"> оценка действий партнёра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общение и взаимодействие –</w:t>
            </w:r>
            <w:r w:rsidR="004E053F">
              <w:rPr>
                <w:rFonts w:ascii="Times New Roman" w:hAnsi="Times New Roman" w:cs="Times New Roman"/>
                <w:sz w:val="28"/>
                <w:szCs w:val="28"/>
              </w:rPr>
              <w:t xml:space="preserve"> строить монологические высказывания в устной форме, достаточно полно выражать свои мысли в соответствии с условиями коммуникации, слушать и понимать мнения и взгляды других в устной </w:t>
            </w:r>
            <w:r w:rsidR="003754EE">
              <w:rPr>
                <w:rFonts w:ascii="Times New Roman" w:hAnsi="Times New Roman" w:cs="Times New Roman"/>
                <w:sz w:val="28"/>
                <w:szCs w:val="28"/>
              </w:rPr>
              <w:t xml:space="preserve">и письменной </w:t>
            </w:r>
            <w:r w:rsidR="004E053F">
              <w:rPr>
                <w:rFonts w:ascii="Times New Roman" w:hAnsi="Times New Roman" w:cs="Times New Roman"/>
                <w:sz w:val="28"/>
                <w:szCs w:val="28"/>
              </w:rPr>
              <w:t xml:space="preserve">форме, </w:t>
            </w:r>
            <w:r w:rsidR="003754EE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использовать речевые средства для дискуссии и аргументации своей позиции, владеть монологической и диалогической формами речи в соответствии с нормами родного языка, взаимоконтроль, </w:t>
            </w:r>
            <w:proofErr w:type="spellStart"/>
            <w:r w:rsidR="003754EE">
              <w:rPr>
                <w:rFonts w:ascii="Times New Roman" w:hAnsi="Times New Roman" w:cs="Times New Roman"/>
                <w:sz w:val="28"/>
                <w:szCs w:val="28"/>
              </w:rPr>
              <w:t>взаимооценка</w:t>
            </w:r>
            <w:proofErr w:type="spellEnd"/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  <w:r w:rsidR="003754EE">
              <w:rPr>
                <w:rFonts w:ascii="Times New Roman" w:hAnsi="Times New Roman" w:cs="Times New Roman"/>
                <w:sz w:val="28"/>
                <w:szCs w:val="28"/>
              </w:rPr>
              <w:t xml:space="preserve"> выявление объективной и учебной информации, соотнесение </w:t>
            </w:r>
            <w:proofErr w:type="gramStart"/>
            <w:r w:rsidR="003754EE">
              <w:rPr>
                <w:rFonts w:ascii="Times New Roman" w:hAnsi="Times New Roman" w:cs="Times New Roman"/>
                <w:sz w:val="28"/>
                <w:szCs w:val="28"/>
              </w:rPr>
              <w:t>её  собственными</w:t>
            </w:r>
            <w:proofErr w:type="gramEnd"/>
            <w:r w:rsidR="003754EE">
              <w:rPr>
                <w:rFonts w:ascii="Times New Roman" w:hAnsi="Times New Roman" w:cs="Times New Roman"/>
                <w:sz w:val="28"/>
                <w:szCs w:val="28"/>
              </w:rPr>
              <w:t xml:space="preserve"> знаниями</w:t>
            </w:r>
          </w:p>
          <w:p w:rsidR="00165604" w:rsidRDefault="00165604" w:rsidP="0045206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E30B0" w:rsidTr="004630C7">
        <w:tc>
          <w:tcPr>
            <w:tcW w:w="14786" w:type="dxa"/>
            <w:gridSpan w:val="14"/>
          </w:tcPr>
          <w:p w:rsidR="006E30B0" w:rsidRDefault="006E30B0" w:rsidP="00500A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ЭТАП 4. </w:t>
            </w:r>
            <w:r w:rsidR="00500AB6">
              <w:rPr>
                <w:rFonts w:ascii="Times New Roman" w:hAnsi="Times New Roman" w:cs="Times New Roman"/>
                <w:b/>
                <w:sz w:val="28"/>
                <w:szCs w:val="28"/>
              </w:rPr>
              <w:t>Решение проблемного вопроса</w:t>
            </w:r>
            <w:r w:rsidR="004630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(5 мин)</w:t>
            </w:r>
          </w:p>
        </w:tc>
      </w:tr>
      <w:tr w:rsidR="006E30B0" w:rsidTr="00166FCC">
        <w:tc>
          <w:tcPr>
            <w:tcW w:w="3227" w:type="dxa"/>
            <w:gridSpan w:val="3"/>
          </w:tcPr>
          <w:p w:rsidR="008C023E" w:rsidRDefault="000E0390" w:rsidP="008C02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учителя</w:t>
            </w:r>
            <w:r w:rsidR="00120908" w:rsidRPr="0012090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00AB6">
              <w:rPr>
                <w:rFonts w:ascii="Times New Roman" w:hAnsi="Times New Roman" w:cs="Times New Roman"/>
                <w:sz w:val="28"/>
                <w:szCs w:val="28"/>
              </w:rPr>
              <w:t xml:space="preserve">указать на </w:t>
            </w:r>
            <w:r w:rsidR="00500A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возникшую проблему, помочь её сформулировать, найти решение и составить план решения проблемы</w:t>
            </w:r>
            <w:r w:rsidR="008C023E">
              <w:rPr>
                <w:rFonts w:ascii="Times New Roman" w:hAnsi="Times New Roman" w:cs="Times New Roman"/>
                <w:sz w:val="28"/>
                <w:szCs w:val="28"/>
              </w:rPr>
              <w:t xml:space="preserve">, совместно </w:t>
            </w:r>
            <w:r w:rsidR="00C70DC5">
              <w:rPr>
                <w:rFonts w:ascii="Times New Roman" w:hAnsi="Times New Roman" w:cs="Times New Roman"/>
                <w:sz w:val="28"/>
                <w:szCs w:val="28"/>
              </w:rPr>
              <w:t>Действия:</w:t>
            </w:r>
            <w:r w:rsidR="00544C82">
              <w:rPr>
                <w:rFonts w:ascii="Times New Roman" w:hAnsi="Times New Roman" w:cs="Times New Roman"/>
                <w:sz w:val="28"/>
                <w:szCs w:val="28"/>
              </w:rPr>
              <w:t xml:space="preserve"> озадачить учащихся возникшей проблемой, услышать их гипотезы и предположения, способы решения проблемы, скорректировать запись на доске</w:t>
            </w:r>
            <w:r w:rsidR="008C023E">
              <w:rPr>
                <w:rFonts w:ascii="Times New Roman" w:hAnsi="Times New Roman" w:cs="Times New Roman"/>
                <w:sz w:val="28"/>
                <w:szCs w:val="28"/>
              </w:rPr>
              <w:t>, сформировать рабочие группы, распределить и обозначит роли</w:t>
            </w:r>
            <w:r w:rsidR="00696176">
              <w:rPr>
                <w:rFonts w:ascii="Times New Roman" w:hAnsi="Times New Roman" w:cs="Times New Roman"/>
                <w:sz w:val="28"/>
                <w:szCs w:val="28"/>
              </w:rPr>
              <w:t xml:space="preserve"> («Залы музея», «инспекторы, гиды,)</w:t>
            </w:r>
          </w:p>
          <w:p w:rsidR="00C70DC5" w:rsidRDefault="00C70DC5" w:rsidP="008C023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gridSpan w:val="5"/>
          </w:tcPr>
          <w:p w:rsidR="006E30B0" w:rsidRDefault="00120908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9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 учащихся:</w:t>
            </w:r>
            <w:r w:rsidR="000E03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0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выдвинуть свои предположения, гипотезы по поводу выдвинутой проблемы, составить план действия для </w:t>
            </w:r>
            <w:proofErr w:type="gramStart"/>
            <w:r w:rsidR="000E0390">
              <w:rPr>
                <w:rFonts w:ascii="Times New Roman" w:hAnsi="Times New Roman" w:cs="Times New Roman"/>
                <w:sz w:val="28"/>
                <w:szCs w:val="28"/>
              </w:rPr>
              <w:t>решения  проблемы</w:t>
            </w:r>
            <w:proofErr w:type="gramEnd"/>
            <w:r w:rsidR="000E0390">
              <w:rPr>
                <w:rFonts w:ascii="Times New Roman" w:hAnsi="Times New Roman" w:cs="Times New Roman"/>
                <w:sz w:val="28"/>
                <w:szCs w:val="28"/>
              </w:rPr>
              <w:t>, найти решение проблемы</w:t>
            </w:r>
          </w:p>
          <w:p w:rsidR="00C70DC5" w:rsidRDefault="00C70DC5" w:rsidP="0045206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Действия:</w:t>
            </w:r>
            <w:r w:rsidR="009F3F9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9F3F97">
              <w:rPr>
                <w:rFonts w:ascii="Times New Roman" w:hAnsi="Times New Roman" w:cs="Times New Roman"/>
                <w:sz w:val="28"/>
                <w:szCs w:val="28"/>
              </w:rPr>
              <w:t xml:space="preserve"> попытаться сформулировать проблему,  сделать предположение и способ решения проблемы, </w:t>
            </w:r>
            <w:r w:rsidR="00696176">
              <w:rPr>
                <w:rFonts w:ascii="Times New Roman" w:hAnsi="Times New Roman" w:cs="Times New Roman"/>
                <w:sz w:val="28"/>
                <w:szCs w:val="28"/>
              </w:rPr>
              <w:t>составить рабочие группы, распределить роли и обозначить круг обязанностей внутри группы</w:t>
            </w:r>
          </w:p>
        </w:tc>
        <w:tc>
          <w:tcPr>
            <w:tcW w:w="8441" w:type="dxa"/>
            <w:gridSpan w:val="6"/>
          </w:tcPr>
          <w:p w:rsidR="006E30B0" w:rsidRDefault="00D801DA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1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</w:t>
            </w:r>
            <w:r w:rsidR="0016560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3754EE">
              <w:rPr>
                <w:rFonts w:ascii="Times New Roman" w:hAnsi="Times New Roman" w:cs="Times New Roman"/>
                <w:sz w:val="28"/>
                <w:szCs w:val="28"/>
              </w:rPr>
              <w:t>поиск необходимой информации и её понимание, структурирование информации и знаний, выбор эффективных способов решения задачи в зависимости от конкретных условий, построение речевых высказываний в устной форме, рефлексия способов и условий действия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логические учебные –</w:t>
            </w:r>
            <w:r w:rsidR="003754EE">
              <w:rPr>
                <w:rFonts w:ascii="Times New Roman" w:hAnsi="Times New Roman" w:cs="Times New Roman"/>
                <w:sz w:val="28"/>
                <w:szCs w:val="28"/>
              </w:rPr>
              <w:t xml:space="preserve"> сравнение, подведение под понятие, анализ объектов для выделения признаков и свойств объектов, синтез, самостоятельное достраивание и восполнение недостающих компонентов, </w:t>
            </w:r>
            <w:proofErr w:type="spellStart"/>
            <w:r w:rsidR="003754EE">
              <w:rPr>
                <w:rFonts w:ascii="Times New Roman" w:hAnsi="Times New Roman" w:cs="Times New Roman"/>
                <w:sz w:val="28"/>
                <w:szCs w:val="28"/>
              </w:rPr>
              <w:t>сериация</w:t>
            </w:r>
            <w:proofErr w:type="spellEnd"/>
            <w:r w:rsidR="003754EE">
              <w:rPr>
                <w:rFonts w:ascii="Times New Roman" w:hAnsi="Times New Roman" w:cs="Times New Roman"/>
                <w:sz w:val="28"/>
                <w:szCs w:val="28"/>
              </w:rPr>
              <w:t>, классификация, установление причинно-следственных связей, построение логической цепи рассуждения, доказательство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и решение проблем –</w:t>
            </w:r>
            <w:r w:rsidR="003754EE">
              <w:rPr>
                <w:rFonts w:ascii="Times New Roman" w:hAnsi="Times New Roman" w:cs="Times New Roman"/>
                <w:sz w:val="28"/>
                <w:szCs w:val="28"/>
              </w:rPr>
              <w:t xml:space="preserve"> формулирование проблемы, выдвижение гипотез и их обоснование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  <w:r w:rsidR="003754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деятельность – </w:t>
            </w:r>
            <w:r w:rsidR="007D4038">
              <w:rPr>
                <w:rFonts w:ascii="Times New Roman" w:hAnsi="Times New Roman" w:cs="Times New Roman"/>
                <w:sz w:val="28"/>
                <w:szCs w:val="28"/>
              </w:rPr>
              <w:t>инициативное сотрудничество в сборе и поиске информации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общение и взаимодействие –</w:t>
            </w:r>
            <w:r w:rsidR="007D4038">
              <w:rPr>
                <w:rFonts w:ascii="Times New Roman" w:hAnsi="Times New Roman" w:cs="Times New Roman"/>
                <w:sz w:val="28"/>
                <w:szCs w:val="28"/>
              </w:rPr>
              <w:t xml:space="preserve"> монологические и диалогические высказывания в устной форме, слушать и понимать мнения и взгляды других, участвовать в дискуссии и аргументировать</w:t>
            </w:r>
          </w:p>
          <w:p w:rsidR="00165604" w:rsidRPr="004630C7" w:rsidRDefault="00165604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  <w:r w:rsidR="007D4038">
              <w:rPr>
                <w:rFonts w:ascii="Times New Roman" w:hAnsi="Times New Roman" w:cs="Times New Roman"/>
                <w:sz w:val="28"/>
                <w:szCs w:val="28"/>
              </w:rPr>
              <w:t xml:space="preserve"> выявление объективной учебной информации</w:t>
            </w:r>
          </w:p>
        </w:tc>
      </w:tr>
      <w:tr w:rsidR="006E30B0" w:rsidTr="004630C7">
        <w:tc>
          <w:tcPr>
            <w:tcW w:w="14786" w:type="dxa"/>
            <w:gridSpan w:val="14"/>
          </w:tcPr>
          <w:p w:rsidR="006E30B0" w:rsidRDefault="006E30B0" w:rsidP="006E30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ЭТАП </w:t>
            </w:r>
            <w:r w:rsidR="00166FCC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D801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Практическая </w:t>
            </w:r>
            <w:r w:rsidR="006961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групповая </w:t>
            </w:r>
            <w:r w:rsidR="00D801DA">
              <w:rPr>
                <w:rFonts w:ascii="Times New Roman" w:hAnsi="Times New Roman" w:cs="Times New Roman"/>
                <w:b/>
                <w:sz w:val="28"/>
                <w:szCs w:val="28"/>
              </w:rPr>
              <w:t>работа</w:t>
            </w:r>
            <w:r w:rsidR="004630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(1</w:t>
            </w:r>
            <w:r w:rsidR="004D7D71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4630C7">
              <w:rPr>
                <w:rFonts w:ascii="Times New Roman" w:hAnsi="Times New Roman" w:cs="Times New Roman"/>
                <w:b/>
                <w:sz w:val="28"/>
                <w:szCs w:val="28"/>
              </w:rPr>
              <w:t>мин)</w:t>
            </w:r>
          </w:p>
        </w:tc>
      </w:tr>
      <w:tr w:rsidR="006E30B0" w:rsidTr="00166FCC">
        <w:tc>
          <w:tcPr>
            <w:tcW w:w="4928" w:type="dxa"/>
            <w:gridSpan w:val="5"/>
          </w:tcPr>
          <w:p w:rsidR="006E30B0" w:rsidRDefault="00500AB6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учител</w:t>
            </w:r>
            <w:r w:rsidR="00120908" w:rsidRPr="00120908">
              <w:rPr>
                <w:rFonts w:ascii="Times New Roman" w:hAnsi="Times New Roman" w:cs="Times New Roman"/>
                <w:sz w:val="28"/>
                <w:szCs w:val="28"/>
              </w:rPr>
              <w:t>я:</w:t>
            </w:r>
            <w:r w:rsidR="00D801DA">
              <w:rPr>
                <w:rFonts w:ascii="Times New Roman" w:hAnsi="Times New Roman" w:cs="Times New Roman"/>
                <w:sz w:val="28"/>
                <w:szCs w:val="28"/>
              </w:rPr>
              <w:t xml:space="preserve"> организовать самостоятельную </w:t>
            </w:r>
            <w:r w:rsidR="00696176">
              <w:rPr>
                <w:rFonts w:ascii="Times New Roman" w:hAnsi="Times New Roman" w:cs="Times New Roman"/>
                <w:sz w:val="28"/>
                <w:szCs w:val="28"/>
              </w:rPr>
              <w:t>групповую</w:t>
            </w:r>
            <w:r w:rsidR="00D801DA">
              <w:rPr>
                <w:rFonts w:ascii="Times New Roman" w:hAnsi="Times New Roman" w:cs="Times New Roman"/>
                <w:sz w:val="28"/>
                <w:szCs w:val="28"/>
              </w:rPr>
              <w:t xml:space="preserve"> работу учащихся, оказать индивидуальную помощь в выполнении работ</w:t>
            </w:r>
          </w:p>
          <w:p w:rsidR="00C70DC5" w:rsidRDefault="00C70DC5" w:rsidP="0045206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Действия:</w:t>
            </w:r>
            <w:r w:rsidR="009F3F97">
              <w:rPr>
                <w:rFonts w:ascii="Times New Roman" w:hAnsi="Times New Roman" w:cs="Times New Roman"/>
                <w:sz w:val="28"/>
                <w:szCs w:val="28"/>
              </w:rPr>
              <w:t xml:space="preserve"> показать на доске основные этапы выполнения практического задания, указать возможные приёмы и </w:t>
            </w:r>
            <w:r w:rsidR="009F3F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методы выполнения работы, объявить о начале практической части урока, указать временные рамки, в ходе практики оказывать индивидуальную помощь и давать подсказки на своей практической работе</w:t>
            </w:r>
          </w:p>
        </w:tc>
        <w:tc>
          <w:tcPr>
            <w:tcW w:w="3260" w:type="dxa"/>
            <w:gridSpan w:val="5"/>
          </w:tcPr>
          <w:p w:rsidR="006E30B0" w:rsidRDefault="00120908" w:rsidP="00D801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9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Цель </w:t>
            </w:r>
            <w:proofErr w:type="gramStart"/>
            <w:r w:rsidRPr="00120908">
              <w:rPr>
                <w:rFonts w:ascii="Times New Roman" w:hAnsi="Times New Roman" w:cs="Times New Roman"/>
                <w:sz w:val="28"/>
                <w:szCs w:val="28"/>
              </w:rPr>
              <w:t>учащихся:</w:t>
            </w:r>
            <w:r w:rsidR="00500AB6">
              <w:rPr>
                <w:rFonts w:ascii="Times New Roman" w:hAnsi="Times New Roman" w:cs="Times New Roman"/>
                <w:sz w:val="28"/>
                <w:szCs w:val="28"/>
              </w:rPr>
              <w:t xml:space="preserve">  выполнить</w:t>
            </w:r>
            <w:proofErr w:type="gramEnd"/>
            <w:r w:rsidR="00500AB6"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практическую работу</w:t>
            </w:r>
            <w:r w:rsidR="00696176">
              <w:rPr>
                <w:rFonts w:ascii="Times New Roman" w:hAnsi="Times New Roman" w:cs="Times New Roman"/>
                <w:sz w:val="28"/>
                <w:szCs w:val="28"/>
              </w:rPr>
              <w:t xml:space="preserve"> в группе</w:t>
            </w:r>
            <w:r w:rsidR="00500A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70DC5" w:rsidRDefault="00C70DC5" w:rsidP="00D801D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Действия:</w:t>
            </w:r>
            <w:r w:rsidR="009F3F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546B">
              <w:rPr>
                <w:rFonts w:ascii="Times New Roman" w:hAnsi="Times New Roman" w:cs="Times New Roman"/>
                <w:sz w:val="28"/>
                <w:szCs w:val="28"/>
              </w:rPr>
              <w:t xml:space="preserve">посмотреть на представленные </w:t>
            </w:r>
            <w:r w:rsidR="00696176">
              <w:rPr>
                <w:rFonts w:ascii="Times New Roman" w:hAnsi="Times New Roman" w:cs="Times New Roman"/>
                <w:sz w:val="28"/>
                <w:szCs w:val="28"/>
              </w:rPr>
              <w:t>репродукции</w:t>
            </w:r>
            <w:r w:rsidR="003D546B">
              <w:rPr>
                <w:rFonts w:ascii="Times New Roman" w:hAnsi="Times New Roman" w:cs="Times New Roman"/>
                <w:sz w:val="28"/>
                <w:szCs w:val="28"/>
              </w:rPr>
              <w:t xml:space="preserve"> работ, </w:t>
            </w:r>
            <w:r w:rsidR="006961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выполнить подбор и классифицировать</w:t>
            </w:r>
            <w:r w:rsidR="003D546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96176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используя учебник и рабочий альбом по предмету (поисковая деятельность)</w:t>
            </w:r>
          </w:p>
        </w:tc>
        <w:tc>
          <w:tcPr>
            <w:tcW w:w="6598" w:type="dxa"/>
            <w:gridSpan w:val="4"/>
          </w:tcPr>
          <w:p w:rsidR="006E30B0" w:rsidRDefault="00D801DA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1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</w:t>
            </w:r>
            <w:r w:rsidR="0016560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0C29BE">
              <w:rPr>
                <w:rFonts w:ascii="Times New Roman" w:hAnsi="Times New Roman" w:cs="Times New Roman"/>
                <w:sz w:val="28"/>
                <w:szCs w:val="28"/>
              </w:rPr>
              <w:t>сохранение учебной задачи, выбор эффективных способов решения задач, рефлексия способов и условий действия, самоконтроль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логические учебные –</w:t>
            </w:r>
            <w:r w:rsidR="00DC3878">
              <w:rPr>
                <w:rFonts w:ascii="Times New Roman" w:hAnsi="Times New Roman" w:cs="Times New Roman"/>
                <w:sz w:val="28"/>
                <w:szCs w:val="28"/>
              </w:rPr>
              <w:t xml:space="preserve"> построение логической цепи рассуждения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и решение проблем –</w:t>
            </w:r>
            <w:r w:rsidR="00DC3878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самостоятельное </w:t>
            </w:r>
            <w:r w:rsidR="00DC38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создание способов решения проблем творческого характера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деятельность – </w:t>
            </w:r>
            <w:r w:rsidR="00DC3878">
              <w:rPr>
                <w:rFonts w:ascii="Times New Roman" w:hAnsi="Times New Roman" w:cs="Times New Roman"/>
                <w:sz w:val="28"/>
                <w:szCs w:val="28"/>
              </w:rPr>
              <w:t>разрешение конфликтов, выявление проблемы конфликта, поиск способов устранения, принятие решения и его реализация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общение и взаимодействие –</w:t>
            </w:r>
            <w:r w:rsidR="00DC3878">
              <w:rPr>
                <w:rFonts w:ascii="Times New Roman" w:hAnsi="Times New Roman" w:cs="Times New Roman"/>
                <w:sz w:val="28"/>
                <w:szCs w:val="28"/>
              </w:rPr>
              <w:t xml:space="preserve"> взаимоконтроль</w:t>
            </w:r>
          </w:p>
          <w:p w:rsidR="00120908" w:rsidRPr="004630C7" w:rsidRDefault="00165604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  <w:r w:rsidR="00DC3878">
              <w:rPr>
                <w:rFonts w:ascii="Times New Roman" w:hAnsi="Times New Roman" w:cs="Times New Roman"/>
                <w:sz w:val="28"/>
                <w:szCs w:val="28"/>
              </w:rPr>
              <w:t xml:space="preserve"> план реализации деятельности</w:t>
            </w:r>
          </w:p>
        </w:tc>
      </w:tr>
      <w:tr w:rsidR="00B45A40" w:rsidTr="00166FCC">
        <w:tc>
          <w:tcPr>
            <w:tcW w:w="4928" w:type="dxa"/>
            <w:gridSpan w:val="5"/>
          </w:tcPr>
          <w:p w:rsidR="00166FCC" w:rsidRDefault="00B45A40" w:rsidP="0045206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 </w:t>
            </w:r>
          </w:p>
          <w:p w:rsidR="00B45A40" w:rsidRPr="00B45A40" w:rsidRDefault="00B45A40" w:rsidP="0045206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</w:t>
            </w:r>
            <w:r w:rsidR="00166F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</w:t>
            </w:r>
          </w:p>
        </w:tc>
        <w:tc>
          <w:tcPr>
            <w:tcW w:w="3260" w:type="dxa"/>
            <w:gridSpan w:val="5"/>
          </w:tcPr>
          <w:p w:rsidR="00B45A40" w:rsidRPr="00B45A40" w:rsidRDefault="00166FCC" w:rsidP="00D801D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ЭТАП 6. </w:t>
            </w:r>
            <w:r w:rsidR="00B45A40" w:rsidRPr="00B45A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Презентация </w:t>
            </w:r>
          </w:p>
        </w:tc>
        <w:tc>
          <w:tcPr>
            <w:tcW w:w="6598" w:type="dxa"/>
            <w:gridSpan w:val="4"/>
          </w:tcPr>
          <w:p w:rsidR="00B45A40" w:rsidRPr="00B45A40" w:rsidRDefault="000069F4" w:rsidP="0045206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B45A40" w:rsidRPr="00B45A40">
              <w:rPr>
                <w:rFonts w:ascii="Times New Roman" w:hAnsi="Times New Roman" w:cs="Times New Roman"/>
                <w:b/>
                <w:sz w:val="28"/>
                <w:szCs w:val="28"/>
              </w:rPr>
              <w:t>роектов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Коллективная работа</w:t>
            </w:r>
            <w:r w:rsidR="004D7D7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(10 мин)</w:t>
            </w:r>
          </w:p>
        </w:tc>
      </w:tr>
      <w:tr w:rsidR="00B45A40" w:rsidTr="00166FCC">
        <w:tc>
          <w:tcPr>
            <w:tcW w:w="4928" w:type="dxa"/>
            <w:gridSpan w:val="5"/>
          </w:tcPr>
          <w:p w:rsidR="00B45A40" w:rsidRDefault="00B45A40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учителя: дать возможность учащимся продемонстрировать свои групповые работы перед коллективом</w:t>
            </w:r>
          </w:p>
          <w:p w:rsidR="00B45A40" w:rsidRDefault="00B45A40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Действия: помощь при презентации посредством наводящих вопросов и технической помощи</w:t>
            </w:r>
          </w:p>
        </w:tc>
        <w:tc>
          <w:tcPr>
            <w:tcW w:w="3260" w:type="dxa"/>
            <w:gridSpan w:val="5"/>
          </w:tcPr>
          <w:p w:rsidR="00B45A40" w:rsidRDefault="00B45A40" w:rsidP="00D801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учащихся: презентовать свои работы, защитить проекты, поделится результатами группового труда</w:t>
            </w:r>
          </w:p>
          <w:p w:rsidR="00B45A40" w:rsidRPr="00120908" w:rsidRDefault="00B45A40" w:rsidP="00D801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Действия: рассказать о содержании проекта, обосновать его правильность, представить работы художников, назвать их имена, др., рассказать о том, кто выполнял проект и что входило в обязанности каждого члена рабочей группы</w:t>
            </w:r>
          </w:p>
        </w:tc>
        <w:tc>
          <w:tcPr>
            <w:tcW w:w="6598" w:type="dxa"/>
            <w:gridSpan w:val="4"/>
          </w:tcPr>
          <w:p w:rsidR="00B45A40" w:rsidRDefault="00B45A40" w:rsidP="00B45A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1DA">
              <w:rPr>
                <w:rFonts w:ascii="Times New Roman" w:hAnsi="Times New Roman" w:cs="Times New Roman"/>
                <w:sz w:val="28"/>
                <w:szCs w:val="28"/>
              </w:rPr>
              <w:t>Познавательные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45A40" w:rsidRDefault="00B45A40" w:rsidP="00B45A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сохранение учебной задачи, </w:t>
            </w:r>
          </w:p>
          <w:p w:rsidR="00B45A40" w:rsidRDefault="00B45A40" w:rsidP="00B45A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логические учебные – построение логической цепи рассуждения</w:t>
            </w:r>
          </w:p>
          <w:p w:rsidR="00B45A40" w:rsidRDefault="00B45A40" w:rsidP="00B45A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B45A40" w:rsidRDefault="00B45A40" w:rsidP="00B45A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общение и взаимодействие – взаимоконтроль</w:t>
            </w:r>
          </w:p>
          <w:p w:rsidR="00B45A40" w:rsidRPr="00D801DA" w:rsidRDefault="00B45A40" w:rsidP="00B45A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Регулятивные: </w:t>
            </w:r>
            <w:r w:rsidR="00166FCC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</w:tc>
      </w:tr>
      <w:tr w:rsidR="006E30B0" w:rsidTr="004630C7">
        <w:tc>
          <w:tcPr>
            <w:tcW w:w="14786" w:type="dxa"/>
            <w:gridSpan w:val="14"/>
          </w:tcPr>
          <w:p w:rsidR="006E30B0" w:rsidRDefault="006E30B0" w:rsidP="00D801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 </w:t>
            </w:r>
            <w:r w:rsidR="00166FCC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D801DA">
              <w:rPr>
                <w:rFonts w:ascii="Times New Roman" w:hAnsi="Times New Roman" w:cs="Times New Roman"/>
                <w:b/>
                <w:sz w:val="28"/>
                <w:szCs w:val="28"/>
              </w:rPr>
              <w:t>Итоговая часть</w:t>
            </w:r>
            <w:r w:rsidR="004630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4D7D7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4630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мин)</w:t>
            </w:r>
          </w:p>
        </w:tc>
      </w:tr>
      <w:tr w:rsidR="00120908" w:rsidTr="004630C7">
        <w:tc>
          <w:tcPr>
            <w:tcW w:w="3045" w:type="dxa"/>
            <w:gridSpan w:val="2"/>
          </w:tcPr>
          <w:p w:rsidR="00120908" w:rsidRDefault="00500AB6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 учителя</w:t>
            </w:r>
            <w:r w:rsidR="00120908" w:rsidRPr="0012090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D801DA">
              <w:rPr>
                <w:rFonts w:ascii="Times New Roman" w:hAnsi="Times New Roman" w:cs="Times New Roman"/>
                <w:sz w:val="28"/>
                <w:szCs w:val="28"/>
              </w:rPr>
              <w:t xml:space="preserve"> предложить учащимся провести самоанализ и анализ деятельности класса (рефлексия)</w:t>
            </w:r>
          </w:p>
          <w:p w:rsidR="00C70DC5" w:rsidRDefault="00C70DC5" w:rsidP="0045206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Действия:</w:t>
            </w:r>
            <w:r w:rsidR="003D546B">
              <w:rPr>
                <w:rFonts w:ascii="Times New Roman" w:hAnsi="Times New Roman" w:cs="Times New Roman"/>
                <w:sz w:val="28"/>
                <w:szCs w:val="28"/>
              </w:rPr>
              <w:t xml:space="preserve"> предложить учащимся оценить свои работы по заданным критериям, </w:t>
            </w:r>
            <w:r w:rsidR="00166FCC">
              <w:rPr>
                <w:rFonts w:ascii="Times New Roman" w:hAnsi="Times New Roman" w:cs="Times New Roman"/>
                <w:sz w:val="28"/>
                <w:szCs w:val="28"/>
              </w:rPr>
              <w:t>обсуждение работ</w:t>
            </w:r>
          </w:p>
        </w:tc>
        <w:tc>
          <w:tcPr>
            <w:tcW w:w="4121" w:type="dxa"/>
            <w:gridSpan w:val="7"/>
          </w:tcPr>
          <w:p w:rsidR="00120908" w:rsidRDefault="00120908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908">
              <w:rPr>
                <w:rFonts w:ascii="Times New Roman" w:hAnsi="Times New Roman" w:cs="Times New Roman"/>
                <w:sz w:val="28"/>
                <w:szCs w:val="28"/>
              </w:rPr>
              <w:t>Цель учащихся:</w:t>
            </w:r>
            <w:r w:rsidR="00D801DA">
              <w:rPr>
                <w:rFonts w:ascii="Times New Roman" w:hAnsi="Times New Roman" w:cs="Times New Roman"/>
                <w:sz w:val="28"/>
                <w:szCs w:val="28"/>
              </w:rPr>
              <w:t xml:space="preserve"> соотнести результаты с поставленными целями урока, выполнить самоанализ и провести анализ деятельности на уроке</w:t>
            </w:r>
          </w:p>
          <w:p w:rsidR="00C70DC5" w:rsidRDefault="00C70DC5" w:rsidP="0045206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Действия:</w:t>
            </w:r>
            <w:r w:rsidR="003D546B">
              <w:rPr>
                <w:rFonts w:ascii="Times New Roman" w:hAnsi="Times New Roman" w:cs="Times New Roman"/>
                <w:sz w:val="28"/>
                <w:szCs w:val="28"/>
              </w:rPr>
              <w:t xml:space="preserve"> выполнить самооценку работ, обсудить совместно с учителем</w:t>
            </w:r>
          </w:p>
        </w:tc>
        <w:tc>
          <w:tcPr>
            <w:tcW w:w="7620" w:type="dxa"/>
            <w:gridSpan w:val="5"/>
          </w:tcPr>
          <w:p w:rsidR="00120908" w:rsidRDefault="00D801DA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1DA">
              <w:rPr>
                <w:rFonts w:ascii="Times New Roman" w:hAnsi="Times New Roman" w:cs="Times New Roman"/>
                <w:sz w:val="28"/>
                <w:szCs w:val="28"/>
              </w:rPr>
              <w:t>Познавательные</w:t>
            </w:r>
            <w:r w:rsidR="0016560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DC3878">
              <w:rPr>
                <w:rFonts w:ascii="Times New Roman" w:hAnsi="Times New Roman" w:cs="Times New Roman"/>
                <w:sz w:val="28"/>
                <w:szCs w:val="28"/>
              </w:rPr>
              <w:t>самоконтроль, самооценка результатов деятельности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логические учебные –</w:t>
            </w:r>
            <w:r w:rsidR="00DC3878">
              <w:rPr>
                <w:rFonts w:ascii="Times New Roman" w:hAnsi="Times New Roman" w:cs="Times New Roman"/>
                <w:sz w:val="28"/>
                <w:szCs w:val="28"/>
              </w:rPr>
              <w:t xml:space="preserve"> сравнение, анализ, причинно-следственные связи, логическая цепь рассуждения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DC3878" w:rsidRDefault="00165604" w:rsidP="00DC38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–</w:t>
            </w:r>
            <w:r w:rsidR="00DC3878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управление поведением партнёра – оценка действий, коррекция</w:t>
            </w:r>
          </w:p>
          <w:p w:rsidR="00DC3878" w:rsidRDefault="00165604" w:rsidP="00DC38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общение и взаимодействие –</w:t>
            </w:r>
            <w:r w:rsidR="00DC3878">
              <w:rPr>
                <w:rFonts w:ascii="Times New Roman" w:hAnsi="Times New Roman" w:cs="Times New Roman"/>
                <w:sz w:val="28"/>
                <w:szCs w:val="28"/>
              </w:rPr>
              <w:t xml:space="preserve"> монологи и диалоги в устной форме, дискуссия, аргументация, </w:t>
            </w:r>
            <w:proofErr w:type="spellStart"/>
            <w:r w:rsidR="00DC3878">
              <w:rPr>
                <w:rFonts w:ascii="Times New Roman" w:hAnsi="Times New Roman" w:cs="Times New Roman"/>
                <w:sz w:val="28"/>
                <w:szCs w:val="28"/>
              </w:rPr>
              <w:t>взаимооценка</w:t>
            </w:r>
            <w:proofErr w:type="spellEnd"/>
          </w:p>
          <w:p w:rsidR="00165604" w:rsidRPr="008879E5" w:rsidRDefault="00165604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  <w:r w:rsidR="00DC3878">
              <w:rPr>
                <w:rFonts w:ascii="Times New Roman" w:hAnsi="Times New Roman" w:cs="Times New Roman"/>
                <w:sz w:val="28"/>
                <w:szCs w:val="28"/>
              </w:rPr>
              <w:t xml:space="preserve"> оценивание результатов выполненной деятельности, самодиагности</w:t>
            </w:r>
            <w:r w:rsidR="00C70DC5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="00DC3878">
              <w:rPr>
                <w:rFonts w:ascii="Times New Roman" w:hAnsi="Times New Roman" w:cs="Times New Roman"/>
                <w:sz w:val="28"/>
                <w:szCs w:val="28"/>
              </w:rPr>
              <w:t xml:space="preserve"> и коррекция собственных учебных действий</w:t>
            </w:r>
          </w:p>
        </w:tc>
      </w:tr>
      <w:tr w:rsidR="00120908" w:rsidTr="004630C7">
        <w:tc>
          <w:tcPr>
            <w:tcW w:w="14786" w:type="dxa"/>
            <w:gridSpan w:val="14"/>
          </w:tcPr>
          <w:p w:rsidR="00120908" w:rsidRDefault="00120908" w:rsidP="00500A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 </w:t>
            </w:r>
            <w:r w:rsidR="00166FCC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Заключительная часть</w:t>
            </w:r>
            <w:r w:rsidR="004630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(2 мин)</w:t>
            </w:r>
          </w:p>
        </w:tc>
      </w:tr>
      <w:tr w:rsidR="00120908" w:rsidTr="00166FCC">
        <w:tc>
          <w:tcPr>
            <w:tcW w:w="4219" w:type="dxa"/>
            <w:gridSpan w:val="4"/>
          </w:tcPr>
          <w:p w:rsidR="00120908" w:rsidRDefault="00500AB6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  <w:r w:rsidR="00120908" w:rsidRPr="0012090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D801DA">
              <w:rPr>
                <w:rFonts w:ascii="Times New Roman" w:hAnsi="Times New Roman" w:cs="Times New Roman"/>
                <w:sz w:val="28"/>
                <w:szCs w:val="28"/>
              </w:rPr>
              <w:t xml:space="preserve">  подвести</w:t>
            </w:r>
            <w:proofErr w:type="gramEnd"/>
            <w:r w:rsidR="00D801DA">
              <w:rPr>
                <w:rFonts w:ascii="Times New Roman" w:hAnsi="Times New Roman" w:cs="Times New Roman"/>
                <w:sz w:val="28"/>
                <w:szCs w:val="28"/>
              </w:rPr>
              <w:t xml:space="preserve"> общий эмоционально положительный анализ урока, настраивающий на дальнейшую результативную деятельность</w:t>
            </w:r>
          </w:p>
          <w:p w:rsidR="00C70DC5" w:rsidRDefault="00C70DC5" w:rsidP="0045206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Действия:</w:t>
            </w:r>
            <w:r w:rsidR="003D546B">
              <w:rPr>
                <w:rFonts w:ascii="Times New Roman" w:hAnsi="Times New Roman" w:cs="Times New Roman"/>
                <w:sz w:val="28"/>
                <w:szCs w:val="28"/>
              </w:rPr>
              <w:t xml:space="preserve"> произнести небольшую заключительную речь, попрощаться</w:t>
            </w:r>
          </w:p>
        </w:tc>
        <w:tc>
          <w:tcPr>
            <w:tcW w:w="3969" w:type="dxa"/>
            <w:gridSpan w:val="6"/>
          </w:tcPr>
          <w:p w:rsidR="00120908" w:rsidRDefault="00120908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908">
              <w:rPr>
                <w:rFonts w:ascii="Times New Roman" w:hAnsi="Times New Roman" w:cs="Times New Roman"/>
                <w:sz w:val="28"/>
                <w:szCs w:val="28"/>
              </w:rPr>
              <w:t>Цель учащихся:</w:t>
            </w:r>
            <w:r w:rsidR="00D801DA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представить дальнейшую деятельность по данной теме и её развитие в рамках изучения предмета</w:t>
            </w:r>
          </w:p>
          <w:p w:rsidR="00C70DC5" w:rsidRDefault="00C70DC5" w:rsidP="0045206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Действия:</w:t>
            </w:r>
            <w:r w:rsidR="003D546B">
              <w:rPr>
                <w:rFonts w:ascii="Times New Roman" w:hAnsi="Times New Roman" w:cs="Times New Roman"/>
                <w:sz w:val="28"/>
                <w:szCs w:val="28"/>
              </w:rPr>
              <w:t xml:space="preserve"> внимательно выслушать учителя, попрощаться</w:t>
            </w:r>
          </w:p>
        </w:tc>
        <w:tc>
          <w:tcPr>
            <w:tcW w:w="6598" w:type="dxa"/>
            <w:gridSpan w:val="4"/>
          </w:tcPr>
          <w:p w:rsidR="00120908" w:rsidRDefault="00D801DA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1DA">
              <w:rPr>
                <w:rFonts w:ascii="Times New Roman" w:hAnsi="Times New Roman" w:cs="Times New Roman"/>
                <w:sz w:val="28"/>
                <w:szCs w:val="28"/>
              </w:rPr>
              <w:t>Познавательные</w:t>
            </w:r>
            <w:r w:rsidR="0016560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C70DC5">
              <w:rPr>
                <w:rFonts w:ascii="Times New Roman" w:hAnsi="Times New Roman" w:cs="Times New Roman"/>
                <w:sz w:val="28"/>
                <w:szCs w:val="28"/>
              </w:rPr>
              <w:t>структурирование информации и знаний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логические учебные –</w:t>
            </w:r>
            <w:r w:rsidR="00C70D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70DC5">
              <w:rPr>
                <w:rFonts w:ascii="Times New Roman" w:hAnsi="Times New Roman" w:cs="Times New Roman"/>
                <w:sz w:val="28"/>
                <w:szCs w:val="28"/>
              </w:rPr>
              <w:t>сериация</w:t>
            </w:r>
            <w:proofErr w:type="spellEnd"/>
            <w:r w:rsidR="00C70DC5">
              <w:rPr>
                <w:rFonts w:ascii="Times New Roman" w:hAnsi="Times New Roman" w:cs="Times New Roman"/>
                <w:sz w:val="28"/>
                <w:szCs w:val="28"/>
              </w:rPr>
              <w:t>, классификация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деятельность – </w:t>
            </w:r>
            <w:r w:rsidR="00C70DC5">
              <w:rPr>
                <w:rFonts w:ascii="Times New Roman" w:hAnsi="Times New Roman" w:cs="Times New Roman"/>
                <w:sz w:val="28"/>
                <w:szCs w:val="28"/>
              </w:rPr>
              <w:t>планирование учебного сотрудничества</w:t>
            </w:r>
          </w:p>
          <w:p w:rsidR="00165604" w:rsidRDefault="00165604" w:rsidP="00165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общение и взаимодействие –</w:t>
            </w:r>
            <w:r w:rsidR="00C70DC5">
              <w:rPr>
                <w:rFonts w:ascii="Times New Roman" w:hAnsi="Times New Roman" w:cs="Times New Roman"/>
                <w:sz w:val="28"/>
                <w:szCs w:val="28"/>
              </w:rPr>
              <w:t xml:space="preserve"> слушать и понимать</w:t>
            </w:r>
          </w:p>
          <w:p w:rsidR="00165604" w:rsidRPr="008879E5" w:rsidRDefault="00165604" w:rsidP="00452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  <w:r w:rsidR="00C70DC5">
              <w:rPr>
                <w:rFonts w:ascii="Times New Roman" w:hAnsi="Times New Roman" w:cs="Times New Roman"/>
                <w:sz w:val="28"/>
                <w:szCs w:val="28"/>
              </w:rPr>
              <w:t xml:space="preserve"> выявление объективной информации, оценивание результатов выполненной деятельности</w:t>
            </w:r>
          </w:p>
        </w:tc>
      </w:tr>
    </w:tbl>
    <w:p w:rsidR="00EA6B49" w:rsidRPr="00452067" w:rsidRDefault="00EA6B49" w:rsidP="0045206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A6B49" w:rsidRPr="00452067" w:rsidSect="004520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5167" w:rsidRPr="003738DD" w:rsidRDefault="00F05167" w:rsidP="003738DD">
      <w:pPr>
        <w:pStyle w:val="a3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endnote>
  <w:endnote w:type="continuationSeparator" w:id="0">
    <w:p w:rsidR="00F05167" w:rsidRPr="003738DD" w:rsidRDefault="00F05167" w:rsidP="003738DD">
      <w:pPr>
        <w:pStyle w:val="a3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8DD" w:rsidRDefault="003738D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8DD" w:rsidRDefault="003738DD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8DD" w:rsidRDefault="003738D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5167" w:rsidRPr="003738DD" w:rsidRDefault="00F05167" w:rsidP="003738DD">
      <w:pPr>
        <w:pStyle w:val="a3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footnote>
  <w:footnote w:type="continuationSeparator" w:id="0">
    <w:p w:rsidR="00F05167" w:rsidRPr="003738DD" w:rsidRDefault="00F05167" w:rsidP="003738DD">
      <w:pPr>
        <w:pStyle w:val="a3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8DD" w:rsidRDefault="003738D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8DD" w:rsidRPr="00C81F78" w:rsidRDefault="003738DD" w:rsidP="00C81F78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8DD" w:rsidRDefault="003738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24928"/>
    <w:multiLevelType w:val="hybridMultilevel"/>
    <w:tmpl w:val="95206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42B7D"/>
    <w:multiLevelType w:val="multilevel"/>
    <w:tmpl w:val="12244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E523C5"/>
    <w:multiLevelType w:val="multilevel"/>
    <w:tmpl w:val="EB2ED7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E72270"/>
    <w:multiLevelType w:val="multilevel"/>
    <w:tmpl w:val="D60E63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513360"/>
    <w:multiLevelType w:val="multilevel"/>
    <w:tmpl w:val="29669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EE7CD6"/>
    <w:multiLevelType w:val="hybridMultilevel"/>
    <w:tmpl w:val="A8483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617F50"/>
    <w:multiLevelType w:val="hybridMultilevel"/>
    <w:tmpl w:val="0492C7C0"/>
    <w:lvl w:ilvl="0" w:tplc="256CEDE6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D97BEE"/>
    <w:multiLevelType w:val="multilevel"/>
    <w:tmpl w:val="69427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542DA3"/>
    <w:multiLevelType w:val="multilevel"/>
    <w:tmpl w:val="E89AE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464E17"/>
    <w:multiLevelType w:val="hybridMultilevel"/>
    <w:tmpl w:val="7B68B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3216B3"/>
    <w:multiLevelType w:val="multilevel"/>
    <w:tmpl w:val="FB10472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613502D"/>
    <w:multiLevelType w:val="hybridMultilevel"/>
    <w:tmpl w:val="2910D8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DA139D0"/>
    <w:multiLevelType w:val="multilevel"/>
    <w:tmpl w:val="2DE2B10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8428AD"/>
    <w:multiLevelType w:val="multilevel"/>
    <w:tmpl w:val="6688C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FB83F0F"/>
    <w:multiLevelType w:val="hybridMultilevel"/>
    <w:tmpl w:val="0802A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AE0227"/>
    <w:multiLevelType w:val="multilevel"/>
    <w:tmpl w:val="5CE2B7A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1041A1"/>
    <w:multiLevelType w:val="multilevel"/>
    <w:tmpl w:val="E0C0A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13"/>
  </w:num>
  <w:num w:numId="5">
    <w:abstractNumId w:val="16"/>
  </w:num>
  <w:num w:numId="6">
    <w:abstractNumId w:val="3"/>
  </w:num>
  <w:num w:numId="7">
    <w:abstractNumId w:val="2"/>
  </w:num>
  <w:num w:numId="8">
    <w:abstractNumId w:val="8"/>
  </w:num>
  <w:num w:numId="9">
    <w:abstractNumId w:val="10"/>
  </w:num>
  <w:num w:numId="10">
    <w:abstractNumId w:val="12"/>
  </w:num>
  <w:num w:numId="11">
    <w:abstractNumId w:val="15"/>
  </w:num>
  <w:num w:numId="12">
    <w:abstractNumId w:val="11"/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6"/>
  </w:num>
  <w:num w:numId="17">
    <w:abstractNumId w:val="5"/>
  </w:num>
  <w:num w:numId="18">
    <w:abstractNumId w:val="0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03A3"/>
    <w:rsid w:val="000069F4"/>
    <w:rsid w:val="000204E3"/>
    <w:rsid w:val="0002201F"/>
    <w:rsid w:val="00032BC2"/>
    <w:rsid w:val="00042715"/>
    <w:rsid w:val="00044C70"/>
    <w:rsid w:val="00046491"/>
    <w:rsid w:val="00046D37"/>
    <w:rsid w:val="000549A4"/>
    <w:rsid w:val="00055CE8"/>
    <w:rsid w:val="00056B30"/>
    <w:rsid w:val="0007317C"/>
    <w:rsid w:val="000752E1"/>
    <w:rsid w:val="00090FE3"/>
    <w:rsid w:val="000A1D92"/>
    <w:rsid w:val="000A453D"/>
    <w:rsid w:val="000C29BE"/>
    <w:rsid w:val="000E0390"/>
    <w:rsid w:val="001052A1"/>
    <w:rsid w:val="001060A1"/>
    <w:rsid w:val="001126C9"/>
    <w:rsid w:val="0011643B"/>
    <w:rsid w:val="00116D70"/>
    <w:rsid w:val="00120908"/>
    <w:rsid w:val="00120A34"/>
    <w:rsid w:val="00124532"/>
    <w:rsid w:val="001331AB"/>
    <w:rsid w:val="00136EAE"/>
    <w:rsid w:val="001440B4"/>
    <w:rsid w:val="00162A4E"/>
    <w:rsid w:val="00163C95"/>
    <w:rsid w:val="00165604"/>
    <w:rsid w:val="00166BC3"/>
    <w:rsid w:val="00166FCC"/>
    <w:rsid w:val="00185976"/>
    <w:rsid w:val="00194C02"/>
    <w:rsid w:val="001A7D1E"/>
    <w:rsid w:val="001B5D10"/>
    <w:rsid w:val="001B7975"/>
    <w:rsid w:val="001C0628"/>
    <w:rsid w:val="001C42F2"/>
    <w:rsid w:val="001E6930"/>
    <w:rsid w:val="001F6DA0"/>
    <w:rsid w:val="00201AEA"/>
    <w:rsid w:val="00203002"/>
    <w:rsid w:val="0021348B"/>
    <w:rsid w:val="00215D4C"/>
    <w:rsid w:val="00223CD6"/>
    <w:rsid w:val="002251D9"/>
    <w:rsid w:val="00231B09"/>
    <w:rsid w:val="00231D24"/>
    <w:rsid w:val="002326E8"/>
    <w:rsid w:val="00233170"/>
    <w:rsid w:val="00235572"/>
    <w:rsid w:val="002546F5"/>
    <w:rsid w:val="002603A3"/>
    <w:rsid w:val="00263E52"/>
    <w:rsid w:val="0026698C"/>
    <w:rsid w:val="00270318"/>
    <w:rsid w:val="00274501"/>
    <w:rsid w:val="00275475"/>
    <w:rsid w:val="00290C94"/>
    <w:rsid w:val="002A0A23"/>
    <w:rsid w:val="002A534D"/>
    <w:rsid w:val="002B1334"/>
    <w:rsid w:val="002C65DD"/>
    <w:rsid w:val="002D0D14"/>
    <w:rsid w:val="002D58A7"/>
    <w:rsid w:val="002E6E32"/>
    <w:rsid w:val="002E7F9D"/>
    <w:rsid w:val="002F0BD5"/>
    <w:rsid w:val="003012F9"/>
    <w:rsid w:val="003269B0"/>
    <w:rsid w:val="00330D5F"/>
    <w:rsid w:val="00332B56"/>
    <w:rsid w:val="00345B90"/>
    <w:rsid w:val="00354E39"/>
    <w:rsid w:val="00355A41"/>
    <w:rsid w:val="00362BE1"/>
    <w:rsid w:val="00370655"/>
    <w:rsid w:val="00371D75"/>
    <w:rsid w:val="003738DD"/>
    <w:rsid w:val="0037445A"/>
    <w:rsid w:val="003754EE"/>
    <w:rsid w:val="0037696E"/>
    <w:rsid w:val="00377E21"/>
    <w:rsid w:val="00390A65"/>
    <w:rsid w:val="003B0F07"/>
    <w:rsid w:val="003B23EE"/>
    <w:rsid w:val="003B5018"/>
    <w:rsid w:val="003B759F"/>
    <w:rsid w:val="003C0669"/>
    <w:rsid w:val="003D3823"/>
    <w:rsid w:val="003D546B"/>
    <w:rsid w:val="003E0513"/>
    <w:rsid w:val="003E0EBA"/>
    <w:rsid w:val="003E16A0"/>
    <w:rsid w:val="003F1F8D"/>
    <w:rsid w:val="004128A5"/>
    <w:rsid w:val="004156FA"/>
    <w:rsid w:val="00422A4F"/>
    <w:rsid w:val="004236E9"/>
    <w:rsid w:val="00427AFC"/>
    <w:rsid w:val="0043392E"/>
    <w:rsid w:val="00434787"/>
    <w:rsid w:val="00452067"/>
    <w:rsid w:val="00453C81"/>
    <w:rsid w:val="004630C7"/>
    <w:rsid w:val="0046544E"/>
    <w:rsid w:val="0047495B"/>
    <w:rsid w:val="004908BA"/>
    <w:rsid w:val="004965D4"/>
    <w:rsid w:val="004A6826"/>
    <w:rsid w:val="004B7B6C"/>
    <w:rsid w:val="004B7DF3"/>
    <w:rsid w:val="004C1306"/>
    <w:rsid w:val="004C3B9A"/>
    <w:rsid w:val="004D0AD4"/>
    <w:rsid w:val="004D22AB"/>
    <w:rsid w:val="004D2A7A"/>
    <w:rsid w:val="004D7D71"/>
    <w:rsid w:val="004E053F"/>
    <w:rsid w:val="004F2EBE"/>
    <w:rsid w:val="0050086B"/>
    <w:rsid w:val="00500AB6"/>
    <w:rsid w:val="00521B4D"/>
    <w:rsid w:val="005220E1"/>
    <w:rsid w:val="0053027D"/>
    <w:rsid w:val="005346F6"/>
    <w:rsid w:val="00544C82"/>
    <w:rsid w:val="005526B7"/>
    <w:rsid w:val="005539A2"/>
    <w:rsid w:val="00555D06"/>
    <w:rsid w:val="00571A20"/>
    <w:rsid w:val="005909B8"/>
    <w:rsid w:val="005A06EF"/>
    <w:rsid w:val="005A4334"/>
    <w:rsid w:val="005B0348"/>
    <w:rsid w:val="005C5B2E"/>
    <w:rsid w:val="005C6420"/>
    <w:rsid w:val="005C6755"/>
    <w:rsid w:val="005E7934"/>
    <w:rsid w:val="00601989"/>
    <w:rsid w:val="00607DBF"/>
    <w:rsid w:val="00611625"/>
    <w:rsid w:val="006132B8"/>
    <w:rsid w:val="00625525"/>
    <w:rsid w:val="006359B2"/>
    <w:rsid w:val="00653755"/>
    <w:rsid w:val="006630D3"/>
    <w:rsid w:val="0066425C"/>
    <w:rsid w:val="00670552"/>
    <w:rsid w:val="0067319D"/>
    <w:rsid w:val="00682203"/>
    <w:rsid w:val="00686230"/>
    <w:rsid w:val="00690EE2"/>
    <w:rsid w:val="00696176"/>
    <w:rsid w:val="006B27A4"/>
    <w:rsid w:val="006B37C0"/>
    <w:rsid w:val="006B399F"/>
    <w:rsid w:val="006D4C7B"/>
    <w:rsid w:val="006E2EDB"/>
    <w:rsid w:val="006E30B0"/>
    <w:rsid w:val="006E7335"/>
    <w:rsid w:val="006F678C"/>
    <w:rsid w:val="006F77BA"/>
    <w:rsid w:val="0072152A"/>
    <w:rsid w:val="007226B0"/>
    <w:rsid w:val="00725973"/>
    <w:rsid w:val="00753E81"/>
    <w:rsid w:val="0075664A"/>
    <w:rsid w:val="00756E29"/>
    <w:rsid w:val="0077232B"/>
    <w:rsid w:val="007724D5"/>
    <w:rsid w:val="0078796B"/>
    <w:rsid w:val="007A460D"/>
    <w:rsid w:val="007B2D40"/>
    <w:rsid w:val="007C275E"/>
    <w:rsid w:val="007C7D68"/>
    <w:rsid w:val="007D2F03"/>
    <w:rsid w:val="007D4038"/>
    <w:rsid w:val="00801656"/>
    <w:rsid w:val="00816B4C"/>
    <w:rsid w:val="00830B61"/>
    <w:rsid w:val="00833646"/>
    <w:rsid w:val="0084263A"/>
    <w:rsid w:val="00847257"/>
    <w:rsid w:val="00860674"/>
    <w:rsid w:val="008879E5"/>
    <w:rsid w:val="008A02BB"/>
    <w:rsid w:val="008A7C36"/>
    <w:rsid w:val="008C023E"/>
    <w:rsid w:val="008C40BD"/>
    <w:rsid w:val="008D2DEB"/>
    <w:rsid w:val="008E18C8"/>
    <w:rsid w:val="008E613B"/>
    <w:rsid w:val="008F0167"/>
    <w:rsid w:val="008F40BF"/>
    <w:rsid w:val="009047F1"/>
    <w:rsid w:val="0090654A"/>
    <w:rsid w:val="00910452"/>
    <w:rsid w:val="00912E8D"/>
    <w:rsid w:val="00917FD0"/>
    <w:rsid w:val="00921565"/>
    <w:rsid w:val="00921EB0"/>
    <w:rsid w:val="009278E7"/>
    <w:rsid w:val="009428DE"/>
    <w:rsid w:val="00943C59"/>
    <w:rsid w:val="00945194"/>
    <w:rsid w:val="00972882"/>
    <w:rsid w:val="0098124C"/>
    <w:rsid w:val="00997EB7"/>
    <w:rsid w:val="009A460D"/>
    <w:rsid w:val="009A4755"/>
    <w:rsid w:val="009C270B"/>
    <w:rsid w:val="009D0E78"/>
    <w:rsid w:val="009D28B4"/>
    <w:rsid w:val="009E32C1"/>
    <w:rsid w:val="009E786B"/>
    <w:rsid w:val="009F3F97"/>
    <w:rsid w:val="00A068A5"/>
    <w:rsid w:val="00A43C61"/>
    <w:rsid w:val="00A615FB"/>
    <w:rsid w:val="00A92EF7"/>
    <w:rsid w:val="00AA3B47"/>
    <w:rsid w:val="00AB1322"/>
    <w:rsid w:val="00AB2C43"/>
    <w:rsid w:val="00AB3256"/>
    <w:rsid w:val="00AC7CE9"/>
    <w:rsid w:val="00AD2B37"/>
    <w:rsid w:val="00AD753D"/>
    <w:rsid w:val="00AE4636"/>
    <w:rsid w:val="00AE5C5C"/>
    <w:rsid w:val="00AF2285"/>
    <w:rsid w:val="00B10F7A"/>
    <w:rsid w:val="00B11F65"/>
    <w:rsid w:val="00B15CE3"/>
    <w:rsid w:val="00B34B24"/>
    <w:rsid w:val="00B432AB"/>
    <w:rsid w:val="00B444EE"/>
    <w:rsid w:val="00B45A40"/>
    <w:rsid w:val="00B45D95"/>
    <w:rsid w:val="00B602B9"/>
    <w:rsid w:val="00B76EC7"/>
    <w:rsid w:val="00B87C17"/>
    <w:rsid w:val="00BA2DE4"/>
    <w:rsid w:val="00BB170D"/>
    <w:rsid w:val="00BC1CDF"/>
    <w:rsid w:val="00BC48D7"/>
    <w:rsid w:val="00BC5527"/>
    <w:rsid w:val="00BC7208"/>
    <w:rsid w:val="00BE0C9D"/>
    <w:rsid w:val="00BE0E66"/>
    <w:rsid w:val="00BE7BB8"/>
    <w:rsid w:val="00BF1FA6"/>
    <w:rsid w:val="00C136D5"/>
    <w:rsid w:val="00C20B2E"/>
    <w:rsid w:val="00C225D5"/>
    <w:rsid w:val="00C32D96"/>
    <w:rsid w:val="00C413D0"/>
    <w:rsid w:val="00C65CF3"/>
    <w:rsid w:val="00C66D17"/>
    <w:rsid w:val="00C70DC5"/>
    <w:rsid w:val="00C70E97"/>
    <w:rsid w:val="00C71767"/>
    <w:rsid w:val="00C71B00"/>
    <w:rsid w:val="00C81F78"/>
    <w:rsid w:val="00C85C47"/>
    <w:rsid w:val="00C938E3"/>
    <w:rsid w:val="00CA2ACF"/>
    <w:rsid w:val="00CB4BF3"/>
    <w:rsid w:val="00CB6A18"/>
    <w:rsid w:val="00CB72DC"/>
    <w:rsid w:val="00CD1A00"/>
    <w:rsid w:val="00CD389D"/>
    <w:rsid w:val="00CF2015"/>
    <w:rsid w:val="00D10166"/>
    <w:rsid w:val="00D21623"/>
    <w:rsid w:val="00D228CD"/>
    <w:rsid w:val="00D25125"/>
    <w:rsid w:val="00D25282"/>
    <w:rsid w:val="00D257AC"/>
    <w:rsid w:val="00D34B9D"/>
    <w:rsid w:val="00D51FCE"/>
    <w:rsid w:val="00D60AF1"/>
    <w:rsid w:val="00D801DA"/>
    <w:rsid w:val="00D80D0D"/>
    <w:rsid w:val="00DB6B07"/>
    <w:rsid w:val="00DC0428"/>
    <w:rsid w:val="00DC240A"/>
    <w:rsid w:val="00DC3878"/>
    <w:rsid w:val="00DE383C"/>
    <w:rsid w:val="00DE798A"/>
    <w:rsid w:val="00DE7ACA"/>
    <w:rsid w:val="00DF4C16"/>
    <w:rsid w:val="00DF50DE"/>
    <w:rsid w:val="00E1765C"/>
    <w:rsid w:val="00E3012B"/>
    <w:rsid w:val="00E33217"/>
    <w:rsid w:val="00E41362"/>
    <w:rsid w:val="00E43BB7"/>
    <w:rsid w:val="00E458D4"/>
    <w:rsid w:val="00E70C32"/>
    <w:rsid w:val="00E90BC8"/>
    <w:rsid w:val="00EA1A36"/>
    <w:rsid w:val="00EA3920"/>
    <w:rsid w:val="00EA477E"/>
    <w:rsid w:val="00EA5D93"/>
    <w:rsid w:val="00EA6B49"/>
    <w:rsid w:val="00EA71BA"/>
    <w:rsid w:val="00EB1431"/>
    <w:rsid w:val="00EB3E04"/>
    <w:rsid w:val="00ED6172"/>
    <w:rsid w:val="00F05167"/>
    <w:rsid w:val="00F14043"/>
    <w:rsid w:val="00F166B8"/>
    <w:rsid w:val="00F2788F"/>
    <w:rsid w:val="00F356B6"/>
    <w:rsid w:val="00F40474"/>
    <w:rsid w:val="00F50D20"/>
    <w:rsid w:val="00F51CAC"/>
    <w:rsid w:val="00F8123A"/>
    <w:rsid w:val="00F847C3"/>
    <w:rsid w:val="00FA0183"/>
    <w:rsid w:val="00FB3284"/>
    <w:rsid w:val="00FB455E"/>
    <w:rsid w:val="00FB5130"/>
    <w:rsid w:val="00FD423B"/>
    <w:rsid w:val="00FD7671"/>
    <w:rsid w:val="00FF5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F1DE7F"/>
  <w15:docId w15:val="{78452373-0F2D-4507-AF9F-59DADCF45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A4755"/>
  </w:style>
  <w:style w:type="paragraph" w:styleId="1">
    <w:name w:val="heading 1"/>
    <w:basedOn w:val="a"/>
    <w:next w:val="a"/>
    <w:link w:val="10"/>
    <w:uiPriority w:val="9"/>
    <w:qFormat/>
    <w:rsid w:val="002D58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812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426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546F5"/>
  </w:style>
  <w:style w:type="paragraph" w:styleId="a3">
    <w:name w:val="Normal (Web)"/>
    <w:basedOn w:val="a"/>
    <w:uiPriority w:val="99"/>
    <w:unhideWhenUsed/>
    <w:rsid w:val="00CA2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C3B9A"/>
    <w:pPr>
      <w:ind w:left="720"/>
      <w:contextualSpacing/>
    </w:pPr>
  </w:style>
  <w:style w:type="paragraph" w:customStyle="1" w:styleId="c6">
    <w:name w:val="c6"/>
    <w:basedOn w:val="a"/>
    <w:rsid w:val="004C3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en-US"/>
    </w:rPr>
  </w:style>
  <w:style w:type="character" w:customStyle="1" w:styleId="c1c2">
    <w:name w:val="c1 c2"/>
    <w:basedOn w:val="a0"/>
    <w:rsid w:val="004C3B9A"/>
  </w:style>
  <w:style w:type="table" w:styleId="a5">
    <w:name w:val="Table Grid"/>
    <w:basedOn w:val="a1"/>
    <w:uiPriority w:val="59"/>
    <w:rsid w:val="00B87C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semiHidden/>
    <w:unhideWhenUsed/>
    <w:rsid w:val="00373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738DD"/>
  </w:style>
  <w:style w:type="paragraph" w:styleId="a8">
    <w:name w:val="footer"/>
    <w:basedOn w:val="a"/>
    <w:link w:val="a9"/>
    <w:uiPriority w:val="99"/>
    <w:semiHidden/>
    <w:unhideWhenUsed/>
    <w:rsid w:val="00373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738DD"/>
  </w:style>
  <w:style w:type="character" w:customStyle="1" w:styleId="20">
    <w:name w:val="Заголовок 2 Знак"/>
    <w:basedOn w:val="a0"/>
    <w:link w:val="2"/>
    <w:uiPriority w:val="9"/>
    <w:rsid w:val="0098124C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6c14">
    <w:name w:val="c6 c14"/>
    <w:basedOn w:val="a"/>
    <w:rsid w:val="00433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en-US"/>
    </w:rPr>
  </w:style>
  <w:style w:type="character" w:customStyle="1" w:styleId="c1c2c15">
    <w:name w:val="c1 c2 c15"/>
    <w:basedOn w:val="a0"/>
    <w:rsid w:val="0043392E"/>
  </w:style>
  <w:style w:type="character" w:customStyle="1" w:styleId="30">
    <w:name w:val="Заголовок 3 Знак"/>
    <w:basedOn w:val="a0"/>
    <w:link w:val="3"/>
    <w:uiPriority w:val="9"/>
    <w:rsid w:val="0084263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a">
    <w:name w:val="Strong"/>
    <w:basedOn w:val="a0"/>
    <w:uiPriority w:val="22"/>
    <w:qFormat/>
    <w:rsid w:val="0084263A"/>
    <w:rPr>
      <w:b/>
      <w:bCs/>
    </w:rPr>
  </w:style>
  <w:style w:type="character" w:styleId="ab">
    <w:name w:val="Emphasis"/>
    <w:basedOn w:val="a0"/>
    <w:uiPriority w:val="20"/>
    <w:qFormat/>
    <w:rsid w:val="0084263A"/>
    <w:rPr>
      <w:i/>
      <w:iCs/>
    </w:rPr>
  </w:style>
  <w:style w:type="character" w:styleId="ac">
    <w:name w:val="Hyperlink"/>
    <w:basedOn w:val="a0"/>
    <w:uiPriority w:val="99"/>
    <w:unhideWhenUsed/>
    <w:rsid w:val="001E6930"/>
    <w:rPr>
      <w:color w:val="0000FF" w:themeColor="hyperlink"/>
      <w:u w:val="single"/>
    </w:rPr>
  </w:style>
  <w:style w:type="character" w:customStyle="1" w:styleId="ad">
    <w:name w:val="Основной текст + Полужирный"/>
    <w:basedOn w:val="a0"/>
    <w:rsid w:val="00DB6B07"/>
    <w:rPr>
      <w:b/>
      <w:bCs/>
      <w:shd w:val="clear" w:color="auto" w:fill="FFFFFF"/>
    </w:rPr>
  </w:style>
  <w:style w:type="character" w:customStyle="1" w:styleId="47">
    <w:name w:val="Основной текст + Полужирный47"/>
    <w:aliases w:val="Курсив"/>
    <w:basedOn w:val="a0"/>
    <w:rsid w:val="00DB6B07"/>
    <w:rPr>
      <w:rFonts w:ascii="Times New Roman" w:hAnsi="Times New Roman" w:cs="Times New Roman"/>
      <w:b/>
      <w:bCs/>
      <w:i/>
      <w:iCs/>
      <w:spacing w:val="0"/>
      <w:shd w:val="clear" w:color="auto" w:fill="FFFFFF"/>
    </w:rPr>
  </w:style>
  <w:style w:type="character" w:customStyle="1" w:styleId="11">
    <w:name w:val="Основной текст + Полужирный1"/>
    <w:aliases w:val="Курсив2,Интервал -1 pt"/>
    <w:basedOn w:val="a0"/>
    <w:rsid w:val="00DB6B07"/>
    <w:rPr>
      <w:rFonts w:ascii="Times New Roman" w:hAnsi="Times New Roman" w:cs="Times New Roman"/>
      <w:b/>
      <w:bCs/>
      <w:i/>
      <w:iCs/>
      <w:spacing w:val="-20"/>
      <w:sz w:val="22"/>
      <w:szCs w:val="22"/>
      <w:shd w:val="clear" w:color="auto" w:fill="FFFFFF"/>
      <w:lang w:bidi="ar-SA"/>
    </w:rPr>
  </w:style>
  <w:style w:type="character" w:customStyle="1" w:styleId="10">
    <w:name w:val="Заголовок 1 Знак"/>
    <w:basedOn w:val="a0"/>
    <w:link w:val="1"/>
    <w:uiPriority w:val="9"/>
    <w:rsid w:val="002D58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Balloon Text"/>
    <w:basedOn w:val="a"/>
    <w:link w:val="af"/>
    <w:uiPriority w:val="99"/>
    <w:semiHidden/>
    <w:unhideWhenUsed/>
    <w:rsid w:val="00C71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717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8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83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15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53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5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328682">
                  <w:marLeft w:val="0"/>
                  <w:marRight w:val="0"/>
                  <w:marTop w:val="32"/>
                  <w:marBottom w:val="3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559845">
                  <w:marLeft w:val="0"/>
                  <w:marRight w:val="0"/>
                  <w:marTop w:val="32"/>
                  <w:marBottom w:val="3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32127">
                  <w:marLeft w:val="0"/>
                  <w:marRight w:val="0"/>
                  <w:marTop w:val="32"/>
                  <w:marBottom w:val="3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85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16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05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3049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837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03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7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6967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9425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0985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4578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1835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3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20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6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097513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2335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06346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1853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5524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140273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57211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56130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57967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93046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4939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16993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327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43602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638131">
              <w:marLeft w:val="0"/>
              <w:marRight w:val="0"/>
              <w:marTop w:val="32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82829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60835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98956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07286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9263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15406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08550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631753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73733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1151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863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01449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62999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70362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6636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23519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95799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771840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8199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0100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8686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50625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1840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661106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8222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7860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152515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52489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46193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538648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486085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23713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25168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4923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97416">
              <w:marLeft w:val="0"/>
              <w:marRight w:val="0"/>
              <w:marTop w:val="32"/>
              <w:marBottom w:val="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5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1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8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8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7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2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24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8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4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7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8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67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2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0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9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5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1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5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65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0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9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5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8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16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2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3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9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38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9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76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9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7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4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52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5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79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3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0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45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75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66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2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04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76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5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4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2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3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6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4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1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8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26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1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8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3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0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6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1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3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0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6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9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54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03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69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4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4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2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8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62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8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8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0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7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8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7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5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9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1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8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9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4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05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36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5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2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8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1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34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2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39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0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15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83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8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04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4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1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8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0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2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89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5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3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44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9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4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1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7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0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0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4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5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6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2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0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1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0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8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6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6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1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13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7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0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0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4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9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8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73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0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7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9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1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6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0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24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0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7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8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1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5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52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0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43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6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4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7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5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06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0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7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8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3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7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6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4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1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4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72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43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11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7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9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2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4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1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4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75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17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7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1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55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9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7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8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82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8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8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6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26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5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94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77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2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0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0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1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0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5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2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4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5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2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9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9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1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47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03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9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3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86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8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9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3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3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53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0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8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33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9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63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7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1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2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6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67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4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5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2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3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2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41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67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36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3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4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4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9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3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4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96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5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96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6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9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8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3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5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2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3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2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9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8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7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8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3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3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0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9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7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5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4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6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1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4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2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7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62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1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3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7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1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4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9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2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0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6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2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17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1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7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5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50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5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10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6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65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7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23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9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5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0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9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7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8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8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9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1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4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8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1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1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0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93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0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5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9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5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5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9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0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4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8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4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9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71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5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2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84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1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3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6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3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0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2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4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95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55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2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8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3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1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3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03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94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8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8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8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06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0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85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4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7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7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1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9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7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9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6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5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0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5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8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4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2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1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8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60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69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1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7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2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56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7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1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75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0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1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62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5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0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2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1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7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8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7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5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5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8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0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4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2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5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75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7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0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9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8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2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6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26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1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5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1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0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8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34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7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88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26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0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6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6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15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94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69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2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74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21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7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9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5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1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3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0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8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4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8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0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9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9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03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5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26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7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4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1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8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95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3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8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2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1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2059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4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861848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8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9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09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4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1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1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3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9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6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9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8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4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9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1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4099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892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03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3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5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B39F3-44B3-4E6F-BE67-302026EFD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1662</Words>
  <Characters>9476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Лера Ветер</cp:lastModifiedBy>
  <cp:revision>5</cp:revision>
  <cp:lastPrinted>2017-04-13T17:10:00Z</cp:lastPrinted>
  <dcterms:created xsi:type="dcterms:W3CDTF">2017-04-20T19:16:00Z</dcterms:created>
  <dcterms:modified xsi:type="dcterms:W3CDTF">2021-03-30T18:58:00Z</dcterms:modified>
</cp:coreProperties>
</file>