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673" w:rsidRPr="00B40C28" w:rsidRDefault="002E5535" w:rsidP="00927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 w:rsidR="00927673" w:rsidRPr="00B40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занятия </w:t>
      </w:r>
      <w:r w:rsidRPr="00B40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927673" w:rsidRPr="00B40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теме</w:t>
      </w:r>
    </w:p>
    <w:p w:rsidR="002E5535" w:rsidRPr="00B40C28" w:rsidRDefault="00927673" w:rsidP="00927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«Отечественная война 1812 года. Маршруты Кутузова и Наполеона».</w:t>
      </w:r>
    </w:p>
    <w:p w:rsidR="00CE4158" w:rsidRDefault="002029FA" w:rsidP="0099696D">
      <w:pPr>
        <w:spacing w:after="0" w:line="240" w:lineRule="auto"/>
        <w:jc w:val="both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</w:t>
      </w:r>
      <w:r w:rsidR="002E5535" w:rsidRPr="00B40C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3867F3" w:rsidRPr="00B40C28" w:rsidRDefault="003867F3" w:rsidP="00AC2A6C">
      <w:pPr>
        <w:pStyle w:val="c53"/>
        <w:numPr>
          <w:ilvl w:val="0"/>
          <w:numId w:val="12"/>
        </w:numPr>
        <w:shd w:val="clear" w:color="auto" w:fill="FFFFFF"/>
        <w:spacing w:before="0" w:beforeAutospacing="0" w:after="0" w:afterAutospacing="0"/>
        <w:ind w:right="-52" w:hanging="294"/>
        <w:jc w:val="both"/>
        <w:rPr>
          <w:rFonts w:ascii="Arial" w:hAnsi="Arial" w:cs="Arial"/>
          <w:color w:val="000000"/>
          <w:sz w:val="28"/>
          <w:szCs w:val="28"/>
        </w:rPr>
      </w:pPr>
      <w:r w:rsidRPr="00B40C28">
        <w:rPr>
          <w:color w:val="000000"/>
          <w:sz w:val="28"/>
          <w:szCs w:val="28"/>
        </w:rPr>
        <w:t>вспомнить   страницы   истории   Отечественной   войны 1812 года;</w:t>
      </w:r>
    </w:p>
    <w:p w:rsidR="003867F3" w:rsidRPr="003867F3" w:rsidRDefault="003867F3" w:rsidP="003867F3">
      <w:pPr>
        <w:numPr>
          <w:ilvl w:val="0"/>
          <w:numId w:val="11"/>
        </w:numPr>
        <w:shd w:val="clear" w:color="auto" w:fill="FFFFFF"/>
        <w:spacing w:after="0" w:line="240" w:lineRule="auto"/>
        <w:ind w:left="10" w:right="-52" w:firstLine="42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867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умений и навыков коллективной деятельности посредством привлечения различных исторических</w:t>
      </w:r>
      <w:r w:rsidRPr="00B40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географических  источников</w:t>
      </w:r>
      <w:r w:rsidRPr="003867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E5535" w:rsidRPr="00B40C28" w:rsidRDefault="003867F3" w:rsidP="006223C8">
      <w:pPr>
        <w:numPr>
          <w:ilvl w:val="0"/>
          <w:numId w:val="11"/>
        </w:numPr>
        <w:shd w:val="clear" w:color="auto" w:fill="FFFFFF"/>
        <w:spacing w:after="0" w:line="240" w:lineRule="auto"/>
        <w:ind w:left="10" w:right="-52" w:firstLine="42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867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патриотизма, любви к Родине, гордости за великие подвиги соотечественников</w:t>
      </w:r>
      <w:r w:rsidR="006223C8" w:rsidRPr="00B40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696D" w:rsidRDefault="005719ED" w:rsidP="009969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C28">
        <w:rPr>
          <w:rFonts w:ascii="Times New Roman" w:eastAsia="Calibri" w:hAnsi="Times New Roman" w:cs="Times New Roman"/>
          <w:b/>
          <w:sz w:val="28"/>
          <w:szCs w:val="28"/>
        </w:rPr>
        <w:t>Тип занятия</w:t>
      </w:r>
      <w:r w:rsidR="002E5535" w:rsidRPr="0099696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9696D" w:rsidRPr="0099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комплексного применения знаний и умений (урок закрепления).</w:t>
      </w:r>
      <w:r w:rsidR="0099696D" w:rsidRPr="00B40C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E5535" w:rsidRPr="00CE4158" w:rsidRDefault="005719ED" w:rsidP="009969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C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занятия</w:t>
      </w:r>
      <w:r w:rsidRPr="00CE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E4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E4158" w:rsidRPr="00CE4158">
        <w:rPr>
          <w:rFonts w:ascii="Times New Roman" w:hAnsi="Times New Roman" w:cs="Times New Roman"/>
          <w:sz w:val="28"/>
          <w:szCs w:val="28"/>
          <w:shd w:val="clear" w:color="auto" w:fill="FFFFFF"/>
        </w:rPr>
        <w:t>интегрированное занятие</w:t>
      </w:r>
      <w:r w:rsidRPr="00CE4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(математика + история</w:t>
      </w:r>
      <w:r w:rsidR="00CE4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E4158">
        <w:rPr>
          <w:rFonts w:ascii="Times New Roman" w:hAnsi="Times New Roman" w:cs="Times New Roman"/>
          <w:sz w:val="28"/>
          <w:szCs w:val="28"/>
          <w:shd w:val="clear" w:color="auto" w:fill="FFFFFF"/>
        </w:rPr>
        <w:t>+</w:t>
      </w:r>
      <w:r w:rsidR="00CE4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E4158">
        <w:rPr>
          <w:rFonts w:ascii="Times New Roman" w:hAnsi="Times New Roman" w:cs="Times New Roman"/>
          <w:sz w:val="28"/>
          <w:szCs w:val="28"/>
          <w:shd w:val="clear" w:color="auto" w:fill="FFFFFF"/>
        </w:rPr>
        <w:t>география).</w:t>
      </w:r>
      <w:bookmarkStart w:id="0" w:name="_GoBack"/>
      <w:bookmarkEnd w:id="0"/>
    </w:p>
    <w:p w:rsidR="002E5535" w:rsidRPr="00CE4158" w:rsidRDefault="002E5535" w:rsidP="002E55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</w:t>
      </w:r>
      <w:r w:rsidRPr="00CE415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словесный, наглядный, практический.</w:t>
      </w:r>
      <w:r w:rsidRPr="00CE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E5535" w:rsidRPr="00B40C28" w:rsidRDefault="002E5535" w:rsidP="006223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CE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атласы</w:t>
      </w:r>
      <w:r w:rsidR="00781B3B" w:rsidRPr="00CE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географии 9 класса</w:t>
      </w:r>
      <w:r w:rsidRPr="00CE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81B3B" w:rsidRPr="00CE415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интерактивная доска,</w:t>
      </w:r>
      <w:r w:rsidR="00CE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C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к уроку</w:t>
      </w:r>
      <w:r w:rsidR="00781B3B" w:rsidRPr="00B40C2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раздаточный материал, атласы по истории, контурные карты</w:t>
      </w:r>
      <w:r w:rsidR="006223C8" w:rsidRPr="00B40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5535" w:rsidRPr="002E5535" w:rsidRDefault="002E5535" w:rsidP="006223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55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урока:</w:t>
      </w:r>
    </w:p>
    <w:tbl>
      <w:tblPr>
        <w:tblW w:w="142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3"/>
        <w:gridCol w:w="7552"/>
        <w:gridCol w:w="3495"/>
      </w:tblGrid>
      <w:tr w:rsidR="002E5535" w:rsidRPr="005D3F05" w:rsidTr="002E0040">
        <w:trPr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2E5535" w:rsidRPr="005D3F05" w:rsidRDefault="002E5535" w:rsidP="00267F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Этап</w:t>
            </w:r>
            <w:r w:rsidR="00267F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 занятия</w:t>
            </w: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2E5535" w:rsidRPr="005D3F05" w:rsidRDefault="002E5535" w:rsidP="002E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</w:t>
            </w:r>
          </w:p>
          <w:p w:rsidR="002E5535" w:rsidRPr="005D3F05" w:rsidRDefault="002E5535" w:rsidP="002E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2E5535" w:rsidRPr="005D3F05" w:rsidRDefault="002E5535" w:rsidP="002E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</w:t>
            </w:r>
          </w:p>
          <w:p w:rsidR="002E5535" w:rsidRPr="005D3F05" w:rsidRDefault="002E5535" w:rsidP="002E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учащихся</w:t>
            </w:r>
          </w:p>
        </w:tc>
      </w:tr>
      <w:tr w:rsidR="002E5535" w:rsidRPr="005D3F05" w:rsidTr="002E0040">
        <w:trPr>
          <w:trHeight w:val="775"/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Орг. момент.</w:t>
            </w:r>
            <w:r w:rsidR="00784D01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1 мин.</w:t>
            </w:r>
          </w:p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C77" w:rsidRPr="005D3F05" w:rsidRDefault="002B1C77" w:rsidP="002B1C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C2A6C">
              <w:rPr>
                <w:rFonts w:ascii="Times New Roman" w:hAnsi="Times New Roman" w:cs="Times New Roman"/>
                <w:sz w:val="28"/>
                <w:szCs w:val="28"/>
              </w:rPr>
              <w:t>азделение на группы по цвету жетонов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C2A6C">
              <w:rPr>
                <w:rFonts w:ascii="Times New Roman" w:hAnsi="Times New Roman" w:cs="Times New Roman"/>
                <w:sz w:val="28"/>
                <w:szCs w:val="28"/>
              </w:rPr>
              <w:t>при входе в кабинет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C2A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1C77" w:rsidRPr="002B1C77" w:rsidRDefault="005941B0" w:rsidP="002B1C7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5941B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Тьютор</w:t>
            </w:r>
            <w:proofErr w:type="spellEnd"/>
            <w:r w:rsidRPr="005941B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маршрута:</w:t>
            </w:r>
            <w:r w:rsidR="002B1C77" w:rsidRPr="00AC2A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(сдача рапорта)</w:t>
            </w:r>
          </w:p>
          <w:p w:rsidR="00BA762C" w:rsidRDefault="00AC2A6C" w:rsidP="00AC2A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Учитель географии (математики)</w:t>
            </w:r>
            <w:r w:rsidR="005941B0" w:rsidRPr="005941B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="00BA76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5941B0" w:rsidRDefault="00BA762C" w:rsidP="00BA76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Здравствуйте, уважаемые коллеги!</w:t>
            </w:r>
          </w:p>
          <w:p w:rsidR="00C07D78" w:rsidRPr="005D3F05" w:rsidRDefault="005941B0" w:rsidP="00BA76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Повернитесь друг к другу</w:t>
            </w:r>
            <w:r w:rsidR="00BA76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C07D78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улыбнитесь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C07D78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пожелайте хорош</w:t>
            </w:r>
            <w:r w:rsidR="00BA76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его рабочего настроения</w:t>
            </w:r>
            <w:r w:rsidR="00C07D78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Теперь посмотрите на меня. Я тоже желаю вам работать дружно, открыть что-то новое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для себя</w:t>
            </w:r>
            <w:r w:rsidR="00BA76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На занятии </w:t>
            </w:r>
            <w:r w:rsidR="00C07D78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вам придётся выполнять устные и письменные задания, работать с атласом и контурной картой. Будьте внимательными, не отвлекайтесь!</w:t>
            </w:r>
            <w:r w:rsidR="00FC2CA4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2E5535" w:rsidRPr="005D3F05" w:rsidRDefault="00FC2CA4" w:rsidP="00FC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</w:t>
            </w:r>
            <w:r w:rsidR="00BA76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Вам будут помогать </w:t>
            </w:r>
            <w:proofErr w:type="spellStart"/>
            <w:r w:rsidR="00BA76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тьюторы</w:t>
            </w:r>
            <w:proofErr w:type="spellEnd"/>
            <w:r w:rsidR="00BA76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105" w:rsidRPr="005D3F05" w:rsidRDefault="008B410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B4105" w:rsidRPr="005D3F05" w:rsidRDefault="008B410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B4105" w:rsidRPr="005D3F05" w:rsidRDefault="008B4105" w:rsidP="002E55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Ученик: </w:t>
            </w:r>
            <w:r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Взвод! Равняйсь! Смирно! </w:t>
            </w: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Сдача рапорта </w:t>
            </w:r>
          </w:p>
        </w:tc>
      </w:tr>
      <w:tr w:rsidR="002E5535" w:rsidRPr="005D3F05" w:rsidTr="002E0040">
        <w:trPr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Мотивация и вступление в тему</w:t>
            </w:r>
          </w:p>
          <w:p w:rsidR="002E5535" w:rsidRPr="005D3F05" w:rsidRDefault="0005457E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2E5535"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мин.</w:t>
            </w: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A4" w:rsidRPr="005D3F05" w:rsidRDefault="0026436B" w:rsidP="00054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2B1C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 ваших </w:t>
            </w:r>
            <w:r w:rsidR="002B1C77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столах</w:t>
            </w:r>
            <w:r w:rsidR="00FC2CA4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лежат папки, в которых для вас приготовлены рабочие материалы, на первой странице – рабочий лист, достаньте его,</w:t>
            </w:r>
            <w:r w:rsidR="002B1C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пожалуйста,</w:t>
            </w:r>
            <w:r w:rsidR="00FC2CA4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ознакомьтесь с первым заданием</w:t>
            </w:r>
            <w:r w:rsidR="005941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FC2CA4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5457E" w:rsidRPr="005D3F05" w:rsidRDefault="0026436B" w:rsidP="00054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4D01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Найдите по географическим координатам объекты. </w:t>
            </w:r>
            <w:r w:rsidR="005941B0" w:rsidRPr="005D3F05">
              <w:rPr>
                <w:rFonts w:ascii="Times New Roman" w:hAnsi="Times New Roman" w:cs="Times New Roman"/>
                <w:sz w:val="28"/>
                <w:szCs w:val="28"/>
              </w:rPr>
              <w:t>Воспользуйтесь географическим</w:t>
            </w:r>
            <w:r w:rsidR="00FD7A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41B0">
              <w:rPr>
                <w:rFonts w:ascii="Times New Roman" w:hAnsi="Times New Roman" w:cs="Times New Roman"/>
                <w:sz w:val="28"/>
                <w:szCs w:val="28"/>
              </w:rPr>
              <w:t>атласом</w:t>
            </w:r>
            <w:r w:rsidR="0005457E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 w:rsidR="00784D01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класса</w:t>
            </w:r>
            <w:r w:rsidR="007E0C67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0C67" w:rsidRPr="005D3F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административно</w:t>
            </w:r>
            <w:r w:rsidR="002B1C77">
              <w:rPr>
                <w:rFonts w:ascii="Times New Roman" w:hAnsi="Times New Roman" w:cs="Times New Roman"/>
                <w:sz w:val="28"/>
                <w:szCs w:val="28"/>
              </w:rPr>
              <w:t>й картой на стр. 4</w:t>
            </w:r>
            <w:r w:rsidR="005941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941B0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941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Выполняем задание в течении 2 мин.</w:t>
            </w:r>
          </w:p>
          <w:p w:rsidR="005941B0" w:rsidRDefault="0026436B" w:rsidP="001B65EA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Проверяем ответы.</w:t>
            </w:r>
          </w:p>
          <w:p w:rsidR="005941B0" w:rsidRPr="0026436B" w:rsidRDefault="005941B0" w:rsidP="00641EFA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3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643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2643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связывает </w:t>
            </w:r>
            <w:r w:rsidR="002643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данные </w:t>
            </w:r>
            <w:r w:rsidRPr="002643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географические объекты?</w:t>
            </w:r>
          </w:p>
          <w:p w:rsidR="00BA762C" w:rsidRDefault="0026436B" w:rsidP="00BA762C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C7205C"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Замечательно, послушаем стихотворение.</w:t>
            </w:r>
          </w:p>
          <w:p w:rsidR="00BA762C" w:rsidRPr="00BA762C" w:rsidRDefault="00BA762C" w:rsidP="00BA762C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Победным маршем шел француз по странам,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славы мировой войдя в экстаз,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 лёгкости побед на поле бранном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решил он замахнуться и на нас.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сразу на дыбы Россия встала,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забыв о распрях внутренних своих,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ведь нас всегда беда объединяла,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крепч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 наш дух во тьме годин лихих.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у врага пощады не просили –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гордимся, что воздали по делам,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забываем то, что для России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 осень очень страшною была.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избы, и посевы мы сжигали,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пожертвовав красавицей-Москвой.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Места свои родные покидали,</w:t>
            </w:r>
          </w:p>
          <w:p w:rsidR="00BA762C" w:rsidRPr="00BA762C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оставив пепелища за собой.</w:t>
            </w:r>
          </w:p>
          <w:p w:rsidR="00C31B3C" w:rsidRPr="0026436B" w:rsidRDefault="00BA762C" w:rsidP="00BA762C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Учитель истории </w:t>
            </w:r>
            <w:r w:rsidR="00332D6F" w:rsidRPr="0026436B">
              <w:rPr>
                <w:rFonts w:ascii="Times New Roman" w:hAnsi="Times New Roman" w:cs="Times New Roman"/>
                <w:sz w:val="28"/>
                <w:szCs w:val="28"/>
              </w:rPr>
              <w:t>Соотнесите полученные географические названия с тематикой услышанного стихотворения и сформулируйте тему урока.</w:t>
            </w:r>
          </w:p>
          <w:p w:rsidR="005D3F05" w:rsidRPr="005D3F05" w:rsidRDefault="00C7205C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Очень хорошо, давайте откорректируем нашу тему, чтобы она стала более узкой. О войне можно говорить очень много, но сегодня мы будем повторять маршрут французской и русской армий, проходя все этапы войны </w:t>
            </w:r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вместе с ними.</w:t>
            </w:r>
            <w:r w:rsidR="00847A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Запишите тему урока в рабочий лист.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535" w:rsidRPr="005D3F05" w:rsidRDefault="00687B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Ответы </w:t>
            </w:r>
            <w:r w:rsidR="008B4105"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учащихся:</w:t>
            </w:r>
          </w:p>
          <w:p w:rsidR="00687B35" w:rsidRPr="005D3F05" w:rsidRDefault="00687B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B65EA" w:rsidRPr="005D3F05" w:rsidRDefault="002029FA" w:rsidP="001B65EA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5" w:anchor="/maplink/0" w:history="1"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55°45′ </w:t>
              </w:r>
              <w:proofErr w:type="spellStart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с.ш</w:t>
              </w:r>
              <w:proofErr w:type="spellEnd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 37°37′ </w:t>
              </w:r>
              <w:proofErr w:type="spellStart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в.д</w:t>
              </w:r>
              <w:proofErr w:type="spellEnd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</w:hyperlink>
            <w:r w:rsidR="001B65EA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65EA"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Москва</w:t>
            </w:r>
          </w:p>
          <w:p w:rsidR="001B65EA" w:rsidRPr="005D3F05" w:rsidRDefault="002029FA" w:rsidP="001B65EA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6" w:anchor="/maplink/0" w:history="1"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54°46′с.ш. 32°02′ </w:t>
              </w:r>
              <w:proofErr w:type="spellStart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в.д</w:t>
              </w:r>
              <w:proofErr w:type="spellEnd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</w:hyperlink>
            <w:r w:rsidR="001B65EA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65EA"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Смоленск</w:t>
            </w:r>
          </w:p>
          <w:p w:rsidR="001B65EA" w:rsidRPr="005D3F05" w:rsidRDefault="001B65EA" w:rsidP="001B65EA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54°32′ </w:t>
            </w:r>
            <w:proofErr w:type="spellStart"/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с.ш</w:t>
            </w:r>
            <w:proofErr w:type="spellEnd"/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36°16′ </w:t>
            </w:r>
            <w:proofErr w:type="spellStart"/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в.д</w:t>
            </w:r>
            <w:proofErr w:type="spellEnd"/>
            <w:r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Калуга</w:t>
            </w:r>
          </w:p>
          <w:p w:rsidR="001B65EA" w:rsidRPr="005D3F05" w:rsidRDefault="002029FA" w:rsidP="001B65EA">
            <w:pPr>
              <w:numPr>
                <w:ilvl w:val="0"/>
                <w:numId w:val="5"/>
              </w:numPr>
              <w:shd w:val="clear" w:color="auto" w:fill="FFFFFF"/>
              <w:spacing w:after="6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7" w:anchor="/maplink/0" w:history="1"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54°12′ </w:t>
              </w:r>
              <w:proofErr w:type="spellStart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с.ш</w:t>
              </w:r>
              <w:proofErr w:type="spellEnd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 37°37′ </w:t>
              </w:r>
              <w:proofErr w:type="spellStart"/>
              <w:r w:rsidR="001B65EA" w:rsidRPr="005D3F0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в.д.</w:t>
              </w:r>
            </w:hyperlink>
            <w:r w:rsidR="001B65EA"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Тула</w:t>
            </w:r>
            <w:proofErr w:type="spellEnd"/>
          </w:p>
          <w:p w:rsidR="002E5535" w:rsidRPr="005D3F05" w:rsidRDefault="00BA762C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детей</w:t>
            </w:r>
          </w:p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47AFC" w:rsidRDefault="00847AFC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C7205C" w:rsidRPr="005D3F05" w:rsidRDefault="00C7205C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Ученик: </w:t>
            </w:r>
            <w:r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читает стихотворение</w:t>
            </w:r>
          </w:p>
          <w:p w:rsidR="00C7205C" w:rsidRPr="005D3F05" w:rsidRDefault="00BB12E3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Первые три четверостишия</w:t>
            </w:r>
          </w:p>
          <w:p w:rsidR="00C7205C" w:rsidRPr="005D3F05" w:rsidRDefault="00C7205C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99696D" w:rsidRDefault="0099696D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E5535" w:rsidRDefault="00C7205C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Учащиеся: </w:t>
            </w:r>
            <w:r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урока звучит как Отечественная война 1812 года.</w:t>
            </w:r>
          </w:p>
          <w:p w:rsidR="00847AFC" w:rsidRPr="00847AFC" w:rsidRDefault="00847AFC" w:rsidP="00054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Учащиеся записывают тему.</w:t>
            </w:r>
          </w:p>
        </w:tc>
      </w:tr>
      <w:tr w:rsidR="007A04B9" w:rsidRPr="005D3F05" w:rsidTr="002E0040">
        <w:trPr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B9" w:rsidRPr="005D3F05" w:rsidRDefault="007A04B9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Целеполагание 1 мин.</w:t>
            </w: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B9" w:rsidRDefault="0099696D" w:rsidP="00054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7A04B9" w:rsidRPr="005D3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редставьте себя на месте учащихся и попробуйте сформулировать цель нашего занятия.</w:t>
            </w:r>
          </w:p>
          <w:p w:rsidR="00D80CEA" w:rsidRDefault="00D80CEA" w:rsidP="00054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0CEA" w:rsidRDefault="00D80CEA" w:rsidP="00054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0CEA" w:rsidRDefault="00D80CEA" w:rsidP="00054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0CEA" w:rsidRDefault="00D80CEA" w:rsidP="00054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0CEA" w:rsidRDefault="00D80CEA" w:rsidP="00054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0CEA" w:rsidRPr="00D80CEA" w:rsidRDefault="00D80CEA" w:rsidP="000545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B9" w:rsidRPr="005D3F05" w:rsidRDefault="007A04B9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Учащиеся:</w:t>
            </w:r>
            <w:r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повторить изученный материал, практически его закрепить, расширить свои знания на данную тему</w:t>
            </w:r>
            <w:r w:rsidR="00235F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отработать навыки работы с атласом и картой.</w:t>
            </w:r>
          </w:p>
        </w:tc>
      </w:tr>
      <w:tr w:rsidR="002E5535" w:rsidRPr="005D3F05" w:rsidTr="002E0040">
        <w:trPr>
          <w:trHeight w:val="138"/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535" w:rsidRPr="0099696D" w:rsidRDefault="0099696D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69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Творческое применение и добывание знаний в новой ситуации (проблемные задания)</w:t>
            </w:r>
            <w:r w:rsidR="002E5535" w:rsidRPr="009969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2E5535" w:rsidRPr="005D3F05" w:rsidRDefault="002E0040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381AD2"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="002E5535"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мин.</w:t>
            </w:r>
          </w:p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E5535" w:rsidRPr="005D3F0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FCC" w:rsidRPr="005D3F05" w:rsidRDefault="0099696D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69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D80CEA" w:rsidRPr="009969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ё</w:t>
            </w:r>
            <w:r w:rsidR="00D80C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правильно, перейдем к основному этапу работы. Изучите в рабочем листе </w:t>
            </w:r>
            <w:r w:rsidR="00D80CEA" w:rsidRPr="00D80CE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задание №3,</w:t>
            </w:r>
            <w:r w:rsidR="00D80CE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ответьте на вопросы, и ваша основная задача заключается в моделировании на контурной карте, которую вы также найдете в вашей рабочей папке</w:t>
            </w:r>
            <w:r w:rsidR="007E0C67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маршрут движения французских</w:t>
            </w:r>
            <w:r w:rsidR="00D80CEA">
              <w:rPr>
                <w:rFonts w:ascii="Times New Roman" w:hAnsi="Times New Roman" w:cs="Times New Roman"/>
                <w:sz w:val="28"/>
                <w:szCs w:val="28"/>
              </w:rPr>
              <w:t xml:space="preserve"> или русских</w:t>
            </w:r>
            <w:r w:rsidR="00332D6F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войск.</w:t>
            </w:r>
          </w:p>
          <w:p w:rsidR="001A4FCC" w:rsidRPr="005D3F05" w:rsidRDefault="00332D6F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4FCC"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группа: маршрут от Немана до Смоленска. </w:t>
            </w:r>
          </w:p>
          <w:p w:rsidR="00576DD3" w:rsidRPr="005D3F05" w:rsidRDefault="00576DD3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4FCC" w:rsidRPr="005D3F0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Обозначьте на к/к р. Неман и город Смоленск. Проложите маршрут движения французских войск. Определите расстояние между объектами используя масштаб карты. </w:t>
            </w:r>
          </w:p>
          <w:p w:rsidR="0026436B" w:rsidRDefault="00576DD3" w:rsidP="00576D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4FCC" w:rsidRPr="005D3F0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Почему именно река Неман была выбрана Наполеоном для переправы? </w:t>
            </w:r>
          </w:p>
          <w:p w:rsidR="001A4FCC" w:rsidRPr="005D3F05" w:rsidRDefault="001A4FCC" w:rsidP="007E0C67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t>группа: маршрут от Смоленска до Москвы.</w:t>
            </w:r>
          </w:p>
          <w:p w:rsidR="007E0C67" w:rsidRPr="007E0C67" w:rsidRDefault="007E0C67" w:rsidP="007E0C67">
            <w:p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7E0C67">
              <w:rPr>
                <w:rFonts w:ascii="Times New Roman" w:eastAsia="Calibri" w:hAnsi="Times New Roman" w:cs="Times New Roman"/>
                <w:sz w:val="28"/>
                <w:szCs w:val="28"/>
              </w:rPr>
              <w:t>Обозначьте на контурной карте г. Смоленск и г. Москва. Проложите маршрут движения французских войск. Определите расстояние между объектами, исполь</w:t>
            </w:r>
            <w:r w:rsidRPr="005D3F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зуя масштаб карты. </w:t>
            </w:r>
          </w:p>
          <w:p w:rsidR="007E0C67" w:rsidRDefault="007E0C67" w:rsidP="007E0C67">
            <w:p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="00173604">
              <w:rPr>
                <w:rFonts w:ascii="Times New Roman" w:eastAsia="Calibri" w:hAnsi="Times New Roman" w:cs="Times New Roman"/>
                <w:sz w:val="28"/>
                <w:szCs w:val="28"/>
              </w:rPr>
              <w:t>Определите</w:t>
            </w:r>
            <w:r w:rsidRPr="007E0C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объект, который был выбран в качестве места для основной би</w:t>
            </w:r>
            <w:r w:rsidR="00173604">
              <w:rPr>
                <w:rFonts w:ascii="Times New Roman" w:eastAsia="Calibri" w:hAnsi="Times New Roman" w:cs="Times New Roman"/>
                <w:sz w:val="28"/>
                <w:szCs w:val="28"/>
              </w:rPr>
              <w:t>твы, обоснуйте свой выбор также и с географической точки зрения.</w:t>
            </w:r>
          </w:p>
          <w:p w:rsidR="000B3432" w:rsidRDefault="000B3432" w:rsidP="007E0C67">
            <w:p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B3432" w:rsidRPr="005D3F05" w:rsidRDefault="000B3432" w:rsidP="007E0C67">
            <w:pPr>
              <w:spacing w:after="160" w:line="259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6A96" w:rsidRPr="005D3F05" w:rsidRDefault="00496A96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3 группа: маршрут от </w:t>
            </w:r>
            <w:r w:rsidR="004C758E"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t>Москвы к Малоярославцу</w:t>
            </w:r>
            <w:r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605B53" w:rsidRPr="005D3F05" w:rsidRDefault="00496A96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605B53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Обозначьте на к/</w:t>
            </w:r>
            <w:proofErr w:type="gramStart"/>
            <w:r w:rsidR="00605B53" w:rsidRPr="005D3F05">
              <w:rPr>
                <w:rFonts w:ascii="Times New Roman" w:hAnsi="Times New Roman" w:cs="Times New Roman"/>
                <w:sz w:val="28"/>
                <w:szCs w:val="28"/>
              </w:rPr>
              <w:t>к города</w:t>
            </w:r>
            <w:proofErr w:type="gramEnd"/>
            <w:r w:rsidR="00605B53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Смоленск и Москву. Проложите маршрут движения французских войск. Определите расстояние между объектами   используя масштаб карты. </w:t>
            </w:r>
          </w:p>
          <w:p w:rsidR="00FB5D45" w:rsidRPr="005D3F05" w:rsidRDefault="00605B53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6A96" w:rsidRPr="005D3F0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4C758E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По какой причине был совершён </w:t>
            </w:r>
            <w:proofErr w:type="spellStart"/>
            <w:r w:rsidRPr="005D3F05">
              <w:rPr>
                <w:rFonts w:ascii="Times New Roman" w:hAnsi="Times New Roman" w:cs="Times New Roman"/>
                <w:sz w:val="28"/>
                <w:szCs w:val="28"/>
              </w:rPr>
              <w:t>Тарутинский</w:t>
            </w:r>
            <w:proofErr w:type="spellEnd"/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манёвр?</w:t>
            </w:r>
          </w:p>
          <w:p w:rsidR="00932270" w:rsidRPr="005D3F05" w:rsidRDefault="00932270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группа: маршрут от Малоярославца </w:t>
            </w:r>
            <w:r w:rsidR="00FB5D45"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t>до реки Березины</w:t>
            </w:r>
            <w:r w:rsidRPr="005D3F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254F91" w:rsidRPr="005D3F05" w:rsidRDefault="00932270" w:rsidP="00381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254F91" w:rsidRPr="005D3F05">
              <w:rPr>
                <w:rFonts w:ascii="Times New Roman" w:hAnsi="Times New Roman" w:cs="Times New Roman"/>
                <w:sz w:val="28"/>
                <w:szCs w:val="28"/>
              </w:rPr>
              <w:t>Обозначьте на к/</w:t>
            </w:r>
            <w:proofErr w:type="gramStart"/>
            <w:r w:rsidR="00254F91" w:rsidRPr="005D3F05">
              <w:rPr>
                <w:rFonts w:ascii="Times New Roman" w:hAnsi="Times New Roman" w:cs="Times New Roman"/>
                <w:sz w:val="28"/>
                <w:szCs w:val="28"/>
              </w:rPr>
              <w:t>к города</w:t>
            </w:r>
            <w:proofErr w:type="gramEnd"/>
            <w:r w:rsidR="00254F91"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 Малоярославец, Калугу и реку Березино. Проложите маршрут движения французских войск. Определите расстояние между объектами   используя масштаб карты. </w:t>
            </w:r>
          </w:p>
          <w:p w:rsidR="00254F91" w:rsidRDefault="00932270" w:rsidP="00254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F05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254F91" w:rsidRPr="005D3F05">
              <w:rPr>
                <w:rFonts w:ascii="Times New Roman" w:hAnsi="Times New Roman" w:cs="Times New Roman"/>
                <w:sz w:val="28"/>
                <w:szCs w:val="28"/>
              </w:rPr>
              <w:t>Какое значение имела битва под Малоярославцем в Отечественную войну 1812 года?</w:t>
            </w:r>
          </w:p>
          <w:p w:rsidR="002E5535" w:rsidRPr="00E51965" w:rsidRDefault="009C2C6E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только все группы будут готовы 1 представитель группы работает с интерактивной доской, нанося этап вашего маршрута на карту на доске и еще один представитель в это время дает краткую характеристику этого этапа, в ответ требуется включить и ответы на вопросы из рабочего листа.</w:t>
            </w:r>
            <w:r w:rsidR="00E519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Выст</w:t>
            </w:r>
            <w:r w:rsidR="00E51965"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упление групп, учащиеся наносят свой маршрут на интерактивную карту и защищают свой этап маршрута.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535" w:rsidRPr="0099696D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2E0040" w:rsidRPr="00996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</w:t>
            </w:r>
            <w:r w:rsidR="00FB5D45" w:rsidRPr="00996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работу</w:t>
            </w:r>
            <w:r w:rsidR="002E0040" w:rsidRPr="00996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группах</w:t>
            </w:r>
          </w:p>
          <w:p w:rsidR="00FB5D45" w:rsidRDefault="00FB5D4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B5D45" w:rsidRDefault="00FB5D4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B5D45" w:rsidRDefault="00FB5D4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B5D45" w:rsidRDefault="00FB5D4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B5D45" w:rsidRDefault="00FB5D4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04628" w:rsidRPr="002E0306" w:rsidRDefault="00104628" w:rsidP="00104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реки в половодье до 1.5 км с середины марта по май.</w:t>
            </w:r>
          </w:p>
          <w:p w:rsidR="00FB5D45" w:rsidRPr="002E0306" w:rsidRDefault="00104628" w:rsidP="00104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межень 180-350 м в нижнем течении 500м.</w:t>
            </w:r>
          </w:p>
          <w:p w:rsidR="002E0306" w:rsidRPr="00D05089" w:rsidRDefault="002E0306" w:rsidP="002E0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E0306" w:rsidRDefault="002E0306" w:rsidP="002E0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B5D45" w:rsidRPr="002E0306" w:rsidRDefault="002E0306" w:rsidP="002E0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03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Естественные препятствия (реки </w:t>
            </w:r>
            <w:proofErr w:type="spellStart"/>
            <w:r w:rsidRPr="002E03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Колочь</w:t>
            </w:r>
            <w:proofErr w:type="spellEnd"/>
            <w:r w:rsidRPr="002E03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Война, свыше 15 ручьев с оврагами), холмов, пригодных для оборудования огневых позиций, а также сочетание лесистых и открытых пространств сделали эту местность достаточно удобной для сражения.</w:t>
            </w:r>
          </w:p>
          <w:p w:rsidR="00FB5D45" w:rsidRDefault="00FB5D4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27A6" w:rsidRDefault="008527A6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B5D45" w:rsidRDefault="00FB5D4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05089" w:rsidRDefault="00D05089" w:rsidP="002E55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5089" w:rsidRPr="00D05089" w:rsidRDefault="00D05089" w:rsidP="00D050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089" w:rsidRDefault="00D05089" w:rsidP="00D050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D45" w:rsidRPr="00D05089" w:rsidRDefault="00FB5D45" w:rsidP="008527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5535" w:rsidRPr="005D3F05" w:rsidTr="002E0040">
        <w:trPr>
          <w:trHeight w:val="138"/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535" w:rsidRPr="005D3F05" w:rsidRDefault="002E5535" w:rsidP="00074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Применение </w:t>
            </w:r>
            <w:r w:rsidR="00074681"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 закрепление полученного </w:t>
            </w:r>
            <w:r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знания. </w:t>
            </w:r>
            <w:r w:rsidR="00381AD2"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5</w:t>
            </w:r>
            <w:r w:rsidR="002E0040" w:rsidRPr="005D3F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мин.</w:t>
            </w: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432" w:rsidRPr="000B3432" w:rsidRDefault="00647266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0B343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Учитель</w:t>
            </w:r>
            <w:r w:rsidR="000B3432" w:rsidRPr="000B343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 географии (математики)</w:t>
            </w:r>
            <w:r w:rsidRPr="000B343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: </w:t>
            </w:r>
          </w:p>
          <w:p w:rsidR="005648C3" w:rsidRPr="00E51965" w:rsidRDefault="00CE4158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За каждым этапом войны стоят люди! </w:t>
            </w:r>
            <w:r w:rsidR="003D78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 этих людей не было п</w:t>
            </w:r>
            <w:r w:rsidR="007E0C67"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обеды над самой сильной армией</w:t>
            </w:r>
            <w:r w:rsidR="003D78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Европе! </w:t>
            </w:r>
            <w:r w:rsidR="007104BE" w:rsidRPr="005D3F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эти выдающиеся личности, Геро</w:t>
            </w:r>
            <w:r w:rsidR="003D78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Отечественной войны 1812 года? </w:t>
            </w:r>
            <w:r w:rsidR="005648C3" w:rsidRPr="005648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Игра –</w:t>
            </w:r>
            <w:proofErr w:type="gramStart"/>
            <w:r w:rsidR="005648C3" w:rsidRPr="005648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головоломка  </w:t>
            </w:r>
            <w:proofErr w:type="spellStart"/>
            <w:r w:rsidR="005648C3" w:rsidRPr="005648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пазл</w:t>
            </w:r>
            <w:proofErr w:type="spellEnd"/>
            <w:proofErr w:type="gramEnd"/>
            <w:r w:rsidR="005648C3" w:rsidRPr="005648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 «Собери портрет»</w:t>
            </w:r>
          </w:p>
          <w:p w:rsidR="003D567C" w:rsidRDefault="009C2C6E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маршрутном листе найдите </w:t>
            </w:r>
            <w:r w:rsidRPr="009C2C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  <w:r w:rsidR="003D789C" w:rsidRPr="009C2C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задание</w:t>
            </w:r>
            <w:r w:rsidR="003D78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условиям, которого нужно собрать ПАЗЛ портрета Героя Отечественной войны 1812</w:t>
            </w:r>
            <w:r w:rsidR="005648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года. В ваших папках есть конверт с номером группы…там вы найдете фрагменты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портрета и</w:t>
            </w:r>
            <w:r w:rsidR="005648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характеристику личности. Определите личность героя по характеристике и внешним признакам.</w:t>
            </w:r>
          </w:p>
          <w:p w:rsidR="00254F91" w:rsidRPr="0026436B" w:rsidRDefault="004F5D19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E519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еперь представьте, пожалуйста р</w:t>
            </w:r>
            <w:r w:rsidRPr="004F5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езультат своей работы</w:t>
            </w:r>
            <w:r w:rsidR="00E519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535" w:rsidRDefault="002E5535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48C3" w:rsidRDefault="005648C3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48C3" w:rsidRPr="00E51965" w:rsidRDefault="005648C3" w:rsidP="005648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Start"/>
            <w:r w:rsidRPr="00E51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 синий</w:t>
            </w:r>
            <w:proofErr w:type="gramEnd"/>
            <w:r w:rsidRPr="00E51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маршрут Кутузов</w:t>
            </w:r>
          </w:p>
          <w:p w:rsidR="005648C3" w:rsidRPr="00E51965" w:rsidRDefault="005648C3" w:rsidP="005648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группа жёлтый маршрут Багратион</w:t>
            </w:r>
          </w:p>
          <w:p w:rsidR="005648C3" w:rsidRPr="00E51965" w:rsidRDefault="005648C3" w:rsidP="005648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группа зелёный маршрут Барклай-де-Толли</w:t>
            </w:r>
          </w:p>
          <w:p w:rsidR="005648C3" w:rsidRPr="00E51965" w:rsidRDefault="005648C3" w:rsidP="005648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4группа красный маршрут Давыдов</w:t>
            </w:r>
          </w:p>
          <w:p w:rsidR="005648C3" w:rsidRPr="0026436B" w:rsidRDefault="004F5D19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51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Каждая группа с места представляет кратко своего героя с демонстрацией портрета.</w:t>
            </w:r>
          </w:p>
        </w:tc>
      </w:tr>
      <w:tr w:rsidR="00404366" w:rsidRPr="005D3F05" w:rsidTr="00404366">
        <w:trPr>
          <w:trHeight w:val="1553"/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4366" w:rsidRDefault="00404366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Итог урока. 5 мин.</w:t>
            </w:r>
          </w:p>
          <w:p w:rsidR="00404366" w:rsidRDefault="00404366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04366" w:rsidRDefault="00404366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04366" w:rsidRDefault="00404366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04366" w:rsidRPr="005D3F05" w:rsidRDefault="00404366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4366" w:rsidRPr="00404366" w:rsidRDefault="00404366" w:rsidP="004043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043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России нелегко далась победа:</w:t>
            </w:r>
          </w:p>
          <w:p w:rsidR="00404366" w:rsidRPr="00404366" w:rsidRDefault="00404366" w:rsidP="004043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043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разруха, голод – вот её итог.</w:t>
            </w:r>
          </w:p>
          <w:p w:rsidR="00404366" w:rsidRPr="00404366" w:rsidRDefault="00404366" w:rsidP="004043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043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Жаль, редко вспоминаем мы об этом,</w:t>
            </w:r>
          </w:p>
          <w:p w:rsidR="00404366" w:rsidRPr="00404366" w:rsidRDefault="00404366" w:rsidP="004043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043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ведь двести лет – увы! – немалый срок.</w:t>
            </w:r>
          </w:p>
          <w:p w:rsidR="00404366" w:rsidRDefault="00404366" w:rsidP="004043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043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(Н. Рыбалко)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4366" w:rsidRPr="00404366" w:rsidRDefault="00404366" w:rsidP="00404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4043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ченик зачитывает 5-е четверостишие стиха</w:t>
            </w:r>
          </w:p>
        </w:tc>
      </w:tr>
      <w:tr w:rsidR="0026436B" w:rsidRPr="005D3F05" w:rsidTr="002E0040">
        <w:trPr>
          <w:trHeight w:val="1556"/>
          <w:jc w:val="center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36B" w:rsidRPr="005D3F05" w:rsidRDefault="0026436B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D3F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Рефлексия.</w:t>
            </w:r>
          </w:p>
        </w:tc>
        <w:tc>
          <w:tcPr>
            <w:tcW w:w="7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366" w:rsidRDefault="0026436B" w:rsidP="0026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40436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Память об этом событий будет жива в наших сердцах </w:t>
            </w:r>
            <w:r w:rsidRPr="0040436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вечно</w:t>
            </w:r>
            <w:r w:rsidR="00404366" w:rsidRPr="0040436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!</w:t>
            </w:r>
            <w:r w:rsidR="0040436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26436B" w:rsidRDefault="00404366" w:rsidP="00264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2643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авайте узнаем, что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полезного </w:t>
            </w:r>
            <w:r w:rsidR="002643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 вынесли с сегодняшнего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занятия</w:t>
            </w:r>
            <w:r w:rsidR="002643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определим багаж знаний</w:t>
            </w:r>
            <w:r w:rsidR="0026436B" w:rsidRPr="00CE41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. </w:t>
            </w:r>
            <w:r w:rsidR="0026436B" w:rsidRPr="004043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Возьмите </w:t>
            </w:r>
            <w:r w:rsidRPr="004043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депешу</w:t>
            </w:r>
            <w:r w:rsidR="0026436B" w:rsidRPr="004043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впишите в неё соответствующую информацию.</w:t>
            </w:r>
          </w:p>
          <w:p w:rsidR="00404366" w:rsidRPr="00404366" w:rsidRDefault="00404366" w:rsidP="004043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043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Какую цель мы поставили, удалось ли её достичь?</w:t>
            </w:r>
          </w:p>
          <w:p w:rsidR="0026436B" w:rsidRDefault="00104628" w:rsidP="00264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Мне на занятии</w:t>
            </w:r>
            <w:r w:rsidR="002643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понравилось…</w:t>
            </w:r>
          </w:p>
          <w:p w:rsidR="0026436B" w:rsidRDefault="0026436B" w:rsidP="00264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Мне показалось трудным….</w:t>
            </w:r>
          </w:p>
          <w:p w:rsidR="00104628" w:rsidRDefault="00104628" w:rsidP="00264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628" w:rsidRDefault="00104628" w:rsidP="00264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436B" w:rsidRPr="005D3F05" w:rsidRDefault="0026436B" w:rsidP="008527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36B" w:rsidRDefault="0026436B" w:rsidP="002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Ученики </w:t>
            </w:r>
            <w:r w:rsidR="003B38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коллективно заполняют депешу</w:t>
            </w:r>
            <w:r w:rsidRPr="00AA2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образцу и прикрепляют</w:t>
            </w:r>
            <w:r w:rsidR="003B38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её к сундучку</w:t>
            </w:r>
            <w:r w:rsidR="003B3820" w:rsidRPr="00AA2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AA27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доске висит плакат с соответствующим изображением)</w:t>
            </w:r>
          </w:p>
          <w:p w:rsidR="00404366" w:rsidRDefault="003B3820" w:rsidP="003B38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Ученики д</w:t>
            </w:r>
            <w:r w:rsidR="00404366" w:rsidRPr="003B3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ают</w:t>
            </w:r>
            <w:r w:rsidR="00404366"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оценку своей деятельности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достигнутым результатам</w:t>
            </w:r>
            <w:r w:rsidR="00404366" w:rsidRPr="005D3F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9E4AFB" w:rsidRDefault="009E4AFB" w:rsidP="001A4F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E4AFB" w:rsidRPr="009E4AFB" w:rsidRDefault="009E4AFB" w:rsidP="001A4F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3820" w:rsidRDefault="003B3820" w:rsidP="005D3F05">
      <w:pPr>
        <w:rPr>
          <w:rFonts w:ascii="Times New Roman" w:hAnsi="Times New Roman" w:cs="Times New Roman"/>
          <w:b/>
          <w:sz w:val="280"/>
          <w:szCs w:val="280"/>
        </w:rPr>
      </w:pPr>
    </w:p>
    <w:sectPr w:rsidR="003B3820" w:rsidSect="0026436B">
      <w:pgSz w:w="16838" w:h="11906" w:orient="landscape"/>
      <w:pgMar w:top="709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A3D"/>
    <w:multiLevelType w:val="hybridMultilevel"/>
    <w:tmpl w:val="2EBE97A0"/>
    <w:lvl w:ilvl="0" w:tplc="5EB22A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655897"/>
    <w:multiLevelType w:val="hybridMultilevel"/>
    <w:tmpl w:val="BA76B8A4"/>
    <w:lvl w:ilvl="0" w:tplc="40B4A0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73F94"/>
    <w:multiLevelType w:val="hybridMultilevel"/>
    <w:tmpl w:val="719A7D92"/>
    <w:lvl w:ilvl="0" w:tplc="4ED46A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E2AD2"/>
    <w:multiLevelType w:val="hybridMultilevel"/>
    <w:tmpl w:val="CC0EA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81789"/>
    <w:multiLevelType w:val="multilevel"/>
    <w:tmpl w:val="154E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F477F8"/>
    <w:multiLevelType w:val="hybridMultilevel"/>
    <w:tmpl w:val="93689F44"/>
    <w:lvl w:ilvl="0" w:tplc="D05853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E21A3"/>
    <w:multiLevelType w:val="multilevel"/>
    <w:tmpl w:val="C0DE87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6973F9"/>
    <w:multiLevelType w:val="hybridMultilevel"/>
    <w:tmpl w:val="DA765A50"/>
    <w:lvl w:ilvl="0" w:tplc="E6F0095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038BA"/>
    <w:multiLevelType w:val="hybridMultilevel"/>
    <w:tmpl w:val="815E805E"/>
    <w:lvl w:ilvl="0" w:tplc="044E6F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0B0592"/>
    <w:multiLevelType w:val="hybridMultilevel"/>
    <w:tmpl w:val="EEBC489E"/>
    <w:lvl w:ilvl="0" w:tplc="3346628C">
      <w:start w:val="1"/>
      <w:numFmt w:val="decimal"/>
      <w:lvlText w:val="%1)"/>
      <w:lvlJc w:val="left"/>
      <w:pPr>
        <w:ind w:left="870" w:hanging="51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91FED"/>
    <w:multiLevelType w:val="hybridMultilevel"/>
    <w:tmpl w:val="8C1ED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A732A"/>
    <w:multiLevelType w:val="hybridMultilevel"/>
    <w:tmpl w:val="DBF83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5"/>
  </w:num>
  <w:num w:numId="10">
    <w:abstractNumId w:val="2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303"/>
    <w:rsid w:val="00030C45"/>
    <w:rsid w:val="000453E8"/>
    <w:rsid w:val="0005457E"/>
    <w:rsid w:val="00074681"/>
    <w:rsid w:val="000845DF"/>
    <w:rsid w:val="00090EC9"/>
    <w:rsid w:val="000B0ECD"/>
    <w:rsid w:val="000B3432"/>
    <w:rsid w:val="000C0565"/>
    <w:rsid w:val="00102BBD"/>
    <w:rsid w:val="00104628"/>
    <w:rsid w:val="00160D55"/>
    <w:rsid w:val="00173604"/>
    <w:rsid w:val="00196001"/>
    <w:rsid w:val="001A4FCC"/>
    <w:rsid w:val="001B65EA"/>
    <w:rsid w:val="002029FA"/>
    <w:rsid w:val="00235F81"/>
    <w:rsid w:val="00254F91"/>
    <w:rsid w:val="0026436B"/>
    <w:rsid w:val="00267F49"/>
    <w:rsid w:val="00297DCA"/>
    <w:rsid w:val="002A231A"/>
    <w:rsid w:val="002B1C77"/>
    <w:rsid w:val="002C6AE2"/>
    <w:rsid w:val="002E0040"/>
    <w:rsid w:val="002E0306"/>
    <w:rsid w:val="002E5535"/>
    <w:rsid w:val="00305AAC"/>
    <w:rsid w:val="00325181"/>
    <w:rsid w:val="00332D6F"/>
    <w:rsid w:val="00381AD2"/>
    <w:rsid w:val="003867F3"/>
    <w:rsid w:val="003B3820"/>
    <w:rsid w:val="003D567C"/>
    <w:rsid w:val="003D789C"/>
    <w:rsid w:val="00404366"/>
    <w:rsid w:val="004215B8"/>
    <w:rsid w:val="0043796C"/>
    <w:rsid w:val="00496A96"/>
    <w:rsid w:val="004A4CBE"/>
    <w:rsid w:val="004C758E"/>
    <w:rsid w:val="004D4EBA"/>
    <w:rsid w:val="004F5D19"/>
    <w:rsid w:val="005648C3"/>
    <w:rsid w:val="005719ED"/>
    <w:rsid w:val="00576DD3"/>
    <w:rsid w:val="00581A00"/>
    <w:rsid w:val="005941B0"/>
    <w:rsid w:val="005D1C9C"/>
    <w:rsid w:val="005D3F05"/>
    <w:rsid w:val="00605B53"/>
    <w:rsid w:val="006223C8"/>
    <w:rsid w:val="00637FDE"/>
    <w:rsid w:val="00647266"/>
    <w:rsid w:val="00687B35"/>
    <w:rsid w:val="00700A4F"/>
    <w:rsid w:val="007104BE"/>
    <w:rsid w:val="00723741"/>
    <w:rsid w:val="00742A54"/>
    <w:rsid w:val="00773909"/>
    <w:rsid w:val="00781B3B"/>
    <w:rsid w:val="00784D01"/>
    <w:rsid w:val="007A04B9"/>
    <w:rsid w:val="007E0C67"/>
    <w:rsid w:val="007E4534"/>
    <w:rsid w:val="008175BE"/>
    <w:rsid w:val="008333B8"/>
    <w:rsid w:val="00847AFC"/>
    <w:rsid w:val="008527A6"/>
    <w:rsid w:val="00866F59"/>
    <w:rsid w:val="00897B31"/>
    <w:rsid w:val="008B4105"/>
    <w:rsid w:val="008C433B"/>
    <w:rsid w:val="00927673"/>
    <w:rsid w:val="00932270"/>
    <w:rsid w:val="00987C64"/>
    <w:rsid w:val="0099696D"/>
    <w:rsid w:val="009A649C"/>
    <w:rsid w:val="009C2C6E"/>
    <w:rsid w:val="009E4AFB"/>
    <w:rsid w:val="00A3596A"/>
    <w:rsid w:val="00A52997"/>
    <w:rsid w:val="00A55208"/>
    <w:rsid w:val="00AA275B"/>
    <w:rsid w:val="00AC2A6C"/>
    <w:rsid w:val="00B40C28"/>
    <w:rsid w:val="00B82875"/>
    <w:rsid w:val="00B82B72"/>
    <w:rsid w:val="00B9376E"/>
    <w:rsid w:val="00BA762C"/>
    <w:rsid w:val="00BB12E3"/>
    <w:rsid w:val="00BC6795"/>
    <w:rsid w:val="00C012EC"/>
    <w:rsid w:val="00C07D78"/>
    <w:rsid w:val="00C1261C"/>
    <w:rsid w:val="00C31B3C"/>
    <w:rsid w:val="00C7205C"/>
    <w:rsid w:val="00CE4158"/>
    <w:rsid w:val="00CF6B10"/>
    <w:rsid w:val="00D05089"/>
    <w:rsid w:val="00D22B67"/>
    <w:rsid w:val="00D40DC8"/>
    <w:rsid w:val="00D441FF"/>
    <w:rsid w:val="00D5728D"/>
    <w:rsid w:val="00D80CEA"/>
    <w:rsid w:val="00D9798D"/>
    <w:rsid w:val="00DA2D54"/>
    <w:rsid w:val="00DB6E8D"/>
    <w:rsid w:val="00DD5324"/>
    <w:rsid w:val="00E041FC"/>
    <w:rsid w:val="00E51965"/>
    <w:rsid w:val="00E73BFA"/>
    <w:rsid w:val="00E73DA5"/>
    <w:rsid w:val="00EA4303"/>
    <w:rsid w:val="00F00995"/>
    <w:rsid w:val="00F95368"/>
    <w:rsid w:val="00FB3227"/>
    <w:rsid w:val="00FB5D45"/>
    <w:rsid w:val="00FC2CA4"/>
    <w:rsid w:val="00FD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0DFC"/>
  <w15:docId w15:val="{1694AB70-CB55-46EB-9182-162F4FE0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A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231A"/>
    <w:rPr>
      <w:color w:val="0000FF"/>
      <w:u w:val="single"/>
    </w:rPr>
  </w:style>
  <w:style w:type="table" w:styleId="a5">
    <w:name w:val="Table Grid"/>
    <w:basedOn w:val="a1"/>
    <w:uiPriority w:val="59"/>
    <w:rsid w:val="002E5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57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728D"/>
    <w:rPr>
      <w:rFonts w:ascii="Segoe UI" w:hAnsi="Segoe UI" w:cs="Segoe UI"/>
      <w:sz w:val="18"/>
      <w:szCs w:val="18"/>
    </w:rPr>
  </w:style>
  <w:style w:type="paragraph" w:customStyle="1" w:styleId="c53">
    <w:name w:val="c53"/>
    <w:basedOn w:val="a"/>
    <w:rsid w:val="00386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2%D1%83%D0%BB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C%D0%BE%D0%BB%D0%B5%D0%BD%D1%81%D0%BA" TargetMode="External"/><Relationship Id="rId5" Type="http://schemas.openxmlformats.org/officeDocument/2006/relationships/hyperlink" Target="https://ru.wikipedia.org/wiki/%D0%9C%D0%BE%D1%81%D0%BA%D0%B2%D0%B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5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МБОУ_СОШ_№42</dc:creator>
  <cp:lastModifiedBy>Пользователь Lenovo</cp:lastModifiedBy>
  <cp:revision>89</cp:revision>
  <cp:lastPrinted>2019-11-28T02:18:00Z</cp:lastPrinted>
  <dcterms:created xsi:type="dcterms:W3CDTF">2019-11-19T06:05:00Z</dcterms:created>
  <dcterms:modified xsi:type="dcterms:W3CDTF">2021-06-06T04:51:00Z</dcterms:modified>
</cp:coreProperties>
</file>