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DEAA4" w14:textId="4543070D" w:rsidR="0023572C" w:rsidRPr="00BC4F41" w:rsidRDefault="0023572C" w:rsidP="00F77A62">
      <w:pPr>
        <w:rPr>
          <w:rFonts w:ascii="Times New Roman" w:hAnsi="Times New Roman" w:cs="Times New Roman"/>
          <w:b/>
          <w:sz w:val="24"/>
          <w:szCs w:val="24"/>
        </w:rPr>
      </w:pPr>
    </w:p>
    <w:p w14:paraId="5ACC4745" w14:textId="77777777" w:rsidR="002A7A60" w:rsidRPr="002A7A60" w:rsidRDefault="002A7A60" w:rsidP="002A7A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A60">
        <w:rPr>
          <w:rFonts w:ascii="Times New Roman" w:hAnsi="Times New Roman" w:cs="Times New Roman"/>
          <w:b/>
          <w:bCs/>
          <w:sz w:val="24"/>
          <w:szCs w:val="24"/>
        </w:rPr>
        <w:t>Аннотация к конкурсу «Лучший сайт педагога 21 века»</w:t>
      </w:r>
    </w:p>
    <w:p w14:paraId="20D53D41" w14:textId="26490833" w:rsidR="002F21DF" w:rsidRDefault="002F21DF">
      <w:pPr>
        <w:rPr>
          <w:rFonts w:ascii="Times New Roman" w:hAnsi="Times New Roman" w:cs="Times New Roman"/>
          <w:sz w:val="24"/>
          <w:szCs w:val="24"/>
        </w:rPr>
      </w:pPr>
      <w:r w:rsidRPr="00355787">
        <w:rPr>
          <w:rFonts w:ascii="Times New Roman" w:hAnsi="Times New Roman" w:cs="Times New Roman"/>
          <w:sz w:val="24"/>
          <w:szCs w:val="24"/>
        </w:rPr>
        <w:t>Современные педагогические технологии, использование компьютерных программ способствуют организации преподавания на качественно новом уровне. Современный мир невозможно представить без интернета. Его активными пользователями является огромное количество людей. И каждый находит в нём что-то нужное для себя.</w:t>
      </w:r>
    </w:p>
    <w:p w14:paraId="2F9B99DE" w14:textId="77777777" w:rsidR="005F682C" w:rsidRDefault="005F682C">
      <w:pPr>
        <w:rPr>
          <w:rFonts w:ascii="Times New Roman" w:hAnsi="Times New Roman" w:cs="Times New Roman"/>
          <w:sz w:val="24"/>
          <w:szCs w:val="24"/>
        </w:rPr>
      </w:pPr>
      <w:r w:rsidRPr="000D4FEA">
        <w:rPr>
          <w:rFonts w:ascii="Times New Roman" w:hAnsi="Times New Roman" w:cs="Times New Roman"/>
          <w:sz w:val="24"/>
          <w:szCs w:val="24"/>
        </w:rPr>
        <w:t>Современные средства ИКТ помогают педагогу разнообразить формы поддержки образовательного процесса. Одной из таких форм может выступать образовательный сайт. Персональный сайт учителя - это тот инструмент, который позвол</w:t>
      </w:r>
      <w:r w:rsidR="0003217A">
        <w:rPr>
          <w:rFonts w:ascii="Times New Roman" w:hAnsi="Times New Roman" w:cs="Times New Roman"/>
          <w:sz w:val="24"/>
          <w:szCs w:val="24"/>
        </w:rPr>
        <w:t>яе</w:t>
      </w:r>
      <w:r w:rsidRPr="000D4FEA">
        <w:rPr>
          <w:rFonts w:ascii="Times New Roman" w:hAnsi="Times New Roman" w:cs="Times New Roman"/>
          <w:sz w:val="24"/>
          <w:szCs w:val="24"/>
        </w:rPr>
        <w:t xml:space="preserve">т </w:t>
      </w:r>
      <w:r w:rsidRPr="0003217A">
        <w:rPr>
          <w:rFonts w:ascii="Times New Roman" w:hAnsi="Times New Roman" w:cs="Times New Roman"/>
          <w:b/>
          <w:sz w:val="24"/>
          <w:szCs w:val="24"/>
        </w:rPr>
        <w:t xml:space="preserve">сделать процесс интеграции знаний более эффективным. </w:t>
      </w:r>
      <w:r w:rsidRPr="000D4FEA">
        <w:rPr>
          <w:rFonts w:ascii="Times New Roman" w:hAnsi="Times New Roman" w:cs="Times New Roman"/>
          <w:sz w:val="24"/>
          <w:szCs w:val="24"/>
        </w:rPr>
        <w:t>Сайт может не только передавать официальную информацию о школе или демонстрировать достижения учителей и учеников. Персональные сайты учителей дают неоценимую возможность, с исклю</w:t>
      </w:r>
      <w:r w:rsidR="009B6DCE">
        <w:rPr>
          <w:rFonts w:ascii="Times New Roman" w:hAnsi="Times New Roman" w:cs="Times New Roman"/>
          <w:sz w:val="24"/>
          <w:szCs w:val="24"/>
        </w:rPr>
        <w:t>чительной экономией времени, по</w:t>
      </w:r>
      <w:r w:rsidRPr="000D4FEA">
        <w:rPr>
          <w:rFonts w:ascii="Times New Roman" w:hAnsi="Times New Roman" w:cs="Times New Roman"/>
          <w:sz w:val="24"/>
          <w:szCs w:val="24"/>
        </w:rPr>
        <w:t xml:space="preserve">черпнуть для себя полезную информацию. </w:t>
      </w:r>
    </w:p>
    <w:p w14:paraId="7F6AA4CC" w14:textId="77777777" w:rsidR="00355787" w:rsidRDefault="004B5A68" w:rsidP="003557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Мой сайт </w:t>
      </w:r>
      <w:r w:rsidR="00355787" w:rsidRPr="00355787">
        <w:rPr>
          <w:rFonts w:ascii="Times New Roman" w:hAnsi="Times New Roman" w:cs="Times New Roman"/>
          <w:sz w:val="24"/>
          <w:szCs w:val="24"/>
        </w:rPr>
        <w:t>– это продукт, рассчитанный на определён</w:t>
      </w:r>
      <w:r>
        <w:rPr>
          <w:rFonts w:ascii="Times New Roman" w:hAnsi="Times New Roman" w:cs="Times New Roman"/>
          <w:sz w:val="24"/>
          <w:szCs w:val="24"/>
        </w:rPr>
        <w:t>ную аудиторию</w:t>
      </w:r>
      <w:r w:rsidR="001B4F70">
        <w:rPr>
          <w:rFonts w:ascii="Times New Roman" w:hAnsi="Times New Roman" w:cs="Times New Roman"/>
          <w:sz w:val="24"/>
          <w:szCs w:val="24"/>
        </w:rPr>
        <w:t>, который я создала с целью обмена опытом.</w:t>
      </w:r>
    </w:p>
    <w:p w14:paraId="39412D6E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я расположила информацию по немецкому языку для учащихся,</w:t>
      </w:r>
      <w:r w:rsidRPr="00355787">
        <w:rPr>
          <w:rFonts w:ascii="Times New Roman" w:hAnsi="Times New Roman" w:cs="Times New Roman"/>
          <w:sz w:val="24"/>
          <w:szCs w:val="24"/>
        </w:rPr>
        <w:t xml:space="preserve"> руководителей методических объединений, уч</w:t>
      </w:r>
      <w:r>
        <w:rPr>
          <w:rFonts w:ascii="Times New Roman" w:hAnsi="Times New Roman" w:cs="Times New Roman"/>
          <w:sz w:val="24"/>
          <w:szCs w:val="24"/>
        </w:rPr>
        <w:t xml:space="preserve">ителей предметников. </w:t>
      </w:r>
      <w:r w:rsidRPr="00355787">
        <w:rPr>
          <w:rFonts w:ascii="Times New Roman" w:hAnsi="Times New Roman" w:cs="Times New Roman"/>
          <w:sz w:val="24"/>
          <w:szCs w:val="24"/>
        </w:rPr>
        <w:t>Кроме того, полезную информацию с моего сайта могут почерпнуть родители учащихся и просто случайные посетители, кому интересна данная тематика.</w:t>
      </w:r>
    </w:p>
    <w:p w14:paraId="1478B09A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 идёт по различным видам учебно-воспитательной деятельности:</w:t>
      </w:r>
    </w:p>
    <w:p w14:paraId="751BBD0A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планирование, уроки, внеурочные мероприятия, публикации, семинары, эссе и творческие работы, документы и фотографии.</w:t>
      </w:r>
    </w:p>
    <w:p w14:paraId="44301235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учащиеся принимают участие в конкурсах и олимпиадах различного уровня, занимают призовые места, обычно снимаются видеоролики и фотографии, которые могут посмотреть и ученики с родителями, и коллеги. Это располагается не только на моём сайте, но и на сайте гимназии, а также в Контакте для обсуждения более широкой аудиторией. Здесь можно оставить комментарий, поставить оценку. После чего идёт анализ и ученик понимает то, что он делает интересно не только ему, но и другим людям.</w:t>
      </w:r>
    </w:p>
    <w:p w14:paraId="0337528D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для широкой аудитории были представлены материалы семинаров и курсов  Гёте-института «Подготовка учеников к письменной и устной части ЕГЭ», «Учимся обучать немецкому языку». Здесь же можно познакомиться с документами на конкурсы Гёте-института. Например, как оформить анкеты, заявки и прочее на конкурс стипендий или общеобразовательных учреждений. Для просмотра представлен видеоролик  о гимназии, интервью с директором об отношении ко 2 ИЯ, фрагменты мероприятия и презентация успешных достижений.</w:t>
      </w:r>
    </w:p>
    <w:p w14:paraId="7C668FC9" w14:textId="77777777" w:rsidR="001B4F70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Интересный материал, на мой взгляд, для мотивации учащихся и их родителей - это публикации и фото о наших поездках с детьми в страны Европейского Союза. Тут можно ознакомиться с соглашением родителей на выезд детей в Швейцарию на немецком языке.</w:t>
      </w:r>
    </w:p>
    <w:p w14:paraId="05A70471" w14:textId="77777777" w:rsidR="00902D4A" w:rsidRDefault="001B4F70" w:rsidP="001B4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Материалы, представленные мной, исключительно авторские. Например, научно-исследовательские работы, эссе, презентации и т.д.</w:t>
      </w:r>
    </w:p>
    <w:p w14:paraId="14D34D0C" w14:textId="20FC333D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0572">
        <w:rPr>
          <w:rFonts w:ascii="Times New Roman" w:hAnsi="Times New Roman" w:cs="Times New Roman"/>
          <w:sz w:val="24"/>
          <w:szCs w:val="24"/>
        </w:rPr>
        <w:t>Хороший учитель умеет и любит учить, интересуется новинками и передовым опытом, стремится к совершенствованию. Жаль, когда результаты его труда остаются лишь в школьной аудитории. А ведь они легко могут стать достоянием многих и многих учеников и коллег.</w:t>
      </w:r>
    </w:p>
    <w:p w14:paraId="62988096" w14:textId="20CEE9CB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сайта позволило мне как </w:t>
      </w:r>
      <w:r w:rsidRPr="00B90572">
        <w:rPr>
          <w:rFonts w:ascii="Times New Roman" w:hAnsi="Times New Roman" w:cs="Times New Roman"/>
          <w:sz w:val="24"/>
          <w:szCs w:val="24"/>
        </w:rPr>
        <w:t>педагогу:</w:t>
      </w:r>
    </w:p>
    <w:p w14:paraId="37473FAC" w14:textId="3CEBC9EB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>•          презентовать свой педагогический опыт большой аудитории коллег</w:t>
      </w:r>
    </w:p>
    <w:p w14:paraId="315586DE" w14:textId="3CAE068D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>•          получить навыки интерактивного взаимодействия</w:t>
      </w:r>
    </w:p>
    <w:p w14:paraId="28FC1C0A" w14:textId="7B3E2251" w:rsidR="002E326B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>•          повысить уровень ИКТ компетенций</w:t>
      </w:r>
    </w:p>
    <w:p w14:paraId="3F357227" w14:textId="19B76820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решить некоторые</w:t>
      </w:r>
      <w:r w:rsidRPr="00B90572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5A44D754" w14:textId="2C226047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 xml:space="preserve">• </w:t>
      </w:r>
      <w:r w:rsidR="007244F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90572">
        <w:rPr>
          <w:rFonts w:ascii="Times New Roman" w:hAnsi="Times New Roman" w:cs="Times New Roman"/>
          <w:sz w:val="24"/>
          <w:szCs w:val="24"/>
        </w:rPr>
        <w:t xml:space="preserve"> </w:t>
      </w:r>
      <w:r w:rsidR="007244FA">
        <w:rPr>
          <w:rFonts w:ascii="Times New Roman" w:hAnsi="Times New Roman" w:cs="Times New Roman"/>
          <w:sz w:val="24"/>
          <w:szCs w:val="24"/>
        </w:rPr>
        <w:t>представить</w:t>
      </w:r>
      <w:r w:rsidR="00DF27CA">
        <w:rPr>
          <w:rFonts w:ascii="Times New Roman" w:hAnsi="Times New Roman" w:cs="Times New Roman"/>
          <w:sz w:val="24"/>
          <w:szCs w:val="24"/>
        </w:rPr>
        <w:t xml:space="preserve"> </w:t>
      </w:r>
      <w:r w:rsidR="007244FA">
        <w:rPr>
          <w:rFonts w:ascii="Times New Roman" w:hAnsi="Times New Roman" w:cs="Times New Roman"/>
          <w:sz w:val="24"/>
          <w:szCs w:val="24"/>
        </w:rPr>
        <w:t>мое</w:t>
      </w:r>
      <w:r w:rsidR="00DF27CA">
        <w:rPr>
          <w:rFonts w:ascii="Times New Roman" w:hAnsi="Times New Roman" w:cs="Times New Roman"/>
          <w:sz w:val="24"/>
          <w:szCs w:val="24"/>
        </w:rPr>
        <w:t xml:space="preserve"> портфолио</w:t>
      </w:r>
      <w:r w:rsidRPr="00B90572">
        <w:rPr>
          <w:rFonts w:ascii="Times New Roman" w:hAnsi="Times New Roman" w:cs="Times New Roman"/>
          <w:sz w:val="24"/>
          <w:szCs w:val="24"/>
        </w:rPr>
        <w:t>.</w:t>
      </w:r>
    </w:p>
    <w:p w14:paraId="59F311BF" w14:textId="4843FEB4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 xml:space="preserve">• </w:t>
      </w:r>
      <w:r w:rsidR="007244FA">
        <w:rPr>
          <w:rFonts w:ascii="Times New Roman" w:hAnsi="Times New Roman" w:cs="Times New Roman"/>
          <w:sz w:val="24"/>
          <w:szCs w:val="24"/>
        </w:rPr>
        <w:t xml:space="preserve">         представить</w:t>
      </w:r>
      <w:r w:rsidRPr="00B90572">
        <w:rPr>
          <w:rFonts w:ascii="Times New Roman" w:hAnsi="Times New Roman" w:cs="Times New Roman"/>
          <w:sz w:val="24"/>
          <w:szCs w:val="24"/>
        </w:rPr>
        <w:t xml:space="preserve"> </w:t>
      </w:r>
      <w:r w:rsidR="007244FA">
        <w:rPr>
          <w:rFonts w:ascii="Times New Roman" w:hAnsi="Times New Roman" w:cs="Times New Roman"/>
          <w:sz w:val="24"/>
          <w:szCs w:val="24"/>
        </w:rPr>
        <w:t>педагогическому сообществу свои материалы</w:t>
      </w:r>
      <w:r w:rsidRPr="00B90572">
        <w:rPr>
          <w:rFonts w:ascii="Times New Roman" w:hAnsi="Times New Roman" w:cs="Times New Roman"/>
          <w:sz w:val="24"/>
          <w:szCs w:val="24"/>
        </w:rPr>
        <w:t>, с целью получения независимой оценки и советов.</w:t>
      </w:r>
    </w:p>
    <w:p w14:paraId="6775A338" w14:textId="160D8D8E" w:rsidR="00902D4A" w:rsidRPr="00B90572" w:rsidRDefault="00034B3D" w:rsidP="00902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       осуществлять поиск</w:t>
      </w:r>
      <w:r w:rsidR="00902D4A" w:rsidRPr="00B90572">
        <w:rPr>
          <w:rFonts w:ascii="Times New Roman" w:hAnsi="Times New Roman" w:cs="Times New Roman"/>
          <w:sz w:val="24"/>
          <w:szCs w:val="24"/>
        </w:rPr>
        <w:t xml:space="preserve"> методов взаимодействия с учащимися.</w:t>
      </w:r>
    </w:p>
    <w:p w14:paraId="4BB6121B" w14:textId="08AF4DB0" w:rsidR="00902D4A" w:rsidRPr="00B90572" w:rsidRDefault="00902D4A" w:rsidP="00902D4A">
      <w:pPr>
        <w:rPr>
          <w:rFonts w:ascii="Times New Roman" w:hAnsi="Times New Roman" w:cs="Times New Roman"/>
          <w:sz w:val="24"/>
          <w:szCs w:val="24"/>
        </w:rPr>
      </w:pPr>
      <w:r w:rsidRPr="00B90572">
        <w:rPr>
          <w:rFonts w:ascii="Times New Roman" w:hAnsi="Times New Roman" w:cs="Times New Roman"/>
          <w:sz w:val="24"/>
          <w:szCs w:val="24"/>
        </w:rPr>
        <w:t xml:space="preserve">•         </w:t>
      </w:r>
      <w:r w:rsidR="007E5E6D">
        <w:rPr>
          <w:rFonts w:ascii="Times New Roman" w:hAnsi="Times New Roman" w:cs="Times New Roman"/>
          <w:sz w:val="24"/>
          <w:szCs w:val="24"/>
        </w:rPr>
        <w:t>организовывать дистанционное обучение</w:t>
      </w:r>
      <w:r w:rsidRPr="00B90572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DF27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837B19" w14:textId="512CDC1C" w:rsidR="00902D4A" w:rsidRPr="00B90572" w:rsidRDefault="00FA6D78" w:rsidP="00902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       использовать сайт</w:t>
      </w:r>
      <w:r w:rsidR="00902D4A" w:rsidRPr="00B90572">
        <w:rPr>
          <w:rFonts w:ascii="Times New Roman" w:hAnsi="Times New Roman" w:cs="Times New Roman"/>
          <w:sz w:val="24"/>
          <w:szCs w:val="24"/>
        </w:rPr>
        <w:t xml:space="preserve"> для помощи начинающим педагогам</w:t>
      </w:r>
      <w:r w:rsidR="00084D65">
        <w:rPr>
          <w:rFonts w:ascii="Times New Roman" w:hAnsi="Times New Roman" w:cs="Times New Roman"/>
          <w:sz w:val="24"/>
          <w:szCs w:val="24"/>
        </w:rPr>
        <w:t>.</w:t>
      </w:r>
    </w:p>
    <w:p w14:paraId="651637BC" w14:textId="7D79FA52" w:rsidR="001B4F70" w:rsidRPr="00355787" w:rsidRDefault="00D8091A" w:rsidP="003557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Благодаря сайту, я могу </w:t>
      </w:r>
      <w:r w:rsidR="00902D4A" w:rsidRPr="00B90572">
        <w:rPr>
          <w:rFonts w:ascii="Times New Roman" w:hAnsi="Times New Roman" w:cs="Times New Roman"/>
          <w:sz w:val="24"/>
          <w:szCs w:val="24"/>
        </w:rPr>
        <w:t xml:space="preserve">находить заинтересованных коллег не только из </w:t>
      </w:r>
      <w:r w:rsidR="00A94E83">
        <w:rPr>
          <w:rFonts w:ascii="Times New Roman" w:hAnsi="Times New Roman" w:cs="Times New Roman"/>
          <w:sz w:val="24"/>
          <w:szCs w:val="24"/>
        </w:rPr>
        <w:t>других</w:t>
      </w:r>
      <w:r w:rsidR="00902D4A" w:rsidRPr="00B90572">
        <w:rPr>
          <w:rFonts w:ascii="Times New Roman" w:hAnsi="Times New Roman" w:cs="Times New Roman"/>
          <w:sz w:val="24"/>
          <w:szCs w:val="24"/>
        </w:rPr>
        <w:t xml:space="preserve"> школ города, но и из других регионов, осуществлять обмен конспектами, интересными методами и приемами преподавания.</w:t>
      </w:r>
    </w:p>
    <w:p w14:paraId="20651658" w14:textId="77777777" w:rsidR="00674A1A" w:rsidRDefault="00355787" w:rsidP="00355787">
      <w:pPr>
        <w:rPr>
          <w:rFonts w:ascii="Times New Roman" w:hAnsi="Times New Roman" w:cs="Times New Roman"/>
          <w:sz w:val="24"/>
          <w:szCs w:val="24"/>
        </w:rPr>
      </w:pPr>
      <w:r w:rsidRPr="00355787">
        <w:rPr>
          <w:rFonts w:ascii="Times New Roman" w:hAnsi="Times New Roman" w:cs="Times New Roman"/>
          <w:sz w:val="24"/>
          <w:szCs w:val="24"/>
        </w:rPr>
        <w:t>Создание сайта открывает для меня новую среду и новые возможности. Сайт оказывает огромную роль на развитие, самосовершенствование педагога как профессионала и ка</w:t>
      </w:r>
      <w:r w:rsidR="003E32FF">
        <w:rPr>
          <w:rFonts w:ascii="Times New Roman" w:hAnsi="Times New Roman" w:cs="Times New Roman"/>
          <w:sz w:val="24"/>
          <w:szCs w:val="24"/>
        </w:rPr>
        <w:t xml:space="preserve">к  личности. При этом у меня </w:t>
      </w:r>
      <w:r w:rsidRPr="00355787">
        <w:rPr>
          <w:rFonts w:ascii="Times New Roman" w:hAnsi="Times New Roman" w:cs="Times New Roman"/>
          <w:sz w:val="24"/>
          <w:szCs w:val="24"/>
        </w:rPr>
        <w:t>есть возможность не только представить опыт своей работы, рассказать о достижениях, успехах, но и взглянуть на себя, свою деятельность  со стороны. Работая над созданием сайта, ты сам выступаешь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</w:t>
      </w:r>
    </w:p>
    <w:p w14:paraId="6116E8C9" w14:textId="77777777" w:rsidR="000D4FEA" w:rsidRPr="000D4FEA" w:rsidRDefault="008A2896" w:rsidP="000D4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</w:t>
      </w:r>
      <w:r w:rsidR="000D4FEA" w:rsidRPr="000D4FEA">
        <w:rPr>
          <w:rFonts w:ascii="Times New Roman" w:hAnsi="Times New Roman" w:cs="Times New Roman"/>
          <w:sz w:val="24"/>
          <w:szCs w:val="24"/>
        </w:rPr>
        <w:t xml:space="preserve"> следует отметить, что процесс информатизации, независимо от нашего отношения к нему, затр</w:t>
      </w:r>
      <w:r w:rsidR="00A556AA">
        <w:rPr>
          <w:rFonts w:ascii="Times New Roman" w:hAnsi="Times New Roman" w:cs="Times New Roman"/>
          <w:sz w:val="24"/>
          <w:szCs w:val="24"/>
        </w:rPr>
        <w:t>агивает и обучение. Мы, учителя</w:t>
      </w:r>
      <w:r w:rsidR="000D4FEA" w:rsidRPr="000D4FEA">
        <w:rPr>
          <w:rFonts w:ascii="Times New Roman" w:hAnsi="Times New Roman" w:cs="Times New Roman"/>
          <w:sz w:val="24"/>
          <w:szCs w:val="24"/>
        </w:rPr>
        <w:t>, должны повернуть этот процесс во благо ученику. Этому поможет стремление к повышению нашего профессионализма, т</w:t>
      </w:r>
      <w:r w:rsidR="00A556AA">
        <w:rPr>
          <w:rFonts w:ascii="Times New Roman" w:hAnsi="Times New Roman" w:cs="Times New Roman"/>
          <w:sz w:val="24"/>
          <w:szCs w:val="24"/>
        </w:rPr>
        <w:t>ворчества, самосовершенствования и самообразования</w:t>
      </w:r>
      <w:r w:rsidR="000D4FEA" w:rsidRPr="000D4FEA">
        <w:rPr>
          <w:rFonts w:ascii="Times New Roman" w:hAnsi="Times New Roman" w:cs="Times New Roman"/>
          <w:sz w:val="24"/>
          <w:szCs w:val="24"/>
        </w:rPr>
        <w:t>. Современным детям нужны современно образованные педагоги. Методические находки и наработки каждого из работающих учителей становятся общим достоянием всех преподавателей, оперативно получают проверку и апробацию коллег.</w:t>
      </w:r>
    </w:p>
    <w:p w14:paraId="50C7710B" w14:textId="77777777" w:rsidR="0006645F" w:rsidRDefault="000D4FEA" w:rsidP="000D4FEA">
      <w:pPr>
        <w:rPr>
          <w:rFonts w:ascii="Times New Roman" w:hAnsi="Times New Roman" w:cs="Times New Roman"/>
          <w:sz w:val="24"/>
          <w:szCs w:val="24"/>
        </w:rPr>
      </w:pPr>
      <w:r w:rsidRPr="000D4FEA">
        <w:rPr>
          <w:rFonts w:ascii="Times New Roman" w:hAnsi="Times New Roman" w:cs="Times New Roman"/>
          <w:sz w:val="24"/>
          <w:szCs w:val="24"/>
        </w:rPr>
        <w:t xml:space="preserve">Таким образом, персональный сайт учителя является «живым» инструментом не только для создания имиджа современного педагога, но и для накопления материала, рефлексии, </w:t>
      </w:r>
      <w:r w:rsidRPr="000D4FEA">
        <w:rPr>
          <w:rFonts w:ascii="Times New Roman" w:hAnsi="Times New Roman" w:cs="Times New Roman"/>
          <w:sz w:val="24"/>
          <w:szCs w:val="24"/>
        </w:rPr>
        <w:lastRenderedPageBreak/>
        <w:t>корректировки своей деятельности</w:t>
      </w:r>
      <w:r w:rsidR="003E32FF">
        <w:rPr>
          <w:rFonts w:ascii="Times New Roman" w:hAnsi="Times New Roman" w:cs="Times New Roman"/>
          <w:sz w:val="24"/>
          <w:szCs w:val="24"/>
        </w:rPr>
        <w:t>.</w:t>
      </w:r>
      <w:r w:rsidR="003D3923">
        <w:rPr>
          <w:rFonts w:ascii="Times New Roman" w:hAnsi="Times New Roman" w:cs="Times New Roman"/>
          <w:sz w:val="24"/>
          <w:szCs w:val="24"/>
        </w:rPr>
        <w:t xml:space="preserve"> Вследствие этог</w:t>
      </w:r>
      <w:r w:rsidR="00084D65">
        <w:rPr>
          <w:rFonts w:ascii="Times New Roman" w:hAnsi="Times New Roman" w:cs="Times New Roman"/>
          <w:sz w:val="24"/>
          <w:szCs w:val="24"/>
        </w:rPr>
        <w:t xml:space="preserve">о повышается эффективность </w:t>
      </w:r>
      <w:r w:rsidR="003D3923">
        <w:rPr>
          <w:rFonts w:ascii="Times New Roman" w:hAnsi="Times New Roman" w:cs="Times New Roman"/>
          <w:sz w:val="24"/>
          <w:szCs w:val="24"/>
        </w:rPr>
        <w:t>образовательной деятельности по немецкому языку.</w:t>
      </w:r>
    </w:p>
    <w:p w14:paraId="1A3F42AB" w14:textId="167C3F48" w:rsidR="003D3923" w:rsidRDefault="0006645F" w:rsidP="000D4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 учителя немецкого языка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Килеп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Галины Леонидовны</w:t>
      </w:r>
      <w:r w:rsidRPr="0006645F">
        <w:t xml:space="preserve"> </w:t>
      </w:r>
      <w:hyperlink r:id="rId4" w:history="1">
        <w:r w:rsidRPr="000D7B68">
          <w:rPr>
            <w:rStyle w:val="a3"/>
            <w:rFonts w:ascii="Times New Roman" w:hAnsi="Times New Roman" w:cs="Times New Roman"/>
            <w:sz w:val="24"/>
            <w:szCs w:val="24"/>
          </w:rPr>
          <w:t>http://galinakilep.ru/</w:t>
        </w:r>
      </w:hyperlink>
    </w:p>
    <w:p w14:paraId="0BAD79CB" w14:textId="77777777" w:rsidR="0006645F" w:rsidRDefault="0006645F" w:rsidP="000D4FEA">
      <w:pPr>
        <w:rPr>
          <w:rFonts w:ascii="Times New Roman" w:hAnsi="Times New Roman" w:cs="Times New Roman"/>
          <w:sz w:val="24"/>
          <w:szCs w:val="24"/>
        </w:rPr>
      </w:pPr>
    </w:p>
    <w:p w14:paraId="2D41736C" w14:textId="0DB83B42" w:rsidR="008E01A7" w:rsidRPr="00355787" w:rsidRDefault="008E01A7" w:rsidP="000D4FEA">
      <w:pPr>
        <w:rPr>
          <w:rFonts w:ascii="Times New Roman" w:hAnsi="Times New Roman" w:cs="Times New Roman"/>
          <w:sz w:val="24"/>
          <w:szCs w:val="24"/>
        </w:rPr>
      </w:pPr>
    </w:p>
    <w:p w14:paraId="07ED66B4" w14:textId="77777777" w:rsidR="00355787" w:rsidRDefault="00355787">
      <w:pPr>
        <w:rPr>
          <w:rFonts w:ascii="Times New Roman" w:hAnsi="Times New Roman" w:cs="Times New Roman"/>
          <w:sz w:val="24"/>
          <w:szCs w:val="24"/>
        </w:rPr>
      </w:pPr>
    </w:p>
    <w:p w14:paraId="3989ACEE" w14:textId="77777777" w:rsidR="00B239F2" w:rsidRPr="00BC4F41" w:rsidRDefault="00B239F2">
      <w:pPr>
        <w:rPr>
          <w:rFonts w:ascii="Times New Roman" w:hAnsi="Times New Roman" w:cs="Times New Roman"/>
          <w:sz w:val="24"/>
          <w:szCs w:val="24"/>
        </w:rPr>
      </w:pPr>
    </w:p>
    <w:sectPr w:rsidR="00B239F2" w:rsidRPr="00BC4F41" w:rsidSect="00235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F41"/>
    <w:rsid w:val="0003217A"/>
    <w:rsid w:val="00034B3D"/>
    <w:rsid w:val="0006645F"/>
    <w:rsid w:val="00084D65"/>
    <w:rsid w:val="000D4FEA"/>
    <w:rsid w:val="001B4F70"/>
    <w:rsid w:val="0023572C"/>
    <w:rsid w:val="002A7A60"/>
    <w:rsid w:val="002E326B"/>
    <w:rsid w:val="002F21DF"/>
    <w:rsid w:val="00355787"/>
    <w:rsid w:val="003B71F4"/>
    <w:rsid w:val="003D3923"/>
    <w:rsid w:val="003E32FF"/>
    <w:rsid w:val="004140CC"/>
    <w:rsid w:val="004B5A68"/>
    <w:rsid w:val="004B7B28"/>
    <w:rsid w:val="00551EE5"/>
    <w:rsid w:val="005F445E"/>
    <w:rsid w:val="005F682C"/>
    <w:rsid w:val="00674A1A"/>
    <w:rsid w:val="00691575"/>
    <w:rsid w:val="007244FA"/>
    <w:rsid w:val="0073208B"/>
    <w:rsid w:val="007E587C"/>
    <w:rsid w:val="007E5E6D"/>
    <w:rsid w:val="00807AB3"/>
    <w:rsid w:val="008437D7"/>
    <w:rsid w:val="008A2896"/>
    <w:rsid w:val="008C63F6"/>
    <w:rsid w:val="008E01A7"/>
    <w:rsid w:val="008F041E"/>
    <w:rsid w:val="008F3C7D"/>
    <w:rsid w:val="00902D4A"/>
    <w:rsid w:val="00903D08"/>
    <w:rsid w:val="009B6DCE"/>
    <w:rsid w:val="009C7D08"/>
    <w:rsid w:val="00A44E04"/>
    <w:rsid w:val="00A556AA"/>
    <w:rsid w:val="00A94E83"/>
    <w:rsid w:val="00B239F2"/>
    <w:rsid w:val="00B90572"/>
    <w:rsid w:val="00BC4F41"/>
    <w:rsid w:val="00C860DE"/>
    <w:rsid w:val="00D8091A"/>
    <w:rsid w:val="00DF27CA"/>
    <w:rsid w:val="00E80A66"/>
    <w:rsid w:val="00F77A62"/>
    <w:rsid w:val="00F8567B"/>
    <w:rsid w:val="00FA6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73B84"/>
  <w15:docId w15:val="{3D7EDB64-9D51-4005-87D4-2F000ABBB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645F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66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alinakile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46</cp:revision>
  <dcterms:created xsi:type="dcterms:W3CDTF">2017-02-17T10:32:00Z</dcterms:created>
  <dcterms:modified xsi:type="dcterms:W3CDTF">2021-06-05T19:42:00Z</dcterms:modified>
</cp:coreProperties>
</file>