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308" w:rsidRPr="00E2508B" w:rsidRDefault="00605308" w:rsidP="00605308">
      <w:pPr>
        <w:rPr>
          <w:b/>
        </w:rPr>
      </w:pPr>
      <w:r w:rsidRPr="00E2508B">
        <w:rPr>
          <w:b/>
        </w:rPr>
        <w:t>Технологическая карта урока русского языка, 2  класс</w:t>
      </w:r>
    </w:p>
    <w:p w:rsidR="00605308" w:rsidRDefault="00605308" w:rsidP="00605308">
      <w:r>
        <w:t xml:space="preserve"> Учитель: Андреева Т.</w:t>
      </w:r>
      <w:proofErr w:type="gramStart"/>
      <w:r>
        <w:t>П</w:t>
      </w:r>
      <w:proofErr w:type="gramEnd"/>
    </w:p>
    <w:p w:rsidR="00605308" w:rsidRPr="00B22A1B" w:rsidRDefault="00605308" w:rsidP="00605308">
      <w:r>
        <w:t>МБОУ « Никифоровская СОШ №1»</w:t>
      </w:r>
    </w:p>
    <w:tbl>
      <w:tblPr>
        <w:tblW w:w="1575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11389"/>
      </w:tblGrid>
      <w:tr w:rsidR="00605308" w:rsidRPr="00B22A1B" w:rsidTr="00F849A8">
        <w:trPr>
          <w:trHeight w:val="431"/>
        </w:trPr>
        <w:tc>
          <w:tcPr>
            <w:tcW w:w="4361" w:type="dxa"/>
          </w:tcPr>
          <w:p w:rsidR="00605308" w:rsidRPr="00B22A1B" w:rsidRDefault="00605308" w:rsidP="00F849A8">
            <w:r w:rsidRPr="00B22A1B">
              <w:t>Тема урока</w:t>
            </w:r>
          </w:p>
        </w:tc>
        <w:tc>
          <w:tcPr>
            <w:tcW w:w="11389" w:type="dxa"/>
          </w:tcPr>
          <w:p w:rsidR="00605308" w:rsidRPr="00B22A1B" w:rsidRDefault="00605308" w:rsidP="00F849A8">
            <w:r>
              <w:rPr>
                <w:bCs/>
              </w:rPr>
              <w:t xml:space="preserve"> </w:t>
            </w:r>
            <w:r w:rsidRPr="00B22A1B">
              <w:rPr>
                <w:bCs/>
              </w:rPr>
              <w:t>Безударные гласные, подбор проверочных слов».</w:t>
            </w:r>
          </w:p>
        </w:tc>
      </w:tr>
      <w:tr w:rsidR="00605308" w:rsidRPr="00B22A1B" w:rsidTr="00F849A8">
        <w:trPr>
          <w:trHeight w:val="497"/>
        </w:trPr>
        <w:tc>
          <w:tcPr>
            <w:tcW w:w="4361" w:type="dxa"/>
          </w:tcPr>
          <w:p w:rsidR="00605308" w:rsidRPr="00B22A1B" w:rsidRDefault="00605308" w:rsidP="00F849A8">
            <w:r w:rsidRPr="00B22A1B">
              <w:t>Цель урока</w:t>
            </w:r>
          </w:p>
        </w:tc>
        <w:tc>
          <w:tcPr>
            <w:tcW w:w="11389" w:type="dxa"/>
          </w:tcPr>
          <w:p w:rsidR="00605308" w:rsidRPr="00B22A1B" w:rsidRDefault="00330C0C" w:rsidP="00F849A8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 xml:space="preserve"> Создание условий</w:t>
            </w:r>
            <w:r w:rsidR="00605308">
              <w:t xml:space="preserve"> для формирования</w:t>
            </w:r>
            <w:r w:rsidR="00605308" w:rsidRPr="00B22A1B">
              <w:t xml:space="preserve"> </w:t>
            </w:r>
            <w:r w:rsidR="00605308">
              <w:t xml:space="preserve"> умения</w:t>
            </w:r>
            <w:r w:rsidR="00605308" w:rsidRPr="00B22A1B">
              <w:t xml:space="preserve"> выявлять безударную гласную в </w:t>
            </w:r>
            <w:proofErr w:type="gramStart"/>
            <w:r w:rsidR="00605308" w:rsidRPr="00B22A1B">
              <w:t>корне слова</w:t>
            </w:r>
            <w:proofErr w:type="gramEnd"/>
            <w:r w:rsidR="00605308" w:rsidRPr="00B22A1B">
              <w:t>, подбирать проверочные слова.</w:t>
            </w:r>
          </w:p>
        </w:tc>
      </w:tr>
      <w:tr w:rsidR="00605308" w:rsidRPr="00B22A1B" w:rsidTr="00F849A8">
        <w:trPr>
          <w:trHeight w:val="374"/>
        </w:trPr>
        <w:tc>
          <w:tcPr>
            <w:tcW w:w="4361" w:type="dxa"/>
          </w:tcPr>
          <w:p w:rsidR="00605308" w:rsidRPr="00B22A1B" w:rsidRDefault="00605308" w:rsidP="00F849A8">
            <w:r w:rsidRPr="00B22A1B">
              <w:t>Тип урока</w:t>
            </w:r>
          </w:p>
        </w:tc>
        <w:tc>
          <w:tcPr>
            <w:tcW w:w="11389" w:type="dxa"/>
          </w:tcPr>
          <w:p w:rsidR="00605308" w:rsidRPr="00B22A1B" w:rsidRDefault="00605308" w:rsidP="00F849A8">
            <w:r w:rsidRPr="00B22A1B">
              <w:t xml:space="preserve">Урок </w:t>
            </w:r>
            <w:r>
              <w:t xml:space="preserve"> открытия  новых знаний.</w:t>
            </w:r>
          </w:p>
        </w:tc>
      </w:tr>
      <w:tr w:rsidR="00605308" w:rsidRPr="00B22A1B" w:rsidTr="00F849A8">
        <w:trPr>
          <w:trHeight w:val="374"/>
        </w:trPr>
        <w:tc>
          <w:tcPr>
            <w:tcW w:w="4361" w:type="dxa"/>
          </w:tcPr>
          <w:p w:rsidR="00605308" w:rsidRPr="00B22A1B" w:rsidRDefault="00605308" w:rsidP="00F849A8">
            <w:r>
              <w:t>Задачи</w:t>
            </w:r>
          </w:p>
        </w:tc>
        <w:tc>
          <w:tcPr>
            <w:tcW w:w="11389" w:type="dxa"/>
          </w:tcPr>
          <w:p w:rsidR="00605308" w:rsidRDefault="00605308" w:rsidP="00F849A8">
            <w:r>
              <w:t>Акту</w:t>
            </w:r>
            <w:r w:rsidR="00996BAF">
              <w:t>а</w:t>
            </w:r>
            <w:r>
              <w:t>лизировать  знания о</w:t>
            </w:r>
            <w:r w:rsidR="009E169A">
              <w:t>б ударных и безударных гласных</w:t>
            </w:r>
            <w:r>
              <w:t xml:space="preserve"> </w:t>
            </w:r>
            <w:r w:rsidR="009E169A">
              <w:t xml:space="preserve"> </w:t>
            </w:r>
            <w:r w:rsidR="0052584C">
              <w:t xml:space="preserve"> и однокоренных словах.</w:t>
            </w:r>
          </w:p>
          <w:p w:rsidR="00605308" w:rsidRDefault="00605308" w:rsidP="00F849A8">
            <w:r>
              <w:t xml:space="preserve">Ввести алгоритм проверки безударного гласного звука в </w:t>
            </w:r>
            <w:proofErr w:type="gramStart"/>
            <w:r>
              <w:t>корне слова</w:t>
            </w:r>
            <w:proofErr w:type="gramEnd"/>
            <w:r>
              <w:t>.</w:t>
            </w:r>
          </w:p>
          <w:p w:rsidR="00605308" w:rsidRDefault="00605308" w:rsidP="00F849A8">
            <w:r>
              <w:t xml:space="preserve">Развивать умения </w:t>
            </w:r>
            <w:r w:rsidR="00F92CCA">
              <w:t xml:space="preserve"> находить проверочные слова</w:t>
            </w:r>
            <w:r>
              <w:t xml:space="preserve"> </w:t>
            </w:r>
            <w:r w:rsidR="00F92CCA">
              <w:t xml:space="preserve"> </w:t>
            </w:r>
            <w:r>
              <w:t xml:space="preserve"> с опорой на алгоритм</w:t>
            </w:r>
            <w:r w:rsidR="009E169A">
              <w:t>.</w:t>
            </w:r>
          </w:p>
          <w:p w:rsidR="00605308" w:rsidRDefault="00605308" w:rsidP="00F849A8"/>
          <w:p w:rsidR="00605308" w:rsidRPr="00B22A1B" w:rsidRDefault="00605308" w:rsidP="00F849A8">
            <w:r>
              <w:t xml:space="preserve"> </w:t>
            </w:r>
          </w:p>
        </w:tc>
      </w:tr>
      <w:tr w:rsidR="00605308" w:rsidRPr="00B22A1B" w:rsidTr="00F849A8">
        <w:tc>
          <w:tcPr>
            <w:tcW w:w="4361" w:type="dxa"/>
          </w:tcPr>
          <w:p w:rsidR="00605308" w:rsidRPr="00B22A1B" w:rsidRDefault="00605308" w:rsidP="00F849A8">
            <w:r>
              <w:t xml:space="preserve"> Универсальные учебные действия</w:t>
            </w:r>
          </w:p>
        </w:tc>
        <w:tc>
          <w:tcPr>
            <w:tcW w:w="11389" w:type="dxa"/>
          </w:tcPr>
          <w:p w:rsidR="00D94954" w:rsidRPr="0052584C" w:rsidRDefault="00C47180" w:rsidP="0052584C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rPr>
                <w:bCs/>
              </w:rPr>
            </w:pPr>
            <w:r>
              <w:t>выполнять учебное</w:t>
            </w:r>
            <w:r w:rsidR="0052584C">
              <w:t xml:space="preserve"> задание в соответствии с целью, </w:t>
            </w:r>
            <w:r w:rsidR="00605308" w:rsidRPr="0052584C">
              <w:rPr>
                <w:bCs/>
              </w:rPr>
              <w:t>уме</w:t>
            </w:r>
            <w:r w:rsidR="00D94954" w:rsidRPr="0052584C">
              <w:rPr>
                <w:bCs/>
              </w:rPr>
              <w:t>ние слушать и вступать в диалог;</w:t>
            </w:r>
          </w:p>
          <w:p w:rsidR="00605308" w:rsidRPr="0052584C" w:rsidRDefault="00572D2B" w:rsidP="0052584C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rPr>
                <w:rStyle w:val="c12"/>
                <w:bCs/>
                <w:u w:val="single"/>
              </w:rPr>
            </w:pPr>
            <w:r>
              <w:rPr>
                <w:rStyle w:val="c12"/>
              </w:rPr>
              <w:t>распознавать ударную и безударную гласную и обосновывать своё мнение;</w:t>
            </w:r>
          </w:p>
          <w:p w:rsidR="00605308" w:rsidRPr="0052584C" w:rsidRDefault="00C47180" w:rsidP="0052584C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</w:pPr>
            <w:r>
              <w:t>формировать</w:t>
            </w:r>
            <w:r w:rsidR="00605308">
              <w:t xml:space="preserve"> умения использовать логические операции сравнения, ан</w:t>
            </w:r>
            <w:r w:rsidR="0052584C">
              <w:t>ализа, обобщения.</w:t>
            </w:r>
            <w:r w:rsidR="00572D2B">
              <w:rPr>
                <w:rStyle w:val="c12"/>
              </w:rPr>
              <w:t xml:space="preserve"> </w:t>
            </w:r>
          </w:p>
          <w:p w:rsidR="00605308" w:rsidRDefault="00605308" w:rsidP="00330C0C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</w:pPr>
            <w:r w:rsidRPr="00B22A1B">
              <w:rPr>
                <w:bCs/>
              </w:rPr>
              <w:t xml:space="preserve">уметь проводить самооценку на основе критерия </w:t>
            </w:r>
            <w:r>
              <w:rPr>
                <w:bCs/>
              </w:rPr>
              <w:t>успешности учебной деятельности,</w:t>
            </w:r>
            <w:r>
              <w:t xml:space="preserve"> проявлять</w:t>
            </w:r>
            <w:r w:rsidR="00C47180">
              <w:t xml:space="preserve"> </w:t>
            </w:r>
            <w:r>
              <w:t>интерес к изучению темы;</w:t>
            </w:r>
          </w:p>
          <w:p w:rsidR="00605308" w:rsidRPr="00B22A1B" w:rsidRDefault="00605308" w:rsidP="00F849A8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</w:rPr>
            </w:pPr>
          </w:p>
        </w:tc>
      </w:tr>
      <w:tr w:rsidR="00605308" w:rsidRPr="007F3362" w:rsidTr="00F849A8">
        <w:tc>
          <w:tcPr>
            <w:tcW w:w="4361" w:type="dxa"/>
          </w:tcPr>
          <w:p w:rsidR="00605308" w:rsidRPr="007F3362" w:rsidRDefault="00605308" w:rsidP="00F849A8">
            <w:pPr>
              <w:rPr>
                <w:color w:val="0F243E" w:themeColor="text2" w:themeShade="80"/>
              </w:rPr>
            </w:pPr>
            <w:r w:rsidRPr="007F3362">
              <w:rPr>
                <w:color w:val="0F243E" w:themeColor="text2" w:themeShade="80"/>
              </w:rPr>
              <w:t>Образовательные ресурсы</w:t>
            </w:r>
          </w:p>
        </w:tc>
        <w:tc>
          <w:tcPr>
            <w:tcW w:w="11389" w:type="dxa"/>
          </w:tcPr>
          <w:p w:rsidR="00605308" w:rsidRPr="00FB1B3B" w:rsidRDefault="00605308" w:rsidP="00F849A8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</w:rPr>
            </w:pPr>
            <w:proofErr w:type="spellStart"/>
            <w:r w:rsidRPr="00B22A1B">
              <w:rPr>
                <w:bCs/>
              </w:rPr>
              <w:t>Учи</w:t>
            </w:r>
            <w:proofErr w:type="gramStart"/>
            <w:r w:rsidRPr="00B22A1B">
              <w:rPr>
                <w:bCs/>
              </w:rPr>
              <w:t>.р</w:t>
            </w:r>
            <w:proofErr w:type="gramEnd"/>
            <w:r w:rsidRPr="00B22A1B">
              <w:rPr>
                <w:bCs/>
              </w:rPr>
              <w:t>у</w:t>
            </w:r>
            <w:proofErr w:type="spellEnd"/>
            <w:r w:rsidRPr="00B22A1B">
              <w:rPr>
                <w:bCs/>
              </w:rPr>
              <w:t>,</w:t>
            </w:r>
            <w:r>
              <w:t xml:space="preserve"> УМК «Перспектива», «Русский язык», 2 класс, 1 часть, авторы Л.Ф. Климанова, Т.В. Бабушкина</w:t>
            </w:r>
            <w:r w:rsidRPr="00B22A1B">
              <w:rPr>
                <w:bCs/>
              </w:rPr>
              <w:t xml:space="preserve"> </w:t>
            </w:r>
            <w:r>
              <w:rPr>
                <w:bCs/>
              </w:rPr>
              <w:t xml:space="preserve"> .,  тест на «</w:t>
            </w:r>
            <w:proofErr w:type="spellStart"/>
            <w:r>
              <w:rPr>
                <w:bCs/>
              </w:rPr>
              <w:t>Дневник.ру</w:t>
            </w:r>
            <w:proofErr w:type="spellEnd"/>
            <w:r>
              <w:rPr>
                <w:bCs/>
              </w:rPr>
              <w:t xml:space="preserve">», задания на платформе </w:t>
            </w:r>
            <w:proofErr w:type="spellStart"/>
            <w:r>
              <w:rPr>
                <w:bCs/>
              </w:rPr>
              <w:t>ЯКласс</w:t>
            </w:r>
            <w:proofErr w:type="spellEnd"/>
          </w:p>
        </w:tc>
      </w:tr>
      <w:tr w:rsidR="00605308" w:rsidRPr="007F3362" w:rsidTr="00F849A8">
        <w:tc>
          <w:tcPr>
            <w:tcW w:w="4361" w:type="dxa"/>
          </w:tcPr>
          <w:p w:rsidR="00605308" w:rsidRPr="007F3362" w:rsidRDefault="00605308" w:rsidP="00F849A8">
            <w:pPr>
              <w:rPr>
                <w:color w:val="0F243E" w:themeColor="text2" w:themeShade="80"/>
              </w:rPr>
            </w:pPr>
            <w:r w:rsidRPr="007F3362">
              <w:rPr>
                <w:color w:val="0F243E" w:themeColor="text2" w:themeShade="80"/>
              </w:rPr>
              <w:t>Оборудование</w:t>
            </w:r>
          </w:p>
        </w:tc>
        <w:tc>
          <w:tcPr>
            <w:tcW w:w="11389" w:type="dxa"/>
          </w:tcPr>
          <w:p w:rsidR="00605308" w:rsidRPr="007F3362" w:rsidRDefault="00605308" w:rsidP="00F849A8">
            <w:pPr>
              <w:rPr>
                <w:color w:val="0F243E" w:themeColor="text2" w:themeShade="80"/>
              </w:rPr>
            </w:pPr>
            <w:r w:rsidRPr="00FD1489">
              <w:rPr>
                <w:bCs/>
              </w:rPr>
              <w:t xml:space="preserve">Ноутбуки </w:t>
            </w:r>
            <w:r>
              <w:rPr>
                <w:bCs/>
              </w:rPr>
              <w:t>(1 на каждой</w:t>
            </w:r>
            <w:r w:rsidRPr="00FD1489">
              <w:rPr>
                <w:bCs/>
              </w:rPr>
              <w:t xml:space="preserve"> </w:t>
            </w:r>
            <w:r>
              <w:rPr>
                <w:bCs/>
              </w:rPr>
              <w:t>парте</w:t>
            </w:r>
            <w:r w:rsidRPr="00FD1489">
              <w:rPr>
                <w:bCs/>
              </w:rPr>
              <w:t>), сигнальные карточки для рефлексии</w:t>
            </w:r>
          </w:p>
        </w:tc>
      </w:tr>
      <w:tr w:rsidR="00605308" w:rsidRPr="007F3362" w:rsidTr="00F849A8">
        <w:tc>
          <w:tcPr>
            <w:tcW w:w="4361" w:type="dxa"/>
          </w:tcPr>
          <w:p w:rsidR="00605308" w:rsidRPr="007F3362" w:rsidRDefault="00605308" w:rsidP="00F849A8">
            <w:pPr>
              <w:rPr>
                <w:color w:val="0F243E" w:themeColor="text2" w:themeShade="80"/>
              </w:rPr>
            </w:pPr>
            <w:r w:rsidRPr="007F3362">
              <w:rPr>
                <w:color w:val="0F243E" w:themeColor="text2" w:themeShade="80"/>
              </w:rPr>
              <w:t>Наглядно-демонстрационный материал</w:t>
            </w:r>
          </w:p>
        </w:tc>
        <w:tc>
          <w:tcPr>
            <w:tcW w:w="11389" w:type="dxa"/>
          </w:tcPr>
          <w:p w:rsidR="00605308" w:rsidRPr="007F3362" w:rsidRDefault="00605308" w:rsidP="00F849A8">
            <w:pPr>
              <w:rPr>
                <w:color w:val="0F243E" w:themeColor="text2" w:themeShade="80"/>
              </w:rPr>
            </w:pPr>
            <w:r>
              <w:rPr>
                <w:bCs/>
              </w:rPr>
              <w:t>Видео материал (притча, физкультминутка), слайд с заданием.</w:t>
            </w:r>
          </w:p>
        </w:tc>
      </w:tr>
      <w:tr w:rsidR="00605308" w:rsidRPr="007F3362" w:rsidTr="00F849A8">
        <w:tc>
          <w:tcPr>
            <w:tcW w:w="4361" w:type="dxa"/>
          </w:tcPr>
          <w:p w:rsidR="00605308" w:rsidRPr="007F3362" w:rsidRDefault="00605308" w:rsidP="00F849A8">
            <w:pPr>
              <w:rPr>
                <w:color w:val="0F243E" w:themeColor="text2" w:themeShade="80"/>
              </w:rPr>
            </w:pPr>
            <w:r w:rsidRPr="007F3362">
              <w:rPr>
                <w:color w:val="0F243E" w:themeColor="text2" w:themeShade="80"/>
              </w:rPr>
              <w:t>Основные понятия</w:t>
            </w:r>
          </w:p>
        </w:tc>
        <w:tc>
          <w:tcPr>
            <w:tcW w:w="11389" w:type="dxa"/>
          </w:tcPr>
          <w:p w:rsidR="00605308" w:rsidRPr="007F3362" w:rsidRDefault="00605308" w:rsidP="00F849A8">
            <w:pPr>
              <w:rPr>
                <w:color w:val="0F243E" w:themeColor="text2" w:themeShade="80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Однокоренные слова, корень слова, проверяемая безударная гласная, проверочное слово.</w:t>
            </w:r>
          </w:p>
        </w:tc>
      </w:tr>
    </w:tbl>
    <w:p w:rsidR="00605308" w:rsidRPr="006B5A43" w:rsidRDefault="00605308" w:rsidP="00605308">
      <w:pPr>
        <w:rPr>
          <w:color w:val="0F243E" w:themeColor="text2" w:themeShade="80"/>
          <w:sz w:val="20"/>
          <w:szCs w:val="20"/>
        </w:rPr>
      </w:pPr>
    </w:p>
    <w:p w:rsidR="00605308" w:rsidRPr="006B5A43" w:rsidRDefault="00605308" w:rsidP="00605308">
      <w:pPr>
        <w:rPr>
          <w:color w:val="0F243E" w:themeColor="text2" w:themeShade="80"/>
          <w:sz w:val="20"/>
          <w:szCs w:val="20"/>
        </w:rPr>
      </w:pPr>
    </w:p>
    <w:p w:rsidR="00605308" w:rsidRPr="00FB1B3B" w:rsidRDefault="00605308" w:rsidP="00605308">
      <w:pPr>
        <w:jc w:val="center"/>
      </w:pPr>
      <w:r w:rsidRPr="00FB1B3B">
        <w:t xml:space="preserve">Организационная структура </w:t>
      </w:r>
      <w:r w:rsidR="0052584C">
        <w:t xml:space="preserve"> </w:t>
      </w:r>
      <w:r w:rsidRPr="00FB1B3B">
        <w:t>урока</w:t>
      </w:r>
    </w:p>
    <w:tbl>
      <w:tblPr>
        <w:tblW w:w="15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35"/>
        <w:gridCol w:w="7229"/>
        <w:gridCol w:w="3261"/>
        <w:gridCol w:w="3261"/>
      </w:tblGrid>
      <w:tr w:rsidR="00C47180" w:rsidRPr="00371DDA" w:rsidTr="0074675A">
        <w:trPr>
          <w:trHeight w:val="1519"/>
        </w:trPr>
        <w:tc>
          <w:tcPr>
            <w:tcW w:w="2235" w:type="dxa"/>
          </w:tcPr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</w:p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</w:p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</w:p>
          <w:p w:rsidR="00C47180" w:rsidRPr="00235CB7" w:rsidRDefault="00C47180" w:rsidP="00F849A8">
            <w:pPr>
              <w:rPr>
                <w:b/>
                <w:color w:val="0F243E" w:themeColor="text2" w:themeShade="80"/>
              </w:rPr>
            </w:pPr>
            <w:r w:rsidRPr="00235CB7">
              <w:rPr>
                <w:b/>
                <w:color w:val="0F243E" w:themeColor="text2" w:themeShade="80"/>
              </w:rPr>
              <w:t>Этапы урока</w:t>
            </w:r>
          </w:p>
        </w:tc>
        <w:tc>
          <w:tcPr>
            <w:tcW w:w="7229" w:type="dxa"/>
          </w:tcPr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</w:p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</w:p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</w:p>
          <w:p w:rsidR="00C47180" w:rsidRPr="001B2F92" w:rsidRDefault="00C47180" w:rsidP="00F849A8">
            <w:pPr>
              <w:rPr>
                <w:b/>
                <w:color w:val="0F243E" w:themeColor="text2" w:themeShade="80"/>
              </w:rPr>
            </w:pPr>
            <w:r w:rsidRPr="001B2F92">
              <w:rPr>
                <w:b/>
                <w:color w:val="0F243E" w:themeColor="text2" w:themeShade="80"/>
              </w:rPr>
              <w:t>Деятельность учителя</w:t>
            </w:r>
          </w:p>
        </w:tc>
        <w:tc>
          <w:tcPr>
            <w:tcW w:w="3261" w:type="dxa"/>
          </w:tcPr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</w:p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</w:p>
          <w:p w:rsidR="00C47180" w:rsidRPr="001B2F92" w:rsidRDefault="00C47180" w:rsidP="00F849A8">
            <w:pPr>
              <w:rPr>
                <w:b/>
                <w:color w:val="0F243E" w:themeColor="text2" w:themeShade="80"/>
              </w:rPr>
            </w:pPr>
            <w:r w:rsidRPr="001B2F92">
              <w:rPr>
                <w:b/>
                <w:color w:val="0F243E" w:themeColor="text2" w:themeShade="80"/>
              </w:rPr>
              <w:t>Осуществляемая деятельность учащихся</w:t>
            </w:r>
          </w:p>
        </w:tc>
        <w:tc>
          <w:tcPr>
            <w:tcW w:w="3261" w:type="dxa"/>
          </w:tcPr>
          <w:p w:rsidR="00C47180" w:rsidRDefault="00C47180" w:rsidP="00F849A8">
            <w:pPr>
              <w:rPr>
                <w:color w:val="0F243E" w:themeColor="text2" w:themeShade="80"/>
              </w:rPr>
            </w:pPr>
          </w:p>
          <w:p w:rsidR="00C47180" w:rsidRDefault="00C47180" w:rsidP="00F849A8">
            <w:pPr>
              <w:rPr>
                <w:color w:val="0F243E" w:themeColor="text2" w:themeShade="80"/>
              </w:rPr>
            </w:pPr>
          </w:p>
          <w:p w:rsidR="00C47180" w:rsidRPr="00C47180" w:rsidRDefault="00C47180" w:rsidP="00C47180">
            <w:pPr>
              <w:jc w:val="center"/>
              <w:rPr>
                <w:b/>
                <w:color w:val="0F243E" w:themeColor="text2" w:themeShade="80"/>
              </w:rPr>
            </w:pPr>
            <w:r w:rsidRPr="00C47180">
              <w:rPr>
                <w:b/>
                <w:color w:val="0F243E" w:themeColor="text2" w:themeShade="80"/>
              </w:rPr>
              <w:t>Результат</w:t>
            </w:r>
          </w:p>
        </w:tc>
      </w:tr>
      <w:tr w:rsidR="00C47180" w:rsidRPr="00371DDA" w:rsidTr="0074675A">
        <w:trPr>
          <w:trHeight w:val="3988"/>
        </w:trPr>
        <w:tc>
          <w:tcPr>
            <w:tcW w:w="2235" w:type="dxa"/>
          </w:tcPr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  <w:r w:rsidRPr="00371DDA">
              <w:rPr>
                <w:color w:val="0F243E" w:themeColor="text2" w:themeShade="80"/>
              </w:rPr>
              <w:lastRenderedPageBreak/>
              <w:t xml:space="preserve">1. Мотивация (самоопределение) к учебной </w:t>
            </w:r>
            <w:bookmarkStart w:id="0" w:name="_GoBack"/>
            <w:bookmarkEnd w:id="0"/>
            <w:r w:rsidRPr="00371DDA">
              <w:rPr>
                <w:color w:val="0F243E" w:themeColor="text2" w:themeShade="80"/>
              </w:rPr>
              <w:t>деятельности</w:t>
            </w:r>
          </w:p>
        </w:tc>
        <w:tc>
          <w:tcPr>
            <w:tcW w:w="7229" w:type="dxa"/>
          </w:tcPr>
          <w:p w:rsidR="00C47180" w:rsidRPr="00371DDA" w:rsidRDefault="00C47180" w:rsidP="00F849A8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</w:rPr>
            </w:pPr>
            <w:r w:rsidRPr="00371DDA">
              <w:rPr>
                <w:bCs/>
              </w:rPr>
              <w:t>- Ребята, начнем наш урок с притчи «Всё в твоих руках».</w:t>
            </w:r>
          </w:p>
          <w:p w:rsidR="00C47180" w:rsidRPr="00371DDA" w:rsidRDefault="00330C0C" w:rsidP="00F849A8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</w:rPr>
            </w:pPr>
            <w:hyperlink r:id="rId6" w:history="1">
              <w:r w:rsidR="00C47180" w:rsidRPr="00371DDA">
                <w:rPr>
                  <w:rStyle w:val="a4"/>
                  <w:bCs/>
                </w:rPr>
                <w:t>https://www.youtube.com/watch?time_continue=9&amp;v=sBf6MQsBLVs&amp;feature=emb_logo</w:t>
              </w:r>
            </w:hyperlink>
          </w:p>
          <w:p w:rsidR="00C47180" w:rsidRPr="00371DDA" w:rsidRDefault="00C47180" w:rsidP="00F849A8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</w:rPr>
            </w:pPr>
          </w:p>
          <w:p w:rsidR="00C47180" w:rsidRPr="00371DDA" w:rsidRDefault="00C47180" w:rsidP="00F849A8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</w:rPr>
            </w:pPr>
            <w:r w:rsidRPr="00371DDA">
              <w:rPr>
                <w:bCs/>
              </w:rPr>
              <w:t>Ребята на каждом уроке мы с вами убеждаемся, что русский язык интересен, красив и сложен. Вот и сегодня, надеюсь, каждый из вас постарается сделать новые интересные открытия. Помните, всё в ваших руках!</w:t>
            </w:r>
          </w:p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</w:p>
        </w:tc>
        <w:tc>
          <w:tcPr>
            <w:tcW w:w="3261" w:type="dxa"/>
          </w:tcPr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  <w:r w:rsidRPr="00371DDA">
              <w:rPr>
                <w:color w:val="0F243E" w:themeColor="text2" w:themeShade="80"/>
              </w:rPr>
              <w:t>Смотрят видео, слушают речь учителя.</w:t>
            </w:r>
          </w:p>
        </w:tc>
        <w:tc>
          <w:tcPr>
            <w:tcW w:w="3261" w:type="dxa"/>
          </w:tcPr>
          <w:p w:rsidR="00C47180" w:rsidRPr="00371DDA" w:rsidRDefault="00D94954" w:rsidP="00F849A8">
            <w:pPr>
              <w:rPr>
                <w:color w:val="0F243E" w:themeColor="text2" w:themeShade="80"/>
              </w:rPr>
            </w:pPr>
            <w:r>
              <w:rPr>
                <w:color w:val="0F243E" w:themeColor="text2" w:themeShade="80"/>
              </w:rPr>
              <w:t>Положительное отношение к учению</w:t>
            </w:r>
          </w:p>
        </w:tc>
      </w:tr>
      <w:tr w:rsidR="00C47180" w:rsidRPr="00371DDA" w:rsidTr="0074675A">
        <w:trPr>
          <w:trHeight w:val="991"/>
        </w:trPr>
        <w:tc>
          <w:tcPr>
            <w:tcW w:w="2235" w:type="dxa"/>
          </w:tcPr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  <w:r>
              <w:rPr>
                <w:color w:val="0F243E" w:themeColor="text2" w:themeShade="80"/>
              </w:rPr>
              <w:t>2.</w:t>
            </w:r>
            <w:r w:rsidRPr="00371DDA">
              <w:rPr>
                <w:color w:val="0F243E" w:themeColor="text2" w:themeShade="80"/>
              </w:rPr>
              <w:t>Актуализация знаний и пробное учебное действие</w:t>
            </w:r>
          </w:p>
        </w:tc>
        <w:tc>
          <w:tcPr>
            <w:tcW w:w="7229" w:type="dxa"/>
          </w:tcPr>
          <w:p w:rsidR="00C47180" w:rsidRDefault="00C47180" w:rsidP="00D94954">
            <w:r w:rsidRPr="00371DDA">
              <w:t>-</w:t>
            </w:r>
            <w:r w:rsidR="00D94954">
              <w:t xml:space="preserve"> Минутка чистописания</w:t>
            </w:r>
          </w:p>
          <w:p w:rsidR="009C4BC5" w:rsidRDefault="00A66838" w:rsidP="009E169A">
            <w:r>
              <w:t xml:space="preserve"> </w:t>
            </w:r>
            <w:r w:rsidR="0074675A">
              <w:t>-</w:t>
            </w:r>
            <w:r w:rsidR="009E169A">
              <w:t xml:space="preserve"> Как вы думаете, почему мы написали эти буквы?</w:t>
            </w:r>
          </w:p>
          <w:p w:rsidR="009E169A" w:rsidRDefault="0074675A" w:rsidP="009E169A">
            <w:r>
              <w:t>-</w:t>
            </w:r>
            <w:r w:rsidR="009E169A">
              <w:t>Какие это буквы?</w:t>
            </w:r>
          </w:p>
          <w:p w:rsidR="009E169A" w:rsidRPr="009E169A" w:rsidRDefault="009E169A" w:rsidP="0074675A">
            <w:r>
              <w:t xml:space="preserve"> </w:t>
            </w:r>
            <w:r w:rsidR="0074675A">
              <w:t xml:space="preserve"> </w:t>
            </w:r>
          </w:p>
          <w:p w:rsidR="000040FB" w:rsidRDefault="0074675A" w:rsidP="000040FB">
            <w:r>
              <w:t xml:space="preserve">Отправляю детей на платформу </w:t>
            </w:r>
            <w:proofErr w:type="spellStart"/>
            <w:r>
              <w:t>ЯКласс</w:t>
            </w:r>
            <w:proofErr w:type="spellEnd"/>
          </w:p>
          <w:p w:rsidR="0074675A" w:rsidRPr="0074675A" w:rsidRDefault="00330C0C" w:rsidP="000040FB">
            <w:pPr>
              <w:rPr>
                <w:sz w:val="20"/>
                <w:szCs w:val="20"/>
              </w:rPr>
            </w:pPr>
            <w:hyperlink r:id="rId7" w:anchor="%2Fp%2Frussky-yazik%2F2-klass%2Fbukvy-i-zvuki-osnovnye-pravila-pravopisaniia-18903%2Fpravopisanie-slov-s-bezudarnym-glasnym-zvukom-v-korne-sposoby-proverki-na_-16308%2Fre-1018082d-7c79-4e35-8605-92d92f70b577" w:history="1">
              <w:r w:rsidR="0074675A" w:rsidRPr="0074675A">
                <w:rPr>
                  <w:rStyle w:val="a4"/>
                  <w:sz w:val="20"/>
                  <w:szCs w:val="20"/>
                </w:rPr>
                <w:t>https://dnevnik.ru/ad/promo/yaklass?utm_source=dnevnik&amp;utm_medium=appcentet&amp;utm_content=appcenter#%2Fp%2Frussky-yazik%2F2-klass%2Fbukvy-i-zvuki-osnovnye-pravila-pravopisaniia-18903%2Fpravopisanie-slov-s-bezudarnym-glasnym-zvukom-v-korne-sposoby-proverki-na_-16308%2Fre-1018082d-7c79-4e35-8605-92d92f70b577</w:t>
              </w:r>
            </w:hyperlink>
            <w:r w:rsidR="0074675A" w:rsidRPr="0074675A">
              <w:rPr>
                <w:sz w:val="20"/>
                <w:szCs w:val="20"/>
              </w:rPr>
              <w:t xml:space="preserve"> </w:t>
            </w:r>
          </w:p>
          <w:p w:rsidR="000040FB" w:rsidRPr="00D37C8E" w:rsidRDefault="0074675A" w:rsidP="000040FB">
            <w:r>
              <w:rPr>
                <w:noProof/>
              </w:rPr>
              <w:lastRenderedPageBreak/>
              <w:drawing>
                <wp:inline distT="0" distB="0" distL="0" distR="0" wp14:anchorId="11A6B3A6" wp14:editId="4346B2FB">
                  <wp:extent cx="4625163" cy="3455581"/>
                  <wp:effectExtent l="0" t="0" r="444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9532" cy="3458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7180" w:rsidRDefault="00C47180" w:rsidP="00F849A8">
            <w:pPr>
              <w:rPr>
                <w:color w:val="0F243E" w:themeColor="text2" w:themeShade="80"/>
              </w:rPr>
            </w:pPr>
          </w:p>
          <w:p w:rsidR="009C4BC5" w:rsidRPr="00371DDA" w:rsidRDefault="009C4BC5" w:rsidP="00F849A8">
            <w:pPr>
              <w:rPr>
                <w:color w:val="0F243E" w:themeColor="text2" w:themeShade="80"/>
              </w:rPr>
            </w:pPr>
          </w:p>
        </w:tc>
        <w:tc>
          <w:tcPr>
            <w:tcW w:w="3261" w:type="dxa"/>
          </w:tcPr>
          <w:p w:rsidR="00C47180" w:rsidRPr="00371DDA" w:rsidRDefault="00C47180" w:rsidP="00F849A8">
            <w:r w:rsidRPr="00371DDA">
              <w:lastRenderedPageBreak/>
              <w:t>Записывают в тетрадях:</w:t>
            </w:r>
          </w:p>
          <w:p w:rsidR="00C47180" w:rsidRPr="00371DDA" w:rsidRDefault="00FF10AE" w:rsidP="00F849A8">
            <w:r>
              <w:t xml:space="preserve"> </w:t>
            </w:r>
            <w:r w:rsidR="009E169A">
              <w:t xml:space="preserve"> </w:t>
            </w:r>
            <w:proofErr w:type="spellStart"/>
            <w:r w:rsidR="009E169A">
              <w:t>Е.ё</w:t>
            </w:r>
            <w:proofErr w:type="gramStart"/>
            <w:r w:rsidR="009E169A">
              <w:t>.а</w:t>
            </w:r>
            <w:proofErr w:type="gramEnd"/>
            <w:r w:rsidR="009E169A">
              <w:t>,о,и</w:t>
            </w:r>
            <w:proofErr w:type="spellEnd"/>
          </w:p>
          <w:p w:rsidR="00C47180" w:rsidRPr="00371DDA" w:rsidRDefault="009E169A" w:rsidP="00F849A8">
            <w:r>
              <w:t xml:space="preserve">  Гласные</w:t>
            </w:r>
          </w:p>
          <w:p w:rsidR="00C47180" w:rsidRPr="00371DDA" w:rsidRDefault="00C47180" w:rsidP="00F849A8"/>
          <w:p w:rsidR="00C47180" w:rsidRPr="00371DDA" w:rsidRDefault="00C47180" w:rsidP="00F849A8"/>
          <w:p w:rsidR="00C47180" w:rsidRPr="00371DDA" w:rsidRDefault="00C47180" w:rsidP="00F849A8"/>
          <w:p w:rsidR="00C47180" w:rsidRPr="00371DDA" w:rsidRDefault="00C47180" w:rsidP="00F849A8"/>
          <w:p w:rsidR="00C47180" w:rsidRPr="00371DDA" w:rsidRDefault="00C47180" w:rsidP="00F849A8"/>
          <w:p w:rsidR="00C47180" w:rsidRPr="00371DDA" w:rsidRDefault="009C4BC5" w:rsidP="009C4BC5">
            <w:pPr>
              <w:rPr>
                <w:color w:val="0F243E" w:themeColor="text2" w:themeShade="80"/>
              </w:rPr>
            </w:pPr>
            <w:r>
              <w:t xml:space="preserve"> </w:t>
            </w:r>
            <w:r w:rsidR="00C47180" w:rsidRPr="00371DDA">
              <w:t xml:space="preserve"> </w:t>
            </w:r>
            <w:r>
              <w:t xml:space="preserve"> </w:t>
            </w:r>
          </w:p>
        </w:tc>
        <w:tc>
          <w:tcPr>
            <w:tcW w:w="3261" w:type="dxa"/>
          </w:tcPr>
          <w:p w:rsidR="00C47180" w:rsidRPr="00371DDA" w:rsidRDefault="009C4BC5" w:rsidP="009E169A">
            <w:r>
              <w:t xml:space="preserve">Вспомнят </w:t>
            </w:r>
            <w:r w:rsidR="009E169A">
              <w:t>гласные и согласные, ударные и безударные</w:t>
            </w:r>
          </w:p>
        </w:tc>
      </w:tr>
      <w:tr w:rsidR="00F3151E" w:rsidRPr="00371DDA" w:rsidTr="008D0125">
        <w:trPr>
          <w:trHeight w:val="4676"/>
        </w:trPr>
        <w:tc>
          <w:tcPr>
            <w:tcW w:w="2235" w:type="dxa"/>
            <w:vMerge w:val="restart"/>
          </w:tcPr>
          <w:p w:rsidR="00F3151E" w:rsidRDefault="00F3151E" w:rsidP="00F849A8">
            <w:pPr>
              <w:rPr>
                <w:color w:val="0F243E" w:themeColor="text2" w:themeShade="80"/>
              </w:rPr>
            </w:pPr>
            <w:r w:rsidRPr="00371DDA">
              <w:rPr>
                <w:color w:val="0F243E" w:themeColor="text2" w:themeShade="80"/>
              </w:rPr>
              <w:lastRenderedPageBreak/>
              <w:t>3. Выявление мета и причины затруднения</w:t>
            </w: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Default="008D0125" w:rsidP="00F849A8">
            <w:pPr>
              <w:rPr>
                <w:color w:val="0F243E" w:themeColor="text2" w:themeShade="80"/>
              </w:rPr>
            </w:pPr>
          </w:p>
          <w:p w:rsidR="008D0125" w:rsidRPr="00371DDA" w:rsidRDefault="008D0125" w:rsidP="00F849A8">
            <w:pPr>
              <w:rPr>
                <w:color w:val="0F243E" w:themeColor="text2" w:themeShade="80"/>
              </w:rPr>
            </w:pPr>
            <w:r w:rsidRPr="00371DDA">
              <w:rPr>
                <w:color w:val="0F243E" w:themeColor="text2" w:themeShade="80"/>
              </w:rPr>
              <w:t>4. Целеполагание и построение проекта выхода из затруднения</w:t>
            </w:r>
          </w:p>
        </w:tc>
        <w:tc>
          <w:tcPr>
            <w:tcW w:w="7229" w:type="dxa"/>
            <w:vMerge w:val="restart"/>
          </w:tcPr>
          <w:p w:rsidR="00F3151E" w:rsidRDefault="00F3151E" w:rsidP="00F849A8">
            <w:pPr>
              <w:rPr>
                <w:bCs/>
                <w:u w:val="single"/>
              </w:rPr>
            </w:pPr>
            <w:r>
              <w:rPr>
                <w:bCs/>
                <w:u w:val="single"/>
              </w:rPr>
              <w:lastRenderedPageBreak/>
              <w:t xml:space="preserve"> </w:t>
            </w:r>
          </w:p>
          <w:p w:rsidR="00F3151E" w:rsidRDefault="007F3CFE" w:rsidP="00F849A8">
            <w:pPr>
              <w:rPr>
                <w:bCs/>
              </w:rPr>
            </w:pPr>
            <w:r>
              <w:rPr>
                <w:bCs/>
              </w:rPr>
              <w:t xml:space="preserve">На доске слова  </w:t>
            </w:r>
            <w:proofErr w:type="spellStart"/>
            <w:r>
              <w:rPr>
                <w:bCs/>
              </w:rPr>
              <w:t>д</w:t>
            </w:r>
            <w:proofErr w:type="gramStart"/>
            <w:r>
              <w:rPr>
                <w:bCs/>
              </w:rPr>
              <w:t>.м</w:t>
            </w:r>
            <w:proofErr w:type="spellEnd"/>
            <w:proofErr w:type="gramEnd"/>
            <w:r>
              <w:rPr>
                <w:bCs/>
              </w:rPr>
              <w:t xml:space="preserve">,  </w:t>
            </w:r>
            <w:proofErr w:type="spellStart"/>
            <w:r>
              <w:rPr>
                <w:bCs/>
              </w:rPr>
              <w:t>д.мик</w:t>
            </w:r>
            <w:proofErr w:type="spellEnd"/>
            <w:r>
              <w:rPr>
                <w:bCs/>
              </w:rPr>
              <w:t xml:space="preserve">  </w:t>
            </w:r>
            <w:proofErr w:type="spellStart"/>
            <w:r>
              <w:rPr>
                <w:bCs/>
              </w:rPr>
              <w:t>д.</w:t>
            </w:r>
            <w:r w:rsidR="00F3151E">
              <w:rPr>
                <w:bCs/>
              </w:rPr>
              <w:t>машний</w:t>
            </w:r>
            <w:proofErr w:type="spellEnd"/>
            <w:r w:rsidR="00F3151E">
              <w:rPr>
                <w:bCs/>
              </w:rPr>
              <w:t xml:space="preserve"> </w:t>
            </w:r>
          </w:p>
          <w:p w:rsidR="00F3151E" w:rsidRDefault="00F3151E" w:rsidP="00F849A8">
            <w:pPr>
              <w:rPr>
                <w:bCs/>
              </w:rPr>
            </w:pPr>
            <w:r>
              <w:rPr>
                <w:bCs/>
              </w:rPr>
              <w:t>Как называются такие слова?</w:t>
            </w:r>
          </w:p>
          <w:p w:rsidR="00A00209" w:rsidRPr="0074675A" w:rsidRDefault="00F3151E" w:rsidP="0074675A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bCs/>
              </w:rPr>
              <w:t xml:space="preserve"> </w:t>
            </w:r>
            <w:r w:rsidR="0074675A">
              <w:t xml:space="preserve"> </w:t>
            </w:r>
            <w:r w:rsidR="00A00209" w:rsidRPr="00371DDA">
              <w:t>- С помощью образовательного портала «</w:t>
            </w:r>
            <w:proofErr w:type="spellStart"/>
            <w:r w:rsidR="00A00209" w:rsidRPr="00371DDA">
              <w:t>Учи</w:t>
            </w:r>
            <w:proofErr w:type="gramStart"/>
            <w:r w:rsidR="00A00209" w:rsidRPr="00371DDA">
              <w:t>.р</w:t>
            </w:r>
            <w:proofErr w:type="gramEnd"/>
            <w:r w:rsidR="00A00209" w:rsidRPr="00371DDA">
              <w:t>у</w:t>
            </w:r>
            <w:proofErr w:type="spellEnd"/>
            <w:r w:rsidR="00A00209" w:rsidRPr="00371DDA">
              <w:t xml:space="preserve">» вспомним особенность </w:t>
            </w:r>
            <w:r w:rsidR="00C208C5">
              <w:t xml:space="preserve"> родственных </w:t>
            </w:r>
            <w:r w:rsidR="00572D2B">
              <w:t>(однокоренных слов)</w:t>
            </w:r>
            <w:r w:rsidR="00A00209" w:rsidRPr="00371DDA">
              <w:t xml:space="preserve"> слов.</w:t>
            </w:r>
          </w:p>
          <w:p w:rsidR="00F3151E" w:rsidRDefault="00A00209" w:rsidP="00F3151E">
            <w:pPr>
              <w:spacing w:before="100" w:beforeAutospacing="1"/>
            </w:pPr>
            <w:r w:rsidRPr="00371DDA">
              <w:rPr>
                <w:noProof/>
              </w:rPr>
              <w:drawing>
                <wp:inline distT="0" distB="0" distL="0" distR="0" wp14:anchorId="0A4D328F" wp14:editId="4E995697">
                  <wp:extent cx="2555875" cy="1518608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1848" t="9116" r="12712" b="112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7713" cy="151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08C5" w:rsidRPr="00371DDA" w:rsidRDefault="00C208C5" w:rsidP="00F3151E">
            <w:pPr>
              <w:spacing w:before="100" w:beforeAutospacing="1"/>
            </w:pPr>
            <w:r>
              <w:rPr>
                <w:noProof/>
              </w:rPr>
              <w:lastRenderedPageBreak/>
              <w:drawing>
                <wp:inline distT="0" distB="0" distL="0" distR="0" wp14:anchorId="6B9BB2FF" wp14:editId="4F2EE02A">
                  <wp:extent cx="4476307" cy="3455581"/>
                  <wp:effectExtent l="0" t="0" r="63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535" cy="3458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3CFE" w:rsidRPr="007A78B7" w:rsidRDefault="00A00209" w:rsidP="007F3CFE">
            <w:pPr>
              <w:spacing w:before="100" w:beforeAutospacing="1" w:after="100" w:afterAutospacing="1"/>
            </w:pPr>
            <w:r>
              <w:t xml:space="preserve"> </w:t>
            </w:r>
            <w:r w:rsidR="007F3CFE" w:rsidRPr="007A78B7">
              <w:t xml:space="preserve">Запишите слова. В </w:t>
            </w:r>
            <w:proofErr w:type="gramStart"/>
            <w:r w:rsidR="007F3CFE" w:rsidRPr="007A78B7">
              <w:t>написании</w:t>
            </w:r>
            <w:proofErr w:type="gramEnd"/>
            <w:r w:rsidR="007F3CFE" w:rsidRPr="007A78B7">
              <w:t xml:space="preserve"> какого слова возникло затруднение. Поставьте ударение, «опасные» места обозначьте точкой.</w:t>
            </w:r>
          </w:p>
          <w:p w:rsidR="007F3CFE" w:rsidRDefault="007F3CFE" w:rsidP="007F3CFE">
            <w:pPr>
              <w:spacing w:before="100" w:beforeAutospacing="1" w:after="100" w:afterAutospacing="1"/>
            </w:pPr>
            <w:r w:rsidRPr="007A78B7">
              <w:t xml:space="preserve">- В каком слове не совпадает произношение с написанием слова? </w:t>
            </w:r>
          </w:p>
          <w:p w:rsidR="007F3CFE" w:rsidRPr="007A78B7" w:rsidRDefault="007F3CFE" w:rsidP="007F3CFE">
            <w:pPr>
              <w:spacing w:before="100" w:beforeAutospacing="1" w:after="100" w:afterAutospacing="1"/>
            </w:pPr>
            <w:r w:rsidRPr="007A78B7">
              <w:t xml:space="preserve">- Почему возникло затруднение? </w:t>
            </w:r>
          </w:p>
          <w:p w:rsidR="007F3CFE" w:rsidRDefault="007F3CFE" w:rsidP="007F3CFE">
            <w:pPr>
              <w:spacing w:before="100" w:beforeAutospacing="1" w:after="100" w:afterAutospacing="1"/>
            </w:pPr>
          </w:p>
          <w:p w:rsidR="00F3151E" w:rsidRDefault="00F3151E" w:rsidP="00F3151E">
            <w:pPr>
              <w:spacing w:before="100" w:beforeAutospacing="1" w:after="100" w:afterAutospacing="1"/>
            </w:pPr>
          </w:p>
          <w:p w:rsidR="00A00209" w:rsidRDefault="00A00209" w:rsidP="00A00209">
            <w:pPr>
              <w:spacing w:before="100" w:beforeAutospacing="1" w:after="100" w:afterAutospacing="1"/>
            </w:pPr>
            <w:r>
              <w:t xml:space="preserve">      </w:t>
            </w:r>
            <w:r w:rsidRPr="00371DDA">
              <w:t xml:space="preserve"> </w:t>
            </w:r>
          </w:p>
          <w:p w:rsidR="00F3151E" w:rsidRDefault="00F3151E" w:rsidP="00F3151E">
            <w:pPr>
              <w:spacing w:before="100" w:beforeAutospacing="1" w:after="100" w:afterAutospacing="1"/>
            </w:pPr>
          </w:p>
          <w:p w:rsidR="008D0125" w:rsidRDefault="008D0125" w:rsidP="00F3151E">
            <w:pPr>
              <w:spacing w:before="100" w:beforeAutospacing="1" w:after="100" w:afterAutospacing="1"/>
            </w:pPr>
          </w:p>
          <w:p w:rsidR="008D0125" w:rsidRPr="00A00209" w:rsidRDefault="008D0125" w:rsidP="00F3151E">
            <w:pPr>
              <w:spacing w:before="100" w:beforeAutospacing="1" w:after="100" w:afterAutospacing="1"/>
            </w:pPr>
          </w:p>
          <w:p w:rsidR="008D0125" w:rsidRPr="00371DDA" w:rsidRDefault="00F3151E" w:rsidP="008D0125">
            <w:r w:rsidRPr="00A00209">
              <w:t xml:space="preserve"> </w:t>
            </w:r>
            <w:r w:rsidR="008D0125" w:rsidRPr="00371DDA">
              <w:t xml:space="preserve">- Какую цель ставим? </w:t>
            </w:r>
          </w:p>
          <w:p w:rsidR="008D0125" w:rsidRPr="00371DDA" w:rsidRDefault="008D0125" w:rsidP="008D0125"/>
          <w:p w:rsidR="008D0125" w:rsidRPr="00371DDA" w:rsidRDefault="008D0125" w:rsidP="008D0125">
            <w:r>
              <w:t>Какое правило проверки безударной гласной вы знаете?</w:t>
            </w:r>
          </w:p>
          <w:p w:rsidR="008D0125" w:rsidRPr="00371DDA" w:rsidRDefault="008D0125" w:rsidP="008D0125"/>
          <w:p w:rsidR="008D0125" w:rsidRPr="00371DDA" w:rsidRDefault="008D0125" w:rsidP="008D0125">
            <w:r w:rsidRPr="00371DDA">
              <w:t xml:space="preserve">-Какое наше действие следующее? </w:t>
            </w:r>
          </w:p>
          <w:p w:rsidR="008D0125" w:rsidRPr="00AB3EDC" w:rsidRDefault="008D0125" w:rsidP="008D0125">
            <w:pPr>
              <w:pStyle w:val="a3"/>
            </w:pPr>
            <w:r>
              <w:t xml:space="preserve"> </w:t>
            </w:r>
            <w:r>
              <w:rPr>
                <w:sz w:val="27"/>
                <w:szCs w:val="27"/>
                <w:shd w:val="clear" w:color="auto" w:fill="FFFFFF"/>
              </w:rPr>
              <w:t xml:space="preserve"> </w:t>
            </w:r>
          </w:p>
          <w:p w:rsidR="00F3151E" w:rsidRPr="00A00209" w:rsidRDefault="00F3151E" w:rsidP="00F3151E"/>
          <w:p w:rsidR="00F3151E" w:rsidRPr="00A00209" w:rsidRDefault="00A00209" w:rsidP="00F849A8">
            <w:r>
              <w:rPr>
                <w:noProof/>
              </w:rPr>
              <w:t xml:space="preserve"> </w:t>
            </w:r>
          </w:p>
        </w:tc>
        <w:tc>
          <w:tcPr>
            <w:tcW w:w="3261" w:type="dxa"/>
          </w:tcPr>
          <w:p w:rsidR="00F3151E" w:rsidRPr="00371DDA" w:rsidRDefault="00F3151E" w:rsidP="00F849A8">
            <w:pPr>
              <w:rPr>
                <w:color w:val="0F243E" w:themeColor="text2" w:themeShade="80"/>
              </w:rPr>
            </w:pPr>
            <w:r w:rsidRPr="00371DDA">
              <w:rPr>
                <w:color w:val="0F243E" w:themeColor="text2" w:themeShade="80"/>
              </w:rPr>
              <w:lastRenderedPageBreak/>
              <w:t>Работа в парах.</w:t>
            </w:r>
          </w:p>
          <w:p w:rsidR="00F3151E" w:rsidRPr="00371DDA" w:rsidRDefault="00F3151E" w:rsidP="00F849A8">
            <w:pPr>
              <w:rPr>
                <w:color w:val="0F243E" w:themeColor="text2" w:themeShade="80"/>
              </w:rPr>
            </w:pPr>
            <w:r w:rsidRPr="00371DDA">
              <w:rPr>
                <w:color w:val="0F243E" w:themeColor="text2" w:themeShade="80"/>
              </w:rPr>
              <w:t>Обдумывают, записывают:</w:t>
            </w:r>
            <w:r w:rsidRPr="00371DDA">
              <w:t xml:space="preserve"> </w:t>
            </w:r>
            <w:r>
              <w:t xml:space="preserve"> </w:t>
            </w:r>
          </w:p>
          <w:p w:rsidR="00F3151E" w:rsidRPr="00371DDA" w:rsidRDefault="00F3151E" w:rsidP="00F849A8">
            <w:pPr>
              <w:rPr>
                <w:color w:val="0F243E" w:themeColor="text2" w:themeShade="80"/>
              </w:rPr>
            </w:pPr>
          </w:p>
          <w:p w:rsidR="00F3151E" w:rsidRDefault="008D0125" w:rsidP="00B3643F">
            <w:pPr>
              <w:spacing w:after="100" w:afterAutospacing="1"/>
            </w:pPr>
            <w:r>
              <w:t xml:space="preserve"> </w:t>
            </w:r>
          </w:p>
          <w:p w:rsidR="00F3151E" w:rsidRPr="00371DDA" w:rsidRDefault="00F3151E" w:rsidP="00F849A8">
            <w:pPr>
              <w:rPr>
                <w:color w:val="0F243E" w:themeColor="text2" w:themeShade="80"/>
              </w:rPr>
            </w:pPr>
            <w:r>
              <w:t>Читают определение</w:t>
            </w:r>
          </w:p>
        </w:tc>
        <w:tc>
          <w:tcPr>
            <w:tcW w:w="3261" w:type="dxa"/>
          </w:tcPr>
          <w:p w:rsidR="00F3151E" w:rsidRPr="00371DDA" w:rsidRDefault="00C208C5" w:rsidP="00F849A8">
            <w:pPr>
              <w:rPr>
                <w:color w:val="0F243E" w:themeColor="text2" w:themeShade="80"/>
              </w:rPr>
            </w:pPr>
            <w:r>
              <w:rPr>
                <w:color w:val="0F243E" w:themeColor="text2" w:themeShade="80"/>
              </w:rPr>
              <w:t>Вспомнят особенность родственных слов</w:t>
            </w:r>
          </w:p>
        </w:tc>
      </w:tr>
      <w:tr w:rsidR="00F3151E" w:rsidRPr="00371DDA" w:rsidTr="008D0125">
        <w:trPr>
          <w:trHeight w:val="849"/>
        </w:trPr>
        <w:tc>
          <w:tcPr>
            <w:tcW w:w="2235" w:type="dxa"/>
            <w:vMerge/>
          </w:tcPr>
          <w:p w:rsidR="00F3151E" w:rsidRPr="00371DDA" w:rsidRDefault="00F3151E" w:rsidP="00F849A8">
            <w:pPr>
              <w:rPr>
                <w:color w:val="0F243E" w:themeColor="text2" w:themeShade="80"/>
              </w:rPr>
            </w:pPr>
          </w:p>
        </w:tc>
        <w:tc>
          <w:tcPr>
            <w:tcW w:w="7229" w:type="dxa"/>
            <w:vMerge/>
          </w:tcPr>
          <w:p w:rsidR="00F3151E" w:rsidRPr="001E1868" w:rsidRDefault="00F3151E" w:rsidP="00F849A8"/>
        </w:tc>
        <w:tc>
          <w:tcPr>
            <w:tcW w:w="3261" w:type="dxa"/>
          </w:tcPr>
          <w:p w:rsidR="00F3151E" w:rsidRDefault="00F3151E" w:rsidP="00F849A8"/>
          <w:p w:rsidR="00A00209" w:rsidRPr="00371DDA" w:rsidRDefault="00A00209" w:rsidP="00A00209">
            <w:r w:rsidRPr="00371DDA">
              <w:t>Подбирают однокоренные слова (лесной, лес, лесистый).</w:t>
            </w:r>
          </w:p>
          <w:p w:rsidR="00A00209" w:rsidRPr="00371DDA" w:rsidRDefault="00A00209" w:rsidP="00A00209">
            <w:r w:rsidRPr="00371DDA">
              <w:t xml:space="preserve">Варианты ответов детей. </w:t>
            </w:r>
          </w:p>
          <w:p w:rsidR="00A00209" w:rsidRPr="00371DDA" w:rsidRDefault="00A00209" w:rsidP="00A00209">
            <w:pPr>
              <w:spacing w:line="360" w:lineRule="auto"/>
            </w:pPr>
            <w:r w:rsidRPr="00371DDA">
              <w:t>Лисичка, лисья.</w:t>
            </w:r>
          </w:p>
          <w:p w:rsidR="00A00209" w:rsidRPr="00371DDA" w:rsidRDefault="00A00209" w:rsidP="00A00209">
            <w:r w:rsidRPr="00371DDA">
              <w:t xml:space="preserve">Те, которые имеют общее значение </w:t>
            </w:r>
            <w:r>
              <w:t xml:space="preserve"> </w:t>
            </w:r>
          </w:p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8D0125" w:rsidRDefault="008D0125" w:rsidP="008D0125">
            <w:pPr>
              <w:spacing w:after="100" w:afterAutospacing="1"/>
            </w:pPr>
          </w:p>
          <w:p w:rsidR="008D0125" w:rsidRDefault="008D0125" w:rsidP="008D0125">
            <w:pPr>
              <w:spacing w:after="100" w:afterAutospacing="1"/>
            </w:pPr>
            <w:r w:rsidRPr="00371DDA">
              <w:t>В словах </w:t>
            </w:r>
            <w:r>
              <w:rPr>
                <w:b/>
                <w:bCs/>
                <w:i/>
                <w:iCs/>
              </w:rPr>
              <w:t xml:space="preserve">дом, домик </w:t>
            </w:r>
            <w:r w:rsidRPr="00371DDA">
              <w:t>все звуки слышим отчетливо, а в слове  </w:t>
            </w:r>
            <w:r>
              <w:rPr>
                <w:b/>
                <w:bCs/>
                <w:i/>
                <w:iCs/>
              </w:rPr>
              <w:t>домашний</w:t>
            </w:r>
            <w:proofErr w:type="gramStart"/>
            <w:r>
              <w:rPr>
                <w:b/>
                <w:bCs/>
                <w:i/>
                <w:iCs/>
              </w:rPr>
              <w:t>.</w:t>
            </w:r>
            <w:proofErr w:type="gramEnd"/>
            <w:r>
              <w:rPr>
                <w:b/>
                <w:bCs/>
                <w:i/>
                <w:iCs/>
              </w:rPr>
              <w:t xml:space="preserve">  </w:t>
            </w:r>
            <w:r w:rsidRPr="00371DDA">
              <w:rPr>
                <w:b/>
                <w:bCs/>
                <w:i/>
                <w:iCs/>
              </w:rPr>
              <w:t> </w:t>
            </w:r>
            <w:proofErr w:type="gramStart"/>
            <w:r w:rsidRPr="00371DDA">
              <w:t>п</w:t>
            </w:r>
            <w:proofErr w:type="gramEnd"/>
            <w:r w:rsidRPr="00371DDA">
              <w:t xml:space="preserve">ри написании гласной </w:t>
            </w:r>
            <w:r>
              <w:t xml:space="preserve"> </w:t>
            </w:r>
            <w:r w:rsidRPr="00371DDA">
              <w:t xml:space="preserve"> можно ошибиться.</w:t>
            </w:r>
          </w:p>
          <w:p w:rsidR="008D0125" w:rsidRDefault="008D0125" w:rsidP="008D0125">
            <w:pPr>
              <w:spacing w:after="100" w:afterAutospacing="1"/>
            </w:pPr>
            <w:r>
              <w:t xml:space="preserve">  Дети отвечают</w:t>
            </w:r>
            <w:r w:rsidRPr="00371DDA">
              <w:t>.</w:t>
            </w:r>
          </w:p>
          <w:p w:rsidR="00C208C5" w:rsidRDefault="00C208C5" w:rsidP="00F849A8"/>
          <w:p w:rsidR="00F3151E" w:rsidRDefault="00A00209" w:rsidP="00F849A8">
            <w:r>
              <w:t>Выполняют упражнения</w:t>
            </w:r>
          </w:p>
          <w:p w:rsidR="00F3151E" w:rsidRDefault="00F3151E" w:rsidP="00F849A8"/>
          <w:p w:rsidR="00F3151E" w:rsidRDefault="007F3CFE" w:rsidP="00F849A8">
            <w:r>
              <w:t>домашний</w:t>
            </w:r>
          </w:p>
          <w:p w:rsidR="00F3151E" w:rsidRDefault="00A00209" w:rsidP="00F849A8">
            <w:r>
              <w:t xml:space="preserve"> </w:t>
            </w:r>
          </w:p>
          <w:p w:rsidR="00F3151E" w:rsidRDefault="007F3CFE" w:rsidP="00F849A8">
            <w:r>
              <w:lastRenderedPageBreak/>
              <w:t>в первом слоге  слабая позиция</w:t>
            </w:r>
          </w:p>
          <w:p w:rsidR="00F3151E" w:rsidRDefault="00F3151E" w:rsidP="00F849A8"/>
          <w:p w:rsidR="008D0125" w:rsidRDefault="008D0125" w:rsidP="00F849A8"/>
          <w:p w:rsidR="008D0125" w:rsidRDefault="008D0125" w:rsidP="00F849A8"/>
          <w:p w:rsidR="008D0125" w:rsidRDefault="008D0125" w:rsidP="00F849A8"/>
          <w:p w:rsidR="008D0125" w:rsidRPr="00371DDA" w:rsidRDefault="008D0125" w:rsidP="008D0125">
            <w:r w:rsidRPr="00371DDA">
              <w:t xml:space="preserve">Узнать какая орфограмма в этом слове, как ее проверить. </w:t>
            </w:r>
          </w:p>
          <w:p w:rsidR="008D0125" w:rsidRPr="00371DDA" w:rsidRDefault="008D0125" w:rsidP="008D0125">
            <w:r w:rsidRPr="00371DDA">
              <w:t>1. Назвать орфограмму.</w:t>
            </w:r>
          </w:p>
          <w:p w:rsidR="008D0125" w:rsidRPr="00371DDA" w:rsidRDefault="008D0125" w:rsidP="008D0125">
            <w:r w:rsidRPr="00371DDA">
              <w:t>2. Составить алгоритм проверки данной орфограммы.</w:t>
            </w:r>
          </w:p>
          <w:p w:rsidR="008D0125" w:rsidRPr="00371DDA" w:rsidRDefault="008D0125" w:rsidP="008D0125">
            <w:r w:rsidRPr="00371DDA">
              <w:t>3. Сравнить наш алгоритм проверки с правилом в учебнике.</w:t>
            </w:r>
          </w:p>
          <w:p w:rsidR="00F3151E" w:rsidRDefault="008D0125" w:rsidP="008D0125">
            <w:r w:rsidRPr="00371DDA">
              <w:t>4. Поупражняться в написании таких слов.</w:t>
            </w:r>
          </w:p>
          <w:p w:rsidR="00F3151E" w:rsidRDefault="00F3151E" w:rsidP="00F849A8"/>
          <w:p w:rsidR="00F3151E" w:rsidRDefault="00F3151E" w:rsidP="00F849A8"/>
          <w:p w:rsidR="00F3151E" w:rsidRDefault="00F3151E" w:rsidP="00F849A8"/>
          <w:p w:rsidR="00F3151E" w:rsidRDefault="00F3151E" w:rsidP="00F849A8"/>
          <w:p w:rsidR="00F3151E" w:rsidRDefault="00F3151E" w:rsidP="00F849A8"/>
          <w:p w:rsidR="00F3151E" w:rsidRDefault="00F3151E" w:rsidP="00F849A8"/>
          <w:p w:rsidR="00F3151E" w:rsidRDefault="00F3151E" w:rsidP="00F849A8"/>
          <w:p w:rsidR="00F3151E" w:rsidRPr="00371DDA" w:rsidRDefault="00F3151E" w:rsidP="00F849A8"/>
        </w:tc>
        <w:tc>
          <w:tcPr>
            <w:tcW w:w="3261" w:type="dxa"/>
          </w:tcPr>
          <w:p w:rsidR="00F3151E" w:rsidRDefault="00C208C5" w:rsidP="00F849A8">
            <w:r>
              <w:lastRenderedPageBreak/>
              <w:t xml:space="preserve"> </w:t>
            </w:r>
          </w:p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52584C" w:rsidP="00F849A8">
            <w:r>
              <w:t>Запомнят особенность родственных слов</w:t>
            </w:r>
          </w:p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5A41E7" w:rsidP="00C208C5">
            <w:r>
              <w:t xml:space="preserve"> Формируются умения находить буквы  безударных гласных звуков</w:t>
            </w:r>
          </w:p>
          <w:p w:rsidR="008D0125" w:rsidRDefault="008D0125" w:rsidP="00C208C5"/>
          <w:p w:rsidR="008D0125" w:rsidRDefault="008D0125" w:rsidP="00C208C5"/>
          <w:p w:rsidR="008D0125" w:rsidRDefault="008D0125" w:rsidP="00C208C5"/>
          <w:p w:rsidR="008D0125" w:rsidRDefault="008D0125" w:rsidP="00C208C5"/>
          <w:p w:rsidR="008D0125" w:rsidRDefault="008D0125" w:rsidP="00C208C5"/>
          <w:p w:rsidR="008D0125" w:rsidRDefault="008D0125" w:rsidP="00C208C5"/>
          <w:p w:rsidR="008D0125" w:rsidRDefault="008D0125" w:rsidP="00C208C5"/>
          <w:p w:rsidR="008D0125" w:rsidRDefault="008D0125" w:rsidP="00C208C5"/>
          <w:p w:rsidR="008D0125" w:rsidRDefault="008D0125" w:rsidP="00C208C5"/>
          <w:p w:rsidR="008D0125" w:rsidRDefault="008D0125" w:rsidP="00C208C5"/>
          <w:p w:rsidR="008D0125" w:rsidRDefault="008D0125" w:rsidP="00C208C5"/>
          <w:p w:rsidR="008D0125" w:rsidRDefault="008D0125" w:rsidP="00C208C5"/>
          <w:p w:rsidR="008D0125" w:rsidRDefault="008D0125" w:rsidP="00C208C5"/>
          <w:p w:rsidR="008D0125" w:rsidRDefault="008D0125" w:rsidP="00C208C5"/>
          <w:p w:rsidR="008D0125" w:rsidRDefault="008D0125" w:rsidP="00C208C5"/>
          <w:p w:rsidR="008D0125" w:rsidRDefault="008D0125" w:rsidP="00C208C5"/>
          <w:p w:rsidR="008D0125" w:rsidRPr="00371DDA" w:rsidRDefault="008D0125" w:rsidP="00C208C5">
            <w:r>
              <w:t>Учатся ставить цель урока</w:t>
            </w:r>
          </w:p>
        </w:tc>
      </w:tr>
      <w:tr w:rsidR="00C47180" w:rsidRPr="00371DDA" w:rsidTr="0074675A">
        <w:trPr>
          <w:trHeight w:val="849"/>
        </w:trPr>
        <w:tc>
          <w:tcPr>
            <w:tcW w:w="2235" w:type="dxa"/>
          </w:tcPr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  <w:r w:rsidRPr="00371DDA">
              <w:rPr>
                <w:color w:val="0F243E" w:themeColor="text2" w:themeShade="80"/>
              </w:rPr>
              <w:lastRenderedPageBreak/>
              <w:t>5. Первичное закрепление с комментированием во внешней речи</w:t>
            </w:r>
          </w:p>
        </w:tc>
        <w:tc>
          <w:tcPr>
            <w:tcW w:w="7229" w:type="dxa"/>
          </w:tcPr>
          <w:p w:rsidR="00C47180" w:rsidRPr="0074675A" w:rsidRDefault="00C47180" w:rsidP="0074675A">
            <w:pPr>
              <w:spacing w:after="100" w:afterAutospacing="1"/>
            </w:pPr>
            <w:r w:rsidRPr="00371DDA">
              <w:t xml:space="preserve">- </w:t>
            </w:r>
            <w:r w:rsidR="00A00209">
              <w:t xml:space="preserve"> </w:t>
            </w:r>
            <w:r w:rsidRPr="00371DDA">
              <w:t xml:space="preserve"> Как называется орфограмма в </w:t>
            </w:r>
            <w:proofErr w:type="gramStart"/>
            <w:r w:rsidRPr="00371DDA">
              <w:t>корне слова</w:t>
            </w:r>
            <w:proofErr w:type="gramEnd"/>
            <w:r w:rsidRPr="00371DDA">
              <w:t>?</w:t>
            </w:r>
          </w:p>
          <w:p w:rsidR="00C47180" w:rsidRPr="00371DDA" w:rsidRDefault="00C47180" w:rsidP="00F3151E">
            <w:pPr>
              <w:spacing w:line="360" w:lineRule="auto"/>
            </w:pPr>
          </w:p>
          <w:p w:rsidR="00C47180" w:rsidRPr="00371DDA" w:rsidRDefault="00C47180" w:rsidP="00F3151E">
            <w:pPr>
              <w:spacing w:line="360" w:lineRule="auto"/>
            </w:pPr>
            <w:r w:rsidRPr="00371DDA">
              <w:t>- Составим алгоритм проверки слов с безударными гласными.</w:t>
            </w:r>
          </w:p>
          <w:p w:rsidR="00C47180" w:rsidRPr="00371DDA" w:rsidRDefault="00C47180" w:rsidP="00F849A8">
            <w:pPr>
              <w:spacing w:line="360" w:lineRule="auto"/>
            </w:pPr>
            <w:r>
              <w:t xml:space="preserve"> </w:t>
            </w:r>
          </w:p>
          <w:p w:rsidR="00C47180" w:rsidRPr="00371DDA" w:rsidRDefault="00C47180" w:rsidP="00F849A8">
            <w:r w:rsidRPr="00371DDA">
              <w:t>- Сравним наш ал</w:t>
            </w:r>
            <w:r>
              <w:t>горитм с правилом на странице 98</w:t>
            </w:r>
            <w:r w:rsidRPr="00371DDA">
              <w:t xml:space="preserve">. Какой вывод сделаете? </w:t>
            </w:r>
          </w:p>
          <w:p w:rsidR="00572D2B" w:rsidRDefault="00C47180" w:rsidP="00572D2B">
            <w:pPr>
              <w:pStyle w:val="a3"/>
              <w:tabs>
                <w:tab w:val="left" w:pos="644"/>
              </w:tabs>
              <w:spacing w:before="0" w:beforeAutospacing="0" w:after="0" w:afterAutospacing="0"/>
              <w:rPr>
                <w:b/>
                <w:bCs/>
              </w:rPr>
            </w:pPr>
            <w:r w:rsidRPr="00371DDA">
              <w:t>- Докажите, что в слове </w:t>
            </w:r>
            <w:r w:rsidR="00F3151E">
              <w:rPr>
                <w:b/>
                <w:bCs/>
                <w:i/>
                <w:iCs/>
              </w:rPr>
              <w:t xml:space="preserve"> домашний</w:t>
            </w:r>
            <w:r w:rsidRPr="00371DDA">
              <w:t> надо писать безударный гласный </w:t>
            </w:r>
            <w:r w:rsidR="00F3151E">
              <w:rPr>
                <w:b/>
                <w:bCs/>
              </w:rPr>
              <w:t>о</w:t>
            </w:r>
            <w:r w:rsidRPr="00371DDA">
              <w:rPr>
                <w:b/>
                <w:bCs/>
              </w:rPr>
              <w:t xml:space="preserve"> </w:t>
            </w:r>
          </w:p>
          <w:p w:rsidR="008D0125" w:rsidRDefault="008D0125" w:rsidP="00572D2B">
            <w:pPr>
              <w:pStyle w:val="a3"/>
              <w:tabs>
                <w:tab w:val="left" w:pos="644"/>
              </w:tabs>
              <w:spacing w:before="0" w:beforeAutospacing="0" w:after="0" w:afterAutospacing="0"/>
              <w:rPr>
                <w:b/>
                <w:bCs/>
                <w:i/>
              </w:rPr>
            </w:pPr>
          </w:p>
          <w:p w:rsidR="008D0125" w:rsidRDefault="008D0125" w:rsidP="00572D2B">
            <w:pPr>
              <w:pStyle w:val="a3"/>
              <w:tabs>
                <w:tab w:val="left" w:pos="644"/>
              </w:tabs>
              <w:spacing w:before="0" w:beforeAutospacing="0" w:after="0" w:afterAutospacing="0"/>
              <w:rPr>
                <w:b/>
                <w:bCs/>
                <w:i/>
              </w:rPr>
            </w:pPr>
          </w:p>
          <w:p w:rsidR="008D0125" w:rsidRDefault="008D0125" w:rsidP="00572D2B">
            <w:pPr>
              <w:pStyle w:val="a3"/>
              <w:tabs>
                <w:tab w:val="left" w:pos="644"/>
              </w:tabs>
              <w:spacing w:before="0" w:beforeAutospacing="0" w:after="0" w:afterAutospacing="0"/>
              <w:rPr>
                <w:b/>
                <w:bCs/>
                <w:i/>
              </w:rPr>
            </w:pPr>
          </w:p>
          <w:p w:rsidR="00572D2B" w:rsidRDefault="00572D2B" w:rsidP="00572D2B">
            <w:pPr>
              <w:pStyle w:val="a3"/>
              <w:tabs>
                <w:tab w:val="left" w:pos="644"/>
              </w:tabs>
              <w:spacing w:before="0" w:beforeAutospacing="0" w:after="0" w:afterAutospacing="0"/>
              <w:rPr>
                <w:b/>
                <w:bCs/>
                <w:i/>
              </w:rPr>
            </w:pPr>
            <w:r w:rsidRPr="00371DDA">
              <w:rPr>
                <w:b/>
                <w:bCs/>
                <w:i/>
              </w:rPr>
              <w:t xml:space="preserve">На доске слова: </w:t>
            </w:r>
          </w:p>
          <w:p w:rsidR="00572D2B" w:rsidRPr="00371DDA" w:rsidRDefault="00572D2B" w:rsidP="00572D2B">
            <w:pPr>
              <w:pStyle w:val="a3"/>
              <w:tabs>
                <w:tab w:val="left" w:pos="644"/>
              </w:tabs>
              <w:spacing w:before="0" w:beforeAutospacing="0" w:after="0" w:afterAutospacing="0"/>
              <w:rPr>
                <w:iCs/>
              </w:rPr>
            </w:pPr>
            <w:r w:rsidRPr="00371DDA">
              <w:rPr>
                <w:iCs/>
              </w:rPr>
              <w:lastRenderedPageBreak/>
              <w:t>Мосты, ковёр, зима, страна, ряды.</w:t>
            </w:r>
          </w:p>
          <w:p w:rsidR="00572D2B" w:rsidRPr="00371DDA" w:rsidRDefault="00572D2B" w:rsidP="00572D2B">
            <w:pPr>
              <w:pStyle w:val="a3"/>
              <w:tabs>
                <w:tab w:val="left" w:pos="644"/>
              </w:tabs>
              <w:spacing w:before="0" w:beforeAutospacing="0" w:after="0" w:afterAutospacing="0"/>
            </w:pPr>
            <w:r w:rsidRPr="00371DDA">
              <w:rPr>
                <w:i/>
                <w:iCs/>
              </w:rPr>
              <w:t>- </w:t>
            </w:r>
            <w:r w:rsidRPr="00371DDA">
              <w:t xml:space="preserve">Что скажете? </w:t>
            </w:r>
          </w:p>
          <w:p w:rsidR="00572D2B" w:rsidRPr="00371DDA" w:rsidRDefault="00572D2B" w:rsidP="00572D2B">
            <w:pPr>
              <w:pStyle w:val="a3"/>
              <w:tabs>
                <w:tab w:val="left" w:pos="644"/>
              </w:tabs>
              <w:spacing w:before="0" w:beforeAutospacing="0" w:after="0" w:afterAutospacing="0"/>
            </w:pPr>
            <w:r w:rsidRPr="00371DDA">
              <w:t>- По составленному алгоритму найдем безударную гласную в каждом слове. Запишите слова в столбик.</w:t>
            </w:r>
          </w:p>
          <w:p w:rsidR="00572D2B" w:rsidRPr="00371DDA" w:rsidRDefault="00572D2B" w:rsidP="00572D2B">
            <w:pPr>
              <w:pStyle w:val="a3"/>
              <w:tabs>
                <w:tab w:val="left" w:pos="644"/>
              </w:tabs>
              <w:spacing w:before="0" w:beforeAutospacing="0" w:after="0" w:afterAutospacing="0"/>
            </w:pPr>
            <w:r w:rsidRPr="00371DDA">
              <w:t xml:space="preserve">- Какие шаги выполним? </w:t>
            </w:r>
          </w:p>
          <w:p w:rsidR="00C47180" w:rsidRPr="00371DDA" w:rsidRDefault="00572D2B" w:rsidP="00F3151E">
            <w:pPr>
              <w:spacing w:after="100" w:afterAutospacing="1"/>
            </w:pPr>
            <w:r w:rsidRPr="00371DDA">
              <w:t>- Проверяем</w:t>
            </w:r>
          </w:p>
        </w:tc>
        <w:tc>
          <w:tcPr>
            <w:tcW w:w="3261" w:type="dxa"/>
          </w:tcPr>
          <w:p w:rsidR="00C47180" w:rsidRPr="00371DDA" w:rsidRDefault="008D0125" w:rsidP="00F849A8">
            <w:r>
              <w:lastRenderedPageBreak/>
              <w:t xml:space="preserve"> </w:t>
            </w:r>
            <w:r w:rsidR="00C47180" w:rsidRPr="00371DDA">
              <w:t xml:space="preserve">. </w:t>
            </w:r>
          </w:p>
          <w:p w:rsidR="008D0125" w:rsidRPr="00371DDA" w:rsidRDefault="008D0125" w:rsidP="008D0125">
            <w:r w:rsidRPr="00371DDA">
              <w:t>Безударная гласная.</w:t>
            </w:r>
          </w:p>
          <w:p w:rsidR="00C47180" w:rsidRPr="00371DDA" w:rsidRDefault="00C47180" w:rsidP="00F849A8">
            <w:pPr>
              <w:spacing w:line="360" w:lineRule="auto"/>
            </w:pPr>
          </w:p>
          <w:p w:rsidR="00C47180" w:rsidRPr="00371DDA" w:rsidRDefault="00C47180" w:rsidP="008D0125">
            <w:pPr>
              <w:spacing w:line="360" w:lineRule="auto"/>
            </w:pPr>
            <w:r w:rsidRPr="00371DDA">
              <w:t>1. Читаю слово.</w:t>
            </w:r>
          </w:p>
          <w:p w:rsidR="00C47180" w:rsidRPr="00371DDA" w:rsidRDefault="00C47180" w:rsidP="00F849A8">
            <w:r w:rsidRPr="00371DDA">
              <w:t>2. Определяю ударение.</w:t>
            </w:r>
          </w:p>
          <w:p w:rsidR="00C47180" w:rsidRPr="00371DDA" w:rsidRDefault="00C47180" w:rsidP="00F849A8">
            <w:r w:rsidRPr="00371DDA">
              <w:t>3. Подбираю однокоренные слова.</w:t>
            </w:r>
          </w:p>
          <w:p w:rsidR="00C47180" w:rsidRPr="00371DDA" w:rsidRDefault="00C47180" w:rsidP="00F849A8">
            <w:r w:rsidRPr="00371DDA">
              <w:t>4. Выделяю корень.</w:t>
            </w:r>
          </w:p>
          <w:p w:rsidR="00C47180" w:rsidRPr="00371DDA" w:rsidRDefault="00C47180" w:rsidP="00F849A8">
            <w:r w:rsidRPr="00371DDA">
              <w:t>5. Подбираю проверочное слово.</w:t>
            </w:r>
          </w:p>
          <w:p w:rsidR="00C47180" w:rsidRPr="00371DDA" w:rsidRDefault="00C47180" w:rsidP="00F849A8">
            <w:r w:rsidRPr="00371DDA">
              <w:t>6. Пишу гласную.</w:t>
            </w:r>
          </w:p>
          <w:p w:rsidR="00C47180" w:rsidRPr="00371DDA" w:rsidRDefault="008D0125" w:rsidP="00F849A8">
            <w:r w:rsidRPr="00371DDA">
              <w:t>Проверочное слово: </w:t>
            </w:r>
            <w:r>
              <w:rPr>
                <w:b/>
                <w:bCs/>
                <w:i/>
                <w:iCs/>
              </w:rPr>
              <w:t xml:space="preserve"> дом</w:t>
            </w:r>
          </w:p>
          <w:p w:rsidR="00C47180" w:rsidRPr="00371DDA" w:rsidRDefault="00C47180" w:rsidP="00F849A8">
            <w:pPr>
              <w:rPr>
                <w:b/>
                <w:bCs/>
              </w:rPr>
            </w:pPr>
            <w:r w:rsidRPr="00371DDA">
              <w:t>Наш алгоритм верный.</w:t>
            </w:r>
            <w:r w:rsidRPr="00371DDA">
              <w:rPr>
                <w:b/>
                <w:bCs/>
              </w:rPr>
              <w:t xml:space="preserve"> </w:t>
            </w:r>
          </w:p>
          <w:p w:rsidR="00F3151E" w:rsidRPr="00F97F51" w:rsidRDefault="00F97F51" w:rsidP="00F849A8">
            <w:pPr>
              <w:rPr>
                <w:bCs/>
              </w:rPr>
            </w:pPr>
            <w:r w:rsidRPr="00F97F51">
              <w:rPr>
                <w:bCs/>
              </w:rPr>
              <w:lastRenderedPageBreak/>
              <w:t>Работают по алгоритму</w:t>
            </w:r>
          </w:p>
          <w:p w:rsidR="00F3151E" w:rsidRPr="00371DDA" w:rsidRDefault="00F3151E" w:rsidP="00F849A8">
            <w:pPr>
              <w:rPr>
                <w:b/>
                <w:bCs/>
              </w:rPr>
            </w:pPr>
          </w:p>
          <w:p w:rsidR="00C47180" w:rsidRPr="00371DDA" w:rsidRDefault="00C47180" w:rsidP="00F3151E"/>
        </w:tc>
        <w:tc>
          <w:tcPr>
            <w:tcW w:w="3261" w:type="dxa"/>
          </w:tcPr>
          <w:p w:rsidR="00C47180" w:rsidRDefault="00C208C5" w:rsidP="00F849A8">
            <w:r>
              <w:lastRenderedPageBreak/>
              <w:t>Вспомнят правило</w:t>
            </w:r>
          </w:p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Default="00C208C5" w:rsidP="00F849A8"/>
          <w:p w:rsidR="00C208C5" w:rsidRPr="00371DDA" w:rsidRDefault="00C208C5" w:rsidP="00F849A8">
            <w:r>
              <w:t xml:space="preserve">Запомнят алгоритм проверки </w:t>
            </w:r>
            <w:r>
              <w:lastRenderedPageBreak/>
              <w:t>безударной гласной</w:t>
            </w:r>
          </w:p>
        </w:tc>
      </w:tr>
      <w:tr w:rsidR="00C47180" w:rsidRPr="00371DDA" w:rsidTr="0074675A">
        <w:trPr>
          <w:trHeight w:val="424"/>
        </w:trPr>
        <w:tc>
          <w:tcPr>
            <w:tcW w:w="2235" w:type="dxa"/>
          </w:tcPr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  <w:r w:rsidRPr="00371DDA">
              <w:rPr>
                <w:color w:val="0F243E" w:themeColor="text2" w:themeShade="80"/>
              </w:rPr>
              <w:lastRenderedPageBreak/>
              <w:t>6. Самостоятельная работа с самопроверкой по эталону</w:t>
            </w:r>
          </w:p>
        </w:tc>
        <w:tc>
          <w:tcPr>
            <w:tcW w:w="7229" w:type="dxa"/>
          </w:tcPr>
          <w:p w:rsidR="00C47180" w:rsidRPr="00371DDA" w:rsidRDefault="00C47180" w:rsidP="00F849A8">
            <w:pPr>
              <w:pStyle w:val="a3"/>
              <w:tabs>
                <w:tab w:val="left" w:pos="644"/>
              </w:tabs>
              <w:spacing w:before="0" w:beforeAutospacing="0" w:after="0" w:afterAutospacing="0"/>
              <w:rPr>
                <w:i/>
              </w:rPr>
            </w:pPr>
          </w:p>
          <w:p w:rsidR="00C47180" w:rsidRDefault="00C47180" w:rsidP="00F849A8">
            <w:pPr>
              <w:pStyle w:val="a3"/>
              <w:tabs>
                <w:tab w:val="left" w:pos="644"/>
              </w:tabs>
              <w:spacing w:before="0" w:beforeAutospacing="0" w:after="0" w:afterAutospacing="0"/>
            </w:pPr>
            <w:r w:rsidRPr="00371DDA">
              <w:t>.</w:t>
            </w:r>
            <w:r>
              <w:t>1 уровень</w:t>
            </w:r>
          </w:p>
          <w:p w:rsidR="00C47180" w:rsidRDefault="00C47180" w:rsidP="00F849A8">
            <w:pPr>
              <w:pStyle w:val="a3"/>
              <w:tabs>
                <w:tab w:val="left" w:pos="644"/>
              </w:tabs>
              <w:spacing w:before="0" w:beforeAutospacing="0"/>
            </w:pPr>
            <w:r w:rsidRPr="00371DDA">
              <w:t>Выполните</w:t>
            </w:r>
            <w:r>
              <w:t xml:space="preserve"> упражнения №142 на странице 94 в учебнике</w:t>
            </w:r>
          </w:p>
          <w:p w:rsidR="00572D2B" w:rsidRDefault="00C47180" w:rsidP="00F849A8">
            <w:pPr>
              <w:pStyle w:val="a3"/>
              <w:tabs>
                <w:tab w:val="left" w:pos="644"/>
              </w:tabs>
              <w:spacing w:before="0" w:beforeAutospacing="0"/>
            </w:pPr>
            <w:r w:rsidRPr="00371DDA">
              <w:t xml:space="preserve">. </w:t>
            </w:r>
            <w:r>
              <w:rPr>
                <w:noProof/>
              </w:rPr>
              <w:drawing>
                <wp:inline distT="0" distB="0" distL="0" distR="0" wp14:anchorId="545A8B17" wp14:editId="3096D769">
                  <wp:extent cx="3639382" cy="2085864"/>
                  <wp:effectExtent l="19050" t="38100" r="0" b="29210"/>
                  <wp:docPr id="2" name="Рисунок 2" descr="C:\Users\Татьяна\AppData\Local\Microsoft\Windows\INetCache\Content.Word\20210521_2010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Татьяна\AppData\Local\Microsoft\Windows\INetCache\Content.Word\20210521_20102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" t="20090" r="-504" b="10911"/>
                          <a:stretch/>
                        </pic:blipFill>
                        <pic:spPr bwMode="auto">
                          <a:xfrm rot="10860000">
                            <a:off x="0" y="0"/>
                            <a:ext cx="3642024" cy="2087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47180" w:rsidRPr="00C208C5" w:rsidRDefault="00C47180" w:rsidP="00F849A8">
            <w:pPr>
              <w:pStyle w:val="a3"/>
              <w:tabs>
                <w:tab w:val="left" w:pos="644"/>
              </w:tabs>
              <w:spacing w:before="0" w:beforeAutospacing="0"/>
            </w:pPr>
            <w:r w:rsidRPr="00F22D22">
              <w:rPr>
                <w:b/>
              </w:rPr>
              <w:t xml:space="preserve">2 уровень </w:t>
            </w:r>
          </w:p>
          <w:p w:rsidR="00C47180" w:rsidRDefault="00C47180" w:rsidP="00F849A8">
            <w:pPr>
              <w:pStyle w:val="a3"/>
              <w:tabs>
                <w:tab w:val="left" w:pos="644"/>
              </w:tabs>
              <w:spacing w:before="0" w:beforeAutospacing="0"/>
            </w:pPr>
            <w:proofErr w:type="spellStart"/>
            <w:r>
              <w:t>Упр</w:t>
            </w:r>
            <w:proofErr w:type="spellEnd"/>
            <w:r>
              <w:t xml:space="preserve"> 145 стр.95</w:t>
            </w:r>
            <w:proofErr w:type="gramStart"/>
            <w:r>
              <w:t xml:space="preserve"> З</w:t>
            </w:r>
            <w:proofErr w:type="gramEnd"/>
            <w:r>
              <w:t>аписать, вставляя пропущенные буквы</w:t>
            </w:r>
          </w:p>
          <w:p w:rsidR="00C47180" w:rsidRDefault="00C47180" w:rsidP="00F849A8">
            <w:pPr>
              <w:pStyle w:val="a3"/>
              <w:tabs>
                <w:tab w:val="left" w:pos="644"/>
              </w:tabs>
              <w:spacing w:before="0" w:beforeAutospacing="0"/>
            </w:pPr>
            <w:r>
              <w:rPr>
                <w:noProof/>
              </w:rPr>
              <w:drawing>
                <wp:inline distT="0" distB="0" distL="0" distR="0" wp14:anchorId="25D299C2" wp14:editId="1B616D50">
                  <wp:extent cx="3162300" cy="1364861"/>
                  <wp:effectExtent l="0" t="0" r="0" b="0"/>
                  <wp:docPr id="4" name="Рисунок 4" descr="C:\Users\Татьяна\AppData\Local\Microsoft\Windows\INetCache\Content.Word\20210521_201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Татьяна\AppData\Local\Microsoft\Windows\INetCache\Content.Word\20210521_20110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186" r="-17077" b="-28572"/>
                          <a:stretch/>
                        </pic:blipFill>
                        <pic:spPr bwMode="auto">
                          <a:xfrm rot="10800000">
                            <a:off x="0" y="0"/>
                            <a:ext cx="3165954" cy="1366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47180" w:rsidRPr="00F22D22" w:rsidRDefault="00C47180" w:rsidP="00F849A8">
            <w:pPr>
              <w:pStyle w:val="a3"/>
              <w:tabs>
                <w:tab w:val="left" w:pos="644"/>
              </w:tabs>
              <w:spacing w:before="0" w:beforeAutospacing="0"/>
              <w:rPr>
                <w:b/>
              </w:rPr>
            </w:pPr>
            <w:r w:rsidRPr="00F22D22">
              <w:rPr>
                <w:b/>
              </w:rPr>
              <w:t>3 уровень  упр</w:t>
            </w:r>
            <w:r>
              <w:rPr>
                <w:b/>
              </w:rPr>
              <w:t>. 149</w:t>
            </w:r>
            <w:r w:rsidRPr="00F22D22">
              <w:rPr>
                <w:b/>
              </w:rPr>
              <w:t xml:space="preserve">  </w:t>
            </w:r>
          </w:p>
          <w:p w:rsidR="00C47180" w:rsidRDefault="00C47180" w:rsidP="00F849A8">
            <w:pPr>
              <w:pStyle w:val="a3"/>
              <w:tabs>
                <w:tab w:val="left" w:pos="644"/>
              </w:tabs>
              <w:spacing w:before="0" w:beforeAutospacing="0"/>
            </w:pPr>
            <w:r>
              <w:rPr>
                <w:noProof/>
              </w:rPr>
              <w:lastRenderedPageBreak/>
              <w:t xml:space="preserve"> </w:t>
            </w:r>
            <w:r>
              <w:rPr>
                <w:noProof/>
              </w:rPr>
              <w:drawing>
                <wp:inline distT="0" distB="0" distL="0" distR="0" wp14:anchorId="03AB54A2" wp14:editId="5EDA71AA">
                  <wp:extent cx="3028950" cy="16764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/>
                          <a:srcRect l="31211" t="37856" r="32637" b="11972"/>
                          <a:stretch/>
                        </pic:blipFill>
                        <pic:spPr bwMode="auto">
                          <a:xfrm>
                            <a:off x="0" y="0"/>
                            <a:ext cx="3027333" cy="1675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47180" w:rsidRDefault="00C47180" w:rsidP="00F849A8">
            <w:pPr>
              <w:pStyle w:val="a3"/>
              <w:tabs>
                <w:tab w:val="left" w:pos="644"/>
              </w:tabs>
              <w:spacing w:before="0" w:beforeAutospacing="0"/>
            </w:pPr>
          </w:p>
          <w:p w:rsidR="00C47180" w:rsidRPr="00371DDA" w:rsidRDefault="00C47180" w:rsidP="00F849A8">
            <w:pPr>
              <w:pStyle w:val="a3"/>
              <w:tabs>
                <w:tab w:val="left" w:pos="644"/>
              </w:tabs>
              <w:spacing w:before="0" w:beforeAutospacing="0"/>
            </w:pPr>
          </w:p>
        </w:tc>
        <w:tc>
          <w:tcPr>
            <w:tcW w:w="3261" w:type="dxa"/>
          </w:tcPr>
          <w:p w:rsidR="00C47180" w:rsidRPr="00371DDA" w:rsidRDefault="00C47180" w:rsidP="00F849A8"/>
          <w:p w:rsidR="00C47180" w:rsidRPr="00371DDA" w:rsidRDefault="00C47180" w:rsidP="00F849A8">
            <w:r w:rsidRPr="00371DDA">
              <w:t>- Здесь записаны слова с безударными гласными.</w:t>
            </w:r>
          </w:p>
          <w:p w:rsidR="00C47180" w:rsidRPr="00371DDA" w:rsidRDefault="00C47180" w:rsidP="00F849A8">
            <w:r w:rsidRPr="00371DDA">
              <w:t xml:space="preserve">Поставим </w:t>
            </w:r>
          </w:p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  <w:r w:rsidRPr="00371DDA">
              <w:t>ударение, выделим корень в слове, опасное место обозначим точкой.</w:t>
            </w:r>
          </w:p>
          <w:p w:rsidR="00C47180" w:rsidRPr="00371DDA" w:rsidRDefault="00C47180" w:rsidP="00F849A8"/>
          <w:p w:rsidR="00C47180" w:rsidRPr="00371DDA" w:rsidRDefault="00C47180" w:rsidP="00F849A8"/>
          <w:p w:rsidR="00C47180" w:rsidRPr="00371DDA" w:rsidRDefault="00C47180" w:rsidP="00F849A8">
            <w:r w:rsidRPr="00371DDA">
              <w:t xml:space="preserve">Дети выполняют. </w:t>
            </w:r>
          </w:p>
          <w:p w:rsidR="00C47180" w:rsidRPr="00371DDA" w:rsidRDefault="00C47180" w:rsidP="00F849A8"/>
          <w:p w:rsidR="00C47180" w:rsidRPr="00371DDA" w:rsidRDefault="00C47180" w:rsidP="00F849A8"/>
          <w:p w:rsidR="00C47180" w:rsidRPr="00371DDA" w:rsidRDefault="00C47180" w:rsidP="00F849A8"/>
          <w:p w:rsidR="00C47180" w:rsidRPr="00371DDA" w:rsidRDefault="00C47180" w:rsidP="00F849A8"/>
          <w:p w:rsidR="00C47180" w:rsidRPr="00371DDA" w:rsidRDefault="00C47180" w:rsidP="00F849A8"/>
          <w:p w:rsidR="00C47180" w:rsidRPr="00371DDA" w:rsidRDefault="00C47180" w:rsidP="00F849A8"/>
          <w:p w:rsidR="00C47180" w:rsidRPr="00371DDA" w:rsidRDefault="00C47180" w:rsidP="00F849A8"/>
          <w:p w:rsidR="00C47180" w:rsidRPr="00371DDA" w:rsidRDefault="00C47180" w:rsidP="00F849A8"/>
          <w:p w:rsidR="00C47180" w:rsidRPr="00371DDA" w:rsidRDefault="00C47180" w:rsidP="00F849A8"/>
          <w:p w:rsidR="00C47180" w:rsidRPr="00371DDA" w:rsidRDefault="00C47180" w:rsidP="00F849A8"/>
          <w:p w:rsidR="00C47180" w:rsidRPr="00371DDA" w:rsidRDefault="00C47180" w:rsidP="00F849A8"/>
          <w:p w:rsidR="00C47180" w:rsidRPr="00371DDA" w:rsidRDefault="008D0125" w:rsidP="00F849A8">
            <w:r>
              <w:t xml:space="preserve"> </w:t>
            </w:r>
          </w:p>
        </w:tc>
        <w:tc>
          <w:tcPr>
            <w:tcW w:w="3261" w:type="dxa"/>
          </w:tcPr>
          <w:p w:rsidR="00C47180" w:rsidRPr="00371DDA" w:rsidRDefault="00C208C5" w:rsidP="00F849A8">
            <w:r>
              <w:t>Развиваются умения находить</w:t>
            </w:r>
            <w:r w:rsidR="005A41E7">
              <w:t xml:space="preserve"> буквы</w:t>
            </w:r>
            <w:r>
              <w:t xml:space="preserve"> безударн</w:t>
            </w:r>
            <w:r w:rsidR="008D0125">
              <w:t>ых гласных звуков</w:t>
            </w:r>
            <w:r w:rsidR="009F0006">
              <w:t>, проверяю</w:t>
            </w:r>
          </w:p>
        </w:tc>
      </w:tr>
      <w:tr w:rsidR="00C47180" w:rsidRPr="00371DDA" w:rsidTr="0074675A">
        <w:trPr>
          <w:trHeight w:val="3588"/>
        </w:trPr>
        <w:tc>
          <w:tcPr>
            <w:tcW w:w="2235" w:type="dxa"/>
          </w:tcPr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  <w:r w:rsidRPr="00371DDA">
              <w:rPr>
                <w:color w:val="0F243E" w:themeColor="text2" w:themeShade="80"/>
              </w:rPr>
              <w:lastRenderedPageBreak/>
              <w:t>7. Включение в систему знаний и повторение</w:t>
            </w:r>
          </w:p>
        </w:tc>
        <w:tc>
          <w:tcPr>
            <w:tcW w:w="7229" w:type="dxa"/>
          </w:tcPr>
          <w:p w:rsidR="00C47180" w:rsidRPr="00371DDA" w:rsidRDefault="00C47180" w:rsidP="00F849A8">
            <w:pPr>
              <w:pStyle w:val="a3"/>
              <w:spacing w:before="0" w:beforeAutospacing="0" w:after="0" w:afterAutospacing="0"/>
            </w:pPr>
            <w:r w:rsidRPr="00371DDA">
              <w:t>- Выполните онлайн - тест в парах.</w:t>
            </w:r>
            <w:r>
              <w:t xml:space="preserve"> Дневник</w:t>
            </w:r>
            <w:proofErr w:type="gramStart"/>
            <w:r>
              <w:t xml:space="preserve"> .</w:t>
            </w:r>
            <w:proofErr w:type="spellStart"/>
            <w:proofErr w:type="gramEnd"/>
            <w:r>
              <w:t>ру</w:t>
            </w:r>
            <w:proofErr w:type="spellEnd"/>
          </w:p>
          <w:p w:rsidR="00C47180" w:rsidRPr="00371DDA" w:rsidRDefault="00C47180" w:rsidP="00F849A8">
            <w:pPr>
              <w:pStyle w:val="a3"/>
              <w:spacing w:before="0" w:beforeAutospacing="0" w:after="0" w:afterAutospacing="0"/>
            </w:pPr>
            <w:r>
              <w:t xml:space="preserve">    </w:t>
            </w:r>
            <w:hyperlink r:id="rId14" w:history="1">
              <w:r w:rsidRPr="00BE7437">
                <w:rPr>
                  <w:rStyle w:val="a4"/>
                </w:rPr>
                <w:t>https://dnevnik.ru/soc/tests/testing.aspx?test=600130</w:t>
              </w:r>
            </w:hyperlink>
          </w:p>
          <w:p w:rsidR="00C47180" w:rsidRPr="00371DDA" w:rsidRDefault="00C47180" w:rsidP="00F849A8">
            <w:pPr>
              <w:pStyle w:val="a3"/>
              <w:spacing w:before="0" w:beforeAutospacing="0" w:after="0" w:afterAutospacing="0"/>
            </w:pPr>
            <w:r>
              <w:rPr>
                <w:noProof/>
              </w:rPr>
              <w:drawing>
                <wp:inline distT="0" distB="0" distL="0" distR="0" wp14:anchorId="7D47640A" wp14:editId="36D5D94E">
                  <wp:extent cx="6152515" cy="3458845"/>
                  <wp:effectExtent l="0" t="0" r="635" b="825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2515" cy="3458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7180" w:rsidRPr="00371DDA" w:rsidRDefault="00C47180" w:rsidP="00F849A8">
            <w:pPr>
              <w:pStyle w:val="a3"/>
              <w:spacing w:before="0" w:beforeAutospacing="0" w:after="0" w:afterAutospacing="0"/>
            </w:pPr>
            <w:r w:rsidRPr="00371DDA">
              <w:t>- Используя данные слова, составьте устно рассказ из 3-4 предложений.</w:t>
            </w:r>
          </w:p>
          <w:p w:rsidR="00C47180" w:rsidRPr="00371DDA" w:rsidRDefault="00C47180" w:rsidP="00F849A8">
            <w:pPr>
              <w:pStyle w:val="a3"/>
              <w:spacing w:before="0" w:beforeAutospacing="0" w:after="0" w:afterAutospacing="0"/>
            </w:pPr>
          </w:p>
          <w:p w:rsidR="00C47180" w:rsidRDefault="00C47180" w:rsidP="00F849A8">
            <w:pPr>
              <w:pStyle w:val="a3"/>
              <w:spacing w:before="0" w:beforeAutospacing="0" w:after="0" w:afterAutospacing="0"/>
            </w:pPr>
            <w:r w:rsidRPr="00371DDA">
              <w:t>Ваше домашнее задание – пройти тест</w:t>
            </w:r>
            <w:r>
              <w:t xml:space="preserve"> на платформе </w:t>
            </w:r>
            <w:proofErr w:type="spellStart"/>
            <w:r>
              <w:t>ЯКласс</w:t>
            </w:r>
            <w:proofErr w:type="spellEnd"/>
          </w:p>
          <w:p w:rsidR="00C47180" w:rsidRPr="000F00E9" w:rsidRDefault="00330C0C" w:rsidP="00F849A8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hyperlink r:id="rId16" w:anchor="%2Fp%2Frussky-yazik%2F2-klass%2Fbukvy-i-zvuki-osnovnye-pravila-pravopisaniia-18903%2Fpravopisanie-slov-s-bezudarnym-glasnym-zvukom-v-korne-sposoby-proverki-na_-16308%2Ftv-972e0d5f-6f0f-4d47-9ac0-7a3e8abbddab" w:history="1">
              <w:r w:rsidR="00C47180" w:rsidRPr="000F00E9">
                <w:rPr>
                  <w:rStyle w:val="a4"/>
                  <w:sz w:val="18"/>
                  <w:szCs w:val="18"/>
                </w:rPr>
                <w:t>https://dnevnik.ru/ad/promo/yaklass?utm_source=dnevnik&amp;utm_medium=appcentet&amp;utm_content=appcenter#%2Fp%2Frussky-yazik%2F2-klass%2Fbukvy-i-zvuki-osnovnye-pravila-pravopisaniia-18903%2Fpravopisanie-slov-s-bezudarnym-glasnym-zvukom-v-korne-sposoby-proverki-na_-16308%2Ftv-972e0d5f-6f0f-4d47-9ac0-7a3e8abbddab</w:t>
              </w:r>
            </w:hyperlink>
          </w:p>
          <w:p w:rsidR="00C47180" w:rsidRPr="00371DDA" w:rsidRDefault="00C47180" w:rsidP="00F849A8">
            <w:pPr>
              <w:pStyle w:val="a3"/>
              <w:spacing w:before="0" w:beforeAutospacing="0" w:after="0" w:afterAutospacing="0"/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44FE60F9" wp14:editId="6DDB0FEA">
                  <wp:extent cx="6150256" cy="235267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2515" cy="2353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7180" w:rsidRPr="00371DDA" w:rsidRDefault="00C47180" w:rsidP="00F849A8">
            <w:pPr>
              <w:pStyle w:val="a3"/>
              <w:spacing w:before="0" w:beforeAutospacing="0" w:after="0" w:afterAutospacing="0"/>
            </w:pPr>
          </w:p>
          <w:p w:rsidR="00C47180" w:rsidRPr="00371DDA" w:rsidRDefault="00C47180" w:rsidP="00F849A8">
            <w:pPr>
              <w:pStyle w:val="a3"/>
              <w:spacing w:before="0" w:beforeAutospacing="0" w:after="0" w:afterAutospacing="0"/>
            </w:pPr>
          </w:p>
        </w:tc>
        <w:tc>
          <w:tcPr>
            <w:tcW w:w="3261" w:type="dxa"/>
          </w:tcPr>
          <w:p w:rsidR="00C47180" w:rsidRPr="00371DDA" w:rsidRDefault="00C47180" w:rsidP="00F849A8">
            <w:pPr>
              <w:pStyle w:val="a3"/>
              <w:spacing w:before="0" w:beforeAutospacing="0" w:after="0" w:afterAutospacing="0"/>
            </w:pPr>
            <w:r w:rsidRPr="00371DDA">
              <w:rPr>
                <w:bCs/>
              </w:rPr>
              <w:lastRenderedPageBreak/>
              <w:t xml:space="preserve">Работа </w:t>
            </w:r>
            <w:proofErr w:type="gramStart"/>
            <w:r w:rsidRPr="00371DDA">
              <w:rPr>
                <w:bCs/>
              </w:rPr>
              <w:t>за</w:t>
            </w:r>
            <w:proofErr w:type="gramEnd"/>
            <w:r w:rsidRPr="00371DDA">
              <w:rPr>
                <w:bCs/>
              </w:rPr>
              <w:t xml:space="preserve"> ноутбукам на парте.</w:t>
            </w:r>
          </w:p>
          <w:p w:rsidR="00C47180" w:rsidRPr="00371DDA" w:rsidRDefault="00C47180" w:rsidP="00F849A8">
            <w:pPr>
              <w:pStyle w:val="a3"/>
              <w:spacing w:before="0" w:beforeAutospacing="0" w:after="0" w:afterAutospacing="0"/>
            </w:pPr>
          </w:p>
          <w:p w:rsidR="00C47180" w:rsidRPr="00371DDA" w:rsidRDefault="00C47180" w:rsidP="00F849A8">
            <w:pPr>
              <w:pStyle w:val="a3"/>
              <w:spacing w:before="0" w:beforeAutospacing="0" w:after="0" w:afterAutospacing="0"/>
            </w:pPr>
          </w:p>
          <w:p w:rsidR="0052584C" w:rsidRDefault="0052584C" w:rsidP="00F849A8">
            <w:pPr>
              <w:pStyle w:val="a3"/>
              <w:spacing w:before="0" w:beforeAutospacing="0" w:after="0" w:afterAutospacing="0"/>
            </w:pPr>
          </w:p>
          <w:p w:rsidR="0052584C" w:rsidRDefault="0052584C" w:rsidP="00F849A8">
            <w:pPr>
              <w:pStyle w:val="a3"/>
              <w:spacing w:before="0" w:beforeAutospacing="0" w:after="0" w:afterAutospacing="0"/>
            </w:pPr>
          </w:p>
          <w:p w:rsidR="0052584C" w:rsidRDefault="0052584C" w:rsidP="00F849A8">
            <w:pPr>
              <w:pStyle w:val="a3"/>
              <w:spacing w:before="0" w:beforeAutospacing="0" w:after="0" w:afterAutospacing="0"/>
            </w:pPr>
          </w:p>
          <w:p w:rsidR="0052584C" w:rsidRDefault="0052584C" w:rsidP="00F849A8">
            <w:pPr>
              <w:pStyle w:val="a3"/>
              <w:spacing w:before="0" w:beforeAutospacing="0" w:after="0" w:afterAutospacing="0"/>
            </w:pPr>
          </w:p>
          <w:p w:rsidR="0052584C" w:rsidRDefault="0052584C" w:rsidP="00F849A8">
            <w:pPr>
              <w:pStyle w:val="a3"/>
              <w:spacing w:before="0" w:beforeAutospacing="0" w:after="0" w:afterAutospacing="0"/>
            </w:pPr>
          </w:p>
          <w:p w:rsidR="0052584C" w:rsidRDefault="0052584C" w:rsidP="00F849A8">
            <w:pPr>
              <w:pStyle w:val="a3"/>
              <w:spacing w:before="0" w:beforeAutospacing="0" w:after="0" w:afterAutospacing="0"/>
            </w:pPr>
          </w:p>
          <w:p w:rsidR="0052584C" w:rsidRDefault="0052584C" w:rsidP="00F849A8">
            <w:pPr>
              <w:pStyle w:val="a3"/>
              <w:spacing w:before="0" w:beforeAutospacing="0" w:after="0" w:afterAutospacing="0"/>
            </w:pPr>
          </w:p>
          <w:p w:rsidR="0052584C" w:rsidRDefault="0052584C" w:rsidP="00F849A8">
            <w:pPr>
              <w:pStyle w:val="a3"/>
              <w:spacing w:before="0" w:beforeAutospacing="0" w:after="0" w:afterAutospacing="0"/>
            </w:pPr>
          </w:p>
          <w:p w:rsidR="0052584C" w:rsidRDefault="0052584C" w:rsidP="00F849A8">
            <w:pPr>
              <w:pStyle w:val="a3"/>
              <w:spacing w:before="0" w:beforeAutospacing="0" w:after="0" w:afterAutospacing="0"/>
            </w:pPr>
          </w:p>
          <w:p w:rsidR="0052584C" w:rsidRDefault="0052584C" w:rsidP="00F849A8">
            <w:pPr>
              <w:pStyle w:val="a3"/>
              <w:spacing w:before="0" w:beforeAutospacing="0" w:after="0" w:afterAutospacing="0"/>
            </w:pPr>
          </w:p>
          <w:p w:rsidR="0052584C" w:rsidRDefault="0052584C" w:rsidP="00F849A8">
            <w:pPr>
              <w:pStyle w:val="a3"/>
              <w:spacing w:before="0" w:beforeAutospacing="0" w:after="0" w:afterAutospacing="0"/>
            </w:pPr>
          </w:p>
          <w:p w:rsidR="0052584C" w:rsidRDefault="0052584C" w:rsidP="00F849A8">
            <w:pPr>
              <w:pStyle w:val="a3"/>
              <w:spacing w:before="0" w:beforeAutospacing="0" w:after="0" w:afterAutospacing="0"/>
            </w:pPr>
          </w:p>
          <w:p w:rsidR="0052584C" w:rsidRDefault="0052584C" w:rsidP="00F849A8">
            <w:pPr>
              <w:pStyle w:val="a3"/>
              <w:spacing w:before="0" w:beforeAutospacing="0" w:after="0" w:afterAutospacing="0"/>
            </w:pPr>
          </w:p>
          <w:p w:rsidR="0052584C" w:rsidRDefault="0052584C" w:rsidP="00F849A8">
            <w:pPr>
              <w:pStyle w:val="a3"/>
              <w:spacing w:before="0" w:beforeAutospacing="0" w:after="0" w:afterAutospacing="0"/>
            </w:pPr>
          </w:p>
          <w:p w:rsidR="0052584C" w:rsidRDefault="0052584C" w:rsidP="00F849A8">
            <w:pPr>
              <w:pStyle w:val="a3"/>
              <w:spacing w:before="0" w:beforeAutospacing="0" w:after="0" w:afterAutospacing="0"/>
            </w:pPr>
          </w:p>
          <w:p w:rsidR="0052584C" w:rsidRDefault="0052584C" w:rsidP="00F849A8">
            <w:pPr>
              <w:pStyle w:val="a3"/>
              <w:spacing w:before="0" w:beforeAutospacing="0" w:after="0" w:afterAutospacing="0"/>
            </w:pPr>
          </w:p>
          <w:p w:rsidR="0052584C" w:rsidRDefault="0052584C" w:rsidP="00F849A8">
            <w:pPr>
              <w:pStyle w:val="a3"/>
              <w:spacing w:before="0" w:beforeAutospacing="0" w:after="0" w:afterAutospacing="0"/>
            </w:pPr>
          </w:p>
          <w:p w:rsidR="00C47180" w:rsidRPr="00371DDA" w:rsidRDefault="00C47180" w:rsidP="00F849A8">
            <w:pPr>
              <w:pStyle w:val="a3"/>
              <w:spacing w:before="0" w:beforeAutospacing="0" w:after="0" w:afterAutospacing="0"/>
            </w:pPr>
            <w:r w:rsidRPr="00371DDA">
              <w:t>Составление устного рассказа.</w:t>
            </w:r>
          </w:p>
          <w:p w:rsidR="00C47180" w:rsidRPr="00371DDA" w:rsidRDefault="00C47180" w:rsidP="00F849A8"/>
          <w:p w:rsidR="00C47180" w:rsidRPr="00371DDA" w:rsidRDefault="00C47180" w:rsidP="00F849A8"/>
        </w:tc>
        <w:tc>
          <w:tcPr>
            <w:tcW w:w="3261" w:type="dxa"/>
          </w:tcPr>
          <w:p w:rsidR="00C47180" w:rsidRPr="00371DDA" w:rsidRDefault="00C47180" w:rsidP="00F849A8">
            <w:pPr>
              <w:pStyle w:val="a3"/>
              <w:spacing w:before="0" w:beforeAutospacing="0" w:after="0" w:afterAutospacing="0"/>
              <w:rPr>
                <w:bCs/>
              </w:rPr>
            </w:pPr>
          </w:p>
        </w:tc>
      </w:tr>
      <w:tr w:rsidR="00C47180" w:rsidRPr="00371DDA" w:rsidTr="0074675A">
        <w:tc>
          <w:tcPr>
            <w:tcW w:w="2235" w:type="dxa"/>
          </w:tcPr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  <w:r w:rsidRPr="00371DDA">
              <w:rPr>
                <w:color w:val="0F243E" w:themeColor="text2" w:themeShade="80"/>
              </w:rPr>
              <w:lastRenderedPageBreak/>
              <w:t>8. Рефлексия учебной деятельности (итог урока)</w:t>
            </w:r>
          </w:p>
        </w:tc>
        <w:tc>
          <w:tcPr>
            <w:tcW w:w="7229" w:type="dxa"/>
          </w:tcPr>
          <w:p w:rsidR="00C47180" w:rsidRPr="00371DDA" w:rsidRDefault="00C47180" w:rsidP="00F849A8">
            <w:pPr>
              <w:pStyle w:val="a3"/>
              <w:spacing w:after="0" w:afterAutospacing="0"/>
            </w:pPr>
            <w:r w:rsidRPr="00371DDA">
              <w:t>- С какой орфограммой познакомились на уроке?</w:t>
            </w:r>
          </w:p>
          <w:p w:rsidR="00C47180" w:rsidRPr="00371DDA" w:rsidRDefault="00C47180" w:rsidP="00F849A8">
            <w:pPr>
              <w:pStyle w:val="a3"/>
              <w:spacing w:after="0" w:afterAutospacing="0"/>
            </w:pPr>
          </w:p>
          <w:p w:rsidR="00C47180" w:rsidRPr="00371DDA" w:rsidRDefault="00C47180" w:rsidP="00F849A8">
            <w:pPr>
              <w:pStyle w:val="a3"/>
              <w:spacing w:after="0" w:afterAutospacing="0"/>
            </w:pPr>
            <w:r w:rsidRPr="00371DDA">
              <w:t xml:space="preserve">- Как проверить безударную гласную в </w:t>
            </w:r>
            <w:proofErr w:type="gramStart"/>
            <w:r w:rsidRPr="00371DDA">
              <w:t>корне слова</w:t>
            </w:r>
            <w:proofErr w:type="gramEnd"/>
            <w:r w:rsidRPr="00371DDA">
              <w:t>?</w:t>
            </w:r>
          </w:p>
          <w:p w:rsidR="00C47180" w:rsidRPr="00371DDA" w:rsidRDefault="00C47180" w:rsidP="00F849A8">
            <w:pPr>
              <w:pStyle w:val="a3"/>
              <w:spacing w:after="0" w:afterAutospacing="0"/>
            </w:pPr>
            <w:r w:rsidRPr="00371DDA">
              <w:t>- Приведите пример на эту орфограмму?</w:t>
            </w:r>
          </w:p>
          <w:p w:rsidR="00C47180" w:rsidRPr="00371DDA" w:rsidRDefault="00C47180" w:rsidP="00F849A8">
            <w:pPr>
              <w:pStyle w:val="a3"/>
              <w:spacing w:after="0" w:afterAutospacing="0"/>
            </w:pPr>
          </w:p>
          <w:p w:rsidR="00C47180" w:rsidRPr="00371DDA" w:rsidRDefault="00330C0C" w:rsidP="00F849A8">
            <w:pPr>
              <w:pStyle w:val="a3"/>
              <w:spacing w:before="0" w:beforeAutospacing="0" w:after="0" w:afterAutospacing="0"/>
              <w:rPr>
                <w:b/>
                <w:bCs/>
              </w:rPr>
            </w:pPr>
            <w:hyperlink r:id="rId18" w:history="1">
              <w:r w:rsidR="00C47180" w:rsidRPr="00371DDA">
                <w:rPr>
                  <w:rFonts w:eastAsia="Calibri"/>
                </w:rPr>
                <w:t>-</w:t>
              </w:r>
            </w:hyperlink>
            <w:r w:rsidR="00C47180" w:rsidRPr="00371DDA">
              <w:rPr>
                <w:rFonts w:eastAsia="Calibri"/>
              </w:rPr>
              <w:t xml:space="preserve"> Оцените свою работу на уроке.</w:t>
            </w:r>
          </w:p>
          <w:p w:rsidR="00C47180" w:rsidRPr="00371DDA" w:rsidRDefault="00330C0C" w:rsidP="00F849A8">
            <w:pPr>
              <w:pStyle w:val="a3"/>
              <w:spacing w:before="0" w:beforeAutospacing="0" w:after="0" w:afterAutospacing="0"/>
            </w:pPr>
            <w:hyperlink r:id="rId19" w:history="1">
              <w:r w:rsidR="00C47180" w:rsidRPr="00371DDA">
                <w:rPr>
                  <w:rStyle w:val="a4"/>
                </w:rPr>
                <w:t>https://ds05.infourok.ru/uploads/ex/10a9/0002bc40-94837f53/img14.jpg</w:t>
              </w:r>
            </w:hyperlink>
          </w:p>
          <w:p w:rsidR="00C47180" w:rsidRDefault="00C47180" w:rsidP="00F849A8">
            <w:pPr>
              <w:pStyle w:val="a3"/>
              <w:spacing w:after="0" w:afterAutospacing="0"/>
            </w:pPr>
            <w:r w:rsidRPr="00371DDA">
              <w:t xml:space="preserve">- Если у вас возникнут вопросы, вы можете их задать в группе </w:t>
            </w:r>
          </w:p>
          <w:p w:rsidR="00C47180" w:rsidRPr="00371DDA" w:rsidRDefault="00C47180" w:rsidP="00F849A8">
            <w:pPr>
              <w:pStyle w:val="a3"/>
              <w:spacing w:after="0" w:afterAutospacing="0"/>
            </w:pPr>
            <w:r w:rsidRPr="00371DDA">
              <w:t>«</w:t>
            </w:r>
            <w:r>
              <w:t xml:space="preserve"> Сила слова</w:t>
            </w:r>
            <w:r w:rsidRPr="00371DDA">
              <w:t>».</w:t>
            </w:r>
          </w:p>
          <w:p w:rsidR="00C47180" w:rsidRPr="00371DDA" w:rsidRDefault="00330C0C" w:rsidP="00F849A8">
            <w:pPr>
              <w:pStyle w:val="a3"/>
              <w:spacing w:before="0" w:beforeAutospacing="0"/>
            </w:pPr>
            <w:hyperlink r:id="rId20" w:history="1"/>
            <w:r w:rsidR="00C47180">
              <w:rPr>
                <w:color w:val="0000FF"/>
                <w:u w:val="single"/>
              </w:rPr>
              <w:t xml:space="preserve"> </w:t>
            </w:r>
            <w:r w:rsidR="00C47180" w:rsidRPr="000F00E9">
              <w:rPr>
                <w:color w:val="0000FF"/>
                <w:u w:val="single"/>
              </w:rPr>
              <w:t>https://dnevnik.ru/soc/groups/group.aspx?group=670204</w:t>
            </w:r>
          </w:p>
          <w:p w:rsidR="00C47180" w:rsidRPr="00371DDA" w:rsidRDefault="00C47180" w:rsidP="00F849A8">
            <w:pPr>
              <w:pStyle w:val="a3"/>
            </w:pPr>
            <w:r w:rsidRPr="00605308">
              <w:rPr>
                <w:color w:val="FF0000"/>
              </w:rPr>
              <w:t>- Спасибо за работу на уроке!</w:t>
            </w:r>
          </w:p>
        </w:tc>
        <w:tc>
          <w:tcPr>
            <w:tcW w:w="3261" w:type="dxa"/>
          </w:tcPr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  <w:r w:rsidRPr="00371DDA">
              <w:rPr>
                <w:color w:val="0F243E" w:themeColor="text2" w:themeShade="80"/>
              </w:rPr>
              <w:t>Отвечают на вопросы.</w:t>
            </w:r>
          </w:p>
          <w:p w:rsidR="00C47180" w:rsidRPr="00371DDA" w:rsidRDefault="00C47180" w:rsidP="00F849A8">
            <w:r w:rsidRPr="00371DDA">
              <w:t xml:space="preserve">Безударная гласная в </w:t>
            </w:r>
            <w:proofErr w:type="gramStart"/>
            <w:r w:rsidRPr="00371DDA">
              <w:t>корне слова</w:t>
            </w:r>
            <w:proofErr w:type="gramEnd"/>
            <w:r w:rsidRPr="00371DDA">
              <w:t>.</w:t>
            </w:r>
          </w:p>
          <w:p w:rsidR="00C47180" w:rsidRPr="00371DDA" w:rsidRDefault="00C47180" w:rsidP="00F849A8"/>
          <w:p w:rsidR="00C47180" w:rsidRPr="00371DDA" w:rsidRDefault="00C47180" w:rsidP="00F849A8">
            <w:r w:rsidRPr="00371DDA">
              <w:t>Подобрать однокоренные слова, где это гласная будет стоять под ударением.</w:t>
            </w:r>
          </w:p>
          <w:p w:rsidR="00C47180" w:rsidRPr="00371DDA" w:rsidRDefault="00C47180" w:rsidP="00F849A8"/>
          <w:p w:rsidR="00C47180" w:rsidRPr="00371DDA" w:rsidRDefault="00C47180" w:rsidP="00F849A8">
            <w:r w:rsidRPr="00371DDA">
              <w:t>Дети поднимают сигнальные карточки.</w:t>
            </w:r>
          </w:p>
        </w:tc>
        <w:tc>
          <w:tcPr>
            <w:tcW w:w="3261" w:type="dxa"/>
          </w:tcPr>
          <w:p w:rsidR="00C47180" w:rsidRPr="00371DDA" w:rsidRDefault="00C47180" w:rsidP="00F849A8">
            <w:pPr>
              <w:rPr>
                <w:color w:val="0F243E" w:themeColor="text2" w:themeShade="80"/>
              </w:rPr>
            </w:pPr>
          </w:p>
        </w:tc>
      </w:tr>
    </w:tbl>
    <w:p w:rsidR="00605308" w:rsidRDefault="00605308" w:rsidP="00605308">
      <w:pPr>
        <w:rPr>
          <w:color w:val="0F243E" w:themeColor="text2" w:themeShade="80"/>
        </w:rPr>
      </w:pPr>
    </w:p>
    <w:p w:rsidR="00605308" w:rsidRPr="00371DDA" w:rsidRDefault="00605308" w:rsidP="00605308">
      <w:pPr>
        <w:rPr>
          <w:color w:val="0F243E" w:themeColor="text2" w:themeShade="80"/>
        </w:rPr>
      </w:pPr>
    </w:p>
    <w:p w:rsidR="008016C1" w:rsidRDefault="008016C1"/>
    <w:sectPr w:rsidR="008016C1" w:rsidSect="00D76972">
      <w:pgSz w:w="16838" w:h="11906" w:orient="landscape"/>
      <w:pgMar w:top="426" w:right="395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E21A0"/>
    <w:multiLevelType w:val="hybridMultilevel"/>
    <w:tmpl w:val="E6DAE8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3A68EA"/>
    <w:multiLevelType w:val="hybridMultilevel"/>
    <w:tmpl w:val="9D2075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94EDD"/>
    <w:multiLevelType w:val="hybridMultilevel"/>
    <w:tmpl w:val="B2CE3FAC"/>
    <w:lvl w:ilvl="0" w:tplc="0419000B">
      <w:start w:val="1"/>
      <w:numFmt w:val="bullet"/>
      <w:lvlText w:val=""/>
      <w:lvlJc w:val="left"/>
      <w:pPr>
        <w:ind w:left="9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3">
    <w:nsid w:val="37DC4395"/>
    <w:multiLevelType w:val="hybridMultilevel"/>
    <w:tmpl w:val="C4988A8A"/>
    <w:lvl w:ilvl="0" w:tplc="0419000B">
      <w:start w:val="1"/>
      <w:numFmt w:val="bullet"/>
      <w:lvlText w:val=""/>
      <w:lvlJc w:val="left"/>
      <w:pPr>
        <w:ind w:left="15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4">
    <w:nsid w:val="504F1D26"/>
    <w:multiLevelType w:val="hybridMultilevel"/>
    <w:tmpl w:val="2CCE32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308"/>
    <w:rsid w:val="000040FB"/>
    <w:rsid w:val="000B58DE"/>
    <w:rsid w:val="000C26AE"/>
    <w:rsid w:val="00330C0C"/>
    <w:rsid w:val="0052584C"/>
    <w:rsid w:val="00572D2B"/>
    <w:rsid w:val="005A41E7"/>
    <w:rsid w:val="00605308"/>
    <w:rsid w:val="0074675A"/>
    <w:rsid w:val="007F3CFE"/>
    <w:rsid w:val="008016C1"/>
    <w:rsid w:val="008D0125"/>
    <w:rsid w:val="00996BAF"/>
    <w:rsid w:val="009C4BC5"/>
    <w:rsid w:val="009E169A"/>
    <w:rsid w:val="009F0006"/>
    <w:rsid w:val="00A00209"/>
    <w:rsid w:val="00A33091"/>
    <w:rsid w:val="00A66838"/>
    <w:rsid w:val="00AB3EDC"/>
    <w:rsid w:val="00AF1122"/>
    <w:rsid w:val="00B3643F"/>
    <w:rsid w:val="00C152AF"/>
    <w:rsid w:val="00C208C5"/>
    <w:rsid w:val="00C47180"/>
    <w:rsid w:val="00D94954"/>
    <w:rsid w:val="00F3151E"/>
    <w:rsid w:val="00F92CCA"/>
    <w:rsid w:val="00F97F51"/>
    <w:rsid w:val="00FF1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3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0530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05308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053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53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C47180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A66838"/>
    <w:rPr>
      <w:color w:val="800080" w:themeColor="followedHyperlink"/>
      <w:u w:val="single"/>
    </w:rPr>
  </w:style>
  <w:style w:type="character" w:customStyle="1" w:styleId="c12">
    <w:name w:val="c12"/>
    <w:basedOn w:val="a0"/>
    <w:rsid w:val="00572D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3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0530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05308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053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53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C47180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A66838"/>
    <w:rPr>
      <w:color w:val="800080" w:themeColor="followedHyperlink"/>
      <w:u w:val="single"/>
    </w:rPr>
  </w:style>
  <w:style w:type="character" w:customStyle="1" w:styleId="c12">
    <w:name w:val="c12"/>
    <w:basedOn w:val="a0"/>
    <w:rsid w:val="00572D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yandex.ru/images/search?text=%D0%BE%D0%BD%D0%BB%D0%B0%D0%B9%D0%BD%20%D1%80%D0%B5%D1%84%D0%BB%D0%B5%D0%BA%D1%81%D0%B8%D1%8F%20%D0%B4%D0%BB%D1%8F%20%D0%BC%D0%BB%D0%B0%D0%B4%D1%88%D0%B8%D1%85%20%D1%88%D0%BA%D0%BE%D0%BB%D1%8C%D0%BD%D0%B8%D0%BA%D0%BE%D0%B2&amp;stype=image&amp;lr=100781&amp;source=wiz&amp;pos=19&amp;img_url=https%3A%2F%2Ffs01.urokimatematiki.ru%2Fe%2F00178e-00d.jpg&amp;rpt=simage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s://dnevnik.ru/ad/promo/yaklass?utm_source=dnevnik&amp;utm_medium=appcentet&amp;utm_content=appcenter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hyperlink" Target="https://dnevnik.ru/ad/promo/yaklass?utm_source=dnevnik&amp;utm_medium=appcentet&amp;utm_content=appcenter" TargetMode="External"/><Relationship Id="rId20" Type="http://schemas.openxmlformats.org/officeDocument/2006/relationships/hyperlink" Target="https://dnevnik.ru/soc/groups/group.aspx?group=50228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time_continue=9&amp;v=sBf6MQsBLVs&amp;feature=emb_logo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hyperlink" Target="https://ds05.infourok.ru/uploads/ex/10a9/0002bc40-94837f53/img14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dnevnik.ru/soc/tests/testing.aspx?test=60013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9</Pages>
  <Words>1199</Words>
  <Characters>6839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7</cp:revision>
  <cp:lastPrinted>2021-05-30T14:20:00Z</cp:lastPrinted>
  <dcterms:created xsi:type="dcterms:W3CDTF">2021-05-30T08:58:00Z</dcterms:created>
  <dcterms:modified xsi:type="dcterms:W3CDTF">2021-06-05T16:08:00Z</dcterms:modified>
</cp:coreProperties>
</file>