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647" w:rsidRDefault="00FC5647" w:rsidP="005E25D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5647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образовательной </w:t>
      </w:r>
      <w:r w:rsidR="00061885" w:rsidRPr="00FC5647">
        <w:rPr>
          <w:rFonts w:ascii="Times New Roman" w:hAnsi="Times New Roman" w:cs="Times New Roman"/>
          <w:b/>
          <w:sz w:val="28"/>
          <w:szCs w:val="28"/>
        </w:rPr>
        <w:t xml:space="preserve">игровой </w:t>
      </w:r>
      <w:r w:rsidR="005E25DE">
        <w:rPr>
          <w:rFonts w:ascii="Times New Roman" w:hAnsi="Times New Roman" w:cs="Times New Roman"/>
          <w:b/>
          <w:sz w:val="28"/>
          <w:szCs w:val="28"/>
        </w:rPr>
        <w:t xml:space="preserve">ситуации по теме </w:t>
      </w:r>
      <w:r w:rsidR="00061885">
        <w:rPr>
          <w:rFonts w:ascii="Times New Roman" w:hAnsi="Times New Roman" w:cs="Times New Roman"/>
          <w:b/>
          <w:sz w:val="28"/>
          <w:szCs w:val="28"/>
        </w:rPr>
        <w:t>«</w:t>
      </w:r>
      <w:r w:rsidR="00DD519C">
        <w:rPr>
          <w:rFonts w:ascii="Times New Roman" w:hAnsi="Times New Roman" w:cs="Times New Roman"/>
          <w:b/>
          <w:sz w:val="28"/>
          <w:szCs w:val="28"/>
        </w:rPr>
        <w:t>Сюрприз</w:t>
      </w:r>
      <w:r w:rsidRPr="00FC5647">
        <w:rPr>
          <w:rFonts w:ascii="Times New Roman" w:hAnsi="Times New Roman" w:cs="Times New Roman"/>
          <w:b/>
          <w:sz w:val="28"/>
          <w:szCs w:val="28"/>
        </w:rPr>
        <w:t>»</w:t>
      </w:r>
    </w:p>
    <w:p w:rsidR="005E25DE" w:rsidRPr="005E25DE" w:rsidRDefault="005E25DE" w:rsidP="005E25DE">
      <w:pPr>
        <w:tabs>
          <w:tab w:val="left" w:pos="1365"/>
          <w:tab w:val="center" w:pos="523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E25DE">
        <w:rPr>
          <w:rFonts w:ascii="Times New Roman" w:hAnsi="Times New Roman" w:cs="Times New Roman"/>
          <w:sz w:val="28"/>
          <w:szCs w:val="28"/>
        </w:rPr>
        <w:t xml:space="preserve">(итоговое </w:t>
      </w:r>
      <w:r w:rsidR="00A94B79">
        <w:rPr>
          <w:rFonts w:ascii="Times New Roman" w:hAnsi="Times New Roman" w:cs="Times New Roman"/>
          <w:sz w:val="28"/>
          <w:szCs w:val="28"/>
        </w:rPr>
        <w:t xml:space="preserve">интегрированное </w:t>
      </w:r>
      <w:r w:rsidRPr="005E25DE">
        <w:rPr>
          <w:rFonts w:ascii="Times New Roman" w:hAnsi="Times New Roman" w:cs="Times New Roman"/>
          <w:sz w:val="28"/>
          <w:szCs w:val="28"/>
        </w:rPr>
        <w:t>мероприятие по теме «Дикие и домашние животные</w:t>
      </w:r>
      <w:r w:rsidR="00A94B79">
        <w:rPr>
          <w:rFonts w:ascii="Times New Roman" w:hAnsi="Times New Roman" w:cs="Times New Roman"/>
          <w:sz w:val="28"/>
          <w:szCs w:val="28"/>
        </w:rPr>
        <w:t>»</w:t>
      </w:r>
      <w:r w:rsidRPr="005E25DE">
        <w:rPr>
          <w:rFonts w:ascii="Times New Roman" w:hAnsi="Times New Roman" w:cs="Times New Roman"/>
          <w:sz w:val="28"/>
          <w:szCs w:val="28"/>
        </w:rPr>
        <w:t>)</w:t>
      </w:r>
    </w:p>
    <w:p w:rsidR="00FC5647" w:rsidRDefault="00FC5647" w:rsidP="005F749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воспитанников: </w:t>
      </w:r>
      <w:r w:rsidR="00C3702E">
        <w:rPr>
          <w:rFonts w:ascii="Times New Roman" w:hAnsi="Times New Roman" w:cs="Times New Roman"/>
          <w:sz w:val="28"/>
          <w:szCs w:val="28"/>
        </w:rPr>
        <w:t xml:space="preserve">средний возраст (пятый год жизни) </w:t>
      </w:r>
      <w:r w:rsidR="005E25DE">
        <w:rPr>
          <w:rFonts w:ascii="Times New Roman" w:hAnsi="Times New Roman" w:cs="Times New Roman"/>
          <w:sz w:val="28"/>
          <w:szCs w:val="28"/>
        </w:rPr>
        <w:t>с ОВЗ</w:t>
      </w:r>
      <w:r w:rsidR="005F7499">
        <w:rPr>
          <w:rFonts w:ascii="Times New Roman" w:hAnsi="Times New Roman" w:cs="Times New Roman"/>
          <w:sz w:val="28"/>
          <w:szCs w:val="28"/>
        </w:rPr>
        <w:t>.</w:t>
      </w:r>
    </w:p>
    <w:p w:rsidR="00FC5647" w:rsidRPr="00D8145F" w:rsidRDefault="00FC5647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5F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 w:rsidR="00D128FE">
        <w:rPr>
          <w:rFonts w:ascii="Times New Roman" w:hAnsi="Times New Roman" w:cs="Times New Roman"/>
          <w:sz w:val="28"/>
          <w:szCs w:val="28"/>
        </w:rPr>
        <w:t xml:space="preserve"> </w:t>
      </w:r>
      <w:r w:rsidRPr="00D8145F">
        <w:rPr>
          <w:rFonts w:ascii="Times New Roman" w:hAnsi="Times New Roman" w:cs="Times New Roman"/>
          <w:sz w:val="28"/>
          <w:szCs w:val="28"/>
        </w:rPr>
        <w:t xml:space="preserve">игровая, </w:t>
      </w:r>
      <w:r w:rsidR="00597B0D">
        <w:rPr>
          <w:rFonts w:ascii="Times New Roman" w:hAnsi="Times New Roman" w:cs="Times New Roman"/>
          <w:sz w:val="28"/>
          <w:szCs w:val="28"/>
        </w:rPr>
        <w:t xml:space="preserve">коммуникативная, </w:t>
      </w:r>
      <w:r w:rsidR="0075599B">
        <w:rPr>
          <w:rFonts w:ascii="Times New Roman" w:hAnsi="Times New Roman" w:cs="Times New Roman"/>
          <w:sz w:val="28"/>
          <w:szCs w:val="28"/>
        </w:rPr>
        <w:t xml:space="preserve">двигательная, музыкальная, </w:t>
      </w:r>
      <w:r w:rsidR="00597B0D">
        <w:rPr>
          <w:rFonts w:ascii="Times New Roman" w:hAnsi="Times New Roman" w:cs="Times New Roman"/>
          <w:sz w:val="28"/>
          <w:szCs w:val="28"/>
        </w:rPr>
        <w:t>изобразительная.</w:t>
      </w:r>
    </w:p>
    <w:p w:rsidR="00FC5647" w:rsidRPr="00D8145F" w:rsidRDefault="00CA252B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Образовательные </w:t>
      </w:r>
      <w:r w:rsidR="00FC5647" w:rsidRPr="00D8145F">
        <w:rPr>
          <w:rFonts w:ascii="Times New Roman" w:hAnsi="Times New Roman" w:cs="Times New Roman"/>
          <w:b/>
          <w:sz w:val="28"/>
          <w:szCs w:val="28"/>
        </w:rPr>
        <w:t xml:space="preserve">области: </w:t>
      </w:r>
      <w:r w:rsidR="00FC5647" w:rsidRPr="00D8145F">
        <w:rPr>
          <w:rFonts w:ascii="Times New Roman" w:hAnsi="Times New Roman" w:cs="Times New Roman"/>
          <w:sz w:val="28"/>
          <w:szCs w:val="28"/>
        </w:rPr>
        <w:t>речевое развитие, познавательное развитие, соц</w:t>
      </w:r>
      <w:r>
        <w:rPr>
          <w:rFonts w:ascii="Times New Roman" w:hAnsi="Times New Roman" w:cs="Times New Roman"/>
          <w:sz w:val="28"/>
          <w:szCs w:val="28"/>
        </w:rPr>
        <w:t xml:space="preserve">иально-коммуникативное развитие, художественно-эстетическое развитие, физическое развитие. </w:t>
      </w:r>
    </w:p>
    <w:p w:rsidR="00CA252B" w:rsidRPr="00C21E0A" w:rsidRDefault="00FC5647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E0A">
        <w:rPr>
          <w:rFonts w:ascii="Times New Roman" w:hAnsi="Times New Roman" w:cs="Times New Roman"/>
          <w:b/>
          <w:sz w:val="28"/>
          <w:szCs w:val="28"/>
        </w:rPr>
        <w:t>Цель:</w:t>
      </w:r>
      <w:r w:rsidR="00C21E0A" w:rsidRPr="00C21E0A">
        <w:rPr>
          <w:rFonts w:ascii="Times New Roman" w:hAnsi="Times New Roman" w:cs="Times New Roman"/>
          <w:sz w:val="28"/>
          <w:szCs w:val="28"/>
        </w:rPr>
        <w:t xml:space="preserve"> формирование положительных установок к различным видам труда и творчества</w:t>
      </w:r>
    </w:p>
    <w:p w:rsidR="00FC5647" w:rsidRPr="00C21E0A" w:rsidRDefault="00FC5647" w:rsidP="00FC564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1E0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FC5647" w:rsidRDefault="00FC5647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145F">
        <w:rPr>
          <w:rFonts w:ascii="Times New Roman" w:hAnsi="Times New Roman" w:cs="Times New Roman"/>
          <w:b/>
          <w:sz w:val="28"/>
          <w:szCs w:val="28"/>
        </w:rPr>
        <w:t>-</w:t>
      </w:r>
      <w:r w:rsidRPr="00D8145F">
        <w:rPr>
          <w:rFonts w:ascii="Times New Roman" w:hAnsi="Times New Roman" w:cs="Times New Roman"/>
          <w:sz w:val="28"/>
          <w:szCs w:val="28"/>
        </w:rPr>
        <w:t xml:space="preserve"> способствовать развитию самостоятельности, целенаправленности и </w:t>
      </w:r>
      <w:proofErr w:type="spellStart"/>
      <w:r w:rsidRPr="00D8145F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D8145F">
        <w:rPr>
          <w:rFonts w:ascii="Times New Roman" w:hAnsi="Times New Roman" w:cs="Times New Roman"/>
          <w:sz w:val="28"/>
          <w:szCs w:val="28"/>
        </w:rPr>
        <w:t xml:space="preserve"> собственных действий;</w:t>
      </w:r>
    </w:p>
    <w:p w:rsidR="0075599B" w:rsidRDefault="0075599B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21E0A">
        <w:rPr>
          <w:rFonts w:ascii="Times New Roman" w:hAnsi="Times New Roman" w:cs="Times New Roman"/>
          <w:sz w:val="28"/>
          <w:szCs w:val="28"/>
        </w:rPr>
        <w:t xml:space="preserve">- создавать условия для формирования способности к принятию собственных, осознанных решений на основе первичных представлений </w:t>
      </w:r>
      <w:r>
        <w:rPr>
          <w:rFonts w:ascii="Times New Roman" w:hAnsi="Times New Roman" w:cs="Times New Roman"/>
          <w:sz w:val="28"/>
          <w:szCs w:val="28"/>
        </w:rPr>
        <w:t>об объектах окружающего мира на примере диких и домашних животных;</w:t>
      </w:r>
    </w:p>
    <w:p w:rsidR="00FC4DFF" w:rsidRDefault="00FC4DFF" w:rsidP="00FC56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1E0A">
        <w:rPr>
          <w:rFonts w:ascii="Times New Roman" w:hAnsi="Times New Roman" w:cs="Times New Roman"/>
          <w:sz w:val="28"/>
          <w:szCs w:val="28"/>
        </w:rPr>
        <w:t>продолжать формировать готовность</w:t>
      </w:r>
      <w:r w:rsidRPr="00FC4D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самостоятельной деятельности со сверстниками;</w:t>
      </w:r>
    </w:p>
    <w:p w:rsidR="00B370A7" w:rsidRPr="0075599B" w:rsidRDefault="00FC5647" w:rsidP="0075599B">
      <w:pPr>
        <w:jc w:val="both"/>
        <w:rPr>
          <w:rFonts w:ascii="Times New Roman" w:hAnsi="Times New Roman" w:cs="Times New Roman"/>
          <w:sz w:val="28"/>
          <w:szCs w:val="28"/>
        </w:rPr>
      </w:pPr>
      <w:r w:rsidRPr="00D8145F">
        <w:rPr>
          <w:rFonts w:ascii="Times New Roman" w:hAnsi="Times New Roman" w:cs="Times New Roman"/>
          <w:sz w:val="28"/>
          <w:szCs w:val="28"/>
        </w:rPr>
        <w:t xml:space="preserve">- </w:t>
      </w:r>
      <w:r w:rsidR="00B370A7" w:rsidRPr="00D8145F">
        <w:rPr>
          <w:rFonts w:ascii="Times New Roman" w:hAnsi="Times New Roman" w:cs="Times New Roman"/>
          <w:sz w:val="28"/>
          <w:szCs w:val="28"/>
        </w:rPr>
        <w:t>стимулировать развитие познавательной мотивации, любознательности, инициативы.</w:t>
      </w:r>
    </w:p>
    <w:tbl>
      <w:tblPr>
        <w:tblStyle w:val="a3"/>
        <w:tblW w:w="10881" w:type="dxa"/>
        <w:tblLook w:val="04A0" w:firstRow="1" w:lastRow="0" w:firstColumn="1" w:lastColumn="0" w:noHBand="0" w:noVBand="1"/>
      </w:tblPr>
      <w:tblGrid>
        <w:gridCol w:w="7196"/>
        <w:gridCol w:w="3685"/>
      </w:tblGrid>
      <w:tr w:rsidR="00D07AA4" w:rsidTr="00C7253A">
        <w:tc>
          <w:tcPr>
            <w:tcW w:w="7196" w:type="dxa"/>
          </w:tcPr>
          <w:p w:rsidR="00B370A7" w:rsidRDefault="00B370A7" w:rsidP="00B37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3685" w:type="dxa"/>
          </w:tcPr>
          <w:p w:rsidR="00B370A7" w:rsidRPr="00B370A7" w:rsidRDefault="00B370A7" w:rsidP="00B37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Обратная связь на высказывание детей</w:t>
            </w:r>
            <w:r w:rsidRPr="00B370A7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D07AA4" w:rsidTr="00C7253A">
        <w:tc>
          <w:tcPr>
            <w:tcW w:w="7196" w:type="dxa"/>
          </w:tcPr>
          <w:p w:rsidR="00061885" w:rsidRDefault="005E25DE" w:rsidP="00B370A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Ребята заходят в группу</w:t>
            </w:r>
            <w:r w:rsidR="00F318BB">
              <w:rPr>
                <w:rFonts w:ascii="Times New Roman" w:hAnsi="Times New Roman" w:cs="Times New Roman"/>
                <w:i/>
                <w:sz w:val="28"/>
                <w:szCs w:val="28"/>
              </w:rPr>
              <w:t>. Педагог их встречает, сидя на ковре.</w:t>
            </w:r>
          </w:p>
          <w:p w:rsidR="000562A3" w:rsidRDefault="000562A3" w:rsidP="00B370A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Учитель-логопед:</w:t>
            </w:r>
          </w:p>
          <w:p w:rsidR="00061885" w:rsidRDefault="00061885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здравствуйте. Кто хочет узнать интересную новость, подходите ко мне.</w:t>
            </w:r>
          </w:p>
          <w:p w:rsidR="00061885" w:rsidRDefault="005E25DE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Друзья, мы с воспитателем</w:t>
            </w:r>
            <w:r w:rsidR="00061885"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приготовили для вас сюрприз. Но чтобы этот сюрприз получить</w:t>
            </w:r>
            <w:r w:rsidR="00775D8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61885">
              <w:rPr>
                <w:rFonts w:ascii="Times New Roman" w:hAnsi="Times New Roman" w:cs="Times New Roman"/>
                <w:sz w:val="28"/>
                <w:szCs w:val="28"/>
              </w:rPr>
              <w:t xml:space="preserve"> вам необходимо выполнить несколько очень интересных </w:t>
            </w:r>
            <w:r w:rsidR="00F318BB">
              <w:rPr>
                <w:rFonts w:ascii="Times New Roman" w:hAnsi="Times New Roman" w:cs="Times New Roman"/>
                <w:sz w:val="28"/>
                <w:szCs w:val="28"/>
              </w:rPr>
              <w:t xml:space="preserve">игровых </w:t>
            </w:r>
            <w:r w:rsidR="00061885">
              <w:rPr>
                <w:rFonts w:ascii="Times New Roman" w:hAnsi="Times New Roman" w:cs="Times New Roman"/>
                <w:sz w:val="28"/>
                <w:szCs w:val="28"/>
              </w:rPr>
              <w:t xml:space="preserve">заданий. </w:t>
            </w:r>
            <w:r w:rsidR="00775D88">
              <w:rPr>
                <w:rFonts w:ascii="Times New Roman" w:hAnsi="Times New Roman" w:cs="Times New Roman"/>
                <w:sz w:val="28"/>
                <w:szCs w:val="28"/>
              </w:rPr>
              <w:t xml:space="preserve">Что вы думаете по этому поводу? </w:t>
            </w:r>
          </w:p>
          <w:p w:rsidR="00F318BB" w:rsidRPr="00B53582" w:rsidRDefault="00B05114" w:rsidP="00775D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вас правильно поняла, вы</w:t>
            </w:r>
            <w:r w:rsidR="00775D88">
              <w:rPr>
                <w:rFonts w:ascii="Times New Roman" w:hAnsi="Times New Roman" w:cs="Times New Roman"/>
                <w:sz w:val="28"/>
                <w:szCs w:val="28"/>
              </w:rPr>
              <w:t xml:space="preserve"> готовы выполнить задания, чтобы узнать какой сюрприз мы для вас приготовили? </w:t>
            </w:r>
          </w:p>
        </w:tc>
        <w:tc>
          <w:tcPr>
            <w:tcW w:w="3685" w:type="dxa"/>
          </w:tcPr>
          <w:p w:rsidR="00061885" w:rsidRDefault="00061885" w:rsidP="00B370A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1885" w:rsidRDefault="00061885" w:rsidP="00B370A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61885" w:rsidRDefault="00061885" w:rsidP="00B370A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75D88" w:rsidRDefault="00775D88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D88" w:rsidRDefault="00775D88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D88" w:rsidRDefault="00775D88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8BB" w:rsidRDefault="00F318BB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BD5" w:rsidRDefault="004A0BD5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18BB" w:rsidRPr="00B53582" w:rsidRDefault="00061885" w:rsidP="00B370A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513B5">
              <w:rPr>
                <w:rFonts w:ascii="Times New Roman" w:hAnsi="Times New Roman" w:cs="Times New Roman"/>
                <w:sz w:val="28"/>
                <w:szCs w:val="28"/>
              </w:rPr>
              <w:t>Это чудесно</w:t>
            </w:r>
            <w:r w:rsidR="00775D88">
              <w:rPr>
                <w:rFonts w:ascii="Times New Roman" w:hAnsi="Times New Roman" w:cs="Times New Roman"/>
                <w:sz w:val="28"/>
                <w:szCs w:val="28"/>
              </w:rPr>
              <w:t>! Я очень рада, что вас заинтересовал наш сюрприз.</w:t>
            </w:r>
            <w:r w:rsidR="00751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07AA4" w:rsidTr="00C7253A">
        <w:tc>
          <w:tcPr>
            <w:tcW w:w="7196" w:type="dxa"/>
          </w:tcPr>
          <w:p w:rsidR="00F318BB" w:rsidRDefault="00F318BB" w:rsidP="00F318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540C4">
              <w:rPr>
                <w:rFonts w:ascii="Times New Roman" w:hAnsi="Times New Roman" w:cs="Times New Roman"/>
                <w:sz w:val="28"/>
                <w:szCs w:val="28"/>
              </w:rPr>
              <w:t>Но, в нашей игре есть несколько правил, соблюдая которые, вы сможете добраться до конца и узнать какой сюрприз мы для вас приготовили.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Хотите узнать, что это за правила?</w:t>
            </w:r>
          </w:p>
          <w:p w:rsidR="00D54C7A" w:rsidRPr="004540C4" w:rsidRDefault="00D54C7A" w:rsidP="00F318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40C4">
              <w:rPr>
                <w:rFonts w:ascii="Times New Roman" w:hAnsi="Times New Roman" w:cs="Times New Roman"/>
                <w:sz w:val="28"/>
                <w:szCs w:val="28"/>
              </w:rPr>
              <w:t>Педагог озвучивает правила вслух с одновременным показом опорных картинок на слайде.</w:t>
            </w:r>
          </w:p>
          <w:p w:rsidR="00A94B79" w:rsidRDefault="00F318BB" w:rsidP="00A94B79">
            <w:p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426CB1">
              <w:rPr>
                <w:rFonts w:ascii="Times New Roman" w:hAnsi="Times New Roman" w:cs="Times New Roman"/>
                <w:i/>
                <w:sz w:val="28"/>
                <w:szCs w:val="28"/>
              </w:rPr>
              <w:t>1 правило: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05114">
              <w:rPr>
                <w:rFonts w:ascii="Times New Roman" w:hAnsi="Times New Roman" w:cs="Times New Roman"/>
                <w:sz w:val="28"/>
                <w:szCs w:val="28"/>
              </w:rPr>
              <w:t xml:space="preserve">Говори </w:t>
            </w:r>
            <w:r w:rsidR="00D54C7A">
              <w:rPr>
                <w:rFonts w:ascii="Times New Roman" w:hAnsi="Times New Roman" w:cs="Times New Roman"/>
                <w:sz w:val="28"/>
                <w:szCs w:val="28"/>
              </w:rPr>
              <w:t>тихо</w:t>
            </w:r>
            <w:r w:rsidR="00B05114">
              <w:rPr>
                <w:rFonts w:ascii="Times New Roman" w:hAnsi="Times New Roman" w:cs="Times New Roman"/>
                <w:sz w:val="28"/>
                <w:szCs w:val="28"/>
              </w:rPr>
              <w:t>, четко и понятно</w:t>
            </w:r>
            <w:r w:rsidR="00D54C7A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A94B79" w:rsidRDefault="00A94B79" w:rsidP="00A94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9AF5CB">
                  <wp:extent cx="796761" cy="727075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637" cy="7379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4C7A" w:rsidRDefault="00D54C7A" w:rsidP="00F318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CB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2 правило: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«Уважай своих товарищей и не перебивай их!»</w:t>
            </w:r>
          </w:p>
          <w:p w:rsidR="00A94B79" w:rsidRDefault="00A94B79" w:rsidP="00A94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461C29">
                  <wp:extent cx="913765" cy="730386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990" cy="7449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54C7A" w:rsidRDefault="00D54C7A" w:rsidP="00F318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CB1">
              <w:rPr>
                <w:rFonts w:ascii="Times New Roman" w:hAnsi="Times New Roman" w:cs="Times New Roman"/>
                <w:i/>
                <w:sz w:val="28"/>
                <w:szCs w:val="28"/>
              </w:rPr>
              <w:t>3 правило: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«Помоги другу, если ему понадобится твоя помощь!»</w:t>
            </w:r>
          </w:p>
          <w:p w:rsidR="00A94B79" w:rsidRDefault="00A94B79" w:rsidP="00A94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233FF1">
                  <wp:extent cx="742846" cy="854415"/>
                  <wp:effectExtent l="0" t="0" r="635" b="317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588" cy="881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8145F" w:rsidRPr="00C02469" w:rsidRDefault="00D54C7A" w:rsidP="00C3702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 что, ребята, принимаете э</w:t>
            </w:r>
            <w:r w:rsidR="00426CB1">
              <w:rPr>
                <w:rFonts w:ascii="Times New Roman" w:hAnsi="Times New Roman" w:cs="Times New Roman"/>
                <w:sz w:val="28"/>
                <w:szCs w:val="28"/>
              </w:rPr>
              <w:t>ти правила? Будете их соблюдать?</w:t>
            </w:r>
            <w:r w:rsidR="00C0246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2469">
              <w:rPr>
                <w:rFonts w:ascii="Times New Roman" w:hAnsi="Times New Roman" w:cs="Times New Roman"/>
                <w:i/>
                <w:sz w:val="28"/>
                <w:szCs w:val="28"/>
              </w:rPr>
              <w:t>(Педагоги в течении занятия следят за соблюдением детьми правил. Если какое-то правило нарушается, педагог поднимает соответствующую картинку и напоминает ребятам правило).</w:t>
            </w:r>
          </w:p>
        </w:tc>
        <w:tc>
          <w:tcPr>
            <w:tcW w:w="3685" w:type="dxa"/>
          </w:tcPr>
          <w:p w:rsidR="00F318BB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Здорово</w:t>
            </w:r>
            <w:r w:rsidR="00F318BB">
              <w:rPr>
                <w:rFonts w:ascii="Times New Roman" w:hAnsi="Times New Roman" w:cs="Times New Roman"/>
                <w:sz w:val="28"/>
                <w:szCs w:val="28"/>
              </w:rPr>
              <w:t>! Я очень рада!</w:t>
            </w: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3B5" w:rsidRDefault="007513B5" w:rsidP="000477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145F" w:rsidRPr="00B370A7" w:rsidRDefault="007513B5" w:rsidP="00D814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Класс! Я уверенна у вас получится!</w:t>
            </w:r>
          </w:p>
        </w:tc>
      </w:tr>
      <w:tr w:rsidR="00D07AA4" w:rsidTr="00C7253A">
        <w:tc>
          <w:tcPr>
            <w:tcW w:w="7196" w:type="dxa"/>
          </w:tcPr>
          <w:p w:rsidR="00426CB1" w:rsidRDefault="00426CB1" w:rsidP="00426C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Друзья, посмотрите, пожалуйста, на экран и скажите мне о ком мы сегодня будем говорить? О каких животных? </w:t>
            </w:r>
          </w:p>
          <w:p w:rsidR="00C3702E" w:rsidRDefault="00A94B79" w:rsidP="00A94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4B79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23C13DC" wp14:editId="1D9CDE52">
                  <wp:extent cx="2302933" cy="1295400"/>
                  <wp:effectExtent l="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473" cy="1308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426CB1" w:rsidRDefault="00426CB1" w:rsidP="00426C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Отлично!</w:t>
            </w:r>
          </w:p>
          <w:p w:rsidR="00426CB1" w:rsidRDefault="00426CB1" w:rsidP="00426C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С</w:t>
            </w:r>
            <w:r w:rsidR="006678FD">
              <w:rPr>
                <w:rFonts w:ascii="Times New Roman" w:hAnsi="Times New Roman" w:cs="Times New Roman"/>
                <w:sz w:val="28"/>
                <w:szCs w:val="28"/>
              </w:rPr>
              <w:t>огласна с вами!</w:t>
            </w:r>
          </w:p>
          <w:p w:rsidR="00C3702E" w:rsidRDefault="00426CB1" w:rsidP="006678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здорово, что ты это знаешь!</w:t>
            </w:r>
          </w:p>
        </w:tc>
      </w:tr>
      <w:tr w:rsidR="00D07AA4" w:rsidTr="00C7253A">
        <w:tc>
          <w:tcPr>
            <w:tcW w:w="7196" w:type="dxa"/>
          </w:tcPr>
          <w:p w:rsidR="002E7181" w:rsidRDefault="006678FD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E7181">
              <w:rPr>
                <w:rFonts w:ascii="Times New Roman" w:hAnsi="Times New Roman" w:cs="Times New Roman"/>
                <w:sz w:val="28"/>
                <w:szCs w:val="28"/>
              </w:rPr>
              <w:t xml:space="preserve">Итак, </w:t>
            </w:r>
            <w:r w:rsidRPr="006678FD">
              <w:rPr>
                <w:rFonts w:ascii="Times New Roman" w:hAnsi="Times New Roman" w:cs="Times New Roman"/>
                <w:i/>
                <w:sz w:val="28"/>
                <w:szCs w:val="28"/>
              </w:rPr>
              <w:t>(педагог встает)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7181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первое задание</w:t>
            </w:r>
            <w:r w:rsidR="002E718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E7181" w:rsidRPr="004540C4">
              <w:rPr>
                <w:rFonts w:ascii="Times New Roman" w:hAnsi="Times New Roman" w:cs="Times New Roman"/>
                <w:sz w:val="28"/>
                <w:szCs w:val="28"/>
              </w:rPr>
              <w:t>предлагаю вам</w:t>
            </w:r>
            <w:r w:rsidR="00A701F8">
              <w:rPr>
                <w:rFonts w:ascii="Times New Roman" w:hAnsi="Times New Roman" w:cs="Times New Roman"/>
                <w:sz w:val="28"/>
                <w:szCs w:val="28"/>
              </w:rPr>
              <w:t xml:space="preserve"> проверить себя, поиграв в </w:t>
            </w:r>
            <w:r w:rsidR="00A701F8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игру</w:t>
            </w:r>
            <w:r w:rsidR="002E7181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«Внимательные ушки».</w:t>
            </w:r>
            <w:r w:rsidR="002E7181" w:rsidRPr="004540C4">
              <w:rPr>
                <w:rFonts w:ascii="Times New Roman" w:hAnsi="Times New Roman" w:cs="Times New Roman"/>
                <w:sz w:val="28"/>
                <w:szCs w:val="28"/>
              </w:rPr>
              <w:t xml:space="preserve"> Кто за?</w:t>
            </w:r>
          </w:p>
          <w:p w:rsidR="002E7181" w:rsidRDefault="006678FD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E7181">
              <w:rPr>
                <w:rFonts w:ascii="Times New Roman" w:hAnsi="Times New Roman" w:cs="Times New Roman"/>
                <w:sz w:val="28"/>
                <w:szCs w:val="28"/>
              </w:rPr>
              <w:t xml:space="preserve">ейчас я буду называть разных животных диких и домашних. Если вы услышите домашнее животное, то вы должны будете выполнить какое-то движение. Предлагайте какое? </w:t>
            </w:r>
            <w:r w:rsidR="002E7181" w:rsidRPr="00C3702E">
              <w:rPr>
                <w:rFonts w:ascii="Times New Roman" w:hAnsi="Times New Roman" w:cs="Times New Roman"/>
                <w:sz w:val="28"/>
                <w:szCs w:val="28"/>
              </w:rPr>
              <w:t>Дог</w:t>
            </w:r>
            <w:r w:rsidR="002E7181">
              <w:rPr>
                <w:rFonts w:ascii="Times New Roman" w:hAnsi="Times New Roman" w:cs="Times New Roman"/>
                <w:sz w:val="28"/>
                <w:szCs w:val="28"/>
              </w:rPr>
              <w:t>оворились? А если я назову дикое животное, то вы что будете делать</w:t>
            </w:r>
            <w:r w:rsidR="002E7181" w:rsidRPr="00C3702E">
              <w:rPr>
                <w:rFonts w:ascii="Times New Roman" w:hAnsi="Times New Roman" w:cs="Times New Roman"/>
                <w:sz w:val="28"/>
                <w:szCs w:val="28"/>
              </w:rPr>
              <w:t>? Здорово!</w:t>
            </w:r>
            <w:r w:rsidR="002E7181">
              <w:rPr>
                <w:rFonts w:ascii="Times New Roman" w:hAnsi="Times New Roman" w:cs="Times New Roman"/>
                <w:sz w:val="28"/>
                <w:szCs w:val="28"/>
              </w:rPr>
              <w:t xml:space="preserve"> Запомнили? На домашнее животное мы ..., а на дикое животное - …</w:t>
            </w:r>
          </w:p>
          <w:p w:rsidR="002E7181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Педагог называет разных животных</w:t>
            </w:r>
            <w:r w:rsidR="006678FD">
              <w:rPr>
                <w:rFonts w:ascii="Times New Roman" w:hAnsi="Times New Roman" w:cs="Times New Roman"/>
                <w:i/>
                <w:sz w:val="28"/>
                <w:szCs w:val="28"/>
              </w:rPr>
              <w:t>, а ребята выполняют соответствующие движения.</w:t>
            </w:r>
          </w:p>
        </w:tc>
        <w:tc>
          <w:tcPr>
            <w:tcW w:w="3685" w:type="dxa"/>
          </w:tcPr>
          <w:p w:rsidR="00C02469" w:rsidRDefault="00C02469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69" w:rsidRDefault="00C02469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2469" w:rsidRDefault="00C02469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Здорово!</w:t>
            </w:r>
          </w:p>
          <w:p w:rsidR="00C02469" w:rsidRDefault="00C02469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81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-Ух ты! Классное движение!</w:t>
            </w:r>
          </w:p>
          <w:p w:rsidR="002E7181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7181" w:rsidRPr="00D8145F" w:rsidRDefault="002E7181" w:rsidP="002E718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14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Если дети неверно выполняют движения </w:t>
            </w:r>
          </w:p>
          <w:p w:rsidR="002E7181" w:rsidRPr="00D8145F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4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(затрудняются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определить животное</w:t>
            </w:r>
            <w:r w:rsidRPr="00D8145F">
              <w:rPr>
                <w:rFonts w:ascii="Times New Roman" w:hAnsi="Times New Roman" w:cs="Times New Roman"/>
                <w:i/>
                <w:sz w:val="28"/>
                <w:szCs w:val="28"/>
              </w:rPr>
              <w:t>):</w:t>
            </w:r>
          </w:p>
          <w:p w:rsidR="002E7181" w:rsidRPr="00D8145F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Подумай еще.</w:t>
            </w:r>
          </w:p>
          <w:p w:rsidR="002E7181" w:rsidRPr="00D8145F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 xml:space="preserve"> что скажете?</w:t>
            </w:r>
          </w:p>
          <w:p w:rsidR="002E7181" w:rsidRPr="00D8145F" w:rsidRDefault="002E7181" w:rsidP="002E718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8145F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верно выполняют движения (правильно определяют животное):</w:t>
            </w:r>
          </w:p>
          <w:p w:rsidR="002E7181" w:rsidRDefault="002E7181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78FD">
              <w:rPr>
                <w:rFonts w:ascii="Times New Roman" w:hAnsi="Times New Roman" w:cs="Times New Roman"/>
                <w:sz w:val="28"/>
                <w:szCs w:val="28"/>
              </w:rPr>
              <w:t xml:space="preserve">Точно! </w:t>
            </w:r>
            <w:r w:rsidRPr="00D8145F">
              <w:rPr>
                <w:rFonts w:ascii="Times New Roman" w:hAnsi="Times New Roman" w:cs="Times New Roman"/>
                <w:sz w:val="28"/>
                <w:szCs w:val="28"/>
              </w:rPr>
              <w:t>Отлично!</w:t>
            </w:r>
            <w:r w:rsidR="006678FD">
              <w:rPr>
                <w:rFonts w:ascii="Times New Roman" w:hAnsi="Times New Roman" w:cs="Times New Roman"/>
                <w:sz w:val="28"/>
                <w:szCs w:val="28"/>
              </w:rPr>
              <w:t xml:space="preserve"> Прекрасно справились с заданием!</w:t>
            </w:r>
          </w:p>
        </w:tc>
      </w:tr>
      <w:tr w:rsidR="00D07AA4" w:rsidTr="00C7253A">
        <w:tc>
          <w:tcPr>
            <w:tcW w:w="7196" w:type="dxa"/>
          </w:tcPr>
          <w:p w:rsidR="006678FD" w:rsidRDefault="006678FD" w:rsidP="002E71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7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747C" w:rsidRPr="00A94B7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B05114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торое задание.</w:t>
            </w:r>
            <w:r w:rsidR="00B05114"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 необходимо собрать </w:t>
            </w:r>
            <w:r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разрезную картинку</w:t>
            </w:r>
            <w:r w:rsidR="00112DC8" w:rsidRPr="00A701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12DC8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2DC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05114">
              <w:rPr>
                <w:rFonts w:ascii="Times New Roman" w:hAnsi="Times New Roman" w:cs="Times New Roman"/>
                <w:sz w:val="28"/>
                <w:szCs w:val="28"/>
              </w:rPr>
              <w:t xml:space="preserve">о для начала вам </w:t>
            </w:r>
            <w:r w:rsidR="009B5E9F">
              <w:rPr>
                <w:rFonts w:ascii="Times New Roman" w:hAnsi="Times New Roman" w:cs="Times New Roman"/>
                <w:sz w:val="28"/>
                <w:szCs w:val="28"/>
              </w:rPr>
              <w:t xml:space="preserve">надо </w:t>
            </w:r>
            <w:r w:rsidR="003E7C68">
              <w:rPr>
                <w:rFonts w:ascii="Times New Roman" w:hAnsi="Times New Roman" w:cs="Times New Roman"/>
                <w:sz w:val="28"/>
                <w:szCs w:val="28"/>
              </w:rPr>
              <w:t>разбиться по парам, так как картинок у меня меньше, чем вас.</w:t>
            </w:r>
          </w:p>
          <w:p w:rsidR="009B5E9F" w:rsidRDefault="007E6814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Разбирайте конверты, выбирайте где вам будет удобно</w:t>
            </w:r>
            <w:r w:rsidR="00251A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1A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C9757C">
              <w:rPr>
                <w:rFonts w:ascii="Times New Roman" w:hAnsi="Times New Roman" w:cs="Times New Roman"/>
                <w:sz w:val="28"/>
                <w:szCs w:val="28"/>
              </w:rPr>
              <w:t>приступайте к заданию.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9757C" w:rsidRDefault="009B5E9F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37609">
              <w:rPr>
                <w:rFonts w:ascii="Times New Roman" w:hAnsi="Times New Roman" w:cs="Times New Roman"/>
                <w:i/>
                <w:sz w:val="28"/>
                <w:szCs w:val="28"/>
              </w:rPr>
              <w:t>(Имена детей),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кого вы собрали? </w:t>
            </w:r>
            <w:r w:rsidR="00AC7BCD">
              <w:rPr>
                <w:rFonts w:ascii="Times New Roman" w:hAnsi="Times New Roman" w:cs="Times New Roman"/>
                <w:sz w:val="28"/>
                <w:szCs w:val="28"/>
              </w:rPr>
              <w:t>Опишите ее</w:t>
            </w:r>
            <w:r w:rsidR="00AC7BCD" w:rsidRPr="00937609">
              <w:rPr>
                <w:rFonts w:ascii="Times New Roman" w:hAnsi="Times New Roman" w:cs="Times New Roman"/>
                <w:i/>
                <w:sz w:val="28"/>
                <w:szCs w:val="28"/>
              </w:rPr>
              <w:t>(его),</w:t>
            </w:r>
            <w:r w:rsidR="00AC7BCD">
              <w:rPr>
                <w:rFonts w:ascii="Times New Roman" w:hAnsi="Times New Roman" w:cs="Times New Roman"/>
                <w:sz w:val="28"/>
                <w:szCs w:val="28"/>
              </w:rPr>
              <w:t xml:space="preserve"> подобрав одно-два слова. Какая</w:t>
            </w:r>
            <w:r w:rsidR="00AC7BCD" w:rsidRPr="00937609">
              <w:rPr>
                <w:rFonts w:ascii="Times New Roman" w:hAnsi="Times New Roman" w:cs="Times New Roman"/>
                <w:i/>
                <w:sz w:val="28"/>
                <w:szCs w:val="28"/>
              </w:rPr>
              <w:t>(ой)</w:t>
            </w:r>
            <w:r w:rsidR="00AC7BCD">
              <w:rPr>
                <w:rFonts w:ascii="Times New Roman" w:hAnsi="Times New Roman" w:cs="Times New Roman"/>
                <w:sz w:val="28"/>
                <w:szCs w:val="28"/>
              </w:rPr>
              <w:t xml:space="preserve"> она</w:t>
            </w:r>
            <w:r w:rsidR="00AC7BCD" w:rsidRPr="00937609">
              <w:rPr>
                <w:rFonts w:ascii="Times New Roman" w:hAnsi="Times New Roman" w:cs="Times New Roman"/>
                <w:i/>
                <w:sz w:val="28"/>
                <w:szCs w:val="28"/>
              </w:rPr>
              <w:t>(он)</w:t>
            </w:r>
            <w:r w:rsidR="00AC7BCD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AD7D55" w:rsidRPr="00AD7D55" w:rsidRDefault="003C3B91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сложите</w:t>
            </w:r>
            <w:r w:rsidR="00AD7D55">
              <w:rPr>
                <w:rFonts w:ascii="Times New Roman" w:hAnsi="Times New Roman" w:cs="Times New Roman"/>
                <w:sz w:val="28"/>
                <w:szCs w:val="28"/>
              </w:rPr>
              <w:t>, пожалуйста, свои картинки обратно в конверты.</w:t>
            </w:r>
          </w:p>
        </w:tc>
        <w:tc>
          <w:tcPr>
            <w:tcW w:w="3685" w:type="dxa"/>
          </w:tcPr>
          <w:p w:rsidR="00A0747C" w:rsidRDefault="00A0747C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57C" w:rsidRPr="00C9757C" w:rsidRDefault="00C9757C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75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Хорошая идея взять себе </w:t>
            </w:r>
            <w:r w:rsidRPr="00C9757C">
              <w:rPr>
                <w:rFonts w:ascii="Times New Roman" w:hAnsi="Times New Roman" w:cs="Times New Roman"/>
                <w:sz w:val="28"/>
                <w:szCs w:val="28"/>
              </w:rPr>
              <w:t>в команду…!</w:t>
            </w:r>
          </w:p>
          <w:p w:rsidR="006678FD" w:rsidRDefault="00C9757C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75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757C">
              <w:rPr>
                <w:rFonts w:ascii="Times New Roman" w:hAnsi="Times New Roman" w:cs="Times New Roman"/>
                <w:sz w:val="28"/>
                <w:szCs w:val="28"/>
              </w:rPr>
              <w:t>Я уверена, что у вас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всё </w:t>
            </w:r>
            <w:r w:rsidRPr="00C975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получится!</w:t>
            </w:r>
          </w:p>
          <w:p w:rsidR="00AC7BCD" w:rsidRDefault="00AC7BCD" w:rsidP="00C975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37609">
              <w:rPr>
                <w:rFonts w:ascii="Times New Roman" w:hAnsi="Times New Roman" w:cs="Times New Roman"/>
                <w:sz w:val="28"/>
                <w:szCs w:val="28"/>
              </w:rPr>
              <w:t>Согласна! Здорово! Как интересно! Супер! Отлично справились с заданием!</w:t>
            </w:r>
          </w:p>
        </w:tc>
      </w:tr>
      <w:tr w:rsidR="00D07AA4" w:rsidTr="00A701F8">
        <w:trPr>
          <w:trHeight w:val="70"/>
        </w:trPr>
        <w:tc>
          <w:tcPr>
            <w:tcW w:w="7196" w:type="dxa"/>
          </w:tcPr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Итак, </w:t>
            </w:r>
            <w:r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третье задание, игра «Четвертый лишний»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Посмотрите внимательно на картинки и скажите, какая картинка лишняя. Почему?</w:t>
            </w:r>
          </w:p>
          <w:p w:rsidR="00A94B79" w:rsidRPr="00A94B79" w:rsidRDefault="00A94B79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074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экране, </w:t>
            </w:r>
            <w:r w:rsidR="00D07AA4">
              <w:rPr>
                <w:rFonts w:ascii="Times New Roman" w:hAnsi="Times New Roman" w:cs="Times New Roman"/>
                <w:i/>
                <w:sz w:val="28"/>
                <w:szCs w:val="28"/>
              </w:rPr>
              <w:t>по очереди, показываются</w:t>
            </w:r>
            <w:r w:rsidRPr="00A0747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следующие картинки:</w:t>
            </w:r>
          </w:p>
          <w:p w:rsidR="00A94B79" w:rsidRDefault="00A94B79" w:rsidP="00A94B79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B44D3D0">
                  <wp:extent cx="1962785" cy="1104156"/>
                  <wp:effectExtent l="0" t="0" r="0" b="127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156" cy="1113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0D27061" wp14:editId="442DEDEA">
                  <wp:extent cx="1941532" cy="1092200"/>
                  <wp:effectExtent l="0" t="0" r="190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2812" cy="1109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4B79" w:rsidRDefault="00A94B79" w:rsidP="00A94B79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7171E5" w:rsidRDefault="00A94B79" w:rsidP="00A94B79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A94B79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177CAD01" wp14:editId="67824A13">
                  <wp:extent cx="1980777" cy="1114187"/>
                  <wp:effectExtent l="0" t="0" r="63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0000" cy="114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3B534B" wp14:editId="18F74488">
                  <wp:extent cx="1933632" cy="1087755"/>
                  <wp:effectExtent l="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544" cy="11068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F0A7E" w:rsidRDefault="00EF0A7E" w:rsidP="00A94B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747C" w:rsidRDefault="00A0747C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Верно! Точно! Согласна! Здорово! Я рада, что ты это знаешь!</w:t>
            </w:r>
          </w:p>
        </w:tc>
      </w:tr>
      <w:tr w:rsidR="00D07AA4" w:rsidTr="00C7253A">
        <w:tc>
          <w:tcPr>
            <w:tcW w:w="7196" w:type="dxa"/>
          </w:tcPr>
          <w:p w:rsidR="007171E5" w:rsidRPr="000562A3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Воспитатель: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0747C">
              <w:rPr>
                <w:rFonts w:ascii="Times New Roman" w:hAnsi="Times New Roman" w:cs="Times New Roman"/>
                <w:b/>
                <w:sz w:val="28"/>
                <w:szCs w:val="28"/>
              </w:rPr>
              <w:t>Ч</w:t>
            </w:r>
            <w:r w:rsidR="00A0747C" w:rsidRPr="00A701F8">
              <w:rPr>
                <w:rFonts w:ascii="Times New Roman" w:hAnsi="Times New Roman" w:cs="Times New Roman"/>
                <w:b/>
                <w:sz w:val="28"/>
                <w:szCs w:val="28"/>
              </w:rPr>
              <w:t>етвертое задание.</w:t>
            </w:r>
            <w:r w:rsidR="00A07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кого вы видите на мольберте? Из каких геометрических фигур составлено изображение медведя? </w:t>
            </w:r>
            <w:r w:rsidRPr="000562A3">
              <w:rPr>
                <w:rFonts w:ascii="Times New Roman" w:hAnsi="Times New Roman" w:cs="Times New Roman"/>
                <w:i/>
                <w:sz w:val="28"/>
                <w:szCs w:val="28"/>
              </w:rPr>
              <w:t>(Обратить внимание на количество одинаковых фигур и их размер).</w:t>
            </w:r>
          </w:p>
          <w:p w:rsidR="00EF0A7E" w:rsidRPr="00A0747C" w:rsidRDefault="00EF0A7E" w:rsidP="00EF0A7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E3AEE2A" wp14:editId="4C586D8B">
                  <wp:extent cx="646133" cy="913130"/>
                  <wp:effectExtent l="0" t="0" r="1905" b="1270"/>
                  <wp:docPr id="16" name="Рисунок 16" descr="https://ds04.infourok.ru/uploads/ex/005e/0004461d-9b541c1d/hello_html_m23833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s04.infourok.ru/uploads/ex/005e/0004461d-9b541c1d/hello_html_m2383361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27" t="10698" r="34266" b="9768"/>
                          <a:stretch/>
                        </pic:blipFill>
                        <pic:spPr bwMode="auto">
                          <a:xfrm>
                            <a:off x="0" y="0"/>
                            <a:ext cx="656023" cy="927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какие фигуры взяли, </w:t>
            </w:r>
            <w:r w:rsidR="00DD519C">
              <w:rPr>
                <w:rFonts w:ascii="Times New Roman" w:hAnsi="Times New Roman" w:cs="Times New Roman"/>
                <w:sz w:val="28"/>
                <w:szCs w:val="28"/>
              </w:rPr>
              <w:t>чтобы составить изображение кота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EF0A7E" w:rsidRDefault="00EF0A7E" w:rsidP="00FD37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184804F" wp14:editId="159A4C0D">
                  <wp:extent cx="584199" cy="742315"/>
                  <wp:effectExtent l="0" t="0" r="6985" b="635"/>
                  <wp:docPr id="17" name="Рисунок 17" descr="https://e-ipar.ru/wp-content/uploads/2019/12/image6-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-ipar.ru/wp-content/uploads/2019/12/image6-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6" t="13727" r="20723" b="18235"/>
                          <a:stretch/>
                        </pic:blipFill>
                        <pic:spPr bwMode="auto">
                          <a:xfrm>
                            <a:off x="0" y="0"/>
                            <a:ext cx="606030" cy="770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Друзья, предлагаю вам сейчас самостоятельно составить из фигур изображение одного из животных. Подумайте секундочку кого вы будите собирать и приступайте к работе. Все нужные материалы вы найдете на столе. 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(В ходе работы воспитатель задает вопросы, сопровождающие деятельность детей).</w:t>
            </w:r>
          </w:p>
        </w:tc>
        <w:tc>
          <w:tcPr>
            <w:tcW w:w="3685" w:type="dxa"/>
          </w:tcPr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Верно! 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Согласна! 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FD37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FD37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Услышала! Да! Точно!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 получилось! Отлично справились!</w:t>
            </w:r>
          </w:p>
        </w:tc>
      </w:tr>
      <w:tr w:rsidR="00D07AA4" w:rsidTr="00C7253A">
        <w:tc>
          <w:tcPr>
            <w:tcW w:w="7196" w:type="dxa"/>
          </w:tcPr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вы прекрасно справились со всеми заданиями! И добрались до долгожданного сюрприза. Вот он.</w:t>
            </w:r>
            <w:r w:rsidR="00A074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747C" w:rsidRPr="00600AE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FD37F6">
              <w:rPr>
                <w:rFonts w:ascii="Times New Roman" w:hAnsi="Times New Roman" w:cs="Times New Roman"/>
                <w:i/>
                <w:sz w:val="28"/>
                <w:szCs w:val="28"/>
              </w:rPr>
              <w:t>Ребята достают из сундука «</w:t>
            </w:r>
            <w:r w:rsidR="00600AEE" w:rsidRPr="00600AEE">
              <w:rPr>
                <w:rFonts w:ascii="Times New Roman" w:hAnsi="Times New Roman" w:cs="Times New Roman"/>
                <w:i/>
                <w:sz w:val="28"/>
                <w:szCs w:val="28"/>
              </w:rPr>
              <w:t>пластилиновые заплатки</w:t>
            </w:r>
            <w:r w:rsidR="00FD37F6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  <w:bookmarkStart w:id="0" w:name="_GoBack"/>
            <w:bookmarkEnd w:id="0"/>
            <w:r w:rsidR="00600AEE" w:rsidRPr="00600AE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 </w:t>
            </w:r>
            <w:r w:rsidR="00600AEE" w:rsidRPr="00600AE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изображениями различных животных и пластилин)</w:t>
            </w:r>
            <w:r w:rsidR="00600AE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D07AA4" w:rsidRPr="00600AEE" w:rsidRDefault="00D07AA4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B3AB06" wp14:editId="51AFE357">
                  <wp:extent cx="949908" cy="647423"/>
                  <wp:effectExtent l="0" t="0" r="3175" b="635"/>
                  <wp:docPr id="12" name="Рисунок 12" descr="https://i.pinimg.com/originals/ae/3b/b5/ae3bb56d4368026e7148917adb6777d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pinimg.com/originals/ae/3b/b5/ae3bb56d4368026e7148917adb6777d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62" t="9792" r="8795" b="8765"/>
                          <a:stretch/>
                        </pic:blipFill>
                        <pic:spPr bwMode="auto">
                          <a:xfrm>
                            <a:off x="0" y="0"/>
                            <a:ext cx="973098" cy="663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43C528EF" wp14:editId="1ECD7F6A">
                  <wp:extent cx="942424" cy="830912"/>
                  <wp:effectExtent l="0" t="0" r="0" b="7620"/>
                  <wp:docPr id="13" name="Рисунок 13" descr="https://img.klubok.com/img/used/2019/07/16/22268/l/2226861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g.klubok.com/img/used/2019/07/16/22268/l/22268618_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8" t="4304" r="4575" b="4284"/>
                          <a:stretch/>
                        </pic:blipFill>
                        <pic:spPr bwMode="auto">
                          <a:xfrm>
                            <a:off x="0" y="0"/>
                            <a:ext cx="972353" cy="8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79CACB0D" wp14:editId="498899D9">
                  <wp:extent cx="1119294" cy="885190"/>
                  <wp:effectExtent l="0" t="0" r="5080" b="0"/>
                  <wp:docPr id="14" name="Рисунок 14" descr="http://1.bp.blogspot.com/-QyKonvoGHN0/VlMwO8hDNII/AAAAAAAAoEk/P-4Klx81AI4/s1600/%25C3%25A7iftlik_in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.bp.blogspot.com/-QyKonvoGHN0/VlMwO8hDNII/AAAAAAAAoEk/P-4Klx81AI4/s1600/%25C3%25A7iftlik_inek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96" t="5619" r="7936" b="7599"/>
                          <a:stretch/>
                        </pic:blipFill>
                        <pic:spPr bwMode="auto">
                          <a:xfrm flipH="1">
                            <a:off x="0" y="0"/>
                            <a:ext cx="1132889" cy="89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20617ACA" wp14:editId="6BFE8203">
                  <wp:extent cx="1131250" cy="894550"/>
                  <wp:effectExtent l="0" t="0" r="0" b="1270"/>
                  <wp:docPr id="15" name="Рисунок 15" descr="https://i.pinimg.com/originals/b6/34/dc/b634dcb6614674aa54ee026ba880fa5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i.pinimg.com/originals/b6/34/dc/b634dcb6614674aa54ee026ba880fa5c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39" t="3796" r="10285" b="3291"/>
                          <a:stretch/>
                        </pic:blipFill>
                        <pic:spPr bwMode="auto">
                          <a:xfrm flipH="1">
                            <a:off x="0" y="0"/>
                            <a:ext cx="1145265" cy="905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как вы думаете, а для чего здесь лежит пластилин?</w:t>
            </w:r>
          </w:p>
          <w:p w:rsidR="007171E5" w:rsidRPr="005C5E07" w:rsidRDefault="003038FD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Выбирайте кого и каким цветом</w:t>
            </w:r>
            <w:r w:rsidR="007171E5">
              <w:rPr>
                <w:rFonts w:ascii="Times New Roman" w:hAnsi="Times New Roman" w:cs="Times New Roman"/>
                <w:sz w:val="28"/>
                <w:szCs w:val="28"/>
              </w:rPr>
              <w:t xml:space="preserve"> вы будите украшать и приступайте к воплощению своего замысла. Желаю вам интересной творческой работы!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Самостоятельная продуктивная деятельность детей, в процессе которой, педагог задает детям рефлексивные вопросы.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напомните, пожалуйста, зачем вы выполняли все эти задания?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хочет рассказать о своих впечатлениях?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было самое интересное? А что было трудного? Как вы справились?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Pr="00A24B19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Какое у вас настроение?</w:t>
            </w:r>
          </w:p>
          <w:p w:rsidR="007171E5" w:rsidRPr="008E488F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для тех, кто заканчивает, я напоминаю, что рабочее место всегда должно быть в порядке!</w:t>
            </w:r>
          </w:p>
          <w:p w:rsidR="007171E5" w:rsidRPr="006C07CD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7D55">
              <w:rPr>
                <w:rFonts w:ascii="Times New Roman" w:hAnsi="Times New Roman" w:cs="Times New Roman"/>
                <w:sz w:val="28"/>
                <w:szCs w:val="28"/>
              </w:rPr>
              <w:t>- Спасибо вам за отличную работу! До новых встреч, ребята!</w:t>
            </w:r>
          </w:p>
        </w:tc>
        <w:tc>
          <w:tcPr>
            <w:tcW w:w="3685" w:type="dxa"/>
          </w:tcPr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00AEE" w:rsidRDefault="00600AEE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00AEE" w:rsidRDefault="00600AEE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D37F6" w:rsidRDefault="00FD37F6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171E5" w:rsidRPr="00DA1EC7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отвечают</w:t>
            </w:r>
            <w:r w:rsidRPr="00DA1EC7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Интересный вариант!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 еще как думает!</w:t>
            </w:r>
          </w:p>
          <w:p w:rsidR="007171E5" w:rsidRPr="00DA1EC7" w:rsidRDefault="007171E5" w:rsidP="007171E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A1EC7">
              <w:rPr>
                <w:rFonts w:ascii="Times New Roman" w:hAnsi="Times New Roman" w:cs="Times New Roman"/>
                <w:i/>
                <w:sz w:val="28"/>
                <w:szCs w:val="28"/>
              </w:rPr>
              <w:t>Если дети отвечают «не знаю»: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кому интересно узнать?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Верно! 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Спасибо за твое мнение!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Очень интересно и смешно было, согласна! Ты прав, это было непросто!</w:t>
            </w:r>
          </w:p>
          <w:p w:rsidR="007171E5" w:rsidRDefault="007171E5" w:rsidP="007171E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Здорово! Отлично! Я очень рада!</w:t>
            </w:r>
          </w:p>
        </w:tc>
      </w:tr>
    </w:tbl>
    <w:p w:rsidR="00D34E8C" w:rsidRDefault="00D34E8C" w:rsidP="002661E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DD519C" w:rsidRDefault="00DD519C" w:rsidP="002661E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DD519C" w:rsidRDefault="00DD519C" w:rsidP="002661E4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5F7499" w:rsidRDefault="005F7499" w:rsidP="00DD519C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5F7499" w:rsidSect="00B370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47"/>
    <w:rsid w:val="00047461"/>
    <w:rsid w:val="000562A3"/>
    <w:rsid w:val="00061885"/>
    <w:rsid w:val="000E6B98"/>
    <w:rsid w:val="00107E61"/>
    <w:rsid w:val="00112DC8"/>
    <w:rsid w:val="00137324"/>
    <w:rsid w:val="00150A72"/>
    <w:rsid w:val="001F0901"/>
    <w:rsid w:val="00247EFA"/>
    <w:rsid w:val="00251AC3"/>
    <w:rsid w:val="002661E4"/>
    <w:rsid w:val="002E7181"/>
    <w:rsid w:val="002F311C"/>
    <w:rsid w:val="003038FD"/>
    <w:rsid w:val="00354B4D"/>
    <w:rsid w:val="00383E51"/>
    <w:rsid w:val="003A411A"/>
    <w:rsid w:val="003C3B91"/>
    <w:rsid w:val="003E7C68"/>
    <w:rsid w:val="004249BD"/>
    <w:rsid w:val="00426CB1"/>
    <w:rsid w:val="004540C4"/>
    <w:rsid w:val="0047187F"/>
    <w:rsid w:val="004A0BD5"/>
    <w:rsid w:val="00597B0D"/>
    <w:rsid w:val="005A0C8E"/>
    <w:rsid w:val="005C5E07"/>
    <w:rsid w:val="005C7B58"/>
    <w:rsid w:val="005E25DE"/>
    <w:rsid w:val="005E2FA8"/>
    <w:rsid w:val="005F7499"/>
    <w:rsid w:val="00600AEE"/>
    <w:rsid w:val="00606312"/>
    <w:rsid w:val="00612522"/>
    <w:rsid w:val="006678FD"/>
    <w:rsid w:val="006C07CD"/>
    <w:rsid w:val="007002F0"/>
    <w:rsid w:val="00706854"/>
    <w:rsid w:val="007171E5"/>
    <w:rsid w:val="007513B5"/>
    <w:rsid w:val="0075599B"/>
    <w:rsid w:val="00775D88"/>
    <w:rsid w:val="007E6814"/>
    <w:rsid w:val="008E488F"/>
    <w:rsid w:val="00906744"/>
    <w:rsid w:val="00911A0F"/>
    <w:rsid w:val="0092746B"/>
    <w:rsid w:val="00937609"/>
    <w:rsid w:val="009A144C"/>
    <w:rsid w:val="009B5E9F"/>
    <w:rsid w:val="009D4580"/>
    <w:rsid w:val="009F4AE4"/>
    <w:rsid w:val="00A0747C"/>
    <w:rsid w:val="00A10748"/>
    <w:rsid w:val="00A24B19"/>
    <w:rsid w:val="00A35956"/>
    <w:rsid w:val="00A701F8"/>
    <w:rsid w:val="00A94B79"/>
    <w:rsid w:val="00AC7BCD"/>
    <w:rsid w:val="00AD7D55"/>
    <w:rsid w:val="00B05114"/>
    <w:rsid w:val="00B14F27"/>
    <w:rsid w:val="00B370A7"/>
    <w:rsid w:val="00B53582"/>
    <w:rsid w:val="00C02469"/>
    <w:rsid w:val="00C1049C"/>
    <w:rsid w:val="00C15C81"/>
    <w:rsid w:val="00C21E0A"/>
    <w:rsid w:val="00C3702E"/>
    <w:rsid w:val="00C53B03"/>
    <w:rsid w:val="00C7253A"/>
    <w:rsid w:val="00C9757C"/>
    <w:rsid w:val="00CA252B"/>
    <w:rsid w:val="00CC6C00"/>
    <w:rsid w:val="00D07AA4"/>
    <w:rsid w:val="00D128FE"/>
    <w:rsid w:val="00D3010B"/>
    <w:rsid w:val="00D34E8C"/>
    <w:rsid w:val="00D54C7A"/>
    <w:rsid w:val="00D8145F"/>
    <w:rsid w:val="00DA1EC7"/>
    <w:rsid w:val="00DC7BE4"/>
    <w:rsid w:val="00DD519C"/>
    <w:rsid w:val="00E07C8A"/>
    <w:rsid w:val="00EF0A7E"/>
    <w:rsid w:val="00F07565"/>
    <w:rsid w:val="00F154FC"/>
    <w:rsid w:val="00F318BB"/>
    <w:rsid w:val="00FC4DFF"/>
    <w:rsid w:val="00FC5647"/>
    <w:rsid w:val="00FD37F6"/>
    <w:rsid w:val="00FD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5770E"/>
  <w15:docId w15:val="{BA158DB8-1656-4787-8A0E-6FE97163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7B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7B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DDD4A-118A-476A-BE7B-720AB8548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Admin</cp:lastModifiedBy>
  <cp:revision>25</cp:revision>
  <cp:lastPrinted>2021-04-11T18:35:00Z</cp:lastPrinted>
  <dcterms:created xsi:type="dcterms:W3CDTF">2020-01-30T18:24:00Z</dcterms:created>
  <dcterms:modified xsi:type="dcterms:W3CDTF">2021-06-05T15:53:00Z</dcterms:modified>
</cp:coreProperties>
</file>