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9D4318" w14:textId="77777777" w:rsidR="00EE4CDC" w:rsidRDefault="00EE4CDC" w:rsidP="00EE4CDC">
      <w:pPr>
        <w:spacing w:after="0"/>
        <w:rPr>
          <w:rFonts w:ascii="Times New Roman" w:hAnsi="Times New Roman"/>
          <w:b/>
          <w:sz w:val="28"/>
          <w:szCs w:val="28"/>
        </w:rPr>
      </w:pPr>
      <w:r w:rsidRPr="00EE4CDC">
        <w:rPr>
          <w:rFonts w:ascii="Times New Roman" w:hAnsi="Times New Roman"/>
          <w:b/>
          <w:sz w:val="28"/>
          <w:szCs w:val="28"/>
        </w:rPr>
        <w:t xml:space="preserve">Математика </w:t>
      </w:r>
    </w:p>
    <w:p w14:paraId="783FB66F" w14:textId="1D8A3EF0" w:rsidR="00EE4CDC" w:rsidRPr="00EE4CDC" w:rsidRDefault="00EE4CDC" w:rsidP="00EE4CDC">
      <w:pPr>
        <w:spacing w:after="0"/>
        <w:rPr>
          <w:rFonts w:ascii="Times New Roman" w:eastAsia="Times New Roman" w:hAnsi="Times New Roman"/>
          <w:b/>
          <w:sz w:val="28"/>
          <w:szCs w:val="28"/>
        </w:rPr>
      </w:pPr>
      <w:r w:rsidRPr="00EE4CDC">
        <w:rPr>
          <w:rFonts w:ascii="Times New Roman" w:hAnsi="Times New Roman"/>
          <w:b/>
          <w:sz w:val="28"/>
          <w:szCs w:val="28"/>
        </w:rPr>
        <w:t>1 класс</w:t>
      </w:r>
    </w:p>
    <w:p w14:paraId="3F46ACBF" w14:textId="77777777" w:rsidR="00EE4CDC" w:rsidRPr="00EE4CDC" w:rsidRDefault="00EE4CDC" w:rsidP="00EE4CDC">
      <w:pPr>
        <w:spacing w:after="0"/>
        <w:rPr>
          <w:rFonts w:ascii="Times New Roman" w:hAnsi="Times New Roman"/>
          <w:b/>
          <w:sz w:val="28"/>
          <w:szCs w:val="28"/>
        </w:rPr>
      </w:pPr>
      <w:r w:rsidRPr="00EE4CDC">
        <w:rPr>
          <w:rFonts w:ascii="Times New Roman" w:hAnsi="Times New Roman"/>
          <w:b/>
          <w:sz w:val="28"/>
          <w:szCs w:val="28"/>
        </w:rPr>
        <w:t>Тема: Дециметр – единица измерения длины.</w:t>
      </w:r>
    </w:p>
    <w:p w14:paraId="155DEEEF" w14:textId="6FF1A92F" w:rsidR="00EE4CDC" w:rsidRDefault="00EE4CDC" w:rsidP="00EE4CDC">
      <w:pPr>
        <w:spacing w:after="0"/>
        <w:rPr>
          <w:rFonts w:ascii="Times New Roman" w:hAnsi="Times New Roman"/>
          <w:sz w:val="28"/>
          <w:szCs w:val="28"/>
        </w:rPr>
      </w:pPr>
      <w:r w:rsidRPr="00EE4CDC">
        <w:rPr>
          <w:rFonts w:ascii="Times New Roman" w:hAnsi="Times New Roman"/>
          <w:b/>
          <w:sz w:val="28"/>
          <w:szCs w:val="28"/>
        </w:rPr>
        <w:t>Цель:</w:t>
      </w:r>
      <w:r w:rsidRPr="00EE4CDC">
        <w:rPr>
          <w:rFonts w:ascii="Times New Roman" w:hAnsi="Times New Roman"/>
          <w:sz w:val="28"/>
          <w:szCs w:val="28"/>
        </w:rPr>
        <w:t xml:space="preserve"> познакомить с единицей измерения длины – дециметр, научить измерять длину с помощью мерок.</w:t>
      </w:r>
    </w:p>
    <w:p w14:paraId="24F4547B" w14:textId="0ED6207C" w:rsidR="00947DDB" w:rsidRDefault="00947DDB" w:rsidP="00EE4CDC">
      <w:pPr>
        <w:spacing w:after="0"/>
        <w:rPr>
          <w:rFonts w:ascii="Times New Roman" w:hAnsi="Times New Roman"/>
          <w:sz w:val="28"/>
          <w:szCs w:val="28"/>
        </w:rPr>
      </w:pPr>
      <w:r w:rsidRPr="00947DDB">
        <w:rPr>
          <w:rFonts w:ascii="Times New Roman" w:hAnsi="Times New Roman"/>
          <w:b/>
          <w:sz w:val="28"/>
          <w:szCs w:val="28"/>
        </w:rPr>
        <w:t>З</w:t>
      </w:r>
      <w:r w:rsidRPr="00947DDB">
        <w:rPr>
          <w:rFonts w:ascii="Times New Roman" w:hAnsi="Times New Roman"/>
          <w:b/>
          <w:sz w:val="28"/>
          <w:szCs w:val="28"/>
        </w:rPr>
        <w:t>адачи урока:</w:t>
      </w:r>
      <w:r w:rsidRPr="00947DDB">
        <w:rPr>
          <w:rFonts w:ascii="Times New Roman" w:hAnsi="Times New Roman"/>
          <w:sz w:val="28"/>
          <w:szCs w:val="28"/>
        </w:rPr>
        <w:t xml:space="preserve"> познакомить обучающихся с более крупной единицей длины – дециметром; учить выбирать удобную единицу измерения предмета, отрезка; продолжить подготовительную работу по введению задачи; совершенствовать навык</w:t>
      </w:r>
      <w:r w:rsidRPr="0069445F">
        <w:rPr>
          <w:sz w:val="28"/>
          <w:szCs w:val="28"/>
        </w:rPr>
        <w:t xml:space="preserve"> </w:t>
      </w:r>
      <w:r w:rsidRPr="00947DDB">
        <w:rPr>
          <w:rFonts w:ascii="Times New Roman" w:hAnsi="Times New Roman"/>
          <w:sz w:val="28"/>
          <w:szCs w:val="28"/>
        </w:rPr>
        <w:t>измерения длины отрезков; развивать логическое мышление, умение рассуждать.</w:t>
      </w:r>
    </w:p>
    <w:p w14:paraId="52B865AF" w14:textId="77777777" w:rsidR="00947DDB" w:rsidRDefault="00947DDB" w:rsidP="00947DDB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Планируемый результат.</w:t>
      </w:r>
    </w:p>
    <w:p w14:paraId="0721C2B2" w14:textId="77777777" w:rsidR="00947DDB" w:rsidRDefault="00947DDB" w:rsidP="00947DDB">
      <w:pPr>
        <w:pStyle w:val="c0"/>
        <w:numPr>
          <w:ilvl w:val="0"/>
          <w:numId w:val="8"/>
        </w:numPr>
        <w:shd w:val="clear" w:color="auto" w:fill="FFFFFF"/>
        <w:spacing w:before="30" w:beforeAutospacing="0" w:after="3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Личностные умения:</w:t>
      </w:r>
    </w:p>
    <w:p w14:paraId="3536CB28" w14:textId="77777777" w:rsidR="00947DDB" w:rsidRDefault="00947DDB" w:rsidP="00947DD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- Проявить интерес к изучению темы</w:t>
      </w:r>
    </w:p>
    <w:p w14:paraId="121C829E" w14:textId="77777777" w:rsidR="00947DDB" w:rsidRDefault="00947DDB" w:rsidP="00947DD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- осознание успешности при изучении темы.</w:t>
      </w:r>
    </w:p>
    <w:p w14:paraId="6ACBAD01" w14:textId="77777777" w:rsidR="00947DDB" w:rsidRDefault="00947DDB" w:rsidP="00947DDB">
      <w:pPr>
        <w:pStyle w:val="c0"/>
        <w:numPr>
          <w:ilvl w:val="0"/>
          <w:numId w:val="9"/>
        </w:numPr>
        <w:shd w:val="clear" w:color="auto" w:fill="FFFFFF"/>
        <w:spacing w:before="30" w:beforeAutospacing="0" w:after="3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Предметные умения:</w:t>
      </w:r>
    </w:p>
    <w:p w14:paraId="5B532B68" w14:textId="77777777" w:rsidR="00947DDB" w:rsidRDefault="00947DDB" w:rsidP="00947DDB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- </w:t>
      </w:r>
      <w:r w:rsidRPr="00EE4CDC">
        <w:rPr>
          <w:sz w:val="28"/>
          <w:szCs w:val="28"/>
        </w:rPr>
        <w:t xml:space="preserve">познакомятся с новой единицей измерения длины – дециметром; </w:t>
      </w:r>
    </w:p>
    <w:p w14:paraId="5AAFA212" w14:textId="77777777" w:rsidR="00947DDB" w:rsidRDefault="00947DDB" w:rsidP="00947DDB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E4CDC">
        <w:rPr>
          <w:sz w:val="28"/>
          <w:szCs w:val="28"/>
        </w:rPr>
        <w:t xml:space="preserve">научатся распознавать модель ДМ среди разных полосок, пользоваться моделями СМ и ДМ для измерения длин предметов; </w:t>
      </w:r>
    </w:p>
    <w:p w14:paraId="1F94D23A" w14:textId="7B4DF83D" w:rsidR="00947DDB" w:rsidRDefault="00947DDB" w:rsidP="00947DDB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E4CDC">
        <w:rPr>
          <w:sz w:val="28"/>
          <w:szCs w:val="28"/>
        </w:rPr>
        <w:t>закрепят знания нумерации в пределах 10</w:t>
      </w:r>
      <w:r>
        <w:rPr>
          <w:sz w:val="28"/>
          <w:szCs w:val="28"/>
        </w:rPr>
        <w:t>;</w:t>
      </w:r>
    </w:p>
    <w:p w14:paraId="41EA130B" w14:textId="230176A4" w:rsidR="00947DDB" w:rsidRDefault="00947DDB" w:rsidP="00947DD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- </w:t>
      </w:r>
      <w:r>
        <w:rPr>
          <w:rStyle w:val="c4"/>
          <w:color w:val="000000"/>
          <w:sz w:val="28"/>
          <w:szCs w:val="28"/>
        </w:rPr>
        <w:t>п</w:t>
      </w:r>
      <w:r>
        <w:rPr>
          <w:rStyle w:val="c4"/>
          <w:color w:val="000000"/>
          <w:sz w:val="28"/>
          <w:szCs w:val="28"/>
        </w:rPr>
        <w:t>рименять знания в практике.</w:t>
      </w:r>
    </w:p>
    <w:p w14:paraId="4BE976DF" w14:textId="77777777" w:rsidR="00947DDB" w:rsidRDefault="00947DDB" w:rsidP="00947DDB">
      <w:pPr>
        <w:pStyle w:val="c0"/>
        <w:numPr>
          <w:ilvl w:val="0"/>
          <w:numId w:val="10"/>
        </w:numPr>
        <w:shd w:val="clear" w:color="auto" w:fill="FFFFFF"/>
        <w:spacing w:before="30" w:beforeAutospacing="0" w:after="3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Метапредметные умения</w:t>
      </w:r>
    </w:p>
    <w:p w14:paraId="568215BD" w14:textId="77777777" w:rsidR="00947DDB" w:rsidRDefault="00947DDB" w:rsidP="00947DD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Регулятивные умения:</w:t>
      </w:r>
    </w:p>
    <w:p w14:paraId="5788CD80" w14:textId="77777777" w:rsidR="00947DDB" w:rsidRDefault="00947DDB" w:rsidP="00947DD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- выполнять учебные задания в соответствии с целью;</w:t>
      </w:r>
    </w:p>
    <w:p w14:paraId="3640792C" w14:textId="77777777" w:rsidR="00947DDB" w:rsidRDefault="00947DDB" w:rsidP="00947DD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- соотносить учебные действия с известным алгоритмом;</w:t>
      </w:r>
    </w:p>
    <w:p w14:paraId="6275665F" w14:textId="77777777" w:rsidR="00947DDB" w:rsidRDefault="00947DDB" w:rsidP="00947DD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Коммуникативные умения:</w:t>
      </w:r>
    </w:p>
    <w:p w14:paraId="4CE53F1A" w14:textId="77777777" w:rsidR="00947DDB" w:rsidRDefault="00947DDB" w:rsidP="00947DD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- формулировать высказывание, используя термины, в рамках учебного диалога;</w:t>
      </w:r>
    </w:p>
    <w:p w14:paraId="11B29433" w14:textId="77777777" w:rsidR="00947DDB" w:rsidRDefault="00947DDB" w:rsidP="00947DD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- согласовывать позиции с партнёром и находить общее решение;</w:t>
      </w:r>
    </w:p>
    <w:p w14:paraId="0AEC3482" w14:textId="77777777" w:rsidR="00947DDB" w:rsidRDefault="00947DDB" w:rsidP="00947DD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- комментировать учебное действие в рамках учебного диалога;</w:t>
      </w:r>
    </w:p>
    <w:p w14:paraId="22A719BF" w14:textId="77777777" w:rsidR="00947DDB" w:rsidRDefault="00947DDB" w:rsidP="00947DD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- адекватно представлять результат деятельности</w:t>
      </w:r>
    </w:p>
    <w:p w14:paraId="7F9388E7" w14:textId="77777777" w:rsidR="00947DDB" w:rsidRDefault="00947DDB" w:rsidP="00947DD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Познавательные умения:</w:t>
      </w:r>
    </w:p>
    <w:p w14:paraId="59F801EC" w14:textId="77777777" w:rsidR="00947DDB" w:rsidRDefault="00947DDB" w:rsidP="00947DD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Работать с алгоритмом нахождения </w:t>
      </w:r>
      <w:proofErr w:type="spellStart"/>
      <w:r>
        <w:rPr>
          <w:rStyle w:val="c4"/>
          <w:color w:val="000000"/>
          <w:sz w:val="28"/>
          <w:szCs w:val="28"/>
        </w:rPr>
        <w:t>дм</w:t>
      </w:r>
      <w:proofErr w:type="spellEnd"/>
    </w:p>
    <w:p w14:paraId="1A6EAC41" w14:textId="77777777" w:rsidR="00947DDB" w:rsidRDefault="00947DDB" w:rsidP="00947DD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4"/>
          <w:color w:val="000000"/>
          <w:sz w:val="28"/>
          <w:szCs w:val="28"/>
        </w:rPr>
        <w:t>Сформировать  понятие</w:t>
      </w:r>
      <w:proofErr w:type="gramEnd"/>
      <w:r>
        <w:rPr>
          <w:rStyle w:val="c4"/>
          <w:color w:val="000000"/>
          <w:sz w:val="28"/>
          <w:szCs w:val="28"/>
        </w:rPr>
        <w:t xml:space="preserve"> о</w:t>
      </w:r>
      <w:r>
        <w:rPr>
          <w:rStyle w:val="c2"/>
          <w:b/>
          <w:bCs/>
          <w:color w:val="000000"/>
          <w:sz w:val="28"/>
          <w:szCs w:val="28"/>
        </w:rPr>
        <w:t>  </w:t>
      </w:r>
      <w:r>
        <w:rPr>
          <w:rStyle w:val="c4"/>
          <w:color w:val="000000"/>
          <w:sz w:val="28"/>
          <w:szCs w:val="28"/>
        </w:rPr>
        <w:t>новой единице измерения «дециметр»</w:t>
      </w:r>
    </w:p>
    <w:p w14:paraId="1DF3B2E5" w14:textId="77777777" w:rsidR="00947DDB" w:rsidRDefault="00947DDB" w:rsidP="00EE4CD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EFAE849" w14:textId="0A313CBC" w:rsidR="00EE4CDC" w:rsidRPr="00EE4CDC" w:rsidRDefault="00EE4CDC" w:rsidP="00EE4CD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E4CDC">
        <w:rPr>
          <w:rFonts w:ascii="Times New Roman" w:hAnsi="Times New Roman"/>
          <w:b/>
          <w:sz w:val="28"/>
          <w:szCs w:val="28"/>
        </w:rPr>
        <w:t>Оборудование:</w:t>
      </w:r>
      <w:r w:rsidRPr="00EE4CDC">
        <w:rPr>
          <w:rFonts w:ascii="Times New Roman" w:hAnsi="Times New Roman"/>
          <w:sz w:val="28"/>
          <w:szCs w:val="28"/>
        </w:rPr>
        <w:t xml:space="preserve"> конверты с полосками длиной 1 см, 1 </w:t>
      </w:r>
      <w:proofErr w:type="spellStart"/>
      <w:r w:rsidRPr="00EE4CDC">
        <w:rPr>
          <w:rFonts w:ascii="Times New Roman" w:hAnsi="Times New Roman"/>
          <w:sz w:val="28"/>
          <w:szCs w:val="28"/>
        </w:rPr>
        <w:t>дм</w:t>
      </w:r>
      <w:proofErr w:type="spellEnd"/>
      <w:r w:rsidRPr="00EE4CDC">
        <w:rPr>
          <w:rFonts w:ascii="Times New Roman" w:hAnsi="Times New Roman"/>
          <w:sz w:val="28"/>
          <w:szCs w:val="28"/>
        </w:rPr>
        <w:t>, Математика</w:t>
      </w:r>
      <w:r w:rsidRPr="00EE4CDC">
        <w:rPr>
          <w:rFonts w:ascii="Times New Roman" w:hAnsi="Times New Roman"/>
          <w:b/>
          <w:sz w:val="28"/>
          <w:szCs w:val="28"/>
        </w:rPr>
        <w:t>.</w:t>
      </w:r>
      <w:r w:rsidRPr="00EE4CDC">
        <w:rPr>
          <w:rFonts w:ascii="Times New Roman" w:hAnsi="Times New Roman"/>
          <w:sz w:val="28"/>
          <w:szCs w:val="28"/>
        </w:rPr>
        <w:t xml:space="preserve">  Учебник ч.1 (</w:t>
      </w:r>
      <w:proofErr w:type="spellStart"/>
      <w:r w:rsidRPr="00EE4CDC">
        <w:rPr>
          <w:rFonts w:ascii="Times New Roman" w:hAnsi="Times New Roman"/>
          <w:sz w:val="28"/>
          <w:szCs w:val="28"/>
        </w:rPr>
        <w:t>Рудницкая</w:t>
      </w:r>
      <w:proofErr w:type="spellEnd"/>
      <w:r w:rsidRPr="00EE4CDC">
        <w:rPr>
          <w:rFonts w:ascii="Times New Roman" w:hAnsi="Times New Roman"/>
          <w:sz w:val="28"/>
          <w:szCs w:val="28"/>
        </w:rPr>
        <w:t xml:space="preserve"> В. Н.); Математика. Рабочая тетрадь ч.2; мультимедийное оборудование</w:t>
      </w:r>
      <w:r w:rsidRPr="00EE4CDC">
        <w:rPr>
          <w:rFonts w:ascii="Times New Roman" w:hAnsi="Times New Roman"/>
          <w:sz w:val="28"/>
          <w:szCs w:val="28"/>
        </w:rPr>
        <w:t>, презентация</w:t>
      </w:r>
    </w:p>
    <w:p w14:paraId="46D6D101" w14:textId="77777777" w:rsidR="00947DDB" w:rsidRDefault="00EE4CDC" w:rsidP="00947D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E4CDC">
        <w:rPr>
          <w:rFonts w:ascii="Times New Roman" w:hAnsi="Times New Roman"/>
          <w:b/>
          <w:sz w:val="28"/>
          <w:szCs w:val="28"/>
        </w:rPr>
        <w:t>Ход урок</w:t>
      </w:r>
    </w:p>
    <w:p w14:paraId="533EDCC2" w14:textId="3F482145" w:rsidR="00250CC3" w:rsidRPr="00947DDB" w:rsidRDefault="00947DDB" w:rsidP="00947D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>I</w:t>
      </w:r>
      <w:r w:rsidRPr="00947DDB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.</w:t>
      </w:r>
      <w:r w:rsidR="00847F15" w:rsidRPr="00947DDB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Мотивационный этап.</w:t>
      </w:r>
    </w:p>
    <w:p w14:paraId="22358C33" w14:textId="77777777" w:rsidR="00250CC3" w:rsidRPr="00EE4CDC" w:rsidRDefault="00847F15" w:rsidP="00947DDB">
      <w:pPr>
        <w:pStyle w:val="a3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EE4CDC">
        <w:rPr>
          <w:rFonts w:ascii="Times New Roman" w:hAnsi="Times New Roman"/>
          <w:color w:val="000000"/>
          <w:sz w:val="24"/>
          <w:szCs w:val="24"/>
        </w:rPr>
        <w:t>Прозвенел звонок,</w:t>
      </w:r>
    </w:p>
    <w:p w14:paraId="2BC5FF49" w14:textId="77777777" w:rsidR="00250CC3" w:rsidRPr="00EE4CDC" w:rsidRDefault="00847F15" w:rsidP="00947DDB">
      <w:pPr>
        <w:pStyle w:val="a3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EE4CDC">
        <w:rPr>
          <w:rFonts w:ascii="Times New Roman" w:hAnsi="Times New Roman"/>
          <w:color w:val="000000"/>
          <w:sz w:val="24"/>
          <w:szCs w:val="24"/>
        </w:rPr>
        <w:t>Начинается урок.</w:t>
      </w:r>
    </w:p>
    <w:p w14:paraId="52E94BA0" w14:textId="77777777" w:rsidR="00250CC3" w:rsidRPr="00EE4CDC" w:rsidRDefault="00847F15" w:rsidP="00947DDB">
      <w:pPr>
        <w:pStyle w:val="a3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EE4CDC">
        <w:rPr>
          <w:rFonts w:ascii="Times New Roman" w:hAnsi="Times New Roman"/>
          <w:color w:val="000000"/>
          <w:sz w:val="24"/>
          <w:szCs w:val="24"/>
        </w:rPr>
        <w:t>Друг на друга посмотрели,</w:t>
      </w:r>
    </w:p>
    <w:p w14:paraId="0A6C7A58" w14:textId="77777777" w:rsidR="00250CC3" w:rsidRPr="00EE4CDC" w:rsidRDefault="00847F15" w:rsidP="00947DDB">
      <w:pPr>
        <w:pStyle w:val="a3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EE4CDC">
        <w:rPr>
          <w:rFonts w:ascii="Times New Roman" w:hAnsi="Times New Roman"/>
          <w:color w:val="000000"/>
          <w:sz w:val="24"/>
          <w:szCs w:val="24"/>
        </w:rPr>
        <w:t>Улыбнулись, тихо сели.</w:t>
      </w:r>
    </w:p>
    <w:p w14:paraId="227D9E96" w14:textId="39FF18F0" w:rsidR="00847F15" w:rsidRPr="00EE4CDC" w:rsidRDefault="00847F15" w:rsidP="00947DDB">
      <w:pPr>
        <w:pStyle w:val="a3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  <w:r w:rsidRPr="00EE4CDC">
        <w:rPr>
          <w:rFonts w:ascii="Times New Roman" w:hAnsi="Times New Roman"/>
          <w:color w:val="000000"/>
          <w:sz w:val="24"/>
          <w:szCs w:val="24"/>
        </w:rPr>
        <w:t>-Я желаю вам успешного труда, с радостью принять все, что мы будем изучать, а я буду вам во всем помогать.</w:t>
      </w:r>
    </w:p>
    <w:p w14:paraId="623E0A35" w14:textId="09A1EE5A" w:rsidR="00847F15" w:rsidRPr="00EE4CDC" w:rsidRDefault="00847F15" w:rsidP="00947DDB">
      <w:pPr>
        <w:pStyle w:val="a3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Математику, друзья,</w:t>
      </w:r>
    </w:p>
    <w:p w14:paraId="011A87C6" w14:textId="77777777" w:rsidR="00847F15" w:rsidRPr="00EE4CDC" w:rsidRDefault="00847F15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 любить никак нельзя!</w:t>
      </w:r>
    </w:p>
    <w:p w14:paraId="71D75559" w14:textId="2B53205E" w:rsidR="00847F15" w:rsidRPr="00EE4CDC" w:rsidRDefault="00847F15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Очень строгая наука,</w:t>
      </w:r>
    </w:p>
    <w:p w14:paraId="6CF22DCB" w14:textId="77777777" w:rsidR="00847F15" w:rsidRPr="00EE4CDC" w:rsidRDefault="00847F15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Очень точная наука,</w:t>
      </w:r>
    </w:p>
    <w:p w14:paraId="21D3B0DF" w14:textId="1EC658D5" w:rsidR="00847F15" w:rsidRPr="00EE4CDC" w:rsidRDefault="00847F15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Интересная наука – МАТЕМАТИКА!</w:t>
      </w:r>
    </w:p>
    <w:p w14:paraId="607557B0" w14:textId="2F0D7131" w:rsidR="00250CC3" w:rsidRPr="00EE4CDC" w:rsidRDefault="00250CC3" w:rsidP="00947DDB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EE4CDC">
        <w:rPr>
          <w:color w:val="000000"/>
        </w:rPr>
        <w:t>Хотите, чтобы урок прошел успешно? Какие качества помогут нам добиться успеха?</w:t>
      </w:r>
    </w:p>
    <w:p w14:paraId="10B1E2B7" w14:textId="77777777" w:rsidR="00250CC3" w:rsidRPr="00EE4CDC" w:rsidRDefault="00250CC3" w:rsidP="00947DDB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EE4CDC">
        <w:rPr>
          <w:color w:val="000000"/>
        </w:rPr>
        <w:t>На доске открывается «Формула успеха»:</w:t>
      </w:r>
    </w:p>
    <w:p w14:paraId="13534FEA" w14:textId="77777777" w:rsidR="00250CC3" w:rsidRPr="00EE4CDC" w:rsidRDefault="00250CC3" w:rsidP="00947DDB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EE4CDC">
        <w:rPr>
          <w:color w:val="000000"/>
        </w:rPr>
        <w:t>Внимание +</w:t>
      </w:r>
    </w:p>
    <w:p w14:paraId="7E2D77C8" w14:textId="77777777" w:rsidR="00250CC3" w:rsidRPr="00EE4CDC" w:rsidRDefault="00250CC3" w:rsidP="00947DDB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EE4CDC">
        <w:rPr>
          <w:color w:val="000000"/>
        </w:rPr>
        <w:t>Старание +</w:t>
      </w:r>
    </w:p>
    <w:p w14:paraId="31592134" w14:textId="77777777" w:rsidR="00250CC3" w:rsidRPr="00EE4CDC" w:rsidRDefault="00250CC3" w:rsidP="00947DDB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EE4CDC">
        <w:rPr>
          <w:color w:val="000000"/>
        </w:rPr>
        <w:t>Трудолюбие +</w:t>
      </w:r>
    </w:p>
    <w:p w14:paraId="435B90F2" w14:textId="77777777" w:rsidR="00250CC3" w:rsidRPr="00EE4CDC" w:rsidRDefault="00250CC3" w:rsidP="00947DDB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EE4CDC">
        <w:rPr>
          <w:color w:val="000000"/>
        </w:rPr>
        <w:t>Аккуратность +</w:t>
      </w:r>
    </w:p>
    <w:p w14:paraId="2AD47193" w14:textId="77777777" w:rsidR="00250CC3" w:rsidRPr="00EE4CDC" w:rsidRDefault="00250CC3" w:rsidP="00947DDB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EE4CDC">
        <w:rPr>
          <w:color w:val="000000"/>
        </w:rPr>
        <w:t>Интерес    = УСПЕХ</w:t>
      </w:r>
    </w:p>
    <w:p w14:paraId="3315F031" w14:textId="77777777" w:rsidR="00250CC3" w:rsidRPr="00EE4CDC" w:rsidRDefault="00250CC3" w:rsidP="00947DDB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EE4CDC">
        <w:rPr>
          <w:color w:val="000000"/>
        </w:rPr>
        <w:t>Сегодня на уроке мы будем совершать открытия, которые приведут нас к успеху!</w:t>
      </w:r>
    </w:p>
    <w:p w14:paraId="3A4A9F8C" w14:textId="77777777" w:rsidR="00250CC3" w:rsidRPr="00EE4CDC" w:rsidRDefault="00250CC3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3B167189" w14:textId="56968048" w:rsidR="00847F15" w:rsidRPr="00947DDB" w:rsidRDefault="00947DDB" w:rsidP="00947DDB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>II</w:t>
      </w:r>
      <w:r w:rsidRPr="00947DDB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. </w:t>
      </w:r>
      <w:r w:rsidR="00847F15" w:rsidRPr="00947DDB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Этап актуализации знаний.</w:t>
      </w:r>
    </w:p>
    <w:p w14:paraId="210F8D11" w14:textId="3B40202E" w:rsidR="00847F15" w:rsidRPr="00EE4CDC" w:rsidRDefault="00847F15" w:rsidP="00947DDB">
      <w:pPr>
        <w:pStyle w:val="a4"/>
        <w:shd w:val="clear" w:color="auto" w:fill="FFFFFF"/>
        <w:spacing w:after="0" w:afterAutospacing="0"/>
        <w:jc w:val="center"/>
        <w:rPr>
          <w:color w:val="000000"/>
        </w:rPr>
      </w:pPr>
      <w:r w:rsidRPr="00EE4CDC">
        <w:rPr>
          <w:b/>
          <w:bCs/>
          <w:color w:val="000000"/>
        </w:rPr>
        <w:t>Счёт в пределах 10.</w:t>
      </w:r>
    </w:p>
    <w:p w14:paraId="6CA38D7B" w14:textId="6FCC614E" w:rsidR="00847F15" w:rsidRPr="00EE4CDC" w:rsidRDefault="00847F15" w:rsidP="00947DDB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EE4CDC">
        <w:rPr>
          <w:color w:val="000000"/>
        </w:rPr>
        <w:t>1.- Посчитайте до 10 и обратно.</w:t>
      </w:r>
    </w:p>
    <w:p w14:paraId="59778C63" w14:textId="60F06CB8" w:rsidR="00847F15" w:rsidRPr="00EE4CDC" w:rsidRDefault="00847F15" w:rsidP="00947DDB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EE4CDC">
        <w:rPr>
          <w:color w:val="000000"/>
        </w:rPr>
        <w:t>- Посчитайте от 1 до 6, от 9 до 4, от 3 до 8, от 7 до 4.</w:t>
      </w:r>
    </w:p>
    <w:p w14:paraId="047B184D" w14:textId="2E536F84" w:rsidR="00847F15" w:rsidRPr="00EE4CDC" w:rsidRDefault="00847F15" w:rsidP="00947DDB">
      <w:pPr>
        <w:pStyle w:val="a4"/>
        <w:shd w:val="clear" w:color="auto" w:fill="FFFFFF"/>
        <w:spacing w:before="0" w:beforeAutospacing="0" w:after="0" w:afterAutospacing="0"/>
        <w:jc w:val="center"/>
      </w:pPr>
      <w:r w:rsidRPr="00EE4CDC">
        <w:t>2.Игра «Назови соседей»</w:t>
      </w:r>
    </w:p>
    <w:p w14:paraId="306E055B" w14:textId="77777777" w:rsidR="00974569" w:rsidRPr="00EE4CDC" w:rsidRDefault="00974569" w:rsidP="00947DDB">
      <w:pPr>
        <w:pStyle w:val="a4"/>
        <w:shd w:val="clear" w:color="auto" w:fill="FFFFFF"/>
        <w:spacing w:after="0" w:afterAutospacing="0"/>
        <w:jc w:val="center"/>
        <w:rPr>
          <w:color w:val="000000"/>
        </w:rPr>
      </w:pPr>
      <w:r w:rsidRPr="00EE4CDC">
        <w:rPr>
          <w:b/>
          <w:bCs/>
          <w:color w:val="000000"/>
        </w:rPr>
        <w:t>2.Работа с числовым рядом.</w:t>
      </w:r>
    </w:p>
    <w:p w14:paraId="07D03C71" w14:textId="77777777" w:rsidR="00974569" w:rsidRPr="00EE4CDC" w:rsidRDefault="00974569" w:rsidP="00947DDB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EE4CDC">
        <w:rPr>
          <w:color w:val="000000"/>
        </w:rPr>
        <w:t>- Назвать число предыдущее числу 3.</w:t>
      </w:r>
    </w:p>
    <w:p w14:paraId="5AAB805C" w14:textId="77777777" w:rsidR="00974569" w:rsidRPr="00EE4CDC" w:rsidRDefault="00974569" w:rsidP="00947DDB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EE4CDC">
        <w:rPr>
          <w:color w:val="000000"/>
        </w:rPr>
        <w:t>- Назвать последующее число для числа 5.</w:t>
      </w:r>
    </w:p>
    <w:p w14:paraId="006823F1" w14:textId="77777777" w:rsidR="00974569" w:rsidRPr="00EE4CDC" w:rsidRDefault="00974569" w:rsidP="00947DDB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EE4CDC">
        <w:rPr>
          <w:color w:val="000000"/>
        </w:rPr>
        <w:t>- Назвать соседей числа 8.</w:t>
      </w:r>
    </w:p>
    <w:p w14:paraId="363771D9" w14:textId="77777777" w:rsidR="00974569" w:rsidRPr="00EE4CDC" w:rsidRDefault="00974569" w:rsidP="00947DDB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EE4CDC">
        <w:rPr>
          <w:color w:val="000000"/>
        </w:rPr>
        <w:t>- На сколько 4 больше, чем 3?</w:t>
      </w:r>
    </w:p>
    <w:p w14:paraId="08176C80" w14:textId="77777777" w:rsidR="00974569" w:rsidRPr="00EE4CDC" w:rsidRDefault="00974569" w:rsidP="00947DDB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EE4CDC">
        <w:rPr>
          <w:color w:val="000000"/>
        </w:rPr>
        <w:t>- Какое число при счёте идёт раньше 6 или 7?</w:t>
      </w:r>
    </w:p>
    <w:p w14:paraId="05AA2420" w14:textId="77777777" w:rsidR="00974569" w:rsidRPr="00EE4CDC" w:rsidRDefault="00974569" w:rsidP="00947DDB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EE4CDC">
        <w:rPr>
          <w:color w:val="000000"/>
        </w:rPr>
        <w:t>- Какое число при счёте идёт позже 9 или 8?</w:t>
      </w:r>
    </w:p>
    <w:p w14:paraId="51E9F8C3" w14:textId="38F4166C" w:rsidR="00974569" w:rsidRPr="00947DDB" w:rsidRDefault="00974569" w:rsidP="00947DDB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EE4CDC">
        <w:rPr>
          <w:color w:val="000000"/>
        </w:rPr>
        <w:t>- На сколько 5 меньше 6?</w:t>
      </w:r>
    </w:p>
    <w:p w14:paraId="56FA7908" w14:textId="77777777" w:rsidR="00157B48" w:rsidRPr="00EE4CDC" w:rsidRDefault="00847F15" w:rsidP="00947DDB">
      <w:pPr>
        <w:pStyle w:val="a4"/>
        <w:shd w:val="clear" w:color="auto" w:fill="FFFFFF"/>
        <w:spacing w:after="0" w:afterAutospacing="0"/>
        <w:jc w:val="center"/>
        <w:rPr>
          <w:color w:val="000000"/>
        </w:rPr>
      </w:pPr>
      <w:r w:rsidRPr="00947DDB">
        <w:rPr>
          <w:b/>
        </w:rPr>
        <w:t>3.</w:t>
      </w:r>
      <w:r w:rsidRPr="00947DDB">
        <w:rPr>
          <w:b/>
          <w:color w:val="000000"/>
        </w:rPr>
        <w:t>Задачи в стихах.</w:t>
      </w:r>
      <w:r w:rsidRPr="00EE4CDC">
        <w:rPr>
          <w:color w:val="000000"/>
        </w:rPr>
        <w:br/>
        <w:t>На коньках катались дети,</w:t>
      </w:r>
      <w:r w:rsidRPr="00EE4CDC">
        <w:rPr>
          <w:color w:val="000000"/>
        </w:rPr>
        <w:br/>
        <w:t>Всех их вместе было десять.</w:t>
      </w:r>
      <w:r w:rsidRPr="00EE4CDC">
        <w:rPr>
          <w:color w:val="000000"/>
        </w:rPr>
        <w:br/>
        <w:t>Семь мальчишек среди них.</w:t>
      </w:r>
      <w:r w:rsidRPr="00EE4CDC">
        <w:rPr>
          <w:color w:val="000000"/>
        </w:rPr>
        <w:br/>
        <w:t>А девчонок? Сколько их? (10 – 7 = 3 д.)</w:t>
      </w:r>
      <w:r w:rsidRPr="00EE4CDC">
        <w:rPr>
          <w:color w:val="000000"/>
        </w:rPr>
        <w:br/>
      </w:r>
    </w:p>
    <w:p w14:paraId="0625273C" w14:textId="4B13F067" w:rsidR="00847F15" w:rsidRPr="00EE4CDC" w:rsidRDefault="00847F15" w:rsidP="00947DDB">
      <w:pPr>
        <w:pStyle w:val="a4"/>
        <w:shd w:val="clear" w:color="auto" w:fill="FFFFFF"/>
        <w:spacing w:after="0" w:afterAutospacing="0"/>
        <w:jc w:val="center"/>
        <w:rPr>
          <w:color w:val="000000"/>
        </w:rPr>
      </w:pPr>
      <w:r w:rsidRPr="00EE4CDC">
        <w:rPr>
          <w:color w:val="000000"/>
        </w:rPr>
        <w:t>Две большие галки</w:t>
      </w:r>
      <w:r w:rsidRPr="00EE4CDC">
        <w:rPr>
          <w:color w:val="000000"/>
        </w:rPr>
        <w:br/>
        <w:t>Шли домой с рыбалки.</w:t>
      </w:r>
      <w:r w:rsidRPr="00EE4CDC">
        <w:rPr>
          <w:color w:val="000000"/>
        </w:rPr>
        <w:br/>
        <w:t>В сумке каждая из них</w:t>
      </w:r>
      <w:r w:rsidRPr="00EE4CDC">
        <w:rPr>
          <w:color w:val="000000"/>
        </w:rPr>
        <w:br/>
        <w:t>Пять лещей несла больших.</w:t>
      </w:r>
      <w:r w:rsidRPr="00EE4CDC">
        <w:rPr>
          <w:color w:val="000000"/>
        </w:rPr>
        <w:br/>
        <w:t>Рыбок засолили,</w:t>
      </w:r>
      <w:r w:rsidRPr="00EE4CDC">
        <w:rPr>
          <w:color w:val="000000"/>
        </w:rPr>
        <w:br/>
        <w:t>Сосчитать забыли.</w:t>
      </w:r>
      <w:r w:rsidRPr="00EE4CDC">
        <w:rPr>
          <w:color w:val="000000"/>
        </w:rPr>
        <w:br/>
        <w:t>Сколько рыбок галки</w:t>
      </w:r>
      <w:r w:rsidRPr="00EE4CDC">
        <w:rPr>
          <w:color w:val="000000"/>
        </w:rPr>
        <w:br/>
        <w:t>Принесли с рыбалки? (5 + 5 = 10 р.)</w:t>
      </w:r>
    </w:p>
    <w:p w14:paraId="1AAFABBF" w14:textId="15E3527D" w:rsidR="00947DDB" w:rsidRDefault="00847F15" w:rsidP="00947DDB">
      <w:pPr>
        <w:pStyle w:val="a4"/>
        <w:shd w:val="clear" w:color="auto" w:fill="FFFFFF"/>
        <w:spacing w:after="0" w:afterAutospacing="0"/>
        <w:jc w:val="center"/>
        <w:rPr>
          <w:b/>
          <w:color w:val="000000"/>
        </w:rPr>
      </w:pPr>
      <w:r w:rsidRPr="00947DDB">
        <w:rPr>
          <w:b/>
          <w:color w:val="000000"/>
        </w:rPr>
        <w:t xml:space="preserve">4. Назовите </w:t>
      </w:r>
      <w:proofErr w:type="gramStart"/>
      <w:r w:rsidRPr="00947DDB">
        <w:rPr>
          <w:b/>
          <w:color w:val="000000"/>
        </w:rPr>
        <w:t>результаты.(</w:t>
      </w:r>
      <w:proofErr w:type="gramEnd"/>
      <w:r w:rsidRPr="00947DDB">
        <w:rPr>
          <w:b/>
          <w:color w:val="000000"/>
        </w:rPr>
        <w:t>слайд)</w:t>
      </w:r>
    </w:p>
    <w:p w14:paraId="4CE034D7" w14:textId="77777777" w:rsidR="00947DDB" w:rsidRPr="00947DDB" w:rsidRDefault="00947DDB" w:rsidP="00947DDB">
      <w:pPr>
        <w:pStyle w:val="a4"/>
        <w:shd w:val="clear" w:color="auto" w:fill="FFFFFF"/>
        <w:spacing w:after="0" w:afterAutospacing="0"/>
        <w:jc w:val="center"/>
        <w:rPr>
          <w:b/>
          <w:color w:val="000000"/>
        </w:rPr>
      </w:pPr>
    </w:p>
    <w:p w14:paraId="40DA2A4E" w14:textId="31BC43BC" w:rsidR="00EE4CDC" w:rsidRPr="00EE4CDC" w:rsidRDefault="00974569" w:rsidP="00947DDB">
      <w:pPr>
        <w:spacing w:after="0" w:line="240" w:lineRule="auto"/>
        <w:jc w:val="center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III. Минутка чистописания.</w:t>
      </w:r>
    </w:p>
    <w:p w14:paraId="3E05DB2C" w14:textId="1E7F6275" w:rsidR="00974569" w:rsidRPr="00EE4CDC" w:rsidRDefault="00974569" w:rsidP="00947DDB">
      <w:pPr>
        <w:spacing w:after="0" w:line="240" w:lineRule="auto"/>
        <w:jc w:val="center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Работа в ТПО. № 4</w:t>
      </w:r>
    </w:p>
    <w:p w14:paraId="01B5FB35" w14:textId="17F0F035" w:rsidR="00974569" w:rsidRPr="00EE4CDC" w:rsidRDefault="00974569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А сейчас проведём минутку чистописания.</w:t>
      </w:r>
    </w:p>
    <w:p w14:paraId="3D72DA06" w14:textId="113BE298" w:rsidR="00974569" w:rsidRPr="00EE4CDC" w:rsidRDefault="00974569" w:rsidP="00947DDB">
      <w:pPr>
        <w:spacing w:after="0" w:line="240" w:lineRule="auto"/>
        <w:ind w:left="851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E4CDC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Цифры</w:t>
      </w:r>
      <w:r w:rsidRPr="00EE4CDC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EE4CD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наши хороши,</w:t>
      </w:r>
    </w:p>
    <w:p w14:paraId="7A22F3BE" w14:textId="4170A3AE" w:rsidR="00974569" w:rsidRPr="00EE4CDC" w:rsidRDefault="00974569" w:rsidP="00947DDB">
      <w:pPr>
        <w:spacing w:after="0" w:line="240" w:lineRule="auto"/>
        <w:ind w:left="851"/>
        <w:jc w:val="center"/>
        <w:rPr>
          <w:rStyle w:val="apple-converted-space"/>
          <w:rFonts w:ascii="Times New Roman" w:hAnsi="Times New Roman"/>
          <w:sz w:val="24"/>
          <w:szCs w:val="24"/>
        </w:rPr>
      </w:pPr>
      <w:r w:rsidRPr="00EE4CD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этом нет сомненья.</w:t>
      </w:r>
    </w:p>
    <w:p w14:paraId="29EDAF85" w14:textId="19442879" w:rsidR="00974569" w:rsidRPr="00EE4CDC" w:rsidRDefault="00974569" w:rsidP="00947DDB">
      <w:pPr>
        <w:spacing w:after="0" w:line="240" w:lineRule="auto"/>
        <w:ind w:left="851"/>
        <w:jc w:val="center"/>
        <w:rPr>
          <w:rFonts w:ascii="Times New Roman" w:hAnsi="Times New Roman"/>
          <w:sz w:val="24"/>
          <w:szCs w:val="24"/>
        </w:rPr>
      </w:pPr>
      <w:r w:rsidRPr="00EE4CD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Чтобы их писать красиво,</w:t>
      </w:r>
    </w:p>
    <w:p w14:paraId="1E733F96" w14:textId="77777777" w:rsidR="00974569" w:rsidRPr="00EE4CDC" w:rsidRDefault="00974569" w:rsidP="00947DDB">
      <w:pPr>
        <w:spacing w:after="0" w:line="240" w:lineRule="auto"/>
        <w:ind w:left="851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E4CD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Запасись терпеньем.</w:t>
      </w:r>
    </w:p>
    <w:p w14:paraId="465B0ECC" w14:textId="605C917B" w:rsidR="00974569" w:rsidRDefault="00974569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Запишите строчку и подчеркните лучшие числа.</w:t>
      </w:r>
    </w:p>
    <w:p w14:paraId="5A460661" w14:textId="77777777" w:rsidR="00947DDB" w:rsidRPr="00EE4CDC" w:rsidRDefault="00947DDB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17863BCE" w14:textId="25A70E1B" w:rsidR="00250CC3" w:rsidRDefault="00EE4CDC" w:rsidP="00947DD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 xml:space="preserve">IV. </w:t>
      </w:r>
      <w:r w:rsidR="00250CC3" w:rsidRPr="00EE4CDC">
        <w:rPr>
          <w:rFonts w:ascii="Times New Roman" w:eastAsia="Times New Roman" w:hAnsi="Times New Roman"/>
          <w:b/>
          <w:sz w:val="24"/>
          <w:szCs w:val="24"/>
          <w:lang w:eastAsia="ru-RU"/>
        </w:rPr>
        <w:t>Физ</w:t>
      </w:r>
      <w:r w:rsidR="00947DDB">
        <w:rPr>
          <w:rFonts w:ascii="Times New Roman" w:eastAsia="Times New Roman" w:hAnsi="Times New Roman"/>
          <w:b/>
          <w:sz w:val="24"/>
          <w:szCs w:val="24"/>
          <w:lang w:eastAsia="ru-RU"/>
        </w:rPr>
        <w:t>культ</w:t>
      </w:r>
      <w:r w:rsidR="00250CC3" w:rsidRPr="00EE4CDC">
        <w:rPr>
          <w:rFonts w:ascii="Times New Roman" w:eastAsia="Times New Roman" w:hAnsi="Times New Roman"/>
          <w:b/>
          <w:sz w:val="24"/>
          <w:szCs w:val="24"/>
          <w:lang w:eastAsia="ru-RU"/>
        </w:rPr>
        <w:t>минутка</w:t>
      </w:r>
    </w:p>
    <w:p w14:paraId="59637802" w14:textId="77777777" w:rsidR="00947DDB" w:rsidRPr="00EE4CDC" w:rsidRDefault="00947DDB" w:rsidP="00947DD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B1629DA" w14:textId="5972FE79" w:rsidR="00974569" w:rsidRPr="00EE4CDC" w:rsidRDefault="00974569" w:rsidP="00947DDB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color w:val="199043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V. «Открытие» детьми новых знаний.</w:t>
      </w:r>
    </w:p>
    <w:p w14:paraId="1446D59A" w14:textId="77777777" w:rsidR="00250CC3" w:rsidRPr="00EE4CDC" w:rsidRDefault="00250CC3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Проведем практическую работу. </w:t>
      </w: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Попробуйте определить на глаз (</w:t>
      </w:r>
      <w:proofErr w:type="gramStart"/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т.е.</w:t>
      </w:r>
      <w:proofErr w:type="gramEnd"/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не измеряя) длину линейки, ручки.</w:t>
      </w:r>
    </w:p>
    <w:p w14:paraId="27F3E663" w14:textId="77777777" w:rsidR="00157B48" w:rsidRPr="00EE4CDC" w:rsidRDefault="00250CC3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В каких единицах измеряется длина? (см)</w:t>
      </w:r>
    </w:p>
    <w:p w14:paraId="4C2187D1" w14:textId="564BB7BF" w:rsidR="00250CC3" w:rsidRPr="00EE4CDC" w:rsidRDefault="00157B48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</w:t>
      </w:r>
      <w:r w:rsidR="00250CC3"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У вас на партах лежат две мерки. (1 см и 1 </w:t>
      </w:r>
      <w:proofErr w:type="spellStart"/>
      <w:r w:rsidR="00250CC3"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дм</w:t>
      </w:r>
      <w:proofErr w:type="spellEnd"/>
      <w:r w:rsidR="00250CC3"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).</w:t>
      </w: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Возьмите маленькую мерку.</w:t>
      </w:r>
    </w:p>
    <w:p w14:paraId="28D9F8DE" w14:textId="77777777" w:rsidR="00250CC3" w:rsidRPr="00EE4CDC" w:rsidRDefault="00250CC3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Измерьте ширину тетради. Сколько см ширина тетради?</w:t>
      </w:r>
    </w:p>
    <w:p w14:paraId="4D2D3750" w14:textId="77777777" w:rsidR="00250CC3" w:rsidRPr="00EE4CDC" w:rsidRDefault="00250CC3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Проблема!!!</w:t>
      </w:r>
    </w:p>
    <w:p w14:paraId="5AAFC9A8" w14:textId="66D170C3" w:rsidR="00250CC3" w:rsidRPr="00EE4CDC" w:rsidRDefault="00250CC3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А теперь попробуем измерить длину парты нашей мерочкой.</w:t>
      </w:r>
    </w:p>
    <w:p w14:paraId="24D82AD1" w14:textId="77777777" w:rsidR="00250CC3" w:rsidRPr="00EE4CDC" w:rsidRDefault="00250CC3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Почему у вас такие разные ответы?</w:t>
      </w:r>
    </w:p>
    <w:p w14:paraId="5FEF4AE0" w14:textId="77777777" w:rsidR="00157B48" w:rsidRPr="00EE4CDC" w:rsidRDefault="00250CC3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Почему не получается?</w:t>
      </w:r>
    </w:p>
    <w:p w14:paraId="3DE660D0" w14:textId="2D07D6F3" w:rsidR="00250CC3" w:rsidRPr="00EE4CDC" w:rsidRDefault="00250CC3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В чём трудность измерения? (Очень маленькая мерочка – неудобная.) Кто догадался как называется маленькая мерка? Приложите к линейке</w:t>
      </w:r>
      <w:r w:rsidR="00157B48"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проверьте.</w:t>
      </w:r>
    </w:p>
    <w:p w14:paraId="623356CE" w14:textId="77777777" w:rsidR="00250CC3" w:rsidRPr="00EE4CDC" w:rsidRDefault="00250CC3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669612B2" w14:textId="7055812E" w:rsidR="00250CC3" w:rsidRPr="00EE4CDC" w:rsidRDefault="00250CC3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Какой меркой здесь удобнее воспользоваться? (Большего размера.)</w:t>
      </w:r>
    </w:p>
    <w:p w14:paraId="753F9B2B" w14:textId="77777777" w:rsidR="00250CC3" w:rsidRPr="00EE4CDC" w:rsidRDefault="00250CC3" w:rsidP="00947DD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Узнайте, сколько маленьких мерок укладывается в большой.</w:t>
      </w:r>
    </w:p>
    <w:p w14:paraId="2430BEA7" w14:textId="77777777" w:rsidR="00250CC3" w:rsidRPr="00EE4CDC" w:rsidRDefault="00250CC3" w:rsidP="00947DD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Значит, большая мерка равна 10 см.</w:t>
      </w:r>
    </w:p>
    <w:p w14:paraId="7D0ED439" w14:textId="77777777" w:rsidR="00250CC3" w:rsidRPr="00EE4CDC" w:rsidRDefault="00250CC3" w:rsidP="00947DD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-Такая единица измерения называется ДЕЦИМЕТР.</w:t>
      </w:r>
    </w:p>
    <w:p w14:paraId="3CF07A74" w14:textId="4CD1D646" w:rsidR="00250CC3" w:rsidRPr="00EE4CDC" w:rsidRDefault="00250CC3" w:rsidP="00947DD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Назовите тему нашего урока.</w:t>
      </w:r>
      <w:r w:rsidR="00157B48"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Чему мы с вами будем учиться сегодня на уроке?</w:t>
      </w:r>
    </w:p>
    <w:p w14:paraId="709695C5" w14:textId="77777777" w:rsidR="00250CC3" w:rsidRPr="00EE4CDC" w:rsidRDefault="00250CC3" w:rsidP="00947DD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Дециметр по латыни означает десять. (на слайде открывается названием единицы измерения)</w:t>
      </w:r>
    </w:p>
    <w:p w14:paraId="04BC5ABB" w14:textId="1967F3C1" w:rsidR="00250CC3" w:rsidRPr="00EE4CDC" w:rsidRDefault="00250CC3" w:rsidP="00947DD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— Подведем обобщающий итог, так сколько в 1 дециметре сантиметров? (10 см) (прикрепляется на доску карточка 1дм=10см)</w:t>
      </w:r>
    </w:p>
    <w:p w14:paraId="77EFDB00" w14:textId="77777777" w:rsidR="00250CC3" w:rsidRPr="00EE4CDC" w:rsidRDefault="00250CC3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Попробуйте измерить боковую сторону парты новой мерочкой и сверьте результаты.</w:t>
      </w:r>
    </w:p>
    <w:p w14:paraId="47B19725" w14:textId="77777777" w:rsidR="00250CC3" w:rsidRPr="00EE4CDC" w:rsidRDefault="00250CC3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Сколько таких мерочек уложилось?</w:t>
      </w:r>
    </w:p>
    <w:p w14:paraId="030041EF" w14:textId="77777777" w:rsidR="00250CC3" w:rsidRPr="00EE4CDC" w:rsidRDefault="00250CC3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Какова длина боковой стороны парты?</w:t>
      </w:r>
    </w:p>
    <w:p w14:paraId="3BEE18FC" w14:textId="77777777" w:rsidR="00250CC3" w:rsidRPr="00EE4CDC" w:rsidRDefault="00250CC3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С какой новой укрупнённой мерой длины мы познакомились?</w:t>
      </w:r>
    </w:p>
    <w:p w14:paraId="38414701" w14:textId="77777777" w:rsidR="00250CC3" w:rsidRPr="00EE4CDC" w:rsidRDefault="00250CC3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А зачем она нам необходима? Может быть, мы бы обошлись без неё? (Для удобства измерения.)</w:t>
      </w:r>
    </w:p>
    <w:p w14:paraId="3B4DB879" w14:textId="77777777" w:rsidR="00250CC3" w:rsidRPr="00EE4CDC" w:rsidRDefault="00250CC3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А можно ли сравнить длину карандаша и длину боковой стороны парты 10 см и 5 </w:t>
      </w:r>
      <w:proofErr w:type="spellStart"/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дм</w:t>
      </w:r>
      <w:proofErr w:type="spellEnd"/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?</w:t>
      </w:r>
    </w:p>
    <w:p w14:paraId="2FAABBE5" w14:textId="77777777" w:rsidR="00250CC3" w:rsidRPr="00EE4CDC" w:rsidRDefault="00250CC3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А почему нельзя?</w:t>
      </w:r>
    </w:p>
    <w:p w14:paraId="07238024" w14:textId="14D4D6B6" w:rsidR="00974569" w:rsidRDefault="00250CC3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Да, вы правы, складывать, вычитать и сравнивать величины можно только тогда, когда они выражены одинаковыми единицами измерения.</w:t>
      </w:r>
    </w:p>
    <w:p w14:paraId="443DCC3C" w14:textId="77777777" w:rsidR="00947DDB" w:rsidRPr="00EE4CDC" w:rsidRDefault="00947DDB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6FB5BBFD" w14:textId="11D10044" w:rsidR="00974569" w:rsidRDefault="00974569" w:rsidP="00947DDB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VI. Физкультминутка.</w:t>
      </w:r>
    </w:p>
    <w:p w14:paraId="1A03E00F" w14:textId="77777777" w:rsidR="00947DDB" w:rsidRPr="00EE4CDC" w:rsidRDefault="00947DDB" w:rsidP="00947DDB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0A4FDEE7" w14:textId="0BDFDBA2" w:rsidR="00EE4CDC" w:rsidRPr="00EE4CDC" w:rsidRDefault="00974569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VII. Первичное закрепление.</w:t>
      </w:r>
    </w:p>
    <w:p w14:paraId="2E7F06B1" w14:textId="76F40424" w:rsidR="00974569" w:rsidRPr="00EE4CDC" w:rsidRDefault="00157B48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Откройте учебник с. </w:t>
      </w:r>
      <w:proofErr w:type="gramStart"/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62.№</w:t>
      </w:r>
      <w:proofErr w:type="gramEnd"/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</w:t>
      </w:r>
    </w:p>
    <w:p w14:paraId="332EC9B9" w14:textId="74F678A3" w:rsidR="00974569" w:rsidRPr="00EE4CDC" w:rsidRDefault="00974569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Какие единицы длины вы знаете?</w:t>
      </w:r>
    </w:p>
    <w:p w14:paraId="24FD8444" w14:textId="77777777" w:rsidR="00974569" w:rsidRPr="00EE4CDC" w:rsidRDefault="00974569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Измерьте длину ручки и карандаша.</w:t>
      </w:r>
    </w:p>
    <w:p w14:paraId="2CC7F82D" w14:textId="77777777" w:rsidR="00974569" w:rsidRPr="00EE4CDC" w:rsidRDefault="00974569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Определите длину зелёного отрезка.</w:t>
      </w:r>
    </w:p>
    <w:p w14:paraId="0E88972A" w14:textId="6AEF4C8A" w:rsidR="00974569" w:rsidRPr="00EE4CDC" w:rsidRDefault="00157B48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№2 </w:t>
      </w:r>
      <w:r w:rsidR="00974569"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Измерьте с помощью линейки расстояние между точками.</w:t>
      </w: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Вспомните как правильно измерить по линейке длину?</w:t>
      </w:r>
    </w:p>
    <w:p w14:paraId="291BDE4E" w14:textId="77777777" w:rsidR="00974569" w:rsidRPr="00EE4CDC" w:rsidRDefault="00974569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10 см или 1 </w:t>
      </w:r>
      <w:proofErr w:type="spellStart"/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дм</w:t>
      </w:r>
      <w:proofErr w:type="spellEnd"/>
    </w:p>
    <w:p w14:paraId="2D2C2B15" w14:textId="6FB1224E" w:rsidR="00974569" w:rsidRPr="00EE4CDC" w:rsidRDefault="00974569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(слайды 17-19)</w:t>
      </w: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  <w:t>Работа с учебником с.62.</w:t>
      </w:r>
    </w:p>
    <w:p w14:paraId="10E4D195" w14:textId="77777777" w:rsidR="00157B48" w:rsidRPr="00EE4CDC" w:rsidRDefault="00157B48" w:rsidP="00947DDB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EE4CDC">
        <w:rPr>
          <w:color w:val="000000"/>
        </w:rPr>
        <w:t>Измерьте с помощью линейки расстояние между точками.</w:t>
      </w:r>
    </w:p>
    <w:p w14:paraId="797DF6E7" w14:textId="4E94252C" w:rsidR="00157B48" w:rsidRPr="00EE4CDC" w:rsidRDefault="00157B48" w:rsidP="00947DDB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EE4CDC">
        <w:rPr>
          <w:color w:val="000000"/>
        </w:rPr>
        <w:t xml:space="preserve">10 см или 1 </w:t>
      </w:r>
      <w:proofErr w:type="spellStart"/>
      <w:r w:rsidRPr="00EE4CDC">
        <w:rPr>
          <w:color w:val="000000"/>
        </w:rPr>
        <w:t>дм</w:t>
      </w:r>
      <w:proofErr w:type="spellEnd"/>
    </w:p>
    <w:p w14:paraId="073C58D6" w14:textId="127D88D1" w:rsidR="00974569" w:rsidRPr="00EE4CDC" w:rsidRDefault="00974569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Практическая работа.</w:t>
      </w:r>
    </w:p>
    <w:p w14:paraId="29F9D585" w14:textId="0B45939B" w:rsidR="00974569" w:rsidRPr="00EE4CDC" w:rsidRDefault="00974569" w:rsidP="00947DD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Работа в ТПО № 1-3</w:t>
      </w:r>
    </w:p>
    <w:p w14:paraId="20BC72C4" w14:textId="25F993D2" w:rsidR="00974569" w:rsidRPr="00EE4CDC" w:rsidRDefault="00974569" w:rsidP="00947DD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</w:rPr>
        <w:t xml:space="preserve">№ 1. Не проводя измерения, отметить </w:t>
      </w:r>
      <w:proofErr w:type="gramStart"/>
      <w:r w:rsidRPr="00EE4CDC">
        <w:rPr>
          <w:rFonts w:ascii="Times New Roman" w:eastAsia="Times New Roman" w:hAnsi="Times New Roman"/>
          <w:color w:val="000000"/>
          <w:sz w:val="24"/>
          <w:szCs w:val="24"/>
        </w:rPr>
        <w:t>знаком  самый</w:t>
      </w:r>
      <w:proofErr w:type="gramEnd"/>
      <w:r w:rsidRPr="00EE4CDC">
        <w:rPr>
          <w:rFonts w:ascii="Times New Roman" w:eastAsia="Times New Roman" w:hAnsi="Times New Roman"/>
          <w:color w:val="000000"/>
          <w:sz w:val="24"/>
          <w:szCs w:val="24"/>
        </w:rPr>
        <w:t xml:space="preserve"> длинный карандаш. Проверить себя, используя линейку.</w:t>
      </w:r>
    </w:p>
    <w:p w14:paraId="788B8179" w14:textId="77777777" w:rsidR="00974569" w:rsidRPr="00EE4CDC" w:rsidRDefault="00974569" w:rsidP="00947DD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</w:rPr>
        <w:t>№ 2. Выбрать среди отрезков, показанных пунктиром, тот, длина которого 10 см, и провести его цветным карандашом.</w:t>
      </w:r>
    </w:p>
    <w:p w14:paraId="1AF2E89C" w14:textId="2922B051" w:rsidR="00974569" w:rsidRPr="00EE4CDC" w:rsidRDefault="00974569" w:rsidP="00947DD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EE4CDC">
        <w:rPr>
          <w:rFonts w:ascii="Times New Roman" w:eastAsia="Times New Roman" w:hAnsi="Times New Roman"/>
          <w:color w:val="000000"/>
          <w:sz w:val="24"/>
          <w:szCs w:val="24"/>
        </w:rPr>
        <w:t>№ 3. Рассказать, как правильно чертить отрезок. Приложить линейку и начертить отрезок длиной 1</w:t>
      </w:r>
      <w:bookmarkStart w:id="0" w:name="_GoBack"/>
      <w:bookmarkEnd w:id="0"/>
      <w:r w:rsidRPr="00EE4CDC">
        <w:rPr>
          <w:rFonts w:ascii="Times New Roman" w:eastAsia="Times New Roman" w:hAnsi="Times New Roman"/>
          <w:color w:val="000000"/>
          <w:sz w:val="24"/>
          <w:szCs w:val="24"/>
        </w:rPr>
        <w:t>дм.</w:t>
      </w:r>
    </w:p>
    <w:p w14:paraId="7B3A8BB5" w14:textId="77777777" w:rsidR="00250CC3" w:rsidRPr="00EE4CDC" w:rsidRDefault="00250CC3" w:rsidP="00947DD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EE3362D" w14:textId="49524C85" w:rsidR="00947DDB" w:rsidRPr="00947DDB" w:rsidRDefault="00947DDB" w:rsidP="00947DD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47DDB">
        <w:rPr>
          <w:rFonts w:ascii="Times New Roman" w:hAnsi="Times New Roman"/>
          <w:b/>
          <w:sz w:val="24"/>
          <w:szCs w:val="24"/>
        </w:rPr>
        <w:t>VII.  Итог и рефлексия</w:t>
      </w:r>
    </w:p>
    <w:p w14:paraId="1DA2574F" w14:textId="754E66B3" w:rsidR="00947DDB" w:rsidRPr="00947DDB" w:rsidRDefault="00947DDB" w:rsidP="00947DD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47DDB">
        <w:rPr>
          <w:rFonts w:ascii="Times New Roman" w:hAnsi="Times New Roman"/>
          <w:sz w:val="24"/>
          <w:szCs w:val="24"/>
        </w:rPr>
        <w:lastRenderedPageBreak/>
        <w:t>Какая тема урока была? Какие открытия вы для себя сделали?</w:t>
      </w:r>
    </w:p>
    <w:p w14:paraId="77FC3EF2" w14:textId="5BC6DFCE" w:rsidR="00947DDB" w:rsidRPr="00947DDB" w:rsidRDefault="00947DDB" w:rsidP="00947DD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47DDB">
        <w:rPr>
          <w:rFonts w:ascii="Times New Roman" w:hAnsi="Times New Roman"/>
          <w:sz w:val="24"/>
          <w:szCs w:val="24"/>
        </w:rPr>
        <w:t>О какой единице измерения вы узнали?</w:t>
      </w:r>
    </w:p>
    <w:p w14:paraId="2307D489" w14:textId="77777777" w:rsidR="00947DDB" w:rsidRPr="00947DDB" w:rsidRDefault="00947DDB" w:rsidP="00947DD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47DDB">
        <w:rPr>
          <w:rFonts w:ascii="Times New Roman" w:hAnsi="Times New Roman"/>
          <w:sz w:val="24"/>
          <w:szCs w:val="24"/>
        </w:rPr>
        <w:t xml:space="preserve">Сколько сантиметров в 1 </w:t>
      </w:r>
      <w:proofErr w:type="spellStart"/>
      <w:r w:rsidRPr="00947DDB">
        <w:rPr>
          <w:rFonts w:ascii="Times New Roman" w:hAnsi="Times New Roman"/>
          <w:sz w:val="24"/>
          <w:szCs w:val="24"/>
        </w:rPr>
        <w:t>дм</w:t>
      </w:r>
      <w:proofErr w:type="spellEnd"/>
      <w:r w:rsidRPr="00947DDB">
        <w:rPr>
          <w:rFonts w:ascii="Times New Roman" w:hAnsi="Times New Roman"/>
          <w:sz w:val="24"/>
          <w:szCs w:val="24"/>
        </w:rPr>
        <w:t>?</w:t>
      </w:r>
    </w:p>
    <w:p w14:paraId="7E7140BE" w14:textId="77777777" w:rsidR="00947DDB" w:rsidRPr="00947DDB" w:rsidRDefault="00947DDB" w:rsidP="00947DD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47DDB">
        <w:rPr>
          <w:rFonts w:ascii="Times New Roman" w:hAnsi="Times New Roman"/>
          <w:sz w:val="24"/>
          <w:szCs w:val="24"/>
        </w:rPr>
        <w:t>Когда ей удобно пользоваться?</w:t>
      </w:r>
    </w:p>
    <w:p w14:paraId="59CDA2F9" w14:textId="7784C88F" w:rsidR="00947DDB" w:rsidRPr="00947DDB" w:rsidRDefault="00947DDB" w:rsidP="00947DD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47DDB">
        <w:rPr>
          <w:rFonts w:ascii="Times New Roman" w:hAnsi="Times New Roman"/>
          <w:sz w:val="24"/>
          <w:szCs w:val="24"/>
        </w:rPr>
        <w:t>Как правильно измерять длину отрезка?</w:t>
      </w:r>
    </w:p>
    <w:p w14:paraId="40F1FE4D" w14:textId="3C0F1747" w:rsidR="00947DDB" w:rsidRPr="00947DDB" w:rsidRDefault="00947DDB" w:rsidP="00947DD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47DDB">
        <w:rPr>
          <w:rFonts w:ascii="Times New Roman" w:hAnsi="Times New Roman"/>
          <w:sz w:val="24"/>
          <w:szCs w:val="24"/>
        </w:rPr>
        <w:t>Кого хотите похвалить? Почему?</w:t>
      </w:r>
    </w:p>
    <w:p w14:paraId="1EB5B3A1" w14:textId="29FCC60D" w:rsidR="00947DDB" w:rsidRPr="00947DDB" w:rsidRDefault="00947DDB" w:rsidP="00947DD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47DDB">
        <w:rPr>
          <w:rFonts w:ascii="Times New Roman" w:hAnsi="Times New Roman"/>
          <w:sz w:val="24"/>
          <w:szCs w:val="24"/>
        </w:rPr>
        <w:t xml:space="preserve">Оцените свою деятельность на уроке, используя </w:t>
      </w:r>
      <w:proofErr w:type="spellStart"/>
      <w:r w:rsidRPr="00947DDB">
        <w:rPr>
          <w:rFonts w:ascii="Times New Roman" w:hAnsi="Times New Roman"/>
          <w:sz w:val="24"/>
          <w:szCs w:val="24"/>
        </w:rPr>
        <w:t>светофорчик</w:t>
      </w:r>
      <w:proofErr w:type="spellEnd"/>
    </w:p>
    <w:p w14:paraId="382B887B" w14:textId="3BB8F14B" w:rsidR="00EA54D3" w:rsidRPr="00947DDB" w:rsidRDefault="00947DDB" w:rsidP="00947DD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47DDB">
        <w:rPr>
          <w:rFonts w:ascii="Times New Roman" w:hAnsi="Times New Roman"/>
          <w:sz w:val="24"/>
          <w:szCs w:val="24"/>
        </w:rPr>
        <w:t>Зеленый – кто собой доволен, желтый – я старался, но допустил ошибку, красный– я не все понял, остались вопросы.</w:t>
      </w:r>
    </w:p>
    <w:sectPr w:rsidR="00EA54D3" w:rsidRPr="00947DDB" w:rsidSect="00157B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B4276"/>
    <w:multiLevelType w:val="hybridMultilevel"/>
    <w:tmpl w:val="D312169E"/>
    <w:lvl w:ilvl="0" w:tplc="C6FC6CFE">
      <w:start w:val="1"/>
      <w:numFmt w:val="upperRoman"/>
      <w:lvlText w:val="%1."/>
      <w:lvlJc w:val="left"/>
      <w:pPr>
        <w:ind w:left="1080" w:hanging="720"/>
      </w:pPr>
      <w:rPr>
        <w:rFonts w:ascii="Cambria" w:hAnsi="Cambria" w:cs="Arial" w:hint="default"/>
        <w:b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91B66"/>
    <w:multiLevelType w:val="hybridMultilevel"/>
    <w:tmpl w:val="F28479B4"/>
    <w:lvl w:ilvl="0" w:tplc="C0AE634C">
      <w:start w:val="1"/>
      <w:numFmt w:val="upperRoman"/>
      <w:lvlText w:val="%1."/>
      <w:lvlJc w:val="left"/>
      <w:pPr>
        <w:ind w:left="1440" w:hanging="72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D53879"/>
    <w:multiLevelType w:val="hybridMultilevel"/>
    <w:tmpl w:val="E1B0CD6A"/>
    <w:lvl w:ilvl="0" w:tplc="7B2499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AF66A4"/>
    <w:multiLevelType w:val="multilevel"/>
    <w:tmpl w:val="EEBA1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75345A"/>
    <w:multiLevelType w:val="hybridMultilevel"/>
    <w:tmpl w:val="C4F80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5D4AFA"/>
    <w:multiLevelType w:val="multilevel"/>
    <w:tmpl w:val="3DC40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5554F2"/>
    <w:multiLevelType w:val="hybridMultilevel"/>
    <w:tmpl w:val="F7E24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21F27"/>
    <w:multiLevelType w:val="multilevel"/>
    <w:tmpl w:val="88F0F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0221B5"/>
    <w:multiLevelType w:val="hybridMultilevel"/>
    <w:tmpl w:val="F38CF3E2"/>
    <w:lvl w:ilvl="0" w:tplc="821010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80125C"/>
    <w:multiLevelType w:val="hybridMultilevel"/>
    <w:tmpl w:val="091CD76C"/>
    <w:lvl w:ilvl="0" w:tplc="1902C55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2"/>
  </w:num>
  <w:num w:numId="5">
    <w:abstractNumId w:val="8"/>
  </w:num>
  <w:num w:numId="6">
    <w:abstractNumId w:val="0"/>
  </w:num>
  <w:num w:numId="7">
    <w:abstractNumId w:val="1"/>
  </w:num>
  <w:num w:numId="8">
    <w:abstractNumId w:val="3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C11"/>
    <w:rsid w:val="00157B48"/>
    <w:rsid w:val="001E4C11"/>
    <w:rsid w:val="00250CC3"/>
    <w:rsid w:val="00847F15"/>
    <w:rsid w:val="00947DDB"/>
    <w:rsid w:val="00974569"/>
    <w:rsid w:val="00A10B01"/>
    <w:rsid w:val="00CF6E9D"/>
    <w:rsid w:val="00EA54D3"/>
    <w:rsid w:val="00EE4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A8E4C"/>
  <w15:chartTrackingRefBased/>
  <w15:docId w15:val="{3A7E9085-07FD-43B5-B7F3-BA3CCE6E7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47F1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7F1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47F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74569"/>
  </w:style>
  <w:style w:type="character" w:styleId="a5">
    <w:name w:val="Strong"/>
    <w:basedOn w:val="a0"/>
    <w:uiPriority w:val="22"/>
    <w:qFormat/>
    <w:rsid w:val="00250CC3"/>
    <w:rPr>
      <w:b/>
      <w:bCs/>
    </w:rPr>
  </w:style>
  <w:style w:type="paragraph" w:customStyle="1" w:styleId="c0">
    <w:name w:val="c0"/>
    <w:basedOn w:val="a"/>
    <w:rsid w:val="00947D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947DDB"/>
  </w:style>
  <w:style w:type="character" w:customStyle="1" w:styleId="c4">
    <w:name w:val="c4"/>
    <w:basedOn w:val="a0"/>
    <w:rsid w:val="00947D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6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Блонарь</dc:creator>
  <cp:keywords/>
  <dc:description/>
  <cp:lastModifiedBy>Наталья Блонарь</cp:lastModifiedBy>
  <cp:revision>3</cp:revision>
  <cp:lastPrinted>2020-10-21T21:33:00Z</cp:lastPrinted>
  <dcterms:created xsi:type="dcterms:W3CDTF">2020-10-21T20:52:00Z</dcterms:created>
  <dcterms:modified xsi:type="dcterms:W3CDTF">2021-06-05T14:28:00Z</dcterms:modified>
</cp:coreProperties>
</file>