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7BC" w:rsidRDefault="00B74EB7" w:rsidP="00B74E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B74EB7" w:rsidRDefault="00B74EB7" w:rsidP="00B74E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комбинированного вида № 23 «Сказка»</w:t>
      </w:r>
    </w:p>
    <w:p w:rsidR="00B74EB7" w:rsidRDefault="00B74EB7" w:rsidP="00B74E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Конспект педагогического совета</w:t>
      </w:r>
    </w:p>
    <w:p w:rsidR="00B74EB7" w:rsidRDefault="00B74EB7" w:rsidP="00B74EB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«Развитие детского туризма»</w:t>
      </w:r>
    </w:p>
    <w:p w:rsidR="00B74EB7" w:rsidRDefault="00B74EB7" w:rsidP="00B74E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tabs>
          <w:tab w:val="left" w:pos="789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Составитель:</w:t>
      </w:r>
    </w:p>
    <w:p w:rsidR="00B74EB7" w:rsidRDefault="00B74EB7" w:rsidP="00B74EB7">
      <w:pPr>
        <w:tabs>
          <w:tab w:val="left" w:pos="789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Серженко Оксана Николаевна, </w:t>
      </w:r>
    </w:p>
    <w:p w:rsidR="00B74EB7" w:rsidRDefault="00B74EB7" w:rsidP="00B74EB7">
      <w:pPr>
        <w:tabs>
          <w:tab w:val="left" w:pos="789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Pr="00B74EB7" w:rsidRDefault="00B74EB7" w:rsidP="00B74EB7">
      <w:pPr>
        <w:rPr>
          <w:rFonts w:ascii="Times New Roman" w:hAnsi="Times New Roman" w:cs="Times New Roman"/>
          <w:sz w:val="24"/>
          <w:szCs w:val="24"/>
        </w:rPr>
      </w:pPr>
    </w:p>
    <w:p w:rsidR="00B74EB7" w:rsidRDefault="00B74EB7" w:rsidP="00B74EB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Юргинский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</w:t>
      </w:r>
    </w:p>
    <w:p w:rsidR="00B74EB7" w:rsidRDefault="00B74EB7" w:rsidP="00B74E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5962" w:rsidRPr="009D7164" w:rsidRDefault="00E05962" w:rsidP="00B74EB7">
      <w:pPr>
        <w:jc w:val="center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lastRenderedPageBreak/>
        <w:t xml:space="preserve">1 слайд </w:t>
      </w:r>
    </w:p>
    <w:p w:rsidR="00B74EB7" w:rsidRPr="009D7164" w:rsidRDefault="00B74EB7" w:rsidP="00B74EB7">
      <w:pPr>
        <w:jc w:val="center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 xml:space="preserve">Развитие детского туризма </w:t>
      </w:r>
    </w:p>
    <w:p w:rsidR="00B74EB7" w:rsidRPr="009D7164" w:rsidRDefault="00B74EB7" w:rsidP="00B74EB7">
      <w:pPr>
        <w:jc w:val="center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B74EB7" w:rsidRPr="009D7164" w:rsidRDefault="00B74EB7" w:rsidP="00B74E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>1. Актуальность проблемы  развития детского туризма в ДОУ - выступление Серженко О.Н., старшего воспитателя;</w:t>
      </w:r>
    </w:p>
    <w:p w:rsidR="00B74EB7" w:rsidRPr="009D7164" w:rsidRDefault="00B74EB7" w:rsidP="00B74E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>2. Деловая игра «Детский туризм» - Серженко О.Н., старший воспитатель;</w:t>
      </w:r>
    </w:p>
    <w:p w:rsidR="00B74EB7" w:rsidRPr="009D7164" w:rsidRDefault="00B74EB7" w:rsidP="00B74EB7">
      <w:pPr>
        <w:tabs>
          <w:tab w:val="left" w:pos="22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>3. Результаты тематического контроля ««Работа педагогов по направлению «Детский туризм» - Серженко О.Н., старший воспитатель;</w:t>
      </w:r>
    </w:p>
    <w:p w:rsidR="00B74EB7" w:rsidRPr="009D7164" w:rsidRDefault="00B74EB7" w:rsidP="00B74EB7">
      <w:pPr>
        <w:tabs>
          <w:tab w:val="left" w:pos="22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>4. Подведение итогов конкурса ДОУ "Мультфильм нашей группы" - Мищенко С.С., заведующий;</w:t>
      </w:r>
    </w:p>
    <w:p w:rsidR="00B74EB7" w:rsidRPr="009D7164" w:rsidRDefault="00B74EB7" w:rsidP="00B74EB7">
      <w:pPr>
        <w:tabs>
          <w:tab w:val="left" w:pos="22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5443D">
        <w:rPr>
          <w:rFonts w:ascii="Times New Roman" w:hAnsi="Times New Roman" w:cs="Times New Roman"/>
          <w:sz w:val="28"/>
          <w:szCs w:val="28"/>
        </w:rPr>
        <w:t xml:space="preserve">5. </w:t>
      </w:r>
      <w:r w:rsidRPr="009D7164">
        <w:rPr>
          <w:rFonts w:ascii="Times New Roman" w:hAnsi="Times New Roman" w:cs="Times New Roman"/>
          <w:sz w:val="28"/>
          <w:szCs w:val="28"/>
        </w:rPr>
        <w:t>Выработка решений;</w:t>
      </w:r>
    </w:p>
    <w:p w:rsidR="00E05962" w:rsidRPr="009D7164" w:rsidRDefault="00E05962" w:rsidP="00E05962">
      <w:pPr>
        <w:tabs>
          <w:tab w:val="left" w:pos="225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 xml:space="preserve">2 слайд </w:t>
      </w:r>
    </w:p>
    <w:p w:rsidR="00D63166" w:rsidRPr="00D63166" w:rsidRDefault="00D63166" w:rsidP="00D63166">
      <w:pPr>
        <w:tabs>
          <w:tab w:val="left" w:pos="225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 - </w:t>
      </w:r>
      <w:r w:rsidRPr="00D63166">
        <w:rPr>
          <w:rFonts w:ascii="Times New Roman" w:hAnsi="Times New Roman" w:cs="Times New Roman"/>
          <w:b/>
          <w:bCs/>
          <w:sz w:val="28"/>
          <w:szCs w:val="28"/>
        </w:rPr>
        <w:t xml:space="preserve">Систематизация знаний педагогов о детском образовательном туризме как одном из направлений в дошкольном образовании </w:t>
      </w:r>
    </w:p>
    <w:p w:rsidR="00E05962" w:rsidRPr="009D7164" w:rsidRDefault="00E05962" w:rsidP="00E05962">
      <w:pPr>
        <w:tabs>
          <w:tab w:val="left" w:pos="225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5962" w:rsidRPr="009D7164" w:rsidRDefault="00E05962" w:rsidP="00E05962">
      <w:pPr>
        <w:tabs>
          <w:tab w:val="left" w:pos="225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 xml:space="preserve">3 слайд </w:t>
      </w:r>
    </w:p>
    <w:p w:rsidR="00F83395" w:rsidRPr="00D53B30" w:rsidRDefault="00F83395" w:rsidP="00F83395">
      <w:pPr>
        <w:tabs>
          <w:tab w:val="left" w:pos="22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53B30">
        <w:rPr>
          <w:rFonts w:ascii="Times New Roman" w:hAnsi="Times New Roman" w:cs="Times New Roman"/>
          <w:sz w:val="28"/>
          <w:szCs w:val="28"/>
        </w:rPr>
        <w:t xml:space="preserve">Термин «туризм» впервые встречается в английских источниках начала XIX века и обозначает экскурсию или путешествие, которое заканчивается возвращением к месту начал путешествия. В России основоположником туризма является Пётр l. </w:t>
      </w:r>
    </w:p>
    <w:p w:rsidR="00B74EB7" w:rsidRPr="009D7164" w:rsidRDefault="00B74EB7" w:rsidP="00B74EB7">
      <w:pPr>
        <w:tabs>
          <w:tab w:val="left" w:pos="22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B74EB7" w:rsidRPr="00D53B30" w:rsidRDefault="00B74EB7" w:rsidP="00D53B30">
      <w:pPr>
        <w:tabs>
          <w:tab w:val="left" w:pos="225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ХОД ПЕДСОВЕТА</w:t>
      </w:r>
    </w:p>
    <w:p w:rsidR="00B74EB7" w:rsidRPr="00D53B30" w:rsidRDefault="00B74EB7" w:rsidP="00D53B30">
      <w:pPr>
        <w:pStyle w:val="a3"/>
        <w:numPr>
          <w:ilvl w:val="0"/>
          <w:numId w:val="1"/>
        </w:numPr>
        <w:tabs>
          <w:tab w:val="left" w:pos="22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Актуальность проблемы развития детского туризма</w:t>
      </w:r>
    </w:p>
    <w:p w:rsidR="00E05962" w:rsidRPr="00D53B30" w:rsidRDefault="00E05962" w:rsidP="00D53B30">
      <w:pPr>
        <w:tabs>
          <w:tab w:val="left" w:pos="225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 xml:space="preserve">4 слайд </w:t>
      </w:r>
    </w:p>
    <w:p w:rsidR="00E05962" w:rsidRPr="00D53B30" w:rsidRDefault="00E05962" w:rsidP="00D53B30">
      <w:pPr>
        <w:tabs>
          <w:tab w:val="left" w:pos="22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B30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 </w:t>
      </w:r>
      <w:r w:rsidRPr="00D53B30">
        <w:rPr>
          <w:rStyle w:val="c1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развитие образовательного детского  туризма приобретает особую актуальность. </w:t>
      </w:r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Туризм предоставляет уникальную возможность глубже узнать и наглядно ознакомиться с историческим и культурным наследием своей страны и других государств, пробудить у детей чувство национального самосознания, воспитать уважение и терпимость к быту и обычаям других национальностей и народов. Именно походы, поездки, экскурсии могут дать подрастающему поколению возможность для повышения своего интеллектуального уровня, развития наблюдательности, способности воспринимать красоту окружающего мира. </w:t>
      </w:r>
    </w:p>
    <w:p w:rsidR="00E05962" w:rsidRPr="00D53B30" w:rsidRDefault="00E05962" w:rsidP="00D53B30">
      <w:pPr>
        <w:tabs>
          <w:tab w:val="left" w:pos="225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 слайд </w:t>
      </w:r>
    </w:p>
    <w:p w:rsidR="00B74EB7" w:rsidRPr="00D53B30" w:rsidRDefault="00E05962" w:rsidP="00D53B30">
      <w:pPr>
        <w:tabs>
          <w:tab w:val="left" w:pos="22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Важен туризм и как средство снятия физической усталости, психологического напряжения и стрессов. Необходимо также отметить влияние детского туризма на развитие в подрастающем поколении </w:t>
      </w:r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коммуникабельности, самодисциплины, адаптации к условиям современной жизни. Кроме того, детский оздоровительный туризм является одной из наиболее эффективных оздоровительных технологий, способствующих формированию здорового образа жизни человека и общества в целом, что имеет большое государственное значение в воспитании подрастающего поколения.</w:t>
      </w:r>
    </w:p>
    <w:p w:rsidR="00E05962" w:rsidRPr="00D53B30" w:rsidRDefault="00E05962" w:rsidP="00D53B30">
      <w:pPr>
        <w:tabs>
          <w:tab w:val="left" w:pos="225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EB7" w:rsidRPr="00D53B30" w:rsidRDefault="009D7164" w:rsidP="00D53B3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 слайд</w:t>
      </w:r>
    </w:p>
    <w:p w:rsidR="009D7164" w:rsidRPr="00D53B30" w:rsidRDefault="009D7164" w:rsidP="00D53B3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туристическом походе вырабатывается умение преодолевать трудности, дети учатся коллективизму не на словах, а на деле. Туристические прогулки </w:t>
      </w:r>
      <w:proofErr w:type="gramStart"/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имеют оздоровительный  эффект</w:t>
      </w:r>
      <w:proofErr w:type="gramEnd"/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Нагрузка, в виде циклических упражнений способствует развитию у детей таких качеств, как сила воли, выносливость, ответственность,  настойчивость, упорство.</w:t>
      </w:r>
    </w:p>
    <w:p w:rsidR="009D7164" w:rsidRPr="00D53B30" w:rsidRDefault="009D7164" w:rsidP="00D53B30">
      <w:pPr>
        <w:pStyle w:val="c0"/>
        <w:shd w:val="clear" w:color="auto" w:fill="FFFFFF"/>
        <w:spacing w:before="0" w:beforeAutospacing="0" w:after="0" w:afterAutospacing="0" w:line="276" w:lineRule="auto"/>
        <w:ind w:firstLine="710"/>
        <w:jc w:val="center"/>
        <w:rPr>
          <w:rStyle w:val="c10"/>
          <w:b/>
          <w:bCs/>
          <w:color w:val="000000"/>
          <w:sz w:val="28"/>
          <w:szCs w:val="28"/>
        </w:rPr>
      </w:pPr>
      <w:r w:rsidRPr="00D53B30">
        <w:rPr>
          <w:rStyle w:val="c10"/>
          <w:b/>
          <w:bCs/>
          <w:color w:val="000000"/>
          <w:sz w:val="28"/>
          <w:szCs w:val="28"/>
        </w:rPr>
        <w:t xml:space="preserve">7 слайд </w:t>
      </w:r>
    </w:p>
    <w:p w:rsidR="009D7164" w:rsidRPr="00D53B30" w:rsidRDefault="009D7164" w:rsidP="00D53B30">
      <w:pPr>
        <w:pStyle w:val="c0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10"/>
          <w:b/>
          <w:bCs/>
          <w:color w:val="000000"/>
          <w:sz w:val="28"/>
          <w:szCs w:val="28"/>
        </w:rPr>
      </w:pPr>
    </w:p>
    <w:p w:rsidR="009D7164" w:rsidRPr="00D53B30" w:rsidRDefault="009D7164" w:rsidP="00D53B30">
      <w:pPr>
        <w:pStyle w:val="c0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D53B30">
        <w:rPr>
          <w:rStyle w:val="c10"/>
          <w:b/>
          <w:bCs/>
          <w:color w:val="000000"/>
          <w:sz w:val="28"/>
          <w:szCs w:val="28"/>
        </w:rPr>
        <w:t>Содержательные цели детского туризма: </w:t>
      </w:r>
    </w:p>
    <w:p w:rsidR="009D7164" w:rsidRPr="00D53B30" w:rsidRDefault="009D7164" w:rsidP="00D53B30">
      <w:pPr>
        <w:pStyle w:val="c0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D53B30">
        <w:rPr>
          <w:rStyle w:val="c10"/>
          <w:b/>
          <w:bCs/>
          <w:color w:val="000000"/>
          <w:sz w:val="28"/>
          <w:szCs w:val="28"/>
        </w:rPr>
        <w:t> </w:t>
      </w:r>
    </w:p>
    <w:p w:rsidR="009D7164" w:rsidRPr="00D53B30" w:rsidRDefault="009D7164" w:rsidP="00D53B30">
      <w:pPr>
        <w:pStyle w:val="c0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D53B30">
        <w:rPr>
          <w:rStyle w:val="c3"/>
          <w:color w:val="000000"/>
          <w:sz w:val="28"/>
          <w:szCs w:val="28"/>
        </w:rPr>
        <w:t xml:space="preserve">- </w:t>
      </w:r>
      <w:r w:rsidRPr="00F83395">
        <w:rPr>
          <w:rStyle w:val="c3"/>
          <w:b/>
          <w:color w:val="000000"/>
          <w:sz w:val="28"/>
          <w:szCs w:val="28"/>
        </w:rPr>
        <w:t>Физическая активность</w:t>
      </w:r>
      <w:r w:rsidRPr="00D53B30">
        <w:rPr>
          <w:rStyle w:val="c3"/>
          <w:i/>
          <w:iCs/>
          <w:color w:val="000000"/>
          <w:sz w:val="28"/>
          <w:szCs w:val="28"/>
        </w:rPr>
        <w:t> – </w:t>
      </w:r>
      <w:r w:rsidRPr="00D53B30">
        <w:rPr>
          <w:rStyle w:val="c2"/>
          <w:color w:val="000000"/>
          <w:sz w:val="28"/>
          <w:szCs w:val="28"/>
        </w:rPr>
        <w:t>туризм прекрасно подходит для привлечения детей  к занятиям  туризма, чтобы дать им возможность самим понять преимущества регулярных занятий.</w:t>
      </w:r>
    </w:p>
    <w:p w:rsidR="009D7164" w:rsidRPr="00D53B30" w:rsidRDefault="009D7164" w:rsidP="00D53B30">
      <w:pPr>
        <w:pStyle w:val="c0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D53B30">
        <w:rPr>
          <w:rStyle w:val="c3"/>
          <w:color w:val="000000"/>
          <w:sz w:val="28"/>
          <w:szCs w:val="28"/>
        </w:rPr>
        <w:t xml:space="preserve">- </w:t>
      </w:r>
      <w:r w:rsidRPr="00F83395">
        <w:rPr>
          <w:rStyle w:val="c3"/>
          <w:b/>
          <w:color w:val="000000"/>
          <w:sz w:val="28"/>
          <w:szCs w:val="28"/>
        </w:rPr>
        <w:t>Поддержка хорошего состояния здоровья</w:t>
      </w:r>
      <w:r w:rsidRPr="00D53B30">
        <w:rPr>
          <w:rStyle w:val="c3"/>
          <w:i/>
          <w:iCs/>
          <w:color w:val="000000"/>
          <w:sz w:val="28"/>
          <w:szCs w:val="28"/>
        </w:rPr>
        <w:t> – </w:t>
      </w:r>
      <w:r w:rsidRPr="00D53B30">
        <w:rPr>
          <w:rStyle w:val="c2"/>
          <w:color w:val="000000"/>
          <w:sz w:val="28"/>
          <w:szCs w:val="28"/>
        </w:rPr>
        <w:t>одна из основных задач всех организаций, занимающихся спортом. Она заключается в том, чтобы поощрять желание детей заниматься  туризмом для сохранения здоровья. Хорошее физическое здоровье достигается за счёт активного образа жизни. Туризм создаёт для этого уникальные возможности.</w:t>
      </w:r>
    </w:p>
    <w:p w:rsidR="009D7164" w:rsidRPr="00D53B30" w:rsidRDefault="009D7164" w:rsidP="00D53B30">
      <w:pPr>
        <w:pStyle w:val="c0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D53B30">
        <w:rPr>
          <w:rStyle w:val="c3"/>
          <w:color w:val="000000"/>
          <w:sz w:val="28"/>
          <w:szCs w:val="28"/>
        </w:rPr>
        <w:t xml:space="preserve">- </w:t>
      </w:r>
      <w:r w:rsidRPr="00F83395">
        <w:rPr>
          <w:rStyle w:val="c3"/>
          <w:b/>
          <w:color w:val="000000"/>
          <w:sz w:val="28"/>
          <w:szCs w:val="28"/>
        </w:rPr>
        <w:t>Характер приключения</w:t>
      </w:r>
      <w:r w:rsidRPr="00D53B30">
        <w:rPr>
          <w:rStyle w:val="c3"/>
          <w:i/>
          <w:iCs/>
          <w:color w:val="000000"/>
          <w:sz w:val="28"/>
          <w:szCs w:val="28"/>
        </w:rPr>
        <w:t> – </w:t>
      </w:r>
      <w:r w:rsidRPr="00D53B30">
        <w:rPr>
          <w:rStyle w:val="c2"/>
          <w:color w:val="000000"/>
          <w:sz w:val="28"/>
          <w:szCs w:val="28"/>
        </w:rPr>
        <w:t>ожидание результата туристского похода, повышает интерес к нему, стимулирует  подготовку к походу. Основным признаком туристского похода является неизвестность конечного результата, что и делает его интересным</w:t>
      </w:r>
    </w:p>
    <w:p w:rsidR="009D7164" w:rsidRPr="00F83395" w:rsidRDefault="009D7164" w:rsidP="00F83395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 слайд </w:t>
      </w:r>
    </w:p>
    <w:p w:rsidR="009D7164" w:rsidRPr="00D53B30" w:rsidRDefault="009D7164" w:rsidP="00F8339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Заниматься детским туризмом возможно в любое время </w:t>
      </w:r>
      <w:proofErr w:type="gramStart"/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года</w:t>
      </w:r>
      <w:proofErr w:type="gramEnd"/>
      <w:r w:rsidRPr="00D53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 он не требует больших финансовых средств.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b/>
          <w:bCs/>
          <w:color w:val="000000"/>
          <w:sz w:val="28"/>
          <w:szCs w:val="28"/>
        </w:rPr>
        <w:t>Формы работы:</w:t>
      </w:r>
    </w:p>
    <w:p w:rsidR="009D7164" w:rsidRPr="00D53B30" w:rsidRDefault="009D7164" w:rsidP="00D53B30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/>
          <w:sz w:val="28"/>
          <w:szCs w:val="28"/>
        </w:rPr>
      </w:pPr>
      <w:r w:rsidRPr="00D53B30">
        <w:rPr>
          <w:i/>
          <w:iCs/>
          <w:color w:val="000000"/>
          <w:sz w:val="28"/>
          <w:szCs w:val="28"/>
        </w:rPr>
        <w:t>прогулки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Под туристской прогулкой понимается непродолжительный по времени  (1-4 часа) групповой выход с активным способом передвижения по территории населенного пункта или в его окрестностях в целях отдыха и познания. </w:t>
      </w:r>
    </w:p>
    <w:p w:rsidR="009D7164" w:rsidRPr="00D53B30" w:rsidRDefault="009D7164" w:rsidP="00D53B30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/>
          <w:sz w:val="28"/>
          <w:szCs w:val="28"/>
        </w:rPr>
      </w:pPr>
      <w:r w:rsidRPr="00D53B30">
        <w:rPr>
          <w:i/>
          <w:iCs/>
          <w:color w:val="000000"/>
          <w:sz w:val="28"/>
          <w:szCs w:val="28"/>
        </w:rPr>
        <w:lastRenderedPageBreak/>
        <w:t>Экскурсии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Туристская экскурсия рассматривается как групповое посещение одного или нескольких экскурсионных объектов в учебно-познавательных целях. </w:t>
      </w:r>
    </w:p>
    <w:p w:rsidR="009D7164" w:rsidRPr="00D53B30" w:rsidRDefault="009D7164" w:rsidP="00D53B30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/>
          <w:sz w:val="28"/>
          <w:szCs w:val="28"/>
        </w:rPr>
      </w:pPr>
      <w:r w:rsidRPr="00D53B30">
        <w:rPr>
          <w:i/>
          <w:iCs/>
          <w:color w:val="000000"/>
          <w:sz w:val="28"/>
          <w:szCs w:val="28"/>
        </w:rPr>
        <w:t>Походы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Туристский поход – это прохождение группы по определенному маршруту активным способом передвижения с целями познания, физического развития, выполнения общественно-полезной и краеведческой работы в пути, определенных спортивно-туристских нормативов, содержательного отдыха. Туризм нравится детям, так как во время похода их ждет много интересных впечатлений, удовлетворяются их потребности в движении и физических нагрузках. Но туристический поход с детьми дошкольного возраста имеет свою специфику и требует большого внимания со стороны взрослых.</w:t>
      </w:r>
    </w:p>
    <w:p w:rsidR="009D7164" w:rsidRPr="00D53B30" w:rsidRDefault="009D7164" w:rsidP="00D53B30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/>
          <w:sz w:val="28"/>
          <w:szCs w:val="28"/>
        </w:rPr>
      </w:pPr>
      <w:r w:rsidRPr="00D53B30">
        <w:rPr>
          <w:i/>
          <w:iCs/>
          <w:color w:val="000000"/>
          <w:sz w:val="28"/>
          <w:szCs w:val="28"/>
        </w:rPr>
        <w:t>Путешествия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Туристическое путешествие включает в себя организованное путешествие (поездка на самокатах или велосипедах, лыжах, передвижение, пребывание) детей за пределы их площадки или детского сада, с познавательной или оздоровительной целью. </w:t>
      </w:r>
    </w:p>
    <w:p w:rsidR="009D7164" w:rsidRPr="00D53B30" w:rsidRDefault="00F83395" w:rsidP="00D53B30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С</w:t>
      </w:r>
      <w:r w:rsidR="009D7164" w:rsidRPr="00D53B30">
        <w:rPr>
          <w:i/>
          <w:iCs/>
          <w:color w:val="000000"/>
          <w:sz w:val="28"/>
          <w:szCs w:val="28"/>
        </w:rPr>
        <w:t>емейные туристические слеты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Семейные туристические слеты – это групповые семейные походы, имеющие целью физическую закалку организма и создание дружеских отношений в семье.</w:t>
      </w:r>
    </w:p>
    <w:p w:rsidR="009D7164" w:rsidRPr="00D53B30" w:rsidRDefault="00F83395" w:rsidP="00D53B30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Т</w:t>
      </w:r>
      <w:r w:rsidR="009D7164" w:rsidRPr="00D53B30">
        <w:rPr>
          <w:i/>
          <w:iCs/>
          <w:color w:val="000000"/>
          <w:sz w:val="28"/>
          <w:szCs w:val="28"/>
        </w:rPr>
        <w:t>уристские соревнования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Туристские соревнования проводятся по всем видам туризма, включенным в спортивную классификацию. Соревнования заключаются в выявлении сильнейших туристских групп и туристов-спортсменов при прохождении туристских маршрутов и дистанций.</w:t>
      </w:r>
    </w:p>
    <w:p w:rsidR="00D63166" w:rsidRDefault="00D63166" w:rsidP="00D63166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9 слайд 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b/>
          <w:bCs/>
          <w:color w:val="000000"/>
          <w:sz w:val="28"/>
          <w:szCs w:val="28"/>
        </w:rPr>
        <w:t>Формы организации детей:</w:t>
      </w:r>
    </w:p>
    <w:p w:rsidR="009D7164" w:rsidRPr="00D53B30" w:rsidRDefault="009D7164" w:rsidP="00F83395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 xml:space="preserve">Различные игры (спортивные эстафеты по преодолению препятствий </w:t>
      </w:r>
      <w:proofErr w:type="gramStart"/>
      <w:r w:rsidRPr="00D53B30">
        <w:rPr>
          <w:color w:val="000000"/>
          <w:sz w:val="28"/>
          <w:szCs w:val="28"/>
        </w:rPr>
        <w:t>-«</w:t>
      </w:r>
      <w:proofErr w:type="gramEnd"/>
      <w:r w:rsidRPr="00D53B30">
        <w:rPr>
          <w:color w:val="000000"/>
          <w:sz w:val="28"/>
          <w:szCs w:val="28"/>
        </w:rPr>
        <w:t>туристская полоса»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· Игра – тренировка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· Игра – соревнование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· Игра – путешествие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· Дидактическая игра</w:t>
      </w:r>
    </w:p>
    <w:p w:rsidR="009D7164" w:rsidRPr="00D53B30" w:rsidRDefault="009D7164" w:rsidP="00D53B30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/>
          <w:sz w:val="28"/>
          <w:szCs w:val="28"/>
        </w:rPr>
      </w:pPr>
      <w:proofErr w:type="gramStart"/>
      <w:r w:rsidRPr="00D53B30">
        <w:rPr>
          <w:color w:val="000000"/>
          <w:sz w:val="28"/>
          <w:szCs w:val="28"/>
        </w:rPr>
        <w:t>Ролевые игры по ориентированию «Найди клад», «Ориентирование по легенде» и др.),</w:t>
      </w:r>
      <w:proofErr w:type="gramEnd"/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· экскурсионные выходы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· Туристические походы, прогулки</w:t>
      </w:r>
      <w:proofErr w:type="gramStart"/>
      <w:r w:rsidRPr="00D53B30">
        <w:rPr>
          <w:color w:val="000000"/>
          <w:sz w:val="28"/>
          <w:szCs w:val="28"/>
        </w:rPr>
        <w:t xml:space="preserve"> ,</w:t>
      </w:r>
      <w:proofErr w:type="gramEnd"/>
      <w:r w:rsidRPr="00D53B30">
        <w:rPr>
          <w:color w:val="000000"/>
          <w:sz w:val="28"/>
          <w:szCs w:val="28"/>
        </w:rPr>
        <w:t xml:space="preserve"> походы выходного дня.</w:t>
      </w:r>
    </w:p>
    <w:p w:rsidR="009D7164" w:rsidRPr="00D53B30" w:rsidRDefault="009D7164" w:rsidP="00D53B30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Викторины, конкурсы, проведение дней здоровья</w:t>
      </w:r>
    </w:p>
    <w:p w:rsidR="009D7164" w:rsidRPr="00D53B30" w:rsidRDefault="009D7164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D7164" w:rsidRPr="00D53B30" w:rsidRDefault="00D63166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D7164" w:rsidRPr="00D53B30">
        <w:rPr>
          <w:rFonts w:ascii="Times New Roman" w:hAnsi="Times New Roman" w:cs="Times New Roman"/>
          <w:sz w:val="28"/>
          <w:szCs w:val="28"/>
        </w:rPr>
        <w:t xml:space="preserve">  слайд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 xml:space="preserve"> Прежде чем отправиться туристический поход с детьми, необходимо познакомить их с этим увлекательным видом спорта. </w:t>
      </w:r>
      <w:r w:rsidR="00F83395">
        <w:rPr>
          <w:color w:val="000000"/>
          <w:sz w:val="28"/>
          <w:szCs w:val="28"/>
        </w:rPr>
        <w:t>Для этого необходимо разработать</w:t>
      </w:r>
      <w:r w:rsidRPr="00D53B30">
        <w:rPr>
          <w:color w:val="000000"/>
          <w:sz w:val="28"/>
          <w:szCs w:val="28"/>
        </w:rPr>
        <w:t xml:space="preserve"> серии конспектов теоретических занятий, через которые дети узнают: кто такие туристы, для чего люди занимаются туризмом, что нужно знать и уметь, чтобы стать туристом. Практические </w:t>
      </w:r>
      <w:r w:rsidR="00F83395">
        <w:rPr>
          <w:color w:val="000000"/>
          <w:sz w:val="28"/>
          <w:szCs w:val="28"/>
        </w:rPr>
        <w:t>занятия, на которых дети овладе</w:t>
      </w:r>
      <w:r w:rsidRPr="00D53B30">
        <w:rPr>
          <w:color w:val="000000"/>
          <w:sz w:val="28"/>
          <w:szCs w:val="28"/>
        </w:rPr>
        <w:t>ют умениями правильно уложить рюкзак, двигаться в соответствии с топографическими знаками, пользоваться компасом и маршрутной картой, раскладывать палатку, готовить место для костра, правильно упаковывать рюкзак, уметь проверять снаряжение и подготавливать средства передвижения (лыжи). Дидактические игры, основным содержанием которых является закрепление знаний о туризме. Просмотр мультфильмов. Только овладев необходимыми знаниями, можно отправляться в поход.</w:t>
      </w: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9D7164" w:rsidRPr="00D53B30" w:rsidRDefault="00D63166" w:rsidP="00D53B30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</w:t>
      </w:r>
      <w:r w:rsidR="009D7164" w:rsidRPr="00D53B30">
        <w:rPr>
          <w:color w:val="000000"/>
          <w:sz w:val="28"/>
          <w:szCs w:val="28"/>
        </w:rPr>
        <w:t xml:space="preserve"> слайд </w:t>
      </w: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Деловая игра «Игра – поход  на территории детского сада»</w:t>
      </w: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Ведущий: предлагает разделиться  педагогам  на 2 команды (по цвету платков)</w:t>
      </w: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 xml:space="preserve">Загадка: </w:t>
      </w: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На себе он тяжесть носит,</w:t>
      </w: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А устанет – наземь бросит,</w:t>
      </w: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По лесам и по полям</w:t>
      </w: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Тащит больше, чем весит сам?  (турист)</w:t>
      </w: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9D7164" w:rsidRPr="00D53B30" w:rsidRDefault="009D7164" w:rsidP="00D53B30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95443D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1.Задание: Чтобы отправиться в поход, в путешествие  нужно обязательно составить план, карту, схему маршрута -  педагогам предлагается  из картинок составить карту – схему;</w:t>
      </w:r>
    </w:p>
    <w:p w:rsidR="009D7164" w:rsidRPr="00D53B30" w:rsidRDefault="0095443D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2. Задание:</w:t>
      </w:r>
      <w:r w:rsidR="009D7164" w:rsidRPr="00D53B30">
        <w:rPr>
          <w:color w:val="000000"/>
          <w:sz w:val="28"/>
          <w:szCs w:val="28"/>
        </w:rPr>
        <w:t xml:space="preserve"> </w:t>
      </w:r>
      <w:r w:rsidR="004168F5" w:rsidRPr="00D53B30">
        <w:rPr>
          <w:color w:val="000000"/>
          <w:sz w:val="28"/>
          <w:szCs w:val="28"/>
        </w:rPr>
        <w:t>А вот что нужно взять с собой в дорогу, какие предметы необходимы в поход? Предлагаю игру «Собери рюкзак туриста»;</w:t>
      </w:r>
    </w:p>
    <w:p w:rsidR="004168F5" w:rsidRPr="00D53B30" w:rsidRDefault="004168F5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>3. Рюкзак готов</w:t>
      </w:r>
      <w:r w:rsidR="00AD4557" w:rsidRPr="00D53B30">
        <w:rPr>
          <w:color w:val="000000"/>
          <w:sz w:val="28"/>
          <w:szCs w:val="28"/>
        </w:rPr>
        <w:t>. Но впереди нас ждут трудности. А туристы, какими должны быть? (здоровыми, смелыми, сильными и т.д.). Предлагается сделать разминку.</w:t>
      </w:r>
    </w:p>
    <w:p w:rsidR="00AD4557" w:rsidRPr="00D53B30" w:rsidRDefault="00AD4557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 xml:space="preserve">4. Задание. </w:t>
      </w:r>
      <w:proofErr w:type="gramStart"/>
      <w:r w:rsidRPr="00D53B30">
        <w:rPr>
          <w:color w:val="000000"/>
          <w:sz w:val="28"/>
          <w:szCs w:val="28"/>
        </w:rPr>
        <w:t xml:space="preserve">Отправляясь в поход по дороге туристы говорят </w:t>
      </w:r>
      <w:proofErr w:type="spellStart"/>
      <w:r w:rsidRPr="00D53B30">
        <w:rPr>
          <w:color w:val="000000"/>
          <w:sz w:val="28"/>
          <w:szCs w:val="28"/>
        </w:rPr>
        <w:t>речевки</w:t>
      </w:r>
      <w:proofErr w:type="spellEnd"/>
      <w:r w:rsidRPr="00D53B30">
        <w:rPr>
          <w:color w:val="000000"/>
          <w:sz w:val="28"/>
          <w:szCs w:val="28"/>
        </w:rPr>
        <w:t>, поют</w:t>
      </w:r>
      <w:proofErr w:type="gramEnd"/>
      <w:r w:rsidRPr="00D53B30">
        <w:rPr>
          <w:color w:val="000000"/>
          <w:sz w:val="28"/>
          <w:szCs w:val="28"/>
        </w:rPr>
        <w:t xml:space="preserve"> песни. Вручаю вам конверты со словами, из этих слов каждой команде нужно составить </w:t>
      </w:r>
      <w:proofErr w:type="spellStart"/>
      <w:r w:rsidRPr="00D53B30">
        <w:rPr>
          <w:color w:val="000000"/>
          <w:sz w:val="28"/>
          <w:szCs w:val="28"/>
        </w:rPr>
        <w:t>речевку</w:t>
      </w:r>
      <w:proofErr w:type="spellEnd"/>
      <w:r w:rsidRPr="00D53B30">
        <w:rPr>
          <w:color w:val="000000"/>
          <w:sz w:val="28"/>
          <w:szCs w:val="28"/>
        </w:rPr>
        <w:t xml:space="preserve"> и проговорить.</w:t>
      </w:r>
    </w:p>
    <w:p w:rsidR="00A23FDD" w:rsidRPr="00D53B30" w:rsidRDefault="00A23FDD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lastRenderedPageBreak/>
        <w:t>5.  Задание</w:t>
      </w:r>
      <w:proofErr w:type="gramStart"/>
      <w:r w:rsidRPr="00D53B30">
        <w:rPr>
          <w:color w:val="000000"/>
          <w:sz w:val="28"/>
          <w:szCs w:val="28"/>
        </w:rPr>
        <w:t xml:space="preserve"> </w:t>
      </w:r>
      <w:r w:rsidR="00A8470D" w:rsidRPr="00D53B30">
        <w:rPr>
          <w:color w:val="000000"/>
          <w:sz w:val="28"/>
          <w:szCs w:val="28"/>
        </w:rPr>
        <w:t xml:space="preserve"> </w:t>
      </w:r>
      <w:r w:rsidRPr="00D53B30">
        <w:rPr>
          <w:color w:val="000000"/>
          <w:sz w:val="28"/>
          <w:szCs w:val="28"/>
        </w:rPr>
        <w:t>Н</w:t>
      </w:r>
      <w:proofErr w:type="gramEnd"/>
      <w:r w:rsidRPr="00D53B30">
        <w:rPr>
          <w:color w:val="000000"/>
          <w:sz w:val="28"/>
          <w:szCs w:val="28"/>
        </w:rPr>
        <w:t>у что строимся и отправляемся в поход. Вот мы с вами и в лесу. Присядем на пенечки, полюбуемся на красоту природы. Посмотрите на картинки и вспомните что можно, а что нельзя делать в лесу?</w:t>
      </w:r>
    </w:p>
    <w:p w:rsidR="00A23FDD" w:rsidRPr="00D53B30" w:rsidRDefault="00A23FDD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 xml:space="preserve">6. Задание отправляемся дальше. Посмотрите впереди сколько препятствий. Педагогам предлагается разработать игру с препятствиями, обозначить цели и задачи. Командам преодолеть препятствия соперников. </w:t>
      </w:r>
    </w:p>
    <w:p w:rsidR="00A23FDD" w:rsidRPr="00D53B30" w:rsidRDefault="00A23FDD" w:rsidP="00D53B3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53B30">
        <w:rPr>
          <w:color w:val="000000"/>
          <w:sz w:val="28"/>
          <w:szCs w:val="28"/>
        </w:rPr>
        <w:t xml:space="preserve">7. Задание. </w:t>
      </w:r>
      <w:r w:rsidR="00A8470D" w:rsidRPr="00D53B30">
        <w:rPr>
          <w:color w:val="000000"/>
          <w:sz w:val="28"/>
          <w:szCs w:val="28"/>
        </w:rPr>
        <w:t xml:space="preserve">Теперь можно и отдохнуть, устроить привал. Снимайте ваши рюкзаки. Давайте разведем костер, но чтобы его разжечь </w:t>
      </w:r>
      <w:proofErr w:type="gramStart"/>
      <w:r w:rsidR="00A8470D" w:rsidRPr="00D53B30">
        <w:rPr>
          <w:color w:val="000000"/>
          <w:sz w:val="28"/>
          <w:szCs w:val="28"/>
        </w:rPr>
        <w:t>нужно</w:t>
      </w:r>
      <w:proofErr w:type="gramEnd"/>
      <w:r w:rsidR="00A8470D" w:rsidRPr="00D53B30">
        <w:rPr>
          <w:color w:val="000000"/>
          <w:sz w:val="28"/>
          <w:szCs w:val="28"/>
        </w:rPr>
        <w:t xml:space="preserve"> вспомнить правила разведения костра. Каждой команде предлагается вспомнить правила разжигания костра. </w:t>
      </w:r>
    </w:p>
    <w:p w:rsidR="00A8470D" w:rsidRPr="00D53B30" w:rsidRDefault="00A8470D" w:rsidP="00D53B30">
      <w:pPr>
        <w:pStyle w:val="a3"/>
        <w:numPr>
          <w:ilvl w:val="0"/>
          <w:numId w:val="12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найти старое кострище (правильно);</w:t>
      </w:r>
    </w:p>
    <w:p w:rsidR="00A8470D" w:rsidRPr="00D53B30" w:rsidRDefault="00A8470D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•</w:t>
      </w:r>
      <w:r w:rsidRPr="00D53B30">
        <w:rPr>
          <w:rFonts w:ascii="Times New Roman" w:hAnsi="Times New Roman" w:cs="Times New Roman"/>
          <w:sz w:val="28"/>
          <w:szCs w:val="28"/>
        </w:rPr>
        <w:tab/>
        <w:t>костер разводит только ребенок (неправильно);</w:t>
      </w:r>
    </w:p>
    <w:p w:rsidR="00A8470D" w:rsidRPr="00D53B30" w:rsidRDefault="00A8470D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•</w:t>
      </w:r>
      <w:r w:rsidRPr="00D53B30">
        <w:rPr>
          <w:rFonts w:ascii="Times New Roman" w:hAnsi="Times New Roman" w:cs="Times New Roman"/>
          <w:sz w:val="28"/>
          <w:szCs w:val="28"/>
        </w:rPr>
        <w:tab/>
        <w:t>разжечь костер в ветреную погоду (неправильно);</w:t>
      </w:r>
    </w:p>
    <w:p w:rsidR="00A8470D" w:rsidRPr="00D53B30" w:rsidRDefault="00A8470D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•</w:t>
      </w:r>
      <w:r w:rsidRPr="00D53B30">
        <w:rPr>
          <w:rFonts w:ascii="Times New Roman" w:hAnsi="Times New Roman" w:cs="Times New Roman"/>
          <w:sz w:val="28"/>
          <w:szCs w:val="28"/>
        </w:rPr>
        <w:tab/>
        <w:t>разжечь костер на сухой траве, вблизи хвойных деревьев (неправильно);</w:t>
      </w:r>
    </w:p>
    <w:p w:rsidR="00A8470D" w:rsidRPr="00D53B30" w:rsidRDefault="00A8470D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•</w:t>
      </w:r>
      <w:r w:rsidRPr="00D53B30">
        <w:rPr>
          <w:rFonts w:ascii="Times New Roman" w:hAnsi="Times New Roman" w:cs="Times New Roman"/>
          <w:sz w:val="28"/>
          <w:szCs w:val="28"/>
        </w:rPr>
        <w:tab/>
        <w:t>снять верхний слой почвы по кругу и сложить в сторону (правильно);</w:t>
      </w:r>
    </w:p>
    <w:p w:rsidR="00A8470D" w:rsidRPr="00D53B30" w:rsidRDefault="00A8470D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•</w:t>
      </w:r>
      <w:r w:rsidRPr="00D53B30">
        <w:rPr>
          <w:rFonts w:ascii="Times New Roman" w:hAnsi="Times New Roman" w:cs="Times New Roman"/>
          <w:sz w:val="28"/>
          <w:szCs w:val="28"/>
        </w:rPr>
        <w:tab/>
        <w:t>для дров спилить молодое дерево (неправильно);</w:t>
      </w:r>
    </w:p>
    <w:p w:rsidR="00A8470D" w:rsidRPr="00D53B30" w:rsidRDefault="00A8470D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•</w:t>
      </w:r>
      <w:r w:rsidRPr="00D53B30">
        <w:rPr>
          <w:rFonts w:ascii="Times New Roman" w:hAnsi="Times New Roman" w:cs="Times New Roman"/>
          <w:sz w:val="28"/>
          <w:szCs w:val="28"/>
        </w:rPr>
        <w:tab/>
        <w:t>для костра берут сухие ветки, лежащие на земле (правильно);</w:t>
      </w:r>
    </w:p>
    <w:p w:rsidR="00A8470D" w:rsidRPr="00D53B30" w:rsidRDefault="00A8470D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•</w:t>
      </w:r>
      <w:r w:rsidRPr="00D53B30">
        <w:rPr>
          <w:rFonts w:ascii="Times New Roman" w:hAnsi="Times New Roman" w:cs="Times New Roman"/>
          <w:sz w:val="28"/>
          <w:szCs w:val="28"/>
        </w:rPr>
        <w:tab/>
        <w:t>сесть очень близко к костру (неправильно);</w:t>
      </w:r>
    </w:p>
    <w:p w:rsidR="00A8470D" w:rsidRPr="00D53B30" w:rsidRDefault="00A8470D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•</w:t>
      </w:r>
      <w:r w:rsidRPr="00D53B30">
        <w:rPr>
          <w:rFonts w:ascii="Times New Roman" w:hAnsi="Times New Roman" w:cs="Times New Roman"/>
          <w:sz w:val="28"/>
          <w:szCs w:val="28"/>
        </w:rPr>
        <w:tab/>
        <w:t>перед уходом засыпать костер конфетами (неправильно);</w:t>
      </w:r>
    </w:p>
    <w:p w:rsidR="009D7164" w:rsidRPr="00D53B30" w:rsidRDefault="00A8470D" w:rsidP="00D53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•</w:t>
      </w:r>
      <w:r w:rsidRPr="00D53B30">
        <w:rPr>
          <w:rFonts w:ascii="Times New Roman" w:hAnsi="Times New Roman" w:cs="Times New Roman"/>
          <w:sz w:val="28"/>
          <w:szCs w:val="28"/>
        </w:rPr>
        <w:tab/>
        <w:t>перед уходом заливают костер водой, закрывают снятым слоем почвы (правильно).</w:t>
      </w:r>
    </w:p>
    <w:p w:rsidR="00A8470D" w:rsidRPr="00D53B30" w:rsidRDefault="00A8470D" w:rsidP="00D53B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>Какие типы костров вы знаете? Перед вами картинки видов костров. Предлагаю первой команде</w:t>
      </w:r>
      <w:r w:rsidR="00EF2EDB" w:rsidRPr="00D53B30">
        <w:rPr>
          <w:rFonts w:ascii="Times New Roman" w:hAnsi="Times New Roman" w:cs="Times New Roman"/>
          <w:sz w:val="28"/>
          <w:szCs w:val="28"/>
        </w:rPr>
        <w:t xml:space="preserve"> сложить костер «шалаш», второй команде «таежный». Ну что костры </w:t>
      </w:r>
      <w:proofErr w:type="gramStart"/>
      <w:r w:rsidR="00EF2EDB" w:rsidRPr="00D53B30">
        <w:rPr>
          <w:rFonts w:ascii="Times New Roman" w:hAnsi="Times New Roman" w:cs="Times New Roman"/>
          <w:sz w:val="28"/>
          <w:szCs w:val="28"/>
        </w:rPr>
        <w:t>сложены</w:t>
      </w:r>
      <w:proofErr w:type="gramEnd"/>
      <w:r w:rsidR="00EF2EDB" w:rsidRPr="00D53B30">
        <w:rPr>
          <w:rFonts w:ascii="Times New Roman" w:hAnsi="Times New Roman" w:cs="Times New Roman"/>
          <w:sz w:val="28"/>
          <w:szCs w:val="28"/>
        </w:rPr>
        <w:t xml:space="preserve"> давайте присядем около костров и споем песню.</w:t>
      </w:r>
    </w:p>
    <w:p w:rsidR="00EF2EDB" w:rsidRPr="00D53B30" w:rsidRDefault="00EF2EDB" w:rsidP="00D53B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 xml:space="preserve">8. Задание </w:t>
      </w:r>
      <w:r w:rsidR="00D53B30" w:rsidRPr="00D53B30">
        <w:rPr>
          <w:rFonts w:ascii="Times New Roman" w:hAnsi="Times New Roman" w:cs="Times New Roman"/>
          <w:sz w:val="28"/>
          <w:szCs w:val="28"/>
        </w:rPr>
        <w:t xml:space="preserve"> Первой команде разработать дидактическую </w:t>
      </w:r>
      <w:proofErr w:type="gramStart"/>
      <w:r w:rsidR="00D53B30" w:rsidRPr="00D53B30">
        <w:rPr>
          <w:rFonts w:ascii="Times New Roman" w:hAnsi="Times New Roman" w:cs="Times New Roman"/>
          <w:sz w:val="28"/>
          <w:szCs w:val="28"/>
        </w:rPr>
        <w:t>игру</w:t>
      </w:r>
      <w:proofErr w:type="gramEnd"/>
      <w:r w:rsidR="00D53B30" w:rsidRPr="00D53B30">
        <w:rPr>
          <w:rFonts w:ascii="Times New Roman" w:hAnsi="Times New Roman" w:cs="Times New Roman"/>
          <w:sz w:val="28"/>
          <w:szCs w:val="28"/>
        </w:rPr>
        <w:t xml:space="preserve"> в которую можно поиграть на природе. Второй команде разработать опытно-экспериментальную деятельность, которую можно с детьми провести на природе. </w:t>
      </w:r>
    </w:p>
    <w:p w:rsidR="00D53B30" w:rsidRDefault="00D53B30" w:rsidP="00D53B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3B30">
        <w:rPr>
          <w:rFonts w:ascii="Times New Roman" w:hAnsi="Times New Roman" w:cs="Times New Roman"/>
          <w:sz w:val="28"/>
          <w:szCs w:val="28"/>
        </w:rPr>
        <w:t xml:space="preserve">Ведущий: ну что мы с вами преодолели все препятствия, пора нам отправляться назад. Одевайте свои рюкзаки, скажем лесу до свидания и отправимся в детский сад. </w:t>
      </w:r>
    </w:p>
    <w:p w:rsidR="00101831" w:rsidRDefault="00101831" w:rsidP="00D53B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1831" w:rsidRPr="009D7164" w:rsidRDefault="00101831" w:rsidP="00101831">
      <w:pPr>
        <w:tabs>
          <w:tab w:val="left" w:pos="22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>3. Результаты тематического контроля ««Работа педагогов по направлению «Детский туризм» - Серженко О.Н., старший воспитатель;</w:t>
      </w:r>
    </w:p>
    <w:p w:rsidR="00101831" w:rsidRPr="009D7164" w:rsidRDefault="00101831" w:rsidP="00101831">
      <w:pPr>
        <w:tabs>
          <w:tab w:val="left" w:pos="22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7164">
        <w:rPr>
          <w:rFonts w:ascii="Times New Roman" w:hAnsi="Times New Roman" w:cs="Times New Roman"/>
          <w:sz w:val="28"/>
          <w:szCs w:val="28"/>
        </w:rPr>
        <w:t>4. Подведение итогов конкурса ДОУ "Мультфильм нашей группы" - Мищенко С.С., заведующий;</w:t>
      </w:r>
    </w:p>
    <w:p w:rsidR="00101831" w:rsidRPr="009D7164" w:rsidRDefault="00101831" w:rsidP="00101831">
      <w:pPr>
        <w:tabs>
          <w:tab w:val="left" w:pos="22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5443D">
        <w:rPr>
          <w:rFonts w:ascii="Times New Roman" w:hAnsi="Times New Roman" w:cs="Times New Roman"/>
          <w:sz w:val="28"/>
          <w:szCs w:val="28"/>
        </w:rPr>
        <w:t xml:space="preserve">5. </w:t>
      </w:r>
      <w:r w:rsidRPr="009D7164">
        <w:rPr>
          <w:rFonts w:ascii="Times New Roman" w:hAnsi="Times New Roman" w:cs="Times New Roman"/>
          <w:sz w:val="28"/>
          <w:szCs w:val="28"/>
        </w:rPr>
        <w:t>Выработка решений;</w:t>
      </w:r>
    </w:p>
    <w:p w:rsidR="00101831" w:rsidRPr="00D53B30" w:rsidRDefault="00101831" w:rsidP="00D53B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01831" w:rsidRPr="00D53B30" w:rsidSect="00A82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15CC"/>
    <w:multiLevelType w:val="multilevel"/>
    <w:tmpl w:val="E6EE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73640"/>
    <w:multiLevelType w:val="hybridMultilevel"/>
    <w:tmpl w:val="C3CE5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F2F8C"/>
    <w:multiLevelType w:val="multilevel"/>
    <w:tmpl w:val="7874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B223A1"/>
    <w:multiLevelType w:val="multilevel"/>
    <w:tmpl w:val="0A6E6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2C2C39"/>
    <w:multiLevelType w:val="hybridMultilevel"/>
    <w:tmpl w:val="72442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EB1D51"/>
    <w:multiLevelType w:val="multilevel"/>
    <w:tmpl w:val="42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7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ascii="Times New Roman" w:hAnsi="Times New Roman" w:cs="Times New Roman" w:hint="default"/>
        <w:sz w:val="27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4013C1"/>
    <w:multiLevelType w:val="multilevel"/>
    <w:tmpl w:val="15C0B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A35436"/>
    <w:multiLevelType w:val="multilevel"/>
    <w:tmpl w:val="EC3A1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F25A54"/>
    <w:multiLevelType w:val="multilevel"/>
    <w:tmpl w:val="494EA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9260FD"/>
    <w:multiLevelType w:val="multilevel"/>
    <w:tmpl w:val="2CA89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D730D7"/>
    <w:multiLevelType w:val="multilevel"/>
    <w:tmpl w:val="C576D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254FBE"/>
    <w:multiLevelType w:val="multilevel"/>
    <w:tmpl w:val="E602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10"/>
  </w:num>
  <w:num w:numId="5">
    <w:abstractNumId w:val="3"/>
  </w:num>
  <w:num w:numId="6">
    <w:abstractNumId w:val="0"/>
  </w:num>
  <w:num w:numId="7">
    <w:abstractNumId w:val="7"/>
  </w:num>
  <w:num w:numId="8">
    <w:abstractNumId w:val="5"/>
  </w:num>
  <w:num w:numId="9">
    <w:abstractNumId w:val="9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4EB7"/>
    <w:rsid w:val="00021F02"/>
    <w:rsid w:val="00101831"/>
    <w:rsid w:val="004168F5"/>
    <w:rsid w:val="0095443D"/>
    <w:rsid w:val="009D7164"/>
    <w:rsid w:val="00A23FDD"/>
    <w:rsid w:val="00A827BC"/>
    <w:rsid w:val="00A8470D"/>
    <w:rsid w:val="00AD4557"/>
    <w:rsid w:val="00B74EB7"/>
    <w:rsid w:val="00D53B30"/>
    <w:rsid w:val="00D63166"/>
    <w:rsid w:val="00D96D8D"/>
    <w:rsid w:val="00E05962"/>
    <w:rsid w:val="00EF2EDB"/>
    <w:rsid w:val="00F8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EB7"/>
    <w:pPr>
      <w:ind w:left="720"/>
      <w:contextualSpacing/>
    </w:pPr>
  </w:style>
  <w:style w:type="character" w:customStyle="1" w:styleId="c3">
    <w:name w:val="c3"/>
    <w:basedOn w:val="a0"/>
    <w:rsid w:val="00E05962"/>
  </w:style>
  <w:style w:type="character" w:customStyle="1" w:styleId="c10">
    <w:name w:val="c10"/>
    <w:basedOn w:val="a0"/>
    <w:rsid w:val="00E05962"/>
  </w:style>
  <w:style w:type="paragraph" w:customStyle="1" w:styleId="c0">
    <w:name w:val="c0"/>
    <w:basedOn w:val="a"/>
    <w:rsid w:val="009D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D7164"/>
  </w:style>
  <w:style w:type="paragraph" w:styleId="a4">
    <w:name w:val="Normal (Web)"/>
    <w:basedOn w:val="a"/>
    <w:uiPriority w:val="99"/>
    <w:semiHidden/>
    <w:unhideWhenUsed/>
    <w:rsid w:val="009D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8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7</Pages>
  <Words>1389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</cp:lastModifiedBy>
  <cp:revision>6</cp:revision>
  <cp:lastPrinted>2021-03-24T04:42:00Z</cp:lastPrinted>
  <dcterms:created xsi:type="dcterms:W3CDTF">2021-03-16T12:38:00Z</dcterms:created>
  <dcterms:modified xsi:type="dcterms:W3CDTF">2021-03-24T04:42:00Z</dcterms:modified>
</cp:coreProperties>
</file>