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215" w:rsidRPr="00C50215" w:rsidRDefault="00C50215" w:rsidP="00E467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021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</w:t>
      </w:r>
      <w:r w:rsidRPr="00C50215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 учреждение</w:t>
      </w:r>
    </w:p>
    <w:p w:rsidR="00C50215" w:rsidRPr="00C50215" w:rsidRDefault="00C50215" w:rsidP="00E467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0215">
        <w:rPr>
          <w:rFonts w:ascii="Times New Roman" w:hAnsi="Times New Roman" w:cs="Times New Roman"/>
          <w:sz w:val="28"/>
          <w:szCs w:val="28"/>
        </w:rPr>
        <w:t>Сергиевская средняя  школа Даниловского муниципального района                   Волгоградской области</w:t>
      </w:r>
    </w:p>
    <w:p w:rsidR="00E46790" w:rsidRDefault="00C50215" w:rsidP="00E46790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0215">
        <w:rPr>
          <w:rFonts w:ascii="Times New Roman" w:hAnsi="Times New Roman" w:cs="Times New Roman"/>
          <w:sz w:val="28"/>
          <w:szCs w:val="28"/>
        </w:rPr>
        <w:t xml:space="preserve">403373, ст.Сергиевская, ул.Степная 48, тел.8(84461) 5-51-53, </w:t>
      </w:r>
    </w:p>
    <w:p w:rsidR="00C50215" w:rsidRPr="00237AF0" w:rsidRDefault="00C50215" w:rsidP="00E46790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0215">
        <w:rPr>
          <w:rFonts w:ascii="Times New Roman" w:hAnsi="Times New Roman" w:cs="Times New Roman"/>
          <w:sz w:val="28"/>
          <w:szCs w:val="28"/>
        </w:rPr>
        <w:t>факс</w:t>
      </w:r>
      <w:r w:rsidRPr="00237AF0">
        <w:rPr>
          <w:rFonts w:ascii="Times New Roman" w:hAnsi="Times New Roman" w:cs="Times New Roman"/>
          <w:sz w:val="28"/>
          <w:szCs w:val="28"/>
        </w:rPr>
        <w:t xml:space="preserve"> 8(84461) 5-51-53,</w:t>
      </w:r>
    </w:p>
    <w:p w:rsidR="00C50215" w:rsidRPr="00237AF0" w:rsidRDefault="00C50215" w:rsidP="00E46790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021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37AF0">
        <w:rPr>
          <w:rFonts w:ascii="Times New Roman" w:hAnsi="Times New Roman" w:cs="Times New Roman"/>
          <w:sz w:val="28"/>
          <w:szCs w:val="28"/>
        </w:rPr>
        <w:t>-</w:t>
      </w:r>
      <w:r w:rsidRPr="00C5021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237AF0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Pr="00C5021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mousergievskayasosh</w:t>
        </w:r>
        <w:r w:rsidRPr="00237AF0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C5021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237AF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C5021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2B6CC5" w:rsidRPr="00237AF0" w:rsidRDefault="002B6CC5" w:rsidP="00E467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6790" w:rsidRDefault="00E46790" w:rsidP="00E467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7152" w:rsidRDefault="00B17152" w:rsidP="00E467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7152" w:rsidRPr="00237AF0" w:rsidRDefault="00B17152" w:rsidP="00E467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50215" w:rsidRPr="00B17152" w:rsidRDefault="00B17152" w:rsidP="00B1715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152">
        <w:rPr>
          <w:rFonts w:ascii="Times New Roman" w:hAnsi="Times New Roman" w:cs="Times New Roman"/>
          <w:b/>
          <w:sz w:val="28"/>
          <w:szCs w:val="28"/>
        </w:rPr>
        <w:t>НУЖНЫ ЛИ НАМ ЗООПАРКИ?</w:t>
      </w:r>
    </w:p>
    <w:p w:rsidR="00B82D3E" w:rsidRDefault="00B17152" w:rsidP="001F53F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C50215" w:rsidRPr="00E46790">
        <w:rPr>
          <w:rFonts w:ascii="Times New Roman" w:hAnsi="Times New Roman" w:cs="Times New Roman"/>
          <w:sz w:val="28"/>
          <w:szCs w:val="28"/>
        </w:rPr>
        <w:t>етодическая разработка</w:t>
      </w:r>
      <w:r>
        <w:rPr>
          <w:rFonts w:ascii="Times New Roman" w:hAnsi="Times New Roman" w:cs="Times New Roman"/>
          <w:sz w:val="28"/>
          <w:szCs w:val="28"/>
        </w:rPr>
        <w:t xml:space="preserve"> урока</w:t>
      </w:r>
    </w:p>
    <w:p w:rsidR="00C50215" w:rsidRPr="00E46790" w:rsidRDefault="00B82D3E" w:rsidP="001F53F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использованием метода «Шесть шляп мышления»</w:t>
      </w:r>
    </w:p>
    <w:p w:rsidR="00E46790" w:rsidRDefault="00E46790" w:rsidP="00E467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C2CF5" w:rsidRDefault="00CC2CF5" w:rsidP="00E467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37AF0" w:rsidRDefault="00237AF0" w:rsidP="00E467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37AF0" w:rsidRPr="00E46790" w:rsidRDefault="00237AF0" w:rsidP="00E467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6790" w:rsidRPr="00E46790" w:rsidRDefault="00C50215" w:rsidP="00E46790">
      <w:pPr>
        <w:jc w:val="right"/>
        <w:rPr>
          <w:rFonts w:ascii="Times New Roman" w:hAnsi="Times New Roman" w:cs="Times New Roman"/>
          <w:sz w:val="28"/>
          <w:szCs w:val="28"/>
        </w:rPr>
      </w:pPr>
      <w:r w:rsidRPr="00E46790">
        <w:rPr>
          <w:rFonts w:ascii="Times New Roman" w:hAnsi="Times New Roman" w:cs="Times New Roman"/>
          <w:sz w:val="28"/>
          <w:szCs w:val="28"/>
        </w:rPr>
        <w:t xml:space="preserve">Янюшкина Галина Геннадиевна, </w:t>
      </w:r>
    </w:p>
    <w:p w:rsidR="00B17152" w:rsidRDefault="00C50215" w:rsidP="00E46790">
      <w:pPr>
        <w:jc w:val="right"/>
        <w:rPr>
          <w:rFonts w:ascii="Times New Roman" w:hAnsi="Times New Roman" w:cs="Times New Roman"/>
          <w:sz w:val="28"/>
          <w:szCs w:val="28"/>
        </w:rPr>
      </w:pPr>
      <w:r w:rsidRPr="00E46790">
        <w:rPr>
          <w:rFonts w:ascii="Times New Roman" w:hAnsi="Times New Roman" w:cs="Times New Roman"/>
          <w:sz w:val="28"/>
          <w:szCs w:val="28"/>
        </w:rPr>
        <w:t xml:space="preserve">учитель английского языка </w:t>
      </w:r>
    </w:p>
    <w:p w:rsidR="00C50215" w:rsidRDefault="00C50215" w:rsidP="00E46790">
      <w:pPr>
        <w:jc w:val="right"/>
        <w:rPr>
          <w:rFonts w:ascii="Times New Roman" w:hAnsi="Times New Roman" w:cs="Times New Roman"/>
          <w:sz w:val="28"/>
          <w:szCs w:val="28"/>
        </w:rPr>
      </w:pPr>
      <w:r w:rsidRPr="00E46790">
        <w:rPr>
          <w:rFonts w:ascii="Times New Roman" w:hAnsi="Times New Roman" w:cs="Times New Roman"/>
          <w:sz w:val="28"/>
          <w:szCs w:val="28"/>
        </w:rPr>
        <w:t xml:space="preserve">МКОУ Сергиевская СШ </w:t>
      </w:r>
    </w:p>
    <w:p w:rsidR="00B17152" w:rsidRDefault="00B17152" w:rsidP="00E4679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Даниловского муниципального района </w:t>
      </w:r>
    </w:p>
    <w:p w:rsidR="00B17152" w:rsidRPr="00E46790" w:rsidRDefault="00B17152" w:rsidP="00E4679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Волгоградской области</w:t>
      </w:r>
    </w:p>
    <w:p w:rsidR="00E46790" w:rsidRDefault="00413FD5" w:rsidP="00E46790">
      <w:pPr>
        <w:jc w:val="right"/>
        <w:rPr>
          <w:rFonts w:ascii="Times New Roman" w:hAnsi="Times New Roman" w:cs="Times New Roman"/>
          <w:sz w:val="28"/>
          <w:szCs w:val="28"/>
        </w:rPr>
      </w:pPr>
      <w:hyperlink r:id="rId9" w:history="1">
        <w:r w:rsidR="00E46790" w:rsidRPr="00E4679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yaniushkina</w:t>
        </w:r>
        <w:r w:rsidR="00E46790" w:rsidRPr="00E4679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46790" w:rsidRPr="00E4679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galina</w:t>
        </w:r>
        <w:r w:rsidR="00E46790" w:rsidRPr="00E46790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E46790" w:rsidRPr="00E4679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E46790" w:rsidRPr="00E4679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46790" w:rsidRPr="00E4679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C46E51" w:rsidRPr="00CC2CF5" w:rsidRDefault="00C46E51" w:rsidP="00C46E51">
      <w:pPr>
        <w:pStyle w:val="a6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C46E51" w:rsidRPr="006A084A" w:rsidRDefault="00C46E51" w:rsidP="006A084A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Требования стандартов второго поколения  ориентированы не только на индивидуальные достижения школьников в когнитивной области в рамках отдельных предметов, но и на метапредметные  результаты, а также личностные результаты. Для достижения личностных результатов важным компонентом развития школьников считается формирование  мышления. Одной из задач современной школы является научить ребенка мыслить критически. В связи с этим перед учителем постоянно стоит вопрос, как развивать мышление детей в процессе обучения. </w:t>
      </w:r>
      <w:r w:rsidR="006A084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C2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етод </w:t>
      </w:r>
      <w:r w:rsidR="006A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Эдварда </w:t>
      </w:r>
      <w:r w:rsidR="001F53F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6A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Бона </w:t>
      </w:r>
      <w:r w:rsidRPr="00CC2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«Шесть шляп мышления»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соответствует системно-деятельностному подходу в образовании и </w:t>
      </w:r>
      <w:r w:rsidRPr="00CC2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одним из действенных методов технологии критического мышления призванной решать </w:t>
      </w:r>
      <w:r w:rsidR="008E414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непростой вопрос:  развитие</w:t>
      </w:r>
      <w:r w:rsidRPr="00CC2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мышления детей.    </w:t>
      </w:r>
      <w:r w:rsidR="001F53F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данного метода заключается в следующем:</w:t>
      </w:r>
    </w:p>
    <w:p w:rsidR="007E0F25" w:rsidRPr="008E4142" w:rsidRDefault="00974149" w:rsidP="001F53FB">
      <w:pPr>
        <w:pStyle w:val="a6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E4142">
        <w:rPr>
          <w:rFonts w:ascii="Times New Roman" w:hAnsi="Times New Roman" w:cs="Times New Roman"/>
          <w:color w:val="000000"/>
          <w:sz w:val="28"/>
          <w:szCs w:val="28"/>
        </w:rPr>
        <w:t xml:space="preserve">Позволяет продуктивно организовать  процесс мышления; </w:t>
      </w:r>
    </w:p>
    <w:p w:rsidR="007E0F25" w:rsidRPr="008E4142" w:rsidRDefault="00974149" w:rsidP="001F53F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4142">
        <w:rPr>
          <w:rFonts w:ascii="Times New Roman" w:hAnsi="Times New Roman" w:cs="Times New Roman"/>
          <w:color w:val="000000"/>
          <w:sz w:val="28"/>
          <w:szCs w:val="28"/>
        </w:rPr>
        <w:t>Позволяет структурировать и сделать намного более эффективной любую умственную работу, как личную, так и  коллективную.</w:t>
      </w:r>
    </w:p>
    <w:p w:rsidR="007E0F25" w:rsidRPr="008E4142" w:rsidRDefault="00974149" w:rsidP="001F53F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4142">
        <w:rPr>
          <w:rFonts w:ascii="Times New Roman" w:hAnsi="Times New Roman" w:cs="Times New Roman"/>
          <w:color w:val="000000"/>
          <w:sz w:val="28"/>
          <w:szCs w:val="28"/>
        </w:rPr>
        <w:t xml:space="preserve">Развивает критическое мышление и способствует повышению мотивации учащихся; </w:t>
      </w:r>
    </w:p>
    <w:p w:rsidR="007E0F25" w:rsidRPr="008E4142" w:rsidRDefault="00974149" w:rsidP="001F53F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4142">
        <w:rPr>
          <w:rFonts w:ascii="Times New Roman" w:hAnsi="Times New Roman" w:cs="Times New Roman"/>
          <w:color w:val="000000"/>
          <w:sz w:val="28"/>
          <w:szCs w:val="28"/>
        </w:rPr>
        <w:t>Метод, позволяет  учащимся обсуждать проблемы, выражая разные точки зрения;</w:t>
      </w:r>
    </w:p>
    <w:p w:rsidR="007E0F25" w:rsidRDefault="00974149" w:rsidP="001F53FB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E4142">
        <w:rPr>
          <w:rFonts w:ascii="Times New Roman" w:hAnsi="Times New Roman" w:cs="Times New Roman"/>
          <w:color w:val="000000"/>
          <w:sz w:val="28"/>
          <w:szCs w:val="28"/>
        </w:rPr>
        <w:t xml:space="preserve">Метод предполагает личностный подход: проблема одна, но путей решения несколько, и каждый учащийся понимает, что есть несколько  возможностей выбора. </w:t>
      </w:r>
    </w:p>
    <w:p w:rsidR="008E4142" w:rsidRPr="008E4142" w:rsidRDefault="008E4142" w:rsidP="008E4142">
      <w:pPr>
        <w:pStyle w:val="a6"/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E4142" w:rsidRDefault="008E4142" w:rsidP="008E4142">
      <w:pPr>
        <w:pStyle w:val="a6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2CF5">
        <w:rPr>
          <w:rFonts w:ascii="Times New Roman" w:hAnsi="Times New Roman" w:cs="Times New Roman"/>
          <w:color w:val="000000"/>
          <w:sz w:val="28"/>
          <w:szCs w:val="28"/>
        </w:rPr>
        <w:t>Учитель в свою очередь становится организатором самостоятельной учебно-познавательной, коммуникативной, творческой деятельности учащихся, у него появляются возможности для совершенствования процесса обучения, развития коммуникативной компетенции учащихся, целостного развития их личности, что является неотъемлемым условием реализации  задач нового ФГОС.</w:t>
      </w:r>
    </w:p>
    <w:p w:rsidR="00437EF6" w:rsidRDefault="006A084A" w:rsidP="002A4B38">
      <w:pPr>
        <w:pStyle w:val="a6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EF6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Использование метода </w:t>
      </w:r>
      <w:r w:rsidR="00CC2CF5" w:rsidRPr="00437EF6">
        <w:rPr>
          <w:rFonts w:ascii="Times New Roman" w:hAnsi="Times New Roman" w:cs="Times New Roman"/>
          <w:b/>
          <w:sz w:val="28"/>
          <w:szCs w:val="28"/>
        </w:rPr>
        <w:t xml:space="preserve"> «Шес</w:t>
      </w:r>
      <w:r w:rsidRPr="00437EF6">
        <w:rPr>
          <w:rFonts w:ascii="Times New Roman" w:hAnsi="Times New Roman" w:cs="Times New Roman"/>
          <w:b/>
          <w:sz w:val="28"/>
          <w:szCs w:val="28"/>
        </w:rPr>
        <w:t>ть шляп мышления»</w:t>
      </w:r>
    </w:p>
    <w:p w:rsidR="00437EF6" w:rsidRDefault="006A084A" w:rsidP="002A4B38">
      <w:pPr>
        <w:pStyle w:val="a6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EF6">
        <w:rPr>
          <w:rFonts w:ascii="Times New Roman" w:hAnsi="Times New Roman" w:cs="Times New Roman"/>
          <w:b/>
          <w:sz w:val="28"/>
          <w:szCs w:val="28"/>
        </w:rPr>
        <w:t>на уроке английского языка в 7</w:t>
      </w:r>
      <w:r w:rsidR="00CC2CF5" w:rsidRPr="00437EF6">
        <w:rPr>
          <w:rFonts w:ascii="Times New Roman" w:hAnsi="Times New Roman" w:cs="Times New Roman"/>
          <w:b/>
          <w:sz w:val="28"/>
          <w:szCs w:val="28"/>
        </w:rPr>
        <w:t xml:space="preserve"> классе по УМК “</w:t>
      </w:r>
      <w:r w:rsidRPr="00437EF6">
        <w:rPr>
          <w:rFonts w:ascii="Times New Roman" w:hAnsi="Times New Roman" w:cs="Times New Roman"/>
          <w:b/>
          <w:sz w:val="28"/>
          <w:szCs w:val="28"/>
          <w:lang w:val="en-US"/>
        </w:rPr>
        <w:t>Rainbow</w:t>
      </w:r>
      <w:r w:rsidRPr="00437E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7EF6">
        <w:rPr>
          <w:rFonts w:ascii="Times New Roman" w:hAnsi="Times New Roman" w:cs="Times New Roman"/>
          <w:b/>
          <w:sz w:val="28"/>
          <w:szCs w:val="28"/>
          <w:lang w:val="en-US"/>
        </w:rPr>
        <w:t>English</w:t>
      </w:r>
      <w:r w:rsidR="00CC2CF5" w:rsidRPr="00437EF6">
        <w:rPr>
          <w:rFonts w:ascii="Times New Roman" w:hAnsi="Times New Roman" w:cs="Times New Roman"/>
          <w:b/>
          <w:sz w:val="28"/>
          <w:szCs w:val="28"/>
        </w:rPr>
        <w:t xml:space="preserve">” </w:t>
      </w:r>
      <w:r w:rsidRPr="00437EF6">
        <w:rPr>
          <w:rFonts w:ascii="Times New Roman" w:hAnsi="Times New Roman" w:cs="Times New Roman"/>
          <w:b/>
          <w:sz w:val="28"/>
          <w:szCs w:val="28"/>
        </w:rPr>
        <w:t>О.В. Афанасьевой, И.В. Михеевой, К.М. Барановой</w:t>
      </w:r>
    </w:p>
    <w:p w:rsidR="00437EF6" w:rsidRPr="00437EF6" w:rsidRDefault="00437EF6" w:rsidP="002A4B38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Pr="00437EF6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”Living Things Around </w:t>
      </w:r>
      <w:r w:rsidR="002A4B38" w:rsidRPr="00437EF6">
        <w:rPr>
          <w:rFonts w:ascii="Times New Roman" w:hAnsi="Times New Roman" w:cs="Times New Roman"/>
          <w:b/>
          <w:sz w:val="28"/>
          <w:szCs w:val="28"/>
          <w:lang w:val="en-US"/>
        </w:rPr>
        <w:t>Us”</w:t>
      </w:r>
    </w:p>
    <w:p w:rsidR="00CC2CF5" w:rsidRPr="00437EF6" w:rsidRDefault="00437EF6" w:rsidP="002A4B38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Pr="00437EF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урока</w:t>
      </w:r>
      <w:r w:rsidRPr="00437EF6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F056EA" w:rsidRPr="00437EF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“</w:t>
      </w:r>
      <w:r w:rsidR="002A4B38" w:rsidRPr="00437EF6">
        <w:rPr>
          <w:rFonts w:ascii="Times New Roman" w:hAnsi="Times New Roman" w:cs="Times New Roman"/>
          <w:b/>
          <w:sz w:val="28"/>
          <w:szCs w:val="28"/>
          <w:lang w:val="en-US"/>
        </w:rPr>
        <w:t>Do We</w:t>
      </w:r>
      <w:r w:rsidR="00F056EA" w:rsidRPr="00437EF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Need Zoos?” </w:t>
      </w:r>
      <w:r w:rsidR="00CC2CF5" w:rsidRPr="00437EF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</w:p>
    <w:p w:rsidR="00CC2CF5" w:rsidRPr="00437EF6" w:rsidRDefault="00CC2CF5" w:rsidP="00CC2CF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C2CF5" w:rsidRPr="00CC2CF5" w:rsidRDefault="00CC2CF5" w:rsidP="00CC2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C2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 урока: </w:t>
      </w:r>
    </w:p>
    <w:p w:rsidR="00CC2CF5" w:rsidRPr="001F53FB" w:rsidRDefault="00CC2CF5" w:rsidP="001F53FB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F53F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практическая:</w:t>
      </w:r>
      <w:r w:rsidR="001F53FB" w:rsidRPr="001F53F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1F53F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развитие устно-речевых умений монологической речи, восприятие и понимание иноязычной речи на слух;</w:t>
      </w:r>
    </w:p>
    <w:p w:rsidR="00CC2CF5" w:rsidRPr="001F53FB" w:rsidRDefault="00CC2CF5" w:rsidP="001F53FB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53FB">
        <w:rPr>
          <w:rFonts w:ascii="Times New Roman" w:eastAsia="Times New Roman" w:hAnsi="Times New Roman" w:cs="Times New Roman"/>
          <w:i/>
          <w:sz w:val="28"/>
          <w:szCs w:val="28"/>
        </w:rPr>
        <w:t>воспитательная:</w:t>
      </w:r>
      <w:r w:rsidR="001F53FB" w:rsidRPr="001F53FB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 </w:t>
      </w:r>
      <w:r w:rsidRPr="001F53F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1F53FB">
        <w:rPr>
          <w:rFonts w:ascii="Times New Roman" w:eastAsia="Times New Roman" w:hAnsi="Times New Roman" w:cs="Times New Roman"/>
          <w:sz w:val="28"/>
          <w:szCs w:val="28"/>
        </w:rPr>
        <w:t>развитие экологического мышления;</w:t>
      </w:r>
    </w:p>
    <w:p w:rsidR="00CC2CF5" w:rsidRPr="00CC2CF5" w:rsidRDefault="00CC2CF5" w:rsidP="00CC2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2CF5" w:rsidRPr="00CC2CF5" w:rsidRDefault="00CC2CF5" w:rsidP="00CC2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C2CF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 </w:t>
      </w:r>
    </w:p>
    <w:p w:rsidR="00CC2CF5" w:rsidRPr="001F53FB" w:rsidRDefault="00CC2CF5" w:rsidP="001F53FB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3FB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устную речь учащихся, их коммуникативную грамотность.</w:t>
      </w:r>
    </w:p>
    <w:p w:rsidR="00CC2CF5" w:rsidRPr="001F53FB" w:rsidRDefault="00CC2CF5" w:rsidP="001F53FB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3FB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умения  структурировать ход мыслей в заданном направлении; </w:t>
      </w:r>
    </w:p>
    <w:p w:rsidR="00CC2CF5" w:rsidRDefault="00CC2CF5" w:rsidP="001F53FB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53FB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Привлечь внимание к осознанию окружающей действительности, в частности, к зоопаркам;</w:t>
      </w:r>
    </w:p>
    <w:p w:rsidR="00195F28" w:rsidRPr="001F53FB" w:rsidRDefault="00195F28" w:rsidP="00195F28">
      <w:pPr>
        <w:pStyle w:val="a7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C2CF5" w:rsidRDefault="00CC2CF5" w:rsidP="00CC2CF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C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CC2CF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B171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57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инструктивные памятки, карточки </w:t>
      </w:r>
      <w:r w:rsidRPr="00CC2C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заданиями, </w:t>
      </w:r>
      <w:r w:rsidR="008557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текст стихотворения, </w:t>
      </w:r>
      <w:r w:rsidRPr="00CC2C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бумага, цветные карандаши, </w:t>
      </w:r>
      <w:r w:rsidR="001F53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шляпы</w:t>
      </w:r>
      <w:r w:rsidRPr="00CC2C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C2CF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37EF6" w:rsidRDefault="00437EF6" w:rsidP="00437EF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Планируемые результаты:</w:t>
      </w:r>
    </w:p>
    <w:p w:rsidR="00437EF6" w:rsidRPr="00437EF6" w:rsidRDefault="00437EF6" w:rsidP="00437EF6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E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личностные</w:t>
      </w:r>
      <w:r w:rsidRPr="00437EF6">
        <w:rPr>
          <w:rFonts w:ascii="Times New Roman" w:hAnsi="Times New Roman" w:cs="Times New Roman"/>
          <w:color w:val="000000"/>
          <w:sz w:val="28"/>
          <w:szCs w:val="28"/>
        </w:rPr>
        <w:t xml:space="preserve"> – формирование способности к самоучению, саморазвитию; </w:t>
      </w:r>
    </w:p>
    <w:p w:rsidR="00437EF6" w:rsidRPr="00437EF6" w:rsidRDefault="00437EF6" w:rsidP="00437EF6">
      <w:pPr>
        <w:pStyle w:val="a6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EF6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самостоятельности и личной ответственности за  результаты своей деятельности, доброжелательности; развитие навыков сотрудничества со взрослыми и сверстниками, взаимопомощи; </w:t>
      </w:r>
    </w:p>
    <w:p w:rsidR="00437EF6" w:rsidRPr="00437EF6" w:rsidRDefault="00437EF6" w:rsidP="00437EF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EF6">
        <w:rPr>
          <w:rFonts w:ascii="Times New Roman" w:hAnsi="Times New Roman" w:cs="Times New Roman"/>
          <w:color w:val="000000"/>
          <w:sz w:val="28"/>
          <w:szCs w:val="28"/>
        </w:rPr>
        <w:t xml:space="preserve">– понимание чувства других людей и сопереживание им; регулирование своего поведения в соответствии с познанными моральными нормами и этическими требованиями; </w:t>
      </w:r>
    </w:p>
    <w:p w:rsidR="00437EF6" w:rsidRPr="00437EF6" w:rsidRDefault="00437EF6" w:rsidP="00437EF6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E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познавательные</w:t>
      </w:r>
      <w:r w:rsidRPr="00437EF6">
        <w:rPr>
          <w:rFonts w:ascii="Times New Roman" w:hAnsi="Times New Roman" w:cs="Times New Roman"/>
          <w:color w:val="000000"/>
          <w:sz w:val="28"/>
          <w:szCs w:val="28"/>
        </w:rPr>
        <w:t xml:space="preserve"> – умение работать в информационной среде; </w:t>
      </w:r>
    </w:p>
    <w:p w:rsidR="00437EF6" w:rsidRPr="00437EF6" w:rsidRDefault="00437EF6" w:rsidP="00437EF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EF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– освоение способов решения проблем поискового характера (находить в тексте конкретные сведения, факты, заданные в явном виде; определять главную мысль текста; понимать информацию, представленную в неявном виде); </w:t>
      </w:r>
    </w:p>
    <w:p w:rsidR="00437EF6" w:rsidRPr="00437EF6" w:rsidRDefault="00437EF6" w:rsidP="00437EF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EF6">
        <w:rPr>
          <w:rFonts w:ascii="Times New Roman" w:hAnsi="Times New Roman" w:cs="Times New Roman"/>
          <w:color w:val="000000"/>
          <w:sz w:val="28"/>
          <w:szCs w:val="28"/>
        </w:rPr>
        <w:t xml:space="preserve">– ориентироваться на разнообразие способов решения задач, строить рассуждения в форме связи простых суждений об объекте, его строении, свойствах и связях; </w:t>
      </w:r>
    </w:p>
    <w:p w:rsidR="00437EF6" w:rsidRPr="00437EF6" w:rsidRDefault="00437EF6" w:rsidP="00437EF6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EF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регулятивные </w:t>
      </w:r>
      <w:r w:rsidRPr="00437E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– </w:t>
      </w:r>
      <w:r w:rsidRPr="00437EF6">
        <w:rPr>
          <w:rFonts w:ascii="Times New Roman" w:hAnsi="Times New Roman" w:cs="Times New Roman"/>
          <w:color w:val="000000"/>
          <w:sz w:val="28"/>
          <w:szCs w:val="28"/>
        </w:rPr>
        <w:t xml:space="preserve">выполнять учебные действия в умственной форме; </w:t>
      </w:r>
    </w:p>
    <w:p w:rsidR="00437EF6" w:rsidRPr="00437EF6" w:rsidRDefault="00437EF6" w:rsidP="00437EF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EF6">
        <w:rPr>
          <w:rFonts w:ascii="Times New Roman" w:hAnsi="Times New Roman" w:cs="Times New Roman"/>
          <w:color w:val="000000"/>
          <w:sz w:val="28"/>
          <w:szCs w:val="28"/>
        </w:rPr>
        <w:t xml:space="preserve">– учитывать выделенные учителем ориентиры действия в новом учебном материале в сотрудничестве с учителем; </w:t>
      </w:r>
    </w:p>
    <w:p w:rsidR="00437EF6" w:rsidRPr="00437EF6" w:rsidRDefault="00437EF6" w:rsidP="00437EF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EF6">
        <w:rPr>
          <w:rFonts w:ascii="Times New Roman" w:hAnsi="Times New Roman" w:cs="Times New Roman"/>
          <w:color w:val="000000"/>
          <w:sz w:val="28"/>
          <w:szCs w:val="28"/>
        </w:rPr>
        <w:t xml:space="preserve">– осуществлять взаимный контроль в совместной деятельности; готовить своё выступление; </w:t>
      </w:r>
    </w:p>
    <w:p w:rsidR="00437EF6" w:rsidRPr="00437EF6" w:rsidRDefault="00437EF6" w:rsidP="00437EF6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E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коммуникативные</w:t>
      </w:r>
      <w:r w:rsidRPr="00437EF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–</w:t>
      </w:r>
      <w:r w:rsidRPr="00437EF6">
        <w:rPr>
          <w:rFonts w:ascii="Times New Roman" w:hAnsi="Times New Roman" w:cs="Times New Roman"/>
          <w:color w:val="000000"/>
          <w:sz w:val="28"/>
          <w:szCs w:val="28"/>
        </w:rPr>
        <w:t xml:space="preserve"> готовность слушать собеседника и вести диалог, признавать возможность существования различных точек зрения и права каждого иметь свою; </w:t>
      </w:r>
    </w:p>
    <w:p w:rsidR="00437EF6" w:rsidRPr="00437EF6" w:rsidRDefault="00437EF6" w:rsidP="00437EF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EF6">
        <w:rPr>
          <w:rFonts w:ascii="Times New Roman" w:hAnsi="Times New Roman" w:cs="Times New Roman"/>
          <w:color w:val="000000"/>
          <w:sz w:val="28"/>
          <w:szCs w:val="28"/>
        </w:rPr>
        <w:t xml:space="preserve">– излагать своё мнение и аргументировать свою точку зрения; определение общей цели и путей её достижения; умение договариваться о распределении функций и ролей в совместной деятельности. </w:t>
      </w:r>
    </w:p>
    <w:p w:rsidR="00195F28" w:rsidRPr="00CC2CF5" w:rsidRDefault="00195F28" w:rsidP="00CC2CF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C2CF5" w:rsidRPr="00CC2CF5" w:rsidRDefault="00CC2CF5" w:rsidP="00CC2CF5">
      <w:pPr>
        <w:spacing w:line="36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C2CF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урока:</w:t>
      </w:r>
    </w:p>
    <w:p w:rsidR="00CC2CF5" w:rsidRPr="00CC2CF5" w:rsidRDefault="00CC2CF5" w:rsidP="00CC2C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CF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I</w:t>
      </w:r>
      <w:r w:rsidRPr="00CC2CF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Первый этап (вызов)</w:t>
      </w:r>
      <w:r w:rsidRPr="00CC2CF5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предполагает актуализировать  имеющиеся знания и представления учащихся по изучаемой теме;  пробудить к ней интерес; активизировать учащихся, дать им возможность целенаправленно думать, выражая свои мысли собственными словами;</w:t>
      </w:r>
      <w:r w:rsidRPr="00CC2CF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2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1. Приветствие и организационный момент начала урока</w:t>
      </w:r>
      <w:r w:rsidRPr="00CC2CF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C2CF5" w:rsidRPr="00CC2CF5" w:rsidRDefault="00CC2CF5" w:rsidP="00CC2CF5">
      <w:pPr>
        <w:pStyle w:val="a6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color w:val="000000"/>
          <w:sz w:val="28"/>
          <w:szCs w:val="28"/>
        </w:rPr>
        <w:t xml:space="preserve">   Ученики делятся на пять групп. Жеребьевкой определяются шляпы. </w:t>
      </w:r>
      <w:r w:rsidRPr="00CC2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модератора или, другими словами, роль синей шляпы, связанной с организацией и управлением может взять на себя учитель. Метод позволяет </w:t>
      </w:r>
      <w:r w:rsidRPr="00CC2C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такой вариант распределения ролей.   </w:t>
      </w:r>
      <w:r w:rsidRPr="00CC2CF5">
        <w:rPr>
          <w:rFonts w:ascii="Times New Roman" w:hAnsi="Times New Roman" w:cs="Times New Roman"/>
          <w:sz w:val="28"/>
          <w:szCs w:val="28"/>
        </w:rPr>
        <w:t>Каждая группа получила памятку с</w:t>
      </w:r>
      <w:r w:rsidRPr="00CC2CF5">
        <w:rPr>
          <w:rFonts w:ascii="Times New Roman" w:eastAsia="Calibri" w:hAnsi="Times New Roman" w:cs="Times New Roman"/>
          <w:sz w:val="28"/>
          <w:szCs w:val="28"/>
        </w:rPr>
        <w:t xml:space="preserve"> описанием режимов мышления, которые представляет каждая шляпа. Предполагается, что учащиеся знакомы с алгоритмом  работы по методу «Шесть шляп мышления».</w:t>
      </w:r>
    </w:p>
    <w:p w:rsidR="00CC2CF5" w:rsidRPr="00CC2CF5" w:rsidRDefault="00CC2CF5" w:rsidP="00CC2CF5">
      <w:pPr>
        <w:pStyle w:val="a6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2C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2. </w:t>
      </w:r>
      <w:r w:rsidRPr="00CC2CF5">
        <w:rPr>
          <w:rFonts w:ascii="Times New Roman" w:eastAsia="Calibri" w:hAnsi="Times New Roman" w:cs="Times New Roman"/>
          <w:b/>
          <w:i/>
          <w:sz w:val="28"/>
          <w:szCs w:val="28"/>
        </w:rPr>
        <w:t>Актуализация имеющихся знаний. Пробуждение интереса к теме.</w:t>
      </w:r>
    </w:p>
    <w:p w:rsidR="00CC2CF5" w:rsidRPr="00CC2CF5" w:rsidRDefault="00CC2CF5" w:rsidP="00CC2CF5">
      <w:pPr>
        <w:pStyle w:val="a6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2CF5">
        <w:rPr>
          <w:rFonts w:ascii="Times New Roman" w:eastAsia="Calibri" w:hAnsi="Times New Roman" w:cs="Times New Roman"/>
          <w:sz w:val="28"/>
          <w:szCs w:val="28"/>
        </w:rPr>
        <w:t>В начале работы над проблемным вопросом «нужны ли нам зоопарки?» учащимся предлагается ответить на ряд вопросов.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i/>
          <w:color w:val="000000"/>
          <w:sz w:val="28"/>
          <w:szCs w:val="28"/>
          <w:lang w:val="en-US"/>
        </w:rPr>
      </w:pPr>
      <w:r w:rsidRPr="00CC2CF5">
        <w:rPr>
          <w:rStyle w:val="c1"/>
          <w:i/>
          <w:color w:val="000000"/>
          <w:sz w:val="28"/>
          <w:szCs w:val="28"/>
          <w:lang w:val="en-US"/>
        </w:rPr>
        <w:t xml:space="preserve">Pets: 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 xml:space="preserve">Do you like animals? 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 xml:space="preserve">Have you got any pets at home? 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 xml:space="preserve">What is its name? 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>Do you enjoy being with your pets?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>Do you think animals influence our emotions and health?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 xml:space="preserve"> 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i/>
          <w:color w:val="000000"/>
          <w:sz w:val="28"/>
          <w:szCs w:val="28"/>
          <w:lang w:val="en-US"/>
        </w:rPr>
      </w:pPr>
      <w:r w:rsidRPr="00CC2CF5">
        <w:rPr>
          <w:rStyle w:val="c1"/>
          <w:i/>
          <w:color w:val="000000"/>
          <w:sz w:val="28"/>
          <w:szCs w:val="28"/>
          <w:lang w:val="en-US"/>
        </w:rPr>
        <w:t xml:space="preserve">Wild animals: 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>What wild animals do you know?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 xml:space="preserve"> Have you ever seen them?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 xml:space="preserve"> Where can </w:t>
      </w:r>
      <w:r w:rsidR="00855755">
        <w:rPr>
          <w:rStyle w:val="c1"/>
          <w:color w:val="000000"/>
          <w:sz w:val="28"/>
          <w:szCs w:val="28"/>
          <w:lang w:val="en-US"/>
        </w:rPr>
        <w:t>you watch</w:t>
      </w:r>
      <w:r w:rsidRPr="00CC2CF5">
        <w:rPr>
          <w:rStyle w:val="c1"/>
          <w:color w:val="000000"/>
          <w:sz w:val="28"/>
          <w:szCs w:val="28"/>
          <w:lang w:val="en-US"/>
        </w:rPr>
        <w:t xml:space="preserve"> wild animals?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i/>
          <w:color w:val="000000"/>
          <w:sz w:val="28"/>
          <w:szCs w:val="28"/>
          <w:lang w:val="en-US"/>
        </w:rPr>
      </w:pPr>
      <w:r w:rsidRPr="00CC2CF5">
        <w:rPr>
          <w:rStyle w:val="c1"/>
          <w:i/>
          <w:color w:val="000000"/>
          <w:sz w:val="28"/>
          <w:szCs w:val="28"/>
          <w:lang w:val="en-US"/>
        </w:rPr>
        <w:t>Zoos: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 xml:space="preserve"> Have you ever been to the zoo?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 xml:space="preserve">  Would you like to go there?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 xml:space="preserve"> Do you think people like to go to the zoo?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rPr>
          <w:rStyle w:val="c1"/>
          <w:color w:val="000000"/>
          <w:sz w:val="28"/>
          <w:szCs w:val="28"/>
          <w:lang w:val="en-US"/>
        </w:rPr>
      </w:pPr>
      <w:r w:rsidRPr="00CC2CF5">
        <w:rPr>
          <w:rStyle w:val="c1"/>
          <w:color w:val="000000"/>
          <w:sz w:val="28"/>
          <w:szCs w:val="28"/>
          <w:lang w:val="en-US"/>
        </w:rPr>
        <w:t xml:space="preserve"> How do people feel visiting the zoo?</w:t>
      </w:r>
    </w:p>
    <w:p w:rsidR="00CC2CF5" w:rsidRPr="00CC2CF5" w:rsidRDefault="00CC2CF5" w:rsidP="00CC2CF5">
      <w:pPr>
        <w:pStyle w:val="c3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CC2CF5">
        <w:rPr>
          <w:rStyle w:val="c1"/>
          <w:color w:val="000000"/>
          <w:sz w:val="28"/>
          <w:szCs w:val="28"/>
          <w:lang w:val="en-US"/>
        </w:rPr>
        <w:t>Do you think animals are happy in the zoo? Why</w:t>
      </w:r>
      <w:r w:rsidRPr="00CC2CF5">
        <w:rPr>
          <w:rStyle w:val="c1"/>
          <w:color w:val="000000"/>
          <w:sz w:val="28"/>
          <w:szCs w:val="28"/>
        </w:rPr>
        <w:t>?</w:t>
      </w:r>
    </w:p>
    <w:p w:rsidR="00CC2CF5" w:rsidRPr="00CC2CF5" w:rsidRDefault="00CC2CF5" w:rsidP="00CC2CF5">
      <w:pPr>
        <w:pStyle w:val="a6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2CF5" w:rsidRPr="00CC2CF5" w:rsidRDefault="00CC2CF5" w:rsidP="00CC2CF5">
      <w:pPr>
        <w:pStyle w:val="a6"/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2C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CF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II</w:t>
      </w:r>
      <w:r w:rsidRPr="00CC2CF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Второй </w:t>
      </w:r>
      <w:r w:rsidR="00855755" w:rsidRPr="00CC2CF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этап (</w:t>
      </w:r>
      <w:r w:rsidRPr="00CC2CF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осмысление</w:t>
      </w:r>
      <w:r w:rsidR="00855755" w:rsidRPr="00CC2CF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) </w:t>
      </w:r>
      <w:r w:rsidR="00855755"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предполагает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поиск   решения поставленной проблемы и составления плана конкретной деятельности; теоретическую и практическую работу по реализации выработанного пути решения. </w:t>
      </w:r>
    </w:p>
    <w:p w:rsidR="00CC2CF5" w:rsidRPr="00CC2CF5" w:rsidRDefault="00CC2CF5" w:rsidP="00CC2CF5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CC2CF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1. Получение новой информации:</w:t>
      </w:r>
    </w:p>
    <w:p w:rsidR="00CC2CF5" w:rsidRPr="00CC2CF5" w:rsidRDefault="00CC2CF5" w:rsidP="00CC2CF5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Учащимся предлагается работа со стихотворением  “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Down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with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zoos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”:</w:t>
      </w:r>
    </w:p>
    <w:p w:rsidR="00CC2CF5" w:rsidRPr="00CC2CF5" w:rsidRDefault="00CC2CF5" w:rsidP="00CC2CF5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2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группа получает текст  и задания:</w:t>
      </w:r>
    </w:p>
    <w:p w:rsidR="00CC2CF5" w:rsidRPr="00CC2CF5" w:rsidRDefault="00CC2CF5" w:rsidP="00CC2CF5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Read and translate the poem.</w:t>
      </w:r>
    </w:p>
    <w:p w:rsidR="00CC2CF5" w:rsidRPr="00CC2CF5" w:rsidRDefault="00CC2CF5" w:rsidP="00CC2CF5">
      <w:pPr>
        <w:pStyle w:val="a6"/>
        <w:spacing w:line="360" w:lineRule="auto"/>
        <w:ind w:firstLine="709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</w:pPr>
      <w:r w:rsidRPr="00CC2C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CC2CF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>“Down with zoos”</w:t>
      </w:r>
    </w:p>
    <w:p w:rsidR="00CC2CF5" w:rsidRPr="00CC2CF5" w:rsidRDefault="00CC2CF5" w:rsidP="00CC2CF5">
      <w:pPr>
        <w:pStyle w:val="a6"/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 hate the way they stare at us</w:t>
      </w:r>
    </w:p>
    <w:p w:rsidR="00CC2CF5" w:rsidRPr="00CC2CF5" w:rsidRDefault="00CC2CF5" w:rsidP="00CC2CF5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Don’t you?” asked the kangaroo,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“Oh, I loathe the noise and the stupid fuss”,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Said the hippopotamus.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"I wonder what they’d say or do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If we created a human zoo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With people in cages, stuck behind bars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And we roamed around with our mas and pas.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 xml:space="preserve">We’d gorge them on peanuts and carrots </w:t>
      </w:r>
      <w:r w:rsidR="00855755" w:rsidRPr="00CC2CF5">
        <w:rPr>
          <w:rFonts w:ascii="Times New Roman" w:hAnsi="Times New Roman" w:cs="Times New Roman"/>
          <w:sz w:val="28"/>
          <w:szCs w:val="28"/>
          <w:lang w:val="en-US"/>
        </w:rPr>
        <w:t>and bread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And make silly faces to make them see red.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Perhaps we’d convince them that a zoo is a place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Where no one should be, whatever his case.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Perhaps, they would close every zoo on the earth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And send us all back to the land of our birth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To live in the wild, to be free, to be free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The way I am sure that God meant to be.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Let’s hope that our prayers and our wishes come true.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For no one was meant to grow up in the zoo”.</w:t>
      </w:r>
    </w:p>
    <w:p w:rsidR="00CC2CF5" w:rsidRPr="00CC2CF5" w:rsidRDefault="00CC2CF5" w:rsidP="00CC2CF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2CF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                                                       Su</w:t>
      </w:r>
      <w:r w:rsidRPr="00CC2C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2CF5">
        <w:rPr>
          <w:rFonts w:ascii="Times New Roman" w:hAnsi="Times New Roman" w:cs="Times New Roman"/>
          <w:i/>
          <w:sz w:val="28"/>
          <w:szCs w:val="28"/>
          <w:lang w:val="en-US"/>
        </w:rPr>
        <w:t>Taher</w:t>
      </w:r>
    </w:p>
    <w:p w:rsidR="00CC2CF5" w:rsidRDefault="00CC2CF5" w:rsidP="00CC2C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 xml:space="preserve">После перевода стихотворения самими учащимися, им предлагается </w:t>
      </w:r>
      <w:r>
        <w:rPr>
          <w:rFonts w:ascii="Times New Roman" w:hAnsi="Times New Roman" w:cs="Times New Roman"/>
          <w:sz w:val="28"/>
          <w:szCs w:val="28"/>
        </w:rPr>
        <w:t xml:space="preserve">прослушать литературный </w:t>
      </w:r>
      <w:r w:rsidRPr="00CC2CF5">
        <w:rPr>
          <w:rFonts w:ascii="Times New Roman" w:hAnsi="Times New Roman" w:cs="Times New Roman"/>
          <w:sz w:val="28"/>
          <w:szCs w:val="28"/>
        </w:rPr>
        <w:t>перевод</w:t>
      </w:r>
      <w:r>
        <w:rPr>
          <w:rFonts w:ascii="Times New Roman" w:hAnsi="Times New Roman" w:cs="Times New Roman"/>
          <w:sz w:val="28"/>
          <w:szCs w:val="28"/>
        </w:rPr>
        <w:t xml:space="preserve"> данного стихотворения</w:t>
      </w:r>
      <w:r w:rsidR="001F53F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выполненный  выпускницей </w:t>
      </w:r>
      <w:r w:rsidRPr="00CC2CF5">
        <w:rPr>
          <w:rFonts w:ascii="Times New Roman" w:hAnsi="Times New Roman" w:cs="Times New Roman"/>
          <w:sz w:val="28"/>
          <w:szCs w:val="28"/>
        </w:rPr>
        <w:t xml:space="preserve"> нашей школы:</w:t>
      </w:r>
    </w:p>
    <w:p w:rsidR="00B17152" w:rsidRDefault="00B17152" w:rsidP="00CC2C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7152" w:rsidRDefault="00B17152" w:rsidP="00CC2C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CC2CF5">
        <w:rPr>
          <w:rFonts w:ascii="Times New Roman" w:hAnsi="Times New Roman" w:cs="Times New Roman"/>
          <w:b/>
          <w:i/>
          <w:sz w:val="28"/>
          <w:szCs w:val="28"/>
        </w:rPr>
        <w:lastRenderedPageBreak/>
        <w:t>Скажем «нет» зоопаркам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 xml:space="preserve">Гиппопотам и кенгуру 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Беседовали поутру: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- Не люблю я шум и гам, -  заявил гиппопотам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- И я зевак не выношу, - согласилась кенгуру.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- Интересно, что бы стало,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Если время б вдруг настало,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 xml:space="preserve">когда люди со зверями  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поменялись бы местами?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За решеткой в клетках – люди,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А мы разглядывать их будем.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Будем им давать орехи,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Строить рожицы для смеха.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Пусть им станет очевидно,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Как бывает нам обидно.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В клетке жить – не на свободе,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Как положено в природе.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В зоопарках грустно, тесно,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Вольным зверям здесь не место.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Будем богу мы молиться,</w:t>
      </w:r>
    </w:p>
    <w:p w:rsid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>Чтоб на свободе очутиться.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2CF5" w:rsidRPr="00F056EA" w:rsidRDefault="007061E4" w:rsidP="00CC2CF5">
      <w:pPr>
        <w:pStyle w:val="a6"/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2. В</w:t>
      </w:r>
      <w:r w:rsidR="00CC2CF5" w:rsidRPr="00CC2CF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ыполнение за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даний группами, согласно цвету шляпы. Заполнение</w:t>
      </w:r>
      <w:r w:rsidRPr="00F056E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карточек</w:t>
      </w:r>
      <w:r w:rsidRPr="00F056E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en-US" w:eastAsia="ru-RU"/>
        </w:rPr>
        <w:t>.</w:t>
      </w:r>
    </w:p>
    <w:p w:rsidR="007061E4" w:rsidRPr="00F056EA" w:rsidRDefault="007061E4" w:rsidP="00CC2CF5">
      <w:pPr>
        <w:pStyle w:val="a6"/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Карточка</w:t>
      </w:r>
      <w:r w:rsidRPr="00F056E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en-US" w:eastAsia="ru-RU"/>
        </w:rPr>
        <w:t xml:space="preserve"> №1 </w:t>
      </w:r>
    </w:p>
    <w:p w:rsidR="00CC2CF5" w:rsidRPr="00A638C2" w:rsidRDefault="00CC2CF5" w:rsidP="00CC2CF5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b/>
          <w:sz w:val="28"/>
          <w:szCs w:val="28"/>
          <w:lang w:val="en-US"/>
        </w:rPr>
        <w:t xml:space="preserve">White hat: </w:t>
      </w:r>
      <w:r w:rsidR="00A638C2" w:rsidRPr="00A638C2">
        <w:rPr>
          <w:rFonts w:ascii="Times New Roman" w:hAnsi="Times New Roman" w:cs="Times New Roman"/>
          <w:sz w:val="28"/>
          <w:szCs w:val="28"/>
          <w:lang w:val="en-US"/>
        </w:rPr>
        <w:t xml:space="preserve">(facts, information, data figures) </w:t>
      </w:r>
    </w:p>
    <w:p w:rsidR="00CC2CF5" w:rsidRPr="00CC2CF5" w:rsidRDefault="00CC2CF5" w:rsidP="00CC2CF5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What information attracted your attention? Fill in the table.</w:t>
      </w:r>
    </w:p>
    <w:p w:rsidR="00CC2CF5" w:rsidRPr="00A638C2" w:rsidRDefault="00CC2CF5" w:rsidP="00CC2CF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8"/>
        <w:tblW w:w="7621" w:type="dxa"/>
        <w:tblLook w:val="04A0"/>
      </w:tblPr>
      <w:tblGrid>
        <w:gridCol w:w="2518"/>
        <w:gridCol w:w="5103"/>
      </w:tblGrid>
      <w:tr w:rsidR="00CC2CF5" w:rsidRPr="00B17152" w:rsidTr="009139DD">
        <w:trPr>
          <w:trHeight w:val="1739"/>
        </w:trPr>
        <w:tc>
          <w:tcPr>
            <w:tcW w:w="2518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are the facts about animals?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03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Wild animals live in zoos;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They live in cages;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-they don’t like their living;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-Animals dream to be free; 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-They hope their wishes come true;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C2CF5" w:rsidRPr="00B17152" w:rsidTr="009139DD">
        <w:trPr>
          <w:trHeight w:val="1403"/>
        </w:trPr>
        <w:tc>
          <w:tcPr>
            <w:tcW w:w="2518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are the facts about people?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03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-People created zoos;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-People give animals peanuts, carrots, bread;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People behave badly (make silly face) in the zoo.</w:t>
            </w:r>
          </w:p>
        </w:tc>
      </w:tr>
      <w:tr w:rsidR="00CC2CF5" w:rsidRPr="00CC2CF5" w:rsidTr="009139DD">
        <w:trPr>
          <w:trHeight w:val="1410"/>
        </w:trPr>
        <w:tc>
          <w:tcPr>
            <w:tcW w:w="2518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would you like to know?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03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-Why do animals so hate their life in the zoo?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How to make animals happy? 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-what can we change? </w:t>
            </w:r>
          </w:p>
        </w:tc>
      </w:tr>
    </w:tbl>
    <w:p w:rsidR="00CC2CF5" w:rsidRPr="00CC2CF5" w:rsidRDefault="00CC2CF5" w:rsidP="00CC2C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061E4" w:rsidRDefault="007061E4" w:rsidP="00CC2CF5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</w:t>
      </w:r>
      <w:r w:rsidRPr="007061E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№ 2</w:t>
      </w:r>
    </w:p>
    <w:p w:rsidR="00CC2CF5" w:rsidRPr="00CC2CF5" w:rsidRDefault="00CC2CF5" w:rsidP="00CC2CF5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b/>
          <w:sz w:val="28"/>
          <w:szCs w:val="28"/>
          <w:lang w:val="en-US"/>
        </w:rPr>
        <w:t>Yellow hat:</w:t>
      </w:r>
      <w:r w:rsidR="00A638C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638C2" w:rsidRPr="00A638C2">
        <w:rPr>
          <w:rFonts w:ascii="Times New Roman" w:hAnsi="Times New Roman" w:cs="Times New Roman"/>
          <w:sz w:val="28"/>
          <w:szCs w:val="28"/>
          <w:lang w:val="en-US"/>
        </w:rPr>
        <w:t>(optimism, positives, searching for value opportunities)</w:t>
      </w:r>
    </w:p>
    <w:p w:rsidR="00CC2CF5" w:rsidRPr="00CC2CF5" w:rsidRDefault="00CC2CF5" w:rsidP="00CC2CF5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Why do we need zoos? Write down your ideas.</w:t>
      </w:r>
    </w:p>
    <w:p w:rsidR="00CC2CF5" w:rsidRPr="00CC2CF5" w:rsidRDefault="00CC2CF5" w:rsidP="00B82D3E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1.</w:t>
      </w:r>
    </w:p>
    <w:p w:rsidR="00CC2CF5" w:rsidRPr="00CC2CF5" w:rsidRDefault="00CC2CF5" w:rsidP="00B82D3E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2.</w:t>
      </w:r>
    </w:p>
    <w:p w:rsidR="00CC2CF5" w:rsidRPr="00CC2CF5" w:rsidRDefault="00CC2CF5" w:rsidP="00B82D3E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3.</w:t>
      </w:r>
    </w:p>
    <w:p w:rsidR="00CC2CF5" w:rsidRPr="00CC2CF5" w:rsidRDefault="00CC2CF5" w:rsidP="00B82D3E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4.</w:t>
      </w:r>
    </w:p>
    <w:p w:rsidR="00CC2CF5" w:rsidRPr="00CC2CF5" w:rsidRDefault="00CC2CF5" w:rsidP="00B82D3E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5.</w:t>
      </w:r>
    </w:p>
    <w:p w:rsidR="00CC2CF5" w:rsidRPr="00CC2CF5" w:rsidRDefault="00CC2CF5" w:rsidP="00CC2CF5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 xml:space="preserve">Students’ </w:t>
      </w:r>
      <w:r w:rsidR="00B82D3E" w:rsidRPr="00CC2CF5">
        <w:rPr>
          <w:rFonts w:ascii="Times New Roman" w:hAnsi="Times New Roman" w:cs="Times New Roman"/>
          <w:sz w:val="28"/>
          <w:szCs w:val="28"/>
          <w:lang w:val="en-US"/>
        </w:rPr>
        <w:t>possible answers</w:t>
      </w:r>
      <w:r w:rsidRPr="00CC2CF5">
        <w:rPr>
          <w:rFonts w:ascii="Times New Roman" w:hAnsi="Times New Roman" w:cs="Times New Roman"/>
          <w:sz w:val="28"/>
          <w:szCs w:val="28"/>
          <w:lang w:val="en-US"/>
        </w:rPr>
        <w:t>: to watch animals, to enjoy animals, to learn some facts about their life, to learn their habits, etc</w:t>
      </w:r>
    </w:p>
    <w:p w:rsidR="00CC2CF5" w:rsidRPr="00F056EA" w:rsidRDefault="007061E4" w:rsidP="00CC2CF5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061E4">
        <w:rPr>
          <w:rFonts w:ascii="Times New Roman" w:hAnsi="Times New Roman" w:cs="Times New Roman"/>
          <w:b/>
          <w:sz w:val="28"/>
          <w:szCs w:val="28"/>
        </w:rPr>
        <w:lastRenderedPageBreak/>
        <w:t>Карточка</w:t>
      </w:r>
      <w:r w:rsidRPr="00F056E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№ 3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b/>
          <w:sz w:val="28"/>
          <w:szCs w:val="28"/>
          <w:lang w:val="en-US"/>
        </w:rPr>
        <w:t>Black hat:</w:t>
      </w:r>
      <w:r w:rsidR="00A638C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638C2" w:rsidRPr="00A638C2">
        <w:rPr>
          <w:rFonts w:ascii="Times New Roman" w:hAnsi="Times New Roman" w:cs="Times New Roman"/>
          <w:sz w:val="28"/>
          <w:szCs w:val="28"/>
          <w:lang w:val="en-US"/>
        </w:rPr>
        <w:t>(critical judgment, judgment negatives, caution survival)</w:t>
      </w:r>
      <w:r w:rsidR="00A638C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 xml:space="preserve">Read the poem and fill in the table with the words we can use to show negative attitude towards zoos. </w:t>
      </w:r>
    </w:p>
    <w:p w:rsidR="00B82D3E" w:rsidRPr="00B82D3E" w:rsidRDefault="00B82D3E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675"/>
        <w:gridCol w:w="2977"/>
        <w:gridCol w:w="5919"/>
      </w:tblGrid>
      <w:tr w:rsidR="00CC2CF5" w:rsidRPr="00CC2CF5" w:rsidTr="009139DD">
        <w:tc>
          <w:tcPr>
            <w:tcW w:w="675" w:type="dxa"/>
          </w:tcPr>
          <w:p w:rsidR="00CC2CF5" w:rsidRPr="00CC2CF5" w:rsidRDefault="00CC2CF5" w:rsidP="00CC2CF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977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nouns</w:t>
            </w:r>
          </w:p>
        </w:tc>
        <w:tc>
          <w:tcPr>
            <w:tcW w:w="5919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noise, fuss, cages, stuck</w:t>
            </w:r>
          </w:p>
        </w:tc>
      </w:tr>
      <w:tr w:rsidR="00CC2CF5" w:rsidRPr="00CC2CF5" w:rsidTr="009139DD">
        <w:tc>
          <w:tcPr>
            <w:tcW w:w="675" w:type="dxa"/>
          </w:tcPr>
          <w:p w:rsidR="00CC2CF5" w:rsidRPr="00CC2CF5" w:rsidRDefault="00CC2CF5" w:rsidP="00CC2CF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977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verbs</w:t>
            </w:r>
          </w:p>
        </w:tc>
        <w:tc>
          <w:tcPr>
            <w:tcW w:w="5919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hate, stare, loathe, gorge</w:t>
            </w:r>
          </w:p>
        </w:tc>
      </w:tr>
      <w:tr w:rsidR="00CC2CF5" w:rsidRPr="00CC2CF5" w:rsidTr="009139DD">
        <w:tc>
          <w:tcPr>
            <w:tcW w:w="675" w:type="dxa"/>
          </w:tcPr>
          <w:p w:rsidR="00CC2CF5" w:rsidRPr="00CC2CF5" w:rsidRDefault="00CC2CF5" w:rsidP="00CC2CF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2977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adjectives and adverbs</w:t>
            </w:r>
          </w:p>
        </w:tc>
        <w:tc>
          <w:tcPr>
            <w:tcW w:w="5919" w:type="dxa"/>
          </w:tcPr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2C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stupid, silly</w:t>
            </w:r>
          </w:p>
        </w:tc>
      </w:tr>
    </w:tbl>
    <w:p w:rsidR="00CC2CF5" w:rsidRDefault="00CC2CF5" w:rsidP="00CC2C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82D3E" w:rsidRPr="00B82D3E" w:rsidRDefault="00B82D3E" w:rsidP="00CC2C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061E4" w:rsidRDefault="007061E4" w:rsidP="00CC2CF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 № 4</w:t>
      </w:r>
    </w:p>
    <w:p w:rsidR="00CC2CF5" w:rsidRPr="00824091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b/>
          <w:sz w:val="28"/>
          <w:szCs w:val="28"/>
          <w:lang w:val="en-US"/>
        </w:rPr>
        <w:t>Red hat:</w:t>
      </w:r>
      <w:r w:rsidR="00A638C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638C2" w:rsidRPr="00824091">
        <w:rPr>
          <w:rFonts w:ascii="Times New Roman" w:hAnsi="Times New Roman" w:cs="Times New Roman"/>
          <w:sz w:val="28"/>
          <w:szCs w:val="28"/>
          <w:lang w:val="en-US"/>
        </w:rPr>
        <w:t>(emotions</w:t>
      </w:r>
      <w:r w:rsidR="00824091" w:rsidRPr="00824091">
        <w:rPr>
          <w:rFonts w:ascii="Times New Roman" w:hAnsi="Times New Roman" w:cs="Times New Roman"/>
          <w:sz w:val="28"/>
          <w:szCs w:val="28"/>
          <w:lang w:val="en-US"/>
        </w:rPr>
        <w:t>, feelings, hunches, intuition)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 xml:space="preserve">Pronounce the phrase </w:t>
      </w:r>
      <w:r w:rsidRPr="00CC2CF5">
        <w:rPr>
          <w:rFonts w:ascii="Times New Roman" w:hAnsi="Times New Roman" w:cs="Times New Roman"/>
          <w:i/>
          <w:sz w:val="28"/>
          <w:szCs w:val="28"/>
          <w:lang w:val="en-US"/>
        </w:rPr>
        <w:t>“We go to the zoo”</w:t>
      </w:r>
      <w:r w:rsidRPr="00CC2CF5">
        <w:rPr>
          <w:rFonts w:ascii="Times New Roman" w:hAnsi="Times New Roman" w:cs="Times New Roman"/>
          <w:sz w:val="28"/>
          <w:szCs w:val="28"/>
          <w:lang w:val="en-US"/>
        </w:rPr>
        <w:t xml:space="preserve"> as if you...</w:t>
      </w:r>
    </w:p>
    <w:p w:rsidR="00CC2CF5" w:rsidRPr="00CC2CF5" w:rsidRDefault="00CC2CF5" w:rsidP="00CC2CF5">
      <w:pPr>
        <w:pStyle w:val="a7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are  happy and have a great desire to do it;</w:t>
      </w:r>
    </w:p>
    <w:p w:rsidR="00CC2CF5" w:rsidRPr="00CC2CF5" w:rsidRDefault="00CC2CF5" w:rsidP="00CC2CF5">
      <w:pPr>
        <w:pStyle w:val="a7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are disappointed and feel sorry  for it;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Choose which one is up to you and say what you feel pronouncing this phrase.</w:t>
      </w: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CC2CF5" w:rsidRPr="00CC2CF5" w:rsidRDefault="00CC2CF5" w:rsidP="00CC2CF5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i/>
          <w:sz w:val="28"/>
          <w:szCs w:val="28"/>
          <w:lang w:val="en-US"/>
        </w:rPr>
        <w:t xml:space="preserve">Students’ possible answers: </w:t>
      </w:r>
    </w:p>
    <w:p w:rsidR="00CC2CF5" w:rsidRPr="00CC2CF5" w:rsidRDefault="00CC2CF5" w:rsidP="00CC2CF5">
      <w:pPr>
        <w:pStyle w:val="a7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I’m a lucky dog, I’m very happy, I dream about it, I enjoy going to the zoo, it is worth visiting.</w:t>
      </w:r>
    </w:p>
    <w:p w:rsidR="00CC2CF5" w:rsidRPr="00CC2CF5" w:rsidRDefault="00CC2CF5" w:rsidP="00CC2CF5">
      <w:pPr>
        <w:pStyle w:val="a7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>It’s a petty, I don’t like zoos and I feel like closing them, poor animals.</w:t>
      </w:r>
    </w:p>
    <w:p w:rsidR="00CC2CF5" w:rsidRPr="00CC2CF5" w:rsidRDefault="00CC2CF5" w:rsidP="00CC2CF5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7061E4" w:rsidRPr="00F056EA" w:rsidRDefault="007061E4" w:rsidP="00CC2CF5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</w:t>
      </w:r>
      <w:r w:rsidRPr="007061E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№ 5</w:t>
      </w:r>
    </w:p>
    <w:p w:rsidR="00CC2CF5" w:rsidRPr="00DD2505" w:rsidRDefault="00CC2CF5" w:rsidP="00CC2CF5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b/>
          <w:sz w:val="28"/>
          <w:szCs w:val="28"/>
          <w:lang w:val="en-US"/>
        </w:rPr>
        <w:t>Green hat:</w:t>
      </w:r>
      <w:r w:rsidR="0082409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824091" w:rsidRPr="00DD2505">
        <w:rPr>
          <w:rFonts w:ascii="Times New Roman" w:hAnsi="Times New Roman" w:cs="Times New Roman"/>
          <w:sz w:val="28"/>
          <w:szCs w:val="28"/>
          <w:lang w:val="en-US"/>
        </w:rPr>
        <w:t>( new ideas, creativity,</w:t>
      </w:r>
      <w:r w:rsidR="00DD2505" w:rsidRPr="00DD2505">
        <w:rPr>
          <w:rFonts w:ascii="Times New Roman" w:hAnsi="Times New Roman" w:cs="Times New Roman"/>
          <w:sz w:val="28"/>
          <w:szCs w:val="28"/>
          <w:lang w:val="en-US"/>
        </w:rPr>
        <w:t xml:space="preserve"> imagination, possibilities)</w:t>
      </w:r>
    </w:p>
    <w:p w:rsidR="00CC2CF5" w:rsidRDefault="00CC2CF5" w:rsidP="00CC2CF5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C2CF5">
        <w:rPr>
          <w:rFonts w:ascii="Times New Roman" w:hAnsi="Times New Roman" w:cs="Times New Roman"/>
          <w:sz w:val="28"/>
          <w:szCs w:val="28"/>
          <w:lang w:val="en-US"/>
        </w:rPr>
        <w:t xml:space="preserve">Create  a poster to show your attitude towards the problem “Do we need zoos?” </w:t>
      </w:r>
    </w:p>
    <w:p w:rsidR="00DD2505" w:rsidRDefault="00DD2505" w:rsidP="00CC2CF5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B82D3E" w:rsidRDefault="00B82D3E" w:rsidP="00CC2CF5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B82D3E" w:rsidRDefault="00B82D3E" w:rsidP="00CC2CF5">
      <w:pPr>
        <w:pStyle w:val="a7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CC2CF5" w:rsidRPr="00CC2CF5" w:rsidRDefault="00CC2CF5" w:rsidP="00CC2CF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2CF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lastRenderedPageBreak/>
        <w:t>III</w:t>
      </w:r>
      <w:r w:rsidRPr="00CC2CF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Третий этап (размышление) предполагает 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выражение новых идей и информации собственными словами; целостное осмысление и обобщение полученной информации на основе обмена мнениями учащихся друг с другом и учителем; </w:t>
      </w:r>
    </w:p>
    <w:p w:rsidR="00CC2CF5" w:rsidRPr="00CC2CF5" w:rsidRDefault="00CC2CF5" w:rsidP="00CC2CF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CC2CF5">
        <w:rPr>
          <w:rFonts w:ascii="Times New Roman" w:hAnsi="Times New Roman" w:cs="Times New Roman"/>
          <w:b/>
          <w:i/>
          <w:color w:val="000000"/>
          <w:sz w:val="28"/>
          <w:szCs w:val="28"/>
        </w:rPr>
        <w:t>Рефлексия:</w:t>
      </w:r>
    </w:p>
    <w:p w:rsidR="00CC2CF5" w:rsidRPr="00CC2CF5" w:rsidRDefault="00CC2CF5" w:rsidP="00CC2CF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2CF5">
        <w:rPr>
          <w:rFonts w:ascii="Times New Roman" w:hAnsi="Times New Roman" w:cs="Times New Roman"/>
          <w:color w:val="000000"/>
          <w:sz w:val="28"/>
          <w:szCs w:val="28"/>
        </w:rPr>
        <w:t xml:space="preserve">    На данном этапе урока учащиеся  выступают в соответствии с цветом шляпы, высказывают свои мнения о жизни животных в зоопарках, находят положительные и отрицательные стороны, называют факты, высказывают свои эмоции, демонстрируют  и комментируют свои творческие работы. Также н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данном этапе учащимися готовятся мини-монологи  с высказыванием своей точки зрения по  проблемному вопросу: “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Do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we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need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zoos</w:t>
      </w:r>
      <w:r w:rsidRPr="00CC2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?”.  Чтобы могли высказаться не только сильные, но и слабые учащиеся, можно предложить опорную схему  в виде ключевых слов или  схему «Структурный скелет» в виде начал предложений, или вопросы, ответы на которые составят монологическое высказывание. Все зависит от уровня подготовки класса.</w:t>
      </w:r>
    </w:p>
    <w:p w:rsidR="00CC2CF5" w:rsidRPr="00CC2CF5" w:rsidRDefault="00CC2CF5" w:rsidP="00CC2CF5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CC2CF5" w:rsidRPr="00CC2CF5" w:rsidTr="00B82D3E">
        <w:trPr>
          <w:trHeight w:val="3014"/>
        </w:trPr>
        <w:tc>
          <w:tcPr>
            <w:tcW w:w="4785" w:type="dxa"/>
          </w:tcPr>
          <w:p w:rsidR="00CC2CF5" w:rsidRPr="00B82D3E" w:rsidRDefault="00CC2CF5" w:rsidP="00CC2CF5">
            <w:pPr>
              <w:spacing w:line="360" w:lineRule="auto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  <w:lang w:val="en-US"/>
              </w:rPr>
              <w:t>I think we need zoos because</w:t>
            </w:r>
            <w:r w:rsidR="00B82D3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  <w:lang w:val="en-US"/>
              </w:rPr>
              <w:t>…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-</w:t>
            </w:r>
            <w:r w:rsidR="00B82D3E" w:rsidRPr="00B82D3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in the zoo we can…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- we learn some facts about…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-</w:t>
            </w:r>
            <w:r w:rsidR="00B82D3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children like…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- it’s exciting to…</w:t>
            </w:r>
          </w:p>
          <w:p w:rsidR="00CC2CF5" w:rsidRPr="00CC2CF5" w:rsidRDefault="00CC2CF5" w:rsidP="00B82D3E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- it’s worth…</w:t>
            </w:r>
          </w:p>
        </w:tc>
        <w:tc>
          <w:tcPr>
            <w:tcW w:w="4786" w:type="dxa"/>
          </w:tcPr>
          <w:p w:rsidR="00CC2CF5" w:rsidRPr="00B82D3E" w:rsidRDefault="00CC2CF5" w:rsidP="00CC2CF5">
            <w:pPr>
              <w:spacing w:line="360" w:lineRule="auto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  <w:lang w:val="en-US"/>
              </w:rPr>
              <w:t>I think we don’t need zoos because</w:t>
            </w:r>
            <w:r w:rsidR="00B82D3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  <w:lang w:val="en-US"/>
              </w:rPr>
              <w:t>…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- animals live in…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- animals are….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- animals can’t…</w:t>
            </w:r>
          </w:p>
          <w:p w:rsidR="00CC2CF5" w:rsidRPr="00CC2CF5" w:rsidRDefault="00CC2CF5" w:rsidP="00CC2CF5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-animals should/ shouldn’t…</w:t>
            </w:r>
          </w:p>
          <w:p w:rsidR="00CC2CF5" w:rsidRPr="00CC2CF5" w:rsidRDefault="00CC2CF5" w:rsidP="00B82D3E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CC2C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-it’s….</w:t>
            </w:r>
          </w:p>
        </w:tc>
      </w:tr>
    </w:tbl>
    <w:p w:rsidR="00CC2CF5" w:rsidRPr="00CC2CF5" w:rsidRDefault="00CC2CF5" w:rsidP="00CC2CF5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</w:p>
    <w:p w:rsidR="00CC2CF5" w:rsidRPr="00CC2CF5" w:rsidRDefault="00CC2CF5" w:rsidP="00CC2CF5">
      <w:pPr>
        <w:pStyle w:val="a6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CF5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Заключительный этап урока:</w:t>
      </w:r>
      <w:r w:rsidRPr="00CC2CF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2CF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подведение итогов, вывод о групповой работе и достижении поставленной задачи;</w:t>
      </w:r>
    </w:p>
    <w:p w:rsidR="00CC2CF5" w:rsidRPr="00CC2CF5" w:rsidRDefault="00CC2CF5" w:rsidP="00CC2CF5">
      <w:pPr>
        <w:pStyle w:val="a6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CF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объяснение домашнего задания;</w:t>
      </w:r>
    </w:p>
    <w:p w:rsidR="00CC2CF5" w:rsidRDefault="00434B3A" w:rsidP="00CC2CF5">
      <w:pPr>
        <w:pStyle w:val="a6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комментарий оценок.</w:t>
      </w:r>
    </w:p>
    <w:p w:rsidR="00B82D3E" w:rsidRDefault="00B82D3E" w:rsidP="00CC2CF5">
      <w:pPr>
        <w:pStyle w:val="a6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CF5" w:rsidRPr="00CC2CF5" w:rsidRDefault="00CC2CF5" w:rsidP="00CC2CF5">
      <w:pPr>
        <w:pStyle w:val="a6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C2CF5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Используемая литература</w:t>
      </w:r>
    </w:p>
    <w:p w:rsidR="00CC2CF5" w:rsidRPr="00CC2CF5" w:rsidRDefault="00CC2CF5" w:rsidP="00CC2CF5">
      <w:pPr>
        <w:pStyle w:val="a6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C2CF5" w:rsidRPr="00CC2CF5" w:rsidRDefault="00CC2CF5" w:rsidP="00CC2CF5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2CF5">
        <w:rPr>
          <w:color w:val="000000"/>
          <w:sz w:val="28"/>
          <w:szCs w:val="28"/>
        </w:rPr>
        <w:t>Т.А.Прищепа «Качество мышления – основной ресурс успешности». Методическое пособие. Институт средств и методов обучения. 2004 год.</w:t>
      </w:r>
    </w:p>
    <w:p w:rsidR="00CC2CF5" w:rsidRPr="00CC2CF5" w:rsidRDefault="00CC2CF5" w:rsidP="00C46E51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CF5">
        <w:rPr>
          <w:rFonts w:ascii="Times New Roman" w:hAnsi="Times New Roman" w:cs="Times New Roman"/>
          <w:sz w:val="28"/>
          <w:szCs w:val="28"/>
        </w:rPr>
        <w:t xml:space="preserve">Э. Де Боно. Шесть шляп мышления. Основная концепция. </w:t>
      </w:r>
      <w:hyperlink r:id="rId10" w:history="1">
        <w:r w:rsidRPr="00CC2CF5">
          <w:rPr>
            <w:rStyle w:val="a3"/>
            <w:rFonts w:ascii="Times New Roman" w:hAnsi="Times New Roman" w:cs="Times New Roman"/>
            <w:sz w:val="28"/>
            <w:szCs w:val="28"/>
          </w:rPr>
          <w:t>http://www.debono.ru/article/sixhats.htm</w:t>
        </w:r>
      </w:hyperlink>
    </w:p>
    <w:p w:rsidR="00CC2CF5" w:rsidRDefault="00413FD5" w:rsidP="00C46E51">
      <w:pPr>
        <w:pStyle w:val="a5"/>
        <w:numPr>
          <w:ilvl w:val="0"/>
          <w:numId w:val="3"/>
        </w:numPr>
        <w:shd w:val="clear" w:color="auto" w:fill="F8F8F8"/>
        <w:spacing w:line="360" w:lineRule="auto"/>
        <w:rPr>
          <w:color w:val="333333"/>
          <w:sz w:val="28"/>
          <w:szCs w:val="28"/>
        </w:rPr>
      </w:pPr>
      <w:hyperlink r:id="rId11" w:history="1">
        <w:r w:rsidR="00CC2CF5" w:rsidRPr="00CC2CF5">
          <w:rPr>
            <w:rStyle w:val="a3"/>
            <w:sz w:val="28"/>
            <w:szCs w:val="28"/>
          </w:rPr>
          <w:t>http://lib.1september.ru/2004/17/15.htm</w:t>
        </w:r>
      </w:hyperlink>
      <w:r w:rsidR="00CC2CF5" w:rsidRPr="00CC2CF5">
        <w:rPr>
          <w:color w:val="333333"/>
          <w:sz w:val="28"/>
          <w:szCs w:val="28"/>
        </w:rPr>
        <w:t xml:space="preserve"> </w:t>
      </w:r>
    </w:p>
    <w:p w:rsidR="00237AF0" w:rsidRPr="00237AF0" w:rsidRDefault="00413FD5" w:rsidP="00237AF0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237AF0" w:rsidRPr="00237AF0">
          <w:rPr>
            <w:rStyle w:val="a3"/>
            <w:rFonts w:ascii="Times New Roman" w:hAnsi="Times New Roman" w:cs="Times New Roman"/>
            <w:sz w:val="24"/>
            <w:szCs w:val="24"/>
          </w:rPr>
          <w:t>http://www.rusarticles.com/raznoe-statya/zoopark-212531.html</w:t>
        </w:r>
      </w:hyperlink>
    </w:p>
    <w:p w:rsidR="00237AF0" w:rsidRPr="00237AF0" w:rsidRDefault="00237AF0" w:rsidP="00237AF0">
      <w:pPr>
        <w:pStyle w:val="a7"/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AF0" w:rsidRPr="00C126D5" w:rsidRDefault="00237AF0" w:rsidP="00237AF0">
      <w:pPr>
        <w:pStyle w:val="a5"/>
        <w:numPr>
          <w:ilvl w:val="0"/>
          <w:numId w:val="3"/>
        </w:numPr>
        <w:shd w:val="clear" w:color="auto" w:fill="EDEDED"/>
        <w:spacing w:before="0" w:beforeAutospacing="0" w:after="0" w:afterAutospacing="0" w:line="285" w:lineRule="atLeast"/>
        <w:rPr>
          <w:color w:val="0D0C0C"/>
        </w:rPr>
      </w:pPr>
      <w:r w:rsidRPr="00C126D5">
        <w:rPr>
          <w:color w:val="0D0C0C"/>
        </w:rPr>
        <w:t> </w:t>
      </w:r>
      <w:hyperlink r:id="rId13" w:history="1">
        <w:r w:rsidRPr="00C126D5">
          <w:rPr>
            <w:rStyle w:val="a3"/>
          </w:rPr>
          <w:t>http://www.minskzoo.by/about/mission</w:t>
        </w:r>
      </w:hyperlink>
    </w:p>
    <w:p w:rsidR="00237AF0" w:rsidRPr="00237AF0" w:rsidRDefault="00237AF0" w:rsidP="00237AF0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7AF0" w:rsidRDefault="00413FD5" w:rsidP="00237AF0">
      <w:pPr>
        <w:pStyle w:val="a7"/>
        <w:numPr>
          <w:ilvl w:val="0"/>
          <w:numId w:val="3"/>
        </w:numPr>
      </w:pPr>
      <w:hyperlink r:id="rId14" w:history="1">
        <w:r w:rsidR="00237AF0">
          <w:rPr>
            <w:rStyle w:val="a3"/>
          </w:rPr>
          <w:t>http://pesiq.ru/forum/showthread.php?t=3523</w:t>
        </w:r>
      </w:hyperlink>
    </w:p>
    <w:p w:rsidR="00237AF0" w:rsidRPr="00CC2CF5" w:rsidRDefault="00237AF0" w:rsidP="00237AF0">
      <w:pPr>
        <w:pStyle w:val="a5"/>
        <w:shd w:val="clear" w:color="auto" w:fill="F8F8F8"/>
        <w:spacing w:line="360" w:lineRule="auto"/>
        <w:ind w:left="720"/>
        <w:rPr>
          <w:color w:val="333333"/>
          <w:sz w:val="28"/>
          <w:szCs w:val="28"/>
        </w:rPr>
      </w:pPr>
    </w:p>
    <w:p w:rsidR="00CC2CF5" w:rsidRPr="00CC2CF5" w:rsidRDefault="00CC2CF5" w:rsidP="00C46E51">
      <w:pPr>
        <w:pStyle w:val="a5"/>
        <w:spacing w:line="360" w:lineRule="auto"/>
        <w:rPr>
          <w:color w:val="000000"/>
          <w:sz w:val="28"/>
          <w:szCs w:val="28"/>
        </w:rPr>
      </w:pPr>
    </w:p>
    <w:p w:rsidR="00E46790" w:rsidRDefault="00E46790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4142" w:rsidRDefault="008E4142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4142" w:rsidRDefault="008E4142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4142" w:rsidRDefault="008E4142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4142" w:rsidRPr="00237AF0" w:rsidRDefault="008E4142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4142" w:rsidRDefault="008E4142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056EA" w:rsidRDefault="00F056EA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056EA" w:rsidRDefault="00F056EA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056EA" w:rsidRDefault="00F056EA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056EA" w:rsidRDefault="00F056EA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056EA" w:rsidRDefault="00F056EA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056EA" w:rsidRDefault="00F056EA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056EA" w:rsidRDefault="00F056EA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5C30" w:rsidRDefault="00995C30" w:rsidP="00995C30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95C30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№1</w:t>
      </w:r>
    </w:p>
    <w:p w:rsidR="00995C30" w:rsidRPr="00995C30" w:rsidRDefault="00995C30" w:rsidP="00995C30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 стихотворение Сью Тейера)</w:t>
      </w:r>
    </w:p>
    <w:p w:rsidR="00F056EA" w:rsidRPr="00995C30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b/>
          <w:bCs/>
          <w:sz w:val="28"/>
          <w:szCs w:val="28"/>
          <w:lang w:val="en-US"/>
        </w:rPr>
        <w:t>Down</w:t>
      </w:r>
      <w:r w:rsidRPr="00995C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056EA">
        <w:rPr>
          <w:rFonts w:ascii="Times New Roman" w:hAnsi="Times New Roman" w:cs="Times New Roman"/>
          <w:b/>
          <w:bCs/>
          <w:sz w:val="28"/>
          <w:szCs w:val="28"/>
          <w:lang w:val="en-US"/>
        </w:rPr>
        <w:t>with</w:t>
      </w:r>
      <w:r w:rsidRPr="00995C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056EA">
        <w:rPr>
          <w:rFonts w:ascii="Times New Roman" w:hAnsi="Times New Roman" w:cs="Times New Roman"/>
          <w:b/>
          <w:bCs/>
          <w:sz w:val="28"/>
          <w:szCs w:val="28"/>
          <w:lang w:val="en-US"/>
        </w:rPr>
        <w:t>Zoos</w:t>
      </w:r>
      <w:r w:rsidRPr="00995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37EF6">
        <w:rPr>
          <w:rFonts w:ascii="Times New Roman" w:hAnsi="Times New Roman" w:cs="Times New Roman"/>
          <w:sz w:val="28"/>
          <w:szCs w:val="28"/>
        </w:rPr>
        <w:t xml:space="preserve"> </w:t>
      </w: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“I   hate the way they stare at us  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Don’t you?” asked the kangaroo,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“Oh, I loathe the noise and the stupid fuss”,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Said the hippopotamus.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"I wonder what they’d say or do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If we created a human zoo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With people in cages, stuck behind bars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And we roamed around with our mas and pas.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We’d gorge them on peanuts and carrots and  bread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And make silly faces to make them see red.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Perhaps we’d convince them that a zoo is a place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Where no one should be, whatever his case.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Perhaps, they would close every zoo on the earth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And send us all back to the land of our birth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To live in the wild, to be free, to be free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The way I am sure that God meant to be.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Let’s hope that our prayers and our wishes come true.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For no one was meant to grow up in the zoo”. </w:t>
      </w:r>
    </w:p>
    <w:p w:rsidR="00F056EA" w:rsidRPr="00D208C2" w:rsidRDefault="00F056EA" w:rsidP="00F056E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</w:t>
      </w:r>
      <w:r w:rsidRPr="00D208C2">
        <w:rPr>
          <w:rFonts w:ascii="Times New Roman" w:hAnsi="Times New Roman" w:cs="Times New Roman"/>
          <w:b/>
          <w:i/>
          <w:sz w:val="28"/>
          <w:szCs w:val="28"/>
          <w:lang w:val="en-US"/>
        </w:rPr>
        <w:t>Su</w:t>
      </w:r>
      <w:r w:rsidRPr="00D208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208C2">
        <w:rPr>
          <w:rFonts w:ascii="Times New Roman" w:hAnsi="Times New Roman" w:cs="Times New Roman"/>
          <w:b/>
          <w:i/>
          <w:sz w:val="28"/>
          <w:szCs w:val="28"/>
          <w:lang w:val="en-US"/>
        </w:rPr>
        <w:t>Taher</w:t>
      </w:r>
      <w:r w:rsidRPr="00D208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E4142" w:rsidRPr="00195F28" w:rsidRDefault="008E4142" w:rsidP="00E467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4142" w:rsidRDefault="008E4142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5C30" w:rsidRDefault="00995C30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5C30" w:rsidRDefault="00995C30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5C30" w:rsidRDefault="00995C30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5C30" w:rsidRDefault="00995C30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5C30" w:rsidRDefault="00995C30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5C30" w:rsidRDefault="00995C30" w:rsidP="00995C3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995C30" w:rsidRPr="00195F28" w:rsidRDefault="00995C30" w:rsidP="00995C3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перевод стихотворения)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b/>
          <w:bCs/>
          <w:sz w:val="28"/>
          <w:szCs w:val="28"/>
        </w:rPr>
        <w:t>Скажем «Нет»  зоопаркам</w:t>
      </w:r>
      <w:r w:rsidRPr="00F056E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 xml:space="preserve">Гиппопотам и кенгуру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Беседовали поутру:</w:t>
      </w:r>
    </w:p>
    <w:p w:rsidR="00855755" w:rsidRDefault="00855755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люблю я шум и гам,</w:t>
      </w:r>
      <w:r w:rsidR="00F056EA" w:rsidRPr="00F056E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056EA" w:rsidRPr="00F056EA" w:rsidRDefault="00855755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056EA" w:rsidRPr="00F056EA">
        <w:rPr>
          <w:rFonts w:ascii="Times New Roman" w:hAnsi="Times New Roman" w:cs="Times New Roman"/>
          <w:sz w:val="28"/>
          <w:szCs w:val="28"/>
        </w:rPr>
        <w:t>аявил гиппопотам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5755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- И я зевак не выношу,</w:t>
      </w:r>
    </w:p>
    <w:p w:rsidR="00F056EA" w:rsidRPr="00F056EA" w:rsidRDefault="00855755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056EA" w:rsidRPr="00F056EA">
        <w:rPr>
          <w:rFonts w:ascii="Times New Roman" w:hAnsi="Times New Roman" w:cs="Times New Roman"/>
          <w:sz w:val="28"/>
          <w:szCs w:val="28"/>
        </w:rPr>
        <w:t>огласилась кенгуру.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- Интересно, что бы стало,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Если время б вдруг настало,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 xml:space="preserve">когда люди со зверями  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поменялись бы местами?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За решеткой в клетках – люди,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А мы разглядывать их будем.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Будем им давать орехи,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Строить рожицы для смеха.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Пусть им станет очевидно,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Как бывает нам обидно.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В клетке жить – не на свободе,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Как положено в природе.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В зоопарках грустно, тесно,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Вольным зверям здесь не место.</w:t>
      </w:r>
    </w:p>
    <w:p w:rsidR="00F056EA" w:rsidRPr="00F056EA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Будем богу мы молиться,</w:t>
      </w:r>
    </w:p>
    <w:p w:rsidR="008E4142" w:rsidRDefault="00F056EA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56EA">
        <w:rPr>
          <w:rFonts w:ascii="Times New Roman" w:hAnsi="Times New Roman" w:cs="Times New Roman"/>
          <w:sz w:val="28"/>
          <w:szCs w:val="28"/>
        </w:rPr>
        <w:t>Чтоб на свободе очутиться.</w:t>
      </w:r>
    </w:p>
    <w:p w:rsidR="00995C30" w:rsidRDefault="00995C30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5C30" w:rsidRDefault="00995C30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5C30" w:rsidRDefault="00995C30" w:rsidP="00F0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A4B38" w:rsidRPr="00D15074" w:rsidRDefault="002A4B38" w:rsidP="002A4B3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2A4B38" w:rsidRDefault="002A4B38" w:rsidP="002A4B3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1507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карточки-</w:t>
      </w:r>
      <w:r w:rsidRPr="00D15074">
        <w:rPr>
          <w:rFonts w:ascii="Times New Roman" w:hAnsi="Times New Roman" w:cs="Times New Roman"/>
          <w:sz w:val="28"/>
          <w:szCs w:val="28"/>
        </w:rPr>
        <w:t>задания к текс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D15074">
        <w:rPr>
          <w:rFonts w:ascii="Times New Roman" w:hAnsi="Times New Roman" w:cs="Times New Roman"/>
          <w:sz w:val="28"/>
          <w:szCs w:val="28"/>
        </w:rPr>
        <w:t>у)</w:t>
      </w:r>
    </w:p>
    <w:p w:rsidR="002A4B38" w:rsidRDefault="002A4B38" w:rsidP="002A4B3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A4B38" w:rsidRDefault="00413FD5" w:rsidP="002A4B3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10.9pt;margin-top:3.3pt;width:454.5pt;height:105pt;z-index:251658240">
            <v:textbox>
              <w:txbxContent>
                <w:p w:rsidR="002A4B38" w:rsidRPr="0015605F" w:rsidRDefault="002A4B38" w:rsidP="002A4B38">
                  <w:pPr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Белая шляпа: </w:t>
                  </w:r>
                </w:p>
                <w:p w:rsidR="002A4B38" w:rsidRDefault="002A4B38" w:rsidP="002A4B3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Какая информация привлекла ваше внимание?  Заполните таблицу</w:t>
                  </w:r>
                </w:p>
                <w:p w:rsidR="00D208C2" w:rsidRPr="0015605F" w:rsidRDefault="00D208C2" w:rsidP="002A4B3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Style w:val="a8"/>
                    <w:tblW w:w="8755" w:type="dxa"/>
                    <w:tblLook w:val="04A0"/>
                  </w:tblPr>
                  <w:tblGrid>
                    <w:gridCol w:w="3510"/>
                    <w:gridCol w:w="5245"/>
                  </w:tblGrid>
                  <w:tr w:rsidR="002A4B38" w:rsidRPr="0015605F" w:rsidTr="00D208C2">
                    <w:trPr>
                      <w:trHeight w:val="236"/>
                    </w:trPr>
                    <w:tc>
                      <w:tcPr>
                        <w:tcW w:w="3510" w:type="dxa"/>
                      </w:tcPr>
                      <w:p w:rsidR="002A4B38" w:rsidRPr="0015605F" w:rsidRDefault="0015605F" w:rsidP="003A1B2F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З</w:t>
                        </w:r>
                        <w:r w:rsidR="002A4B38" w:rsidRPr="0015605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накомая информация  </w:t>
                        </w:r>
                      </w:p>
                    </w:tc>
                    <w:tc>
                      <w:tcPr>
                        <w:tcW w:w="5245" w:type="dxa"/>
                      </w:tcPr>
                      <w:p w:rsidR="002A4B38" w:rsidRPr="0015605F" w:rsidRDefault="002A4B38" w:rsidP="003A1B2F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A4B38" w:rsidRPr="0015605F" w:rsidTr="00D208C2">
                    <w:tc>
                      <w:tcPr>
                        <w:tcW w:w="3510" w:type="dxa"/>
                      </w:tcPr>
                      <w:p w:rsidR="002A4B38" w:rsidRPr="0015605F" w:rsidRDefault="002A4B38" w:rsidP="003A1B2F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5605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Узнали новое</w:t>
                        </w:r>
                      </w:p>
                    </w:tc>
                    <w:tc>
                      <w:tcPr>
                        <w:tcW w:w="5245" w:type="dxa"/>
                      </w:tcPr>
                      <w:p w:rsidR="002A4B38" w:rsidRPr="0015605F" w:rsidRDefault="002A4B38" w:rsidP="003A1B2F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A4B38" w:rsidRPr="0015605F" w:rsidTr="00D208C2">
                    <w:tc>
                      <w:tcPr>
                        <w:tcW w:w="3510" w:type="dxa"/>
                      </w:tcPr>
                      <w:p w:rsidR="002A4B38" w:rsidRPr="0015605F" w:rsidRDefault="002A4B38" w:rsidP="003A1B2F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5605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Захотели узнать. Есть вопросы</w:t>
                        </w:r>
                      </w:p>
                    </w:tc>
                    <w:tc>
                      <w:tcPr>
                        <w:tcW w:w="5245" w:type="dxa"/>
                      </w:tcPr>
                      <w:p w:rsidR="002A4B38" w:rsidRPr="0015605F" w:rsidRDefault="002A4B38" w:rsidP="003A1B2F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2A4B38" w:rsidRDefault="002A4B38">
                  <w:pPr>
                    <w:rPr>
                      <w:sz w:val="24"/>
                      <w:szCs w:val="24"/>
                    </w:rPr>
                  </w:pPr>
                </w:p>
                <w:p w:rsidR="00D208C2" w:rsidRDefault="00D208C2">
                  <w:pPr>
                    <w:rPr>
                      <w:sz w:val="24"/>
                      <w:szCs w:val="24"/>
                    </w:rPr>
                  </w:pPr>
                </w:p>
                <w:p w:rsidR="00D208C2" w:rsidRPr="0015605F" w:rsidRDefault="00D208C2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2A4B38" w:rsidRPr="00D15074" w:rsidRDefault="002A4B38" w:rsidP="002A4B3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A4B38" w:rsidRDefault="002A4B38" w:rsidP="002A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A4B38" w:rsidRDefault="002A4B38" w:rsidP="002A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A4B38" w:rsidRDefault="002A4B38" w:rsidP="002A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A4B38" w:rsidRDefault="002A4B38" w:rsidP="002A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A4B38" w:rsidRDefault="002A4B38" w:rsidP="002A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A4B38" w:rsidRDefault="00413FD5" w:rsidP="002A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13FD5"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202" style="position:absolute;margin-left:-14.65pt;margin-top:-.3pt;width:454.5pt;height:124.5pt;z-index:251659264">
            <v:textbox>
              <w:txbxContent>
                <w:p w:rsidR="002A4B38" w:rsidRPr="0015605F" w:rsidRDefault="002A4B38" w:rsidP="002A4B38">
                  <w:pPr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Желтая шляпа:</w:t>
                  </w:r>
                </w:p>
                <w:p w:rsidR="002A4B38" w:rsidRPr="0015605F" w:rsidRDefault="002A4B38" w:rsidP="002A4B3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Назовите 5 причин, по которым, по вашему мнению, зоопарки имеют право на существование</w:t>
                  </w:r>
                </w:p>
                <w:p w:rsidR="002A4B38" w:rsidRPr="0015605F" w:rsidRDefault="002A4B38" w:rsidP="002A4B3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2A4B38" w:rsidRPr="0015605F" w:rsidRDefault="002A4B38" w:rsidP="002A4B3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</w:p>
                <w:p w:rsidR="002A4B38" w:rsidRPr="0015605F" w:rsidRDefault="002A4B38" w:rsidP="002A4B3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</w:p>
                <w:p w:rsidR="002A4B38" w:rsidRPr="0015605F" w:rsidRDefault="002A4B38" w:rsidP="002A4B3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</w:t>
                  </w:r>
                </w:p>
                <w:p w:rsidR="002A4B38" w:rsidRPr="0015605F" w:rsidRDefault="002A4B38" w:rsidP="002A4B3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</w:p>
                <w:p w:rsidR="002A4B38" w:rsidRDefault="002A4B38"/>
              </w:txbxContent>
            </v:textbox>
          </v:shape>
        </w:pict>
      </w:r>
    </w:p>
    <w:p w:rsidR="002A4B38" w:rsidRDefault="002A4B38" w:rsidP="002A4B3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A4B38" w:rsidRDefault="002A4B38" w:rsidP="002A4B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B38" w:rsidRDefault="002A4B38" w:rsidP="002A4B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B38" w:rsidRDefault="002A4B38" w:rsidP="002A4B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B38" w:rsidRDefault="002A4B38" w:rsidP="002A4B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B38" w:rsidRDefault="00413FD5" w:rsidP="002A4B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3FD5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0" type="#_x0000_t202" style="position:absolute;left:0;text-align:left;margin-left:-10.9pt;margin-top:21.35pt;width:459.75pt;height:147pt;z-index:251660288">
            <v:textbox>
              <w:txbxContent>
                <w:p w:rsidR="0015605F" w:rsidRP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Черная шляпа:</w:t>
                  </w:r>
                </w:p>
                <w:p w:rsidR="0015605F" w:rsidRP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Прочитайте перевод стихотворения  Сью Тейера  «</w:t>
                  </w: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Down</w:t>
                  </w: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with</w:t>
                  </w: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Zoos</w:t>
                  </w:r>
                  <w:r w:rsidR="00D208C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 и в</w:t>
                  </w: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ыпишите ключевые слова, передающие настроение автора, распределив их по частям речи.</w:t>
                  </w:r>
                </w:p>
                <w:p w:rsidR="0015605F" w:rsidRP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  <w:r w:rsidRPr="0015605F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Существительные:</w:t>
                  </w:r>
                </w:p>
                <w:p w:rsidR="0015605F" w:rsidRP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  <w:r w:rsidRPr="0015605F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Наречия и прилагательные:</w:t>
                  </w:r>
                </w:p>
                <w:p w:rsid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  <w:r w:rsidRPr="0015605F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  <w:t>Глаголы:</w:t>
                  </w:r>
                </w:p>
                <w:p w:rsidR="00D208C2" w:rsidRPr="0015605F" w:rsidRDefault="00D208C2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</w:rPr>
                  </w:pPr>
                </w:p>
                <w:p w:rsidR="0015605F" w:rsidRP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Сделайте вывод об эмоциональной окраске стихотворения.</w:t>
                  </w:r>
                </w:p>
                <w:p w:rsidR="0015605F" w:rsidRP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Каким образом удалось автору выразить негативную оценку?</w:t>
                  </w:r>
                </w:p>
                <w:p w:rsidR="0015605F" w:rsidRPr="0015605F" w:rsidRDefault="0015605F" w:rsidP="0015605F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5605F" w:rsidRDefault="0015605F" w:rsidP="0015605F"/>
              </w:txbxContent>
            </v:textbox>
          </v:shape>
        </w:pict>
      </w:r>
    </w:p>
    <w:p w:rsidR="002A4B38" w:rsidRPr="00880ABE" w:rsidRDefault="002A4B38" w:rsidP="002A4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B38" w:rsidRDefault="002A4B38" w:rsidP="002A4B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4B38" w:rsidRDefault="002A4B38" w:rsidP="002A4B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605F" w:rsidRDefault="00413FD5" w:rsidP="002A4B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3FD5">
        <w:rPr>
          <w:noProof/>
          <w:sz w:val="28"/>
          <w:szCs w:val="28"/>
        </w:rPr>
        <w:pict>
          <v:shape id="_x0000_s1031" type="#_x0000_t202" style="position:absolute;margin-left:-14.65pt;margin-top:6.1pt;width:463.5pt;height:96pt;z-index:251661312">
            <v:textbox>
              <w:txbxContent>
                <w:p w:rsidR="0015605F" w:rsidRP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Красная шляпа:</w:t>
                  </w:r>
                </w:p>
                <w:p w:rsidR="0015605F" w:rsidRP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Произнесите фразу «Мы идем в зоопарк» с одной из предложенных интонаций </w:t>
                  </w:r>
                </w:p>
                <w:p w:rsidR="0015605F" w:rsidRPr="0015605F" w:rsidRDefault="0015605F" w:rsidP="0015605F">
                  <w:pPr>
                    <w:pStyle w:val="a7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 восторгом, радостью</w:t>
                  </w:r>
                </w:p>
                <w:p w:rsidR="0015605F" w:rsidRPr="0015605F" w:rsidRDefault="0015605F" w:rsidP="0015605F">
                  <w:pPr>
                    <w:pStyle w:val="a7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 сожалением, разочарованием</w:t>
                  </w:r>
                </w:p>
                <w:p w:rsidR="0015605F" w:rsidRPr="0015605F" w:rsidRDefault="0015605F" w:rsidP="0015605F">
                  <w:pPr>
                    <w:pStyle w:val="a7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 удивлением, недоумением</w:t>
                  </w:r>
                </w:p>
                <w:p w:rsidR="0015605F" w:rsidRP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Скажите, какие чувства вы испытываете при этом.</w:t>
                  </w:r>
                </w:p>
                <w:p w:rsidR="0015605F" w:rsidRPr="00195F28" w:rsidRDefault="0015605F" w:rsidP="00156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5605F" w:rsidRDefault="0015605F"/>
              </w:txbxContent>
            </v:textbox>
          </v:shape>
        </w:pict>
      </w:r>
    </w:p>
    <w:p w:rsidR="002A4B38" w:rsidRDefault="002A4B38" w:rsidP="002A4B38">
      <w:pPr>
        <w:spacing w:after="0" w:line="240" w:lineRule="auto"/>
        <w:rPr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sz w:val="28"/>
          <w:szCs w:val="28"/>
        </w:rPr>
      </w:pPr>
    </w:p>
    <w:p w:rsidR="0015605F" w:rsidRDefault="00413FD5" w:rsidP="002A4B38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2" type="#_x0000_t202" style="position:absolute;margin-left:-14.65pt;margin-top:10.5pt;width:463.5pt;height:57pt;z-index:251662336">
            <v:textbox>
              <w:txbxContent>
                <w:p w:rsidR="0015605F" w:rsidRP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Зеленая шляпа:</w:t>
                  </w:r>
                </w:p>
                <w:p w:rsidR="0015605F" w:rsidRPr="0015605F" w:rsidRDefault="0015605F" w:rsidP="0015605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56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Создайте плакаты, коллажи по теме «Животные и свобода»  выразив свое отношение к проблеме содержания животных в зоопарках.</w:t>
                  </w:r>
                </w:p>
                <w:p w:rsidR="0015605F" w:rsidRPr="0015605F" w:rsidRDefault="0015605F" w:rsidP="00156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5605F" w:rsidRDefault="0015605F"/>
              </w:txbxContent>
            </v:textbox>
          </v:shape>
        </w:pict>
      </w:r>
    </w:p>
    <w:p w:rsidR="0015605F" w:rsidRDefault="0015605F" w:rsidP="002A4B38">
      <w:pPr>
        <w:spacing w:after="0" w:line="240" w:lineRule="auto"/>
        <w:rPr>
          <w:sz w:val="28"/>
          <w:szCs w:val="28"/>
        </w:rPr>
      </w:pPr>
    </w:p>
    <w:p w:rsidR="0015605F" w:rsidRDefault="0015605F" w:rsidP="002A4B38">
      <w:pPr>
        <w:spacing w:after="0" w:line="240" w:lineRule="auto"/>
        <w:rPr>
          <w:sz w:val="28"/>
          <w:szCs w:val="28"/>
        </w:rPr>
      </w:pPr>
    </w:p>
    <w:p w:rsidR="00995C30" w:rsidRDefault="002A4B38" w:rsidP="00995C3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4</w:t>
      </w:r>
    </w:p>
    <w:p w:rsidR="00995C30" w:rsidRDefault="00995C30" w:rsidP="00995C3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(иллюстрация к стихотворению)</w:t>
      </w:r>
    </w:p>
    <w:p w:rsidR="0059795D" w:rsidRDefault="0059795D" w:rsidP="00995C3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95C30" w:rsidRDefault="00995C30" w:rsidP="00D150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25254" cy="4162425"/>
            <wp:effectExtent l="19050" t="19050" r="18396" b="28575"/>
            <wp:docPr id="1" name="Рисунок 1" descr="D:\Новая папка\о 6 шляпах\зоопарк\сканирование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ка\о 6 шляпах\зоопарк\сканирование001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254" cy="4162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C30" w:rsidRDefault="00995C30" w:rsidP="00D150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95C30" w:rsidSect="00C46E51">
      <w:footerReference w:type="default" r:id="rId16"/>
      <w:pgSz w:w="11906" w:h="16838"/>
      <w:pgMar w:top="1418" w:right="851" w:bottom="1418" w:left="1418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3997" w:rsidRDefault="00813997" w:rsidP="00C46E51">
      <w:pPr>
        <w:spacing w:after="0" w:line="240" w:lineRule="auto"/>
      </w:pPr>
      <w:r>
        <w:separator/>
      </w:r>
    </w:p>
  </w:endnote>
  <w:endnote w:type="continuationSeparator" w:id="1">
    <w:p w:rsidR="00813997" w:rsidRDefault="00813997" w:rsidP="00C46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6860"/>
      <w:docPartObj>
        <w:docPartGallery w:val="Page Numbers (Bottom of Page)"/>
        <w:docPartUnique/>
      </w:docPartObj>
    </w:sdtPr>
    <w:sdtContent>
      <w:p w:rsidR="00C46E51" w:rsidRDefault="00413FD5">
        <w:pPr>
          <w:pStyle w:val="ab"/>
          <w:jc w:val="right"/>
        </w:pPr>
        <w:fldSimple w:instr=" PAGE   \* MERGEFORMAT ">
          <w:r w:rsidR="00B82D3E">
            <w:rPr>
              <w:noProof/>
            </w:rPr>
            <w:t>1</w:t>
          </w:r>
        </w:fldSimple>
      </w:p>
    </w:sdtContent>
  </w:sdt>
  <w:p w:rsidR="00C46E51" w:rsidRDefault="00C46E5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3997" w:rsidRDefault="00813997" w:rsidP="00C46E51">
      <w:pPr>
        <w:spacing w:after="0" w:line="240" w:lineRule="auto"/>
      </w:pPr>
      <w:r>
        <w:separator/>
      </w:r>
    </w:p>
  </w:footnote>
  <w:footnote w:type="continuationSeparator" w:id="1">
    <w:p w:rsidR="00813997" w:rsidRDefault="00813997" w:rsidP="00C46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90860"/>
    <w:multiLevelType w:val="hybridMultilevel"/>
    <w:tmpl w:val="C0DEB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2716D"/>
    <w:multiLevelType w:val="hybridMultilevel"/>
    <w:tmpl w:val="89E20E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2A707E6"/>
    <w:multiLevelType w:val="multilevel"/>
    <w:tmpl w:val="78EEDDE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47447A"/>
    <w:multiLevelType w:val="hybridMultilevel"/>
    <w:tmpl w:val="5F1E98FE"/>
    <w:lvl w:ilvl="0" w:tplc="F8C06D1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8010DB"/>
    <w:multiLevelType w:val="hybridMultilevel"/>
    <w:tmpl w:val="98B830E4"/>
    <w:lvl w:ilvl="0" w:tplc="DFF8F07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5A5AB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1278C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8AFC6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92CED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800B8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685B7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96563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1AFC5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3C340A"/>
    <w:multiLevelType w:val="hybridMultilevel"/>
    <w:tmpl w:val="DB2E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95079F"/>
    <w:multiLevelType w:val="hybridMultilevel"/>
    <w:tmpl w:val="0F32722E"/>
    <w:lvl w:ilvl="0" w:tplc="E9EEF52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C712CD"/>
    <w:multiLevelType w:val="hybridMultilevel"/>
    <w:tmpl w:val="67EC4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6C356D"/>
    <w:multiLevelType w:val="hybridMultilevel"/>
    <w:tmpl w:val="AD18E0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7753B1"/>
    <w:multiLevelType w:val="hybridMultilevel"/>
    <w:tmpl w:val="D852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7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0215"/>
    <w:rsid w:val="0015605F"/>
    <w:rsid w:val="00195F28"/>
    <w:rsid w:val="001B34DE"/>
    <w:rsid w:val="001F53FB"/>
    <w:rsid w:val="00237AF0"/>
    <w:rsid w:val="00253E47"/>
    <w:rsid w:val="00275CF3"/>
    <w:rsid w:val="002A4B38"/>
    <w:rsid w:val="002B6CC5"/>
    <w:rsid w:val="002F5E25"/>
    <w:rsid w:val="00413FD5"/>
    <w:rsid w:val="004167F4"/>
    <w:rsid w:val="00434B3A"/>
    <w:rsid w:val="00437EF6"/>
    <w:rsid w:val="00555791"/>
    <w:rsid w:val="0059795D"/>
    <w:rsid w:val="005E705A"/>
    <w:rsid w:val="00643DF1"/>
    <w:rsid w:val="006519DE"/>
    <w:rsid w:val="006A084A"/>
    <w:rsid w:val="006F6BAA"/>
    <w:rsid w:val="007061E4"/>
    <w:rsid w:val="00741C14"/>
    <w:rsid w:val="007E0F25"/>
    <w:rsid w:val="00813997"/>
    <w:rsid w:val="00824091"/>
    <w:rsid w:val="00855755"/>
    <w:rsid w:val="008E02C3"/>
    <w:rsid w:val="008E4142"/>
    <w:rsid w:val="00974149"/>
    <w:rsid w:val="00990CAF"/>
    <w:rsid w:val="00995C30"/>
    <w:rsid w:val="009D7649"/>
    <w:rsid w:val="00A638C2"/>
    <w:rsid w:val="00A746DC"/>
    <w:rsid w:val="00B17152"/>
    <w:rsid w:val="00B82D3E"/>
    <w:rsid w:val="00C46E51"/>
    <w:rsid w:val="00C50215"/>
    <w:rsid w:val="00C57B8F"/>
    <w:rsid w:val="00CC2CF5"/>
    <w:rsid w:val="00CF2C6A"/>
    <w:rsid w:val="00D15074"/>
    <w:rsid w:val="00D208C2"/>
    <w:rsid w:val="00DB7EC1"/>
    <w:rsid w:val="00DD2505"/>
    <w:rsid w:val="00E42FF5"/>
    <w:rsid w:val="00E46790"/>
    <w:rsid w:val="00F05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215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qFormat/>
    <w:rsid w:val="00E46790"/>
    <w:pPr>
      <w:keepNext/>
      <w:spacing w:after="0" w:line="240" w:lineRule="auto"/>
      <w:ind w:firstLine="567"/>
      <w:jc w:val="center"/>
      <w:outlineLvl w:val="2"/>
    </w:pPr>
    <w:rPr>
      <w:rFonts w:ascii="Arial" w:eastAsia="Times New Roman" w:hAnsi="Arial" w:cs="Arial"/>
      <w:b/>
      <w:i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215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rsid w:val="00E46790"/>
    <w:rPr>
      <w:rFonts w:ascii="Arial" w:eastAsia="Times New Roman" w:hAnsi="Arial" w:cs="Arial"/>
      <w:b/>
      <w:iCs/>
      <w:sz w:val="24"/>
      <w:szCs w:val="28"/>
      <w:lang w:eastAsia="ru-RU"/>
    </w:rPr>
  </w:style>
  <w:style w:type="character" w:styleId="a4">
    <w:name w:val="Strong"/>
    <w:basedOn w:val="a0"/>
    <w:uiPriority w:val="22"/>
    <w:qFormat/>
    <w:rsid w:val="00CC2CF5"/>
    <w:rPr>
      <w:b/>
      <w:bCs/>
    </w:rPr>
  </w:style>
  <w:style w:type="paragraph" w:styleId="a5">
    <w:name w:val="Normal (Web)"/>
    <w:basedOn w:val="a"/>
    <w:uiPriority w:val="99"/>
    <w:rsid w:val="00CC2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2CF5"/>
  </w:style>
  <w:style w:type="paragraph" w:styleId="a6">
    <w:name w:val="No Spacing"/>
    <w:uiPriority w:val="1"/>
    <w:qFormat/>
    <w:rsid w:val="00CC2CF5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CC2CF5"/>
    <w:pPr>
      <w:ind w:left="720"/>
      <w:contextualSpacing/>
    </w:pPr>
    <w:rPr>
      <w:rFonts w:eastAsiaTheme="minorHAnsi"/>
      <w:lang w:eastAsia="en-US"/>
    </w:rPr>
  </w:style>
  <w:style w:type="paragraph" w:customStyle="1" w:styleId="c3">
    <w:name w:val="c3"/>
    <w:basedOn w:val="a"/>
    <w:rsid w:val="00CC2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C2CF5"/>
  </w:style>
  <w:style w:type="table" w:styleId="a8">
    <w:name w:val="Table Grid"/>
    <w:basedOn w:val="a1"/>
    <w:uiPriority w:val="59"/>
    <w:rsid w:val="00CC2C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C46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46E51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C46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46E51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06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061E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1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usergievskayasosh@mail.ru" TargetMode="External"/><Relationship Id="rId13" Type="http://schemas.openxmlformats.org/officeDocument/2006/relationships/hyperlink" Target="http://www.minskzoo.by/about/missio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usarticles.com/raznoe-statya/zoopark-212531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ib.1september.ru/2004/17/15.ht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yperlink" Target="http://www.debono.ru/article/sixhats.ht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yaniushkina.galina@yandex.ru" TargetMode="External"/><Relationship Id="rId14" Type="http://schemas.openxmlformats.org/officeDocument/2006/relationships/hyperlink" Target="http://pesiq.ru/forum/showthread.php?t=35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46FF0-D509-412E-B680-01BDB87A7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2023</Words>
  <Characters>11537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Computer</cp:lastModifiedBy>
  <cp:revision>18</cp:revision>
  <dcterms:created xsi:type="dcterms:W3CDTF">2021-04-05T20:41:00Z</dcterms:created>
  <dcterms:modified xsi:type="dcterms:W3CDTF">2021-04-13T11:37:00Z</dcterms:modified>
</cp:coreProperties>
</file>