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E5E20" w:rsidRDefault="009E5E20" w:rsidP="009E5E20">
      <w:r>
        <w:t>Мой сайт содержит информацию, которая, я надеюсь, будет полезной моим коллегам, ученикам и родителям.</w:t>
      </w:r>
    </w:p>
    <w:p w:rsidR="009E5E20" w:rsidRDefault="009E5E20" w:rsidP="009E5E20">
      <w:r>
        <w:t>В материалах сайта содержатся сведения об авторе, ссылки на полезные сетевые ресурсы, разработки уроков, календарно-тематическое планирование, рабочие программы по математике, дидактический материал, занимательные материалы по предмету, материалы по подготовке к ОГЭ и ЕГЭ и фотоматериалы. Понравившиеся материалы доступны для скачивания.</w:t>
      </w:r>
    </w:p>
    <w:p w:rsidR="00CE2283" w:rsidRDefault="009E5E20">
      <w:r>
        <w:t>Идея создания сайта возникла из-за возможности поделиться своим опытом работы с сообществом российских и зарубежных учителей, со своими учениками, родителями и коллегами. Персональный сайт имеет функцию хранилища полезных материалов, собственных наработок.</w:t>
      </w:r>
    </w:p>
    <w:p w:rsidR="009657E3" w:rsidRDefault="00164D63">
      <w:r>
        <w:t xml:space="preserve">Сайт учителя математики: </w:t>
      </w:r>
      <w:r w:rsidRPr="00164D63">
        <w:t>https://sites.google.com/view/anyaostyuchenko/%D0%B3%D0%BB%D0%B0%D0%B2%D0%BD%D0%B0%D1%8F</w:t>
      </w:r>
    </w:p>
    <w:sectPr w:rsidR="00965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Arial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22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E7A"/>
    <w:rsid w:val="00164D63"/>
    <w:rsid w:val="001D4E7A"/>
    <w:rsid w:val="00382C37"/>
    <w:rsid w:val="006E4EDA"/>
    <w:rsid w:val="009657E3"/>
    <w:rsid w:val="009E5E20"/>
    <w:rsid w:val="00B671B7"/>
    <w:rsid w:val="00CE2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B2BD0"/>
  <w15:chartTrackingRefBased/>
  <w15:docId w15:val="{27FBFB3D-7AFB-4B7D-8256-9E91E6D6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Гость</cp:lastModifiedBy>
  <cp:revision>2</cp:revision>
  <dcterms:created xsi:type="dcterms:W3CDTF">2021-06-04T14:13:00Z</dcterms:created>
  <dcterms:modified xsi:type="dcterms:W3CDTF">2021-06-04T14:13:00Z</dcterms:modified>
</cp:coreProperties>
</file>