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D4518">
      <w:hyperlink r:id="rId4" w:history="1">
        <w:r w:rsidRPr="00A116D8">
          <w:rPr>
            <w:rStyle w:val="a3"/>
          </w:rPr>
          <w:t>https://yadi.sk/d/rbHcA6c_Rl_Szg</w:t>
        </w:r>
      </w:hyperlink>
    </w:p>
    <w:p w:rsidR="00CD4518" w:rsidRDefault="00CD4518"/>
    <w:sectPr w:rsidR="00CD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05FC"/>
    <w:rsid w:val="00C805FC"/>
    <w:rsid w:val="00CD4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45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rbHcA6c_Rl_S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2021-06-04T09:36:00Z</dcterms:created>
  <dcterms:modified xsi:type="dcterms:W3CDTF">2021-06-04T09:36:00Z</dcterms:modified>
</cp:coreProperties>
</file>