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14D1" w:rsidRDefault="00F014D1" w:rsidP="00F014D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Технологическая карта урока математики в 3 классе</w:t>
      </w:r>
    </w:p>
    <w:p w:rsidR="00A35630" w:rsidRPr="00A35630" w:rsidRDefault="00A35630" w:rsidP="00A35630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8"/>
          <w:szCs w:val="28"/>
        </w:rPr>
      </w:pPr>
      <w:r w:rsidRPr="00A35630">
        <w:rPr>
          <w:rFonts w:ascii="Times New Roman" w:eastAsia="Calibri" w:hAnsi="Times New Roman" w:cs="Times New Roman"/>
          <w:b/>
          <w:sz w:val="28"/>
          <w:szCs w:val="28"/>
        </w:rPr>
        <w:t xml:space="preserve">Составитель: </w:t>
      </w:r>
    </w:p>
    <w:p w:rsidR="00A35630" w:rsidRPr="00A35630" w:rsidRDefault="00A35630" w:rsidP="00A35630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Богданова Ирина Алексеевна</w:t>
      </w:r>
      <w:r w:rsidRPr="00A35630">
        <w:rPr>
          <w:rFonts w:ascii="Times New Roman" w:eastAsia="Calibri" w:hAnsi="Times New Roman" w:cs="Times New Roman"/>
          <w:b/>
          <w:sz w:val="28"/>
          <w:szCs w:val="28"/>
        </w:rPr>
        <w:t>,</w:t>
      </w:r>
    </w:p>
    <w:p w:rsidR="00A35630" w:rsidRPr="00A35630" w:rsidRDefault="00A35630" w:rsidP="00A35630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8"/>
          <w:szCs w:val="28"/>
        </w:rPr>
      </w:pPr>
      <w:r w:rsidRPr="00A35630">
        <w:rPr>
          <w:rFonts w:ascii="Times New Roman" w:eastAsia="Calibri" w:hAnsi="Times New Roman" w:cs="Times New Roman"/>
          <w:b/>
          <w:sz w:val="28"/>
          <w:szCs w:val="28"/>
        </w:rPr>
        <w:t xml:space="preserve"> учитель начальных классов</w:t>
      </w:r>
    </w:p>
    <w:p w:rsidR="00A35630" w:rsidRPr="00A35630" w:rsidRDefault="00A35630" w:rsidP="00A35630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8"/>
          <w:szCs w:val="28"/>
        </w:rPr>
      </w:pPr>
      <w:r w:rsidRPr="00A35630">
        <w:rPr>
          <w:rFonts w:ascii="Times New Roman" w:eastAsia="Calibri" w:hAnsi="Times New Roman" w:cs="Times New Roman"/>
          <w:b/>
          <w:sz w:val="28"/>
          <w:szCs w:val="28"/>
        </w:rPr>
        <w:t xml:space="preserve">МБОУ «Никифоровская СОШ №1» </w:t>
      </w:r>
    </w:p>
    <w:p w:rsidR="00D362F0" w:rsidRDefault="00D362F0" w:rsidP="00F014D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361"/>
        <w:gridCol w:w="10425"/>
      </w:tblGrid>
      <w:tr w:rsidR="00D362F0" w:rsidRPr="00A833CB" w:rsidTr="00461BDA">
        <w:tc>
          <w:tcPr>
            <w:tcW w:w="4361" w:type="dxa"/>
          </w:tcPr>
          <w:p w:rsidR="00D362F0" w:rsidRPr="00A833CB" w:rsidRDefault="00D362F0" w:rsidP="007B36B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833CB">
              <w:rPr>
                <w:rFonts w:ascii="Times New Roman" w:hAnsi="Times New Roman" w:cs="Times New Roman"/>
                <w:b/>
                <w:sz w:val="28"/>
                <w:szCs w:val="28"/>
              </w:rPr>
              <w:t>Предметная область</w:t>
            </w:r>
          </w:p>
        </w:tc>
        <w:tc>
          <w:tcPr>
            <w:tcW w:w="10425" w:type="dxa"/>
          </w:tcPr>
          <w:p w:rsidR="00D362F0" w:rsidRPr="00A833CB" w:rsidRDefault="00A833CB" w:rsidP="007B36B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833CB">
              <w:rPr>
                <w:rFonts w:ascii="Times New Roman" w:hAnsi="Times New Roman" w:cs="Times New Roman"/>
                <w:sz w:val="28"/>
                <w:szCs w:val="28"/>
              </w:rPr>
              <w:t>Математика</w:t>
            </w:r>
          </w:p>
        </w:tc>
      </w:tr>
      <w:tr w:rsidR="00D362F0" w:rsidRPr="00A833CB" w:rsidTr="00461BDA">
        <w:tc>
          <w:tcPr>
            <w:tcW w:w="4361" w:type="dxa"/>
          </w:tcPr>
          <w:p w:rsidR="00D362F0" w:rsidRPr="00A833CB" w:rsidRDefault="00D362F0" w:rsidP="007B36B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833CB">
              <w:rPr>
                <w:rFonts w:ascii="Times New Roman" w:hAnsi="Times New Roman" w:cs="Times New Roman"/>
                <w:b/>
                <w:sz w:val="28"/>
                <w:szCs w:val="28"/>
              </w:rPr>
              <w:t>Тип урока</w:t>
            </w:r>
          </w:p>
        </w:tc>
        <w:tc>
          <w:tcPr>
            <w:tcW w:w="10425" w:type="dxa"/>
          </w:tcPr>
          <w:p w:rsidR="00D362F0" w:rsidRPr="00A833CB" w:rsidRDefault="00A84CAA" w:rsidP="007B36B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Открытие новых знаний</w:t>
            </w:r>
          </w:p>
        </w:tc>
      </w:tr>
      <w:tr w:rsidR="00D362F0" w:rsidRPr="00A833CB" w:rsidTr="00461BDA">
        <w:tc>
          <w:tcPr>
            <w:tcW w:w="4361" w:type="dxa"/>
          </w:tcPr>
          <w:p w:rsidR="00D362F0" w:rsidRPr="00A833CB" w:rsidRDefault="00D362F0" w:rsidP="007B36B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833CB">
              <w:rPr>
                <w:rFonts w:ascii="Times New Roman" w:hAnsi="Times New Roman" w:cs="Times New Roman"/>
                <w:b/>
                <w:sz w:val="28"/>
                <w:szCs w:val="28"/>
              </w:rPr>
              <w:t>Тема</w:t>
            </w:r>
          </w:p>
        </w:tc>
        <w:tc>
          <w:tcPr>
            <w:tcW w:w="10425" w:type="dxa"/>
          </w:tcPr>
          <w:p w:rsidR="00D362F0" w:rsidRPr="00A84CAA" w:rsidRDefault="00A84CAA" w:rsidP="007B36B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84CAA">
              <w:rPr>
                <w:rFonts w:ascii="Times New Roman" w:hAnsi="Times New Roman"/>
                <w:b/>
                <w:sz w:val="28"/>
                <w:szCs w:val="28"/>
              </w:rPr>
              <w:t>Умножение двузначного числа на однозначное.</w:t>
            </w:r>
          </w:p>
        </w:tc>
      </w:tr>
      <w:tr w:rsidR="00D362F0" w:rsidRPr="00A833CB" w:rsidTr="00461BDA">
        <w:tc>
          <w:tcPr>
            <w:tcW w:w="4361" w:type="dxa"/>
          </w:tcPr>
          <w:p w:rsidR="00D362F0" w:rsidRPr="00A833CB" w:rsidRDefault="00D362F0" w:rsidP="007B36B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833CB">
              <w:rPr>
                <w:rFonts w:ascii="Times New Roman" w:hAnsi="Times New Roman" w:cs="Times New Roman"/>
                <w:b/>
                <w:sz w:val="28"/>
                <w:szCs w:val="28"/>
              </w:rPr>
              <w:t>Цель</w:t>
            </w:r>
          </w:p>
        </w:tc>
        <w:tc>
          <w:tcPr>
            <w:tcW w:w="10425" w:type="dxa"/>
          </w:tcPr>
          <w:p w:rsidR="00D362F0" w:rsidRPr="00447428" w:rsidRDefault="003A3C06" w:rsidP="00461BDA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77A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Создание условий </w:t>
            </w:r>
            <w:r w:rsidR="00E9561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для открытия</w:t>
            </w:r>
            <w:r w:rsidRPr="00A6694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="00461BD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обучающимися</w:t>
            </w:r>
            <w:proofErr w:type="gramEnd"/>
            <w:r w:rsidR="00461BD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461BDA" w:rsidRPr="00A6694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способов</w:t>
            </w:r>
            <w:r w:rsidR="00461BDA" w:rsidRPr="00A66946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 умножения </w:t>
            </w:r>
            <w:r w:rsidR="00461BDA" w:rsidRPr="00A6694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двузначного числа на однозначное.</w:t>
            </w:r>
          </w:p>
        </w:tc>
      </w:tr>
      <w:tr w:rsidR="00D362F0" w:rsidRPr="00A833CB" w:rsidTr="00461BDA">
        <w:tc>
          <w:tcPr>
            <w:tcW w:w="4361" w:type="dxa"/>
          </w:tcPr>
          <w:p w:rsidR="00D362F0" w:rsidRPr="00A833CB" w:rsidRDefault="00D362F0" w:rsidP="007B36B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833CB">
              <w:rPr>
                <w:rFonts w:ascii="Times New Roman" w:hAnsi="Times New Roman" w:cs="Times New Roman"/>
                <w:b/>
                <w:sz w:val="28"/>
                <w:szCs w:val="28"/>
              </w:rPr>
              <w:t>Задачи урока</w:t>
            </w:r>
          </w:p>
        </w:tc>
        <w:tc>
          <w:tcPr>
            <w:tcW w:w="10425" w:type="dxa"/>
          </w:tcPr>
          <w:p w:rsidR="005C1CDE" w:rsidRPr="00056B8B" w:rsidRDefault="007F56F8" w:rsidP="005C1CDE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</w:t>
            </w:r>
            <w:r w:rsidR="00172B79">
              <w:rPr>
                <w:rFonts w:ascii="Times New Roman" w:hAnsi="Times New Roman"/>
                <w:sz w:val="28"/>
                <w:szCs w:val="28"/>
              </w:rPr>
              <w:t xml:space="preserve">Актуализировать знания о  </w:t>
            </w:r>
            <w:proofErr w:type="gramStart"/>
            <w:r w:rsidR="00172B79">
              <w:rPr>
                <w:rFonts w:ascii="Times New Roman" w:hAnsi="Times New Roman"/>
                <w:sz w:val="28"/>
                <w:szCs w:val="28"/>
              </w:rPr>
              <w:t>переместительном</w:t>
            </w:r>
            <w:proofErr w:type="gramEnd"/>
            <w:r w:rsidR="00CA76CD">
              <w:rPr>
                <w:rFonts w:ascii="Times New Roman" w:hAnsi="Times New Roman"/>
                <w:sz w:val="28"/>
                <w:szCs w:val="28"/>
              </w:rPr>
              <w:t xml:space="preserve"> и распределительном (относительно сложения) законах</w:t>
            </w:r>
            <w:r w:rsidR="00172B79">
              <w:rPr>
                <w:rFonts w:ascii="Times New Roman" w:hAnsi="Times New Roman"/>
                <w:sz w:val="28"/>
                <w:szCs w:val="28"/>
              </w:rPr>
              <w:t xml:space="preserve"> умножения</w:t>
            </w:r>
            <w:r w:rsidR="000B2F5F">
              <w:rPr>
                <w:rFonts w:ascii="Times New Roman" w:hAnsi="Times New Roman"/>
                <w:sz w:val="28"/>
                <w:szCs w:val="28"/>
              </w:rPr>
              <w:t>;</w:t>
            </w:r>
            <w:r w:rsidR="005C1CDE" w:rsidRPr="00056B8B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BB6AB5" w:rsidRPr="00056B8B" w:rsidRDefault="00D03FDF" w:rsidP="005C1CDE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172B7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5C1CDE" w:rsidRPr="00056B8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3FD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подвести </w:t>
            </w:r>
            <w:proofErr w:type="gramStart"/>
            <w:r w:rsidRPr="00D03FDF">
              <w:rPr>
                <w:rFonts w:ascii="Times New Roman" w:eastAsia="Calibri" w:hAnsi="Times New Roman" w:cs="Times New Roman"/>
                <w:sz w:val="28"/>
                <w:szCs w:val="28"/>
              </w:rPr>
              <w:t>обучающихся</w:t>
            </w:r>
            <w:proofErr w:type="gramEnd"/>
            <w:r w:rsidR="002E163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D03FD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к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самостоятельному </w:t>
            </w:r>
            <w:r w:rsidRPr="00D03FDF">
              <w:rPr>
                <w:rFonts w:ascii="Times New Roman" w:eastAsia="Calibri" w:hAnsi="Times New Roman" w:cs="Times New Roman"/>
                <w:sz w:val="28"/>
                <w:szCs w:val="28"/>
              </w:rPr>
              <w:t>открытию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96AED">
              <w:rPr>
                <w:rFonts w:ascii="Times New Roman" w:hAnsi="Times New Roman" w:cs="Times New Roman"/>
                <w:sz w:val="28"/>
                <w:szCs w:val="28"/>
              </w:rPr>
              <w:t xml:space="preserve"> способа</w:t>
            </w:r>
            <w:r w:rsidR="005C1CDE" w:rsidRPr="00056B8B">
              <w:rPr>
                <w:rFonts w:ascii="Times New Roman" w:hAnsi="Times New Roman" w:cs="Times New Roman"/>
                <w:sz w:val="28"/>
                <w:szCs w:val="28"/>
              </w:rPr>
              <w:t xml:space="preserve"> умножения двузначного числа на однозначное;</w:t>
            </w:r>
          </w:p>
          <w:p w:rsidR="00D362F0" w:rsidRPr="00056B8B" w:rsidRDefault="008D7FCC" w:rsidP="007B36BF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  <w:r w:rsidR="00172B7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  <w:r w:rsidR="001301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формировать умение </w:t>
            </w:r>
            <w:r w:rsidR="00BB6AB5" w:rsidRPr="00A6694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применять </w:t>
            </w:r>
            <w:r w:rsidR="00341A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распределительный </w:t>
            </w:r>
            <w:r w:rsidR="001301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закон умножения</w:t>
            </w:r>
            <w:r w:rsidR="002D5594">
              <w:rPr>
                <w:rFonts w:ascii="Times New Roman" w:hAnsi="Times New Roman"/>
                <w:sz w:val="28"/>
                <w:szCs w:val="28"/>
              </w:rPr>
              <w:t xml:space="preserve"> относительно сложения</w:t>
            </w:r>
            <w:r w:rsidR="00BB6AB5" w:rsidRPr="00056B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;</w:t>
            </w:r>
          </w:p>
          <w:p w:rsidR="002E163A" w:rsidRDefault="008D7FCC" w:rsidP="007B36BF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4</w:t>
            </w:r>
            <w:r w:rsidR="00172B7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.</w:t>
            </w:r>
            <w:r w:rsidR="002E163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учить находить среди числовых выражений  выражения,  к  которым можно применить изученный способ</w:t>
            </w:r>
            <w:r w:rsidR="0072430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вычислений</w:t>
            </w:r>
            <w:r w:rsidR="002E163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;</w:t>
            </w:r>
          </w:p>
          <w:p w:rsidR="00BB6AB5" w:rsidRPr="00447428" w:rsidRDefault="00AC2497" w:rsidP="007B36BF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5.отрабатывать </w:t>
            </w:r>
            <w:r w:rsidR="002E163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новый прием вычисления при решении текстовых задач</w:t>
            </w:r>
            <w:r w:rsidR="005A590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.</w:t>
            </w:r>
          </w:p>
        </w:tc>
      </w:tr>
      <w:tr w:rsidR="00D362F0" w:rsidRPr="00A833CB" w:rsidTr="00461BDA">
        <w:tc>
          <w:tcPr>
            <w:tcW w:w="4361" w:type="dxa"/>
          </w:tcPr>
          <w:p w:rsidR="00D362F0" w:rsidRPr="00A833CB" w:rsidRDefault="00D362F0" w:rsidP="007B36B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833CB">
              <w:rPr>
                <w:rFonts w:ascii="Times New Roman" w:hAnsi="Times New Roman" w:cs="Times New Roman"/>
                <w:b/>
                <w:sz w:val="28"/>
                <w:szCs w:val="28"/>
              </w:rPr>
              <w:t>УУД</w:t>
            </w:r>
          </w:p>
        </w:tc>
        <w:tc>
          <w:tcPr>
            <w:tcW w:w="10425" w:type="dxa"/>
          </w:tcPr>
          <w:p w:rsidR="005A590C" w:rsidRPr="005A590C" w:rsidRDefault="000A7148" w:rsidP="005A590C">
            <w:pPr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t xml:space="preserve"> </w:t>
            </w:r>
            <w:r w:rsidR="005A590C" w:rsidRPr="005A590C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Познавательные:</w:t>
            </w:r>
            <w:r w:rsidR="005A590C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</w:t>
            </w:r>
            <w:r w:rsidR="005A590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овладение </w:t>
            </w:r>
            <w:r w:rsidR="00E1705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новым </w:t>
            </w:r>
            <w:r w:rsidR="005A590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способом </w:t>
            </w:r>
            <w:r w:rsidR="005A590C" w:rsidRPr="005A590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деятельности для решения поставленной задачи.</w:t>
            </w:r>
          </w:p>
          <w:p w:rsidR="005A590C" w:rsidRDefault="005A590C" w:rsidP="005A590C">
            <w:pPr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5A590C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Коммуникативные: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</w:t>
            </w:r>
            <w:r w:rsidRPr="005A590C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осуществление взаимодействия в группах, формирование умений оформлять свои мысли в устной  </w:t>
            </w: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форме.</w:t>
            </w:r>
          </w:p>
          <w:p w:rsidR="005A590C" w:rsidRPr="005A590C" w:rsidRDefault="005A590C" w:rsidP="005A590C">
            <w:pPr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5A590C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Личностные: </w:t>
            </w:r>
            <w:r w:rsidRPr="005A590C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формирование мотивации к целенаправленной познавательной деятельности.</w:t>
            </w:r>
          </w:p>
          <w:p w:rsidR="00D362F0" w:rsidRPr="005F351A" w:rsidRDefault="005A590C" w:rsidP="002E0DB2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proofErr w:type="gramStart"/>
            <w:r w:rsidRPr="005A590C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Регулятивные</w:t>
            </w:r>
            <w:proofErr w:type="gramEnd"/>
            <w:r w:rsidRPr="005A590C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: </w:t>
            </w:r>
            <w:r w:rsidRPr="005A590C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планирование, прогнозирование и коррекция своих действий</w:t>
            </w:r>
            <w:r w:rsidR="002E0DB2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.</w:t>
            </w:r>
            <w:r w:rsidRPr="005A590C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</w:t>
            </w:r>
          </w:p>
        </w:tc>
      </w:tr>
    </w:tbl>
    <w:p w:rsidR="004814A9" w:rsidRPr="00A833CB" w:rsidRDefault="004814A9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5457" w:type="dxa"/>
        <w:tblLook w:val="04A0" w:firstRow="1" w:lastRow="0" w:firstColumn="1" w:lastColumn="0" w:noHBand="0" w:noVBand="1"/>
      </w:tblPr>
      <w:tblGrid>
        <w:gridCol w:w="2489"/>
        <w:gridCol w:w="5102"/>
        <w:gridCol w:w="5289"/>
        <w:gridCol w:w="2577"/>
      </w:tblGrid>
      <w:tr w:rsidR="00DA6676" w:rsidTr="00D777BE">
        <w:tc>
          <w:tcPr>
            <w:tcW w:w="2489" w:type="dxa"/>
          </w:tcPr>
          <w:p w:rsidR="008B1E6C" w:rsidRPr="00CB0758" w:rsidRDefault="00CB0758" w:rsidP="00CB075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B0758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Этапы урока</w:t>
            </w:r>
          </w:p>
        </w:tc>
        <w:tc>
          <w:tcPr>
            <w:tcW w:w="5102" w:type="dxa"/>
          </w:tcPr>
          <w:p w:rsidR="008B1E6C" w:rsidRPr="00CB0758" w:rsidRDefault="00CB0758" w:rsidP="00CB075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B0758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учителя</w:t>
            </w:r>
          </w:p>
        </w:tc>
        <w:tc>
          <w:tcPr>
            <w:tcW w:w="5289" w:type="dxa"/>
          </w:tcPr>
          <w:p w:rsidR="008B1E6C" w:rsidRPr="00CB0758" w:rsidRDefault="00CB0758" w:rsidP="00CB075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B0758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учеников</w:t>
            </w:r>
          </w:p>
        </w:tc>
        <w:tc>
          <w:tcPr>
            <w:tcW w:w="2577" w:type="dxa"/>
          </w:tcPr>
          <w:p w:rsidR="008B1E6C" w:rsidRPr="00CB0758" w:rsidRDefault="00CB0758" w:rsidP="00CB075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B0758">
              <w:rPr>
                <w:rFonts w:ascii="Times New Roman" w:hAnsi="Times New Roman" w:cs="Times New Roman"/>
                <w:b/>
                <w:sz w:val="28"/>
                <w:szCs w:val="28"/>
              </w:rPr>
              <w:t>Результаты</w:t>
            </w:r>
          </w:p>
        </w:tc>
      </w:tr>
      <w:tr w:rsidR="00DA6676" w:rsidRPr="00BE7748" w:rsidTr="00D777BE">
        <w:tc>
          <w:tcPr>
            <w:tcW w:w="2489" w:type="dxa"/>
          </w:tcPr>
          <w:p w:rsidR="004D2FE2" w:rsidRDefault="004D2FE2" w:rsidP="004D2FE2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197798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</w:t>
            </w:r>
            <w:r w:rsidRPr="00197798">
              <w:rPr>
                <w:rFonts w:ascii="Times New Roman" w:hAnsi="Times New Roman"/>
                <w:b/>
                <w:sz w:val="24"/>
                <w:szCs w:val="24"/>
              </w:rPr>
              <w:t>.Актуализация</w:t>
            </w:r>
          </w:p>
          <w:p w:rsidR="004D2FE2" w:rsidRDefault="004D2FE2" w:rsidP="004D2FE2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D2FE2" w:rsidRPr="00197798" w:rsidRDefault="004D2FE2" w:rsidP="004D2FE2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102" w:type="dxa"/>
            <w:hideMark/>
          </w:tcPr>
          <w:p w:rsidR="004D2FE2" w:rsidRDefault="00925151" w:rsidP="004D2F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Проводит интеллектуальную разминку, математический диктант</w:t>
            </w:r>
            <w:r w:rsidR="0010006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CA54D6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  <w:p w:rsidR="00CA54D6" w:rsidRDefault="00CA54D6" w:rsidP="004D2F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A54D6" w:rsidRPr="00F70516" w:rsidRDefault="00CA54D6" w:rsidP="004D2F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</w:p>
          <w:p w:rsidR="00CA54D6" w:rsidRPr="00F70516" w:rsidRDefault="00CA54D6" w:rsidP="004D2F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A54D6" w:rsidRPr="00F70516" w:rsidRDefault="00CA54D6" w:rsidP="004D2F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89" w:type="dxa"/>
            <w:hideMark/>
          </w:tcPr>
          <w:p w:rsidR="004D2FE2" w:rsidRPr="00F55E51" w:rsidRDefault="004D2FE2" w:rsidP="004D2F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5E5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="003A4CAB">
              <w:rPr>
                <w:rFonts w:ascii="Times New Roman" w:hAnsi="Times New Roman" w:cs="Times New Roman"/>
                <w:sz w:val="28"/>
                <w:szCs w:val="28"/>
              </w:rPr>
              <w:t>Решают логические задания.</w:t>
            </w:r>
          </w:p>
          <w:p w:rsidR="004D2FE2" w:rsidRPr="00F55E51" w:rsidRDefault="003A4CAB" w:rsidP="004D2F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Выполняют устные вычисления, записывают ответы.</w:t>
            </w:r>
          </w:p>
        </w:tc>
        <w:tc>
          <w:tcPr>
            <w:tcW w:w="2577" w:type="dxa"/>
          </w:tcPr>
          <w:p w:rsidR="004D2FE2" w:rsidRPr="00F55E51" w:rsidRDefault="003A4CAB" w:rsidP="004D2F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Задания </w:t>
            </w:r>
            <w:r w:rsidR="007354EC">
              <w:rPr>
                <w:rFonts w:ascii="Times New Roman" w:hAnsi="Times New Roman" w:cs="Times New Roman"/>
                <w:sz w:val="28"/>
                <w:szCs w:val="28"/>
              </w:rPr>
              <w:t>направлены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 повторение разрядного состава </w:t>
            </w:r>
            <w:r w:rsidR="007354EC">
              <w:rPr>
                <w:rFonts w:ascii="Times New Roman" w:hAnsi="Times New Roman" w:cs="Times New Roman"/>
                <w:sz w:val="28"/>
                <w:szCs w:val="28"/>
              </w:rPr>
              <w:t xml:space="preserve">двузначных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чис</w:t>
            </w:r>
            <w:r w:rsidR="007354EC">
              <w:rPr>
                <w:rFonts w:ascii="Times New Roman" w:hAnsi="Times New Roman" w:cs="Times New Roman"/>
                <w:sz w:val="28"/>
                <w:szCs w:val="28"/>
              </w:rPr>
              <w:t>ел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DA6676" w:rsidRPr="00BE7748" w:rsidTr="00D777BE">
        <w:tc>
          <w:tcPr>
            <w:tcW w:w="2489" w:type="dxa"/>
          </w:tcPr>
          <w:p w:rsidR="004D2FE2" w:rsidRPr="00197798" w:rsidRDefault="004D2FE2" w:rsidP="004D2FE2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197798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II</w:t>
            </w:r>
            <w:r w:rsidRPr="00197798">
              <w:rPr>
                <w:rFonts w:ascii="Times New Roman" w:hAnsi="Times New Roman"/>
                <w:b/>
                <w:sz w:val="24"/>
                <w:szCs w:val="24"/>
              </w:rPr>
              <w:t>. Этап мотивации, постановки проблемы,  цели и задач</w:t>
            </w:r>
          </w:p>
          <w:p w:rsidR="004D2FE2" w:rsidRPr="00197798" w:rsidRDefault="004D2FE2" w:rsidP="004D2FE2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102" w:type="dxa"/>
            <w:hideMark/>
          </w:tcPr>
          <w:p w:rsidR="004D2FE2" w:rsidRPr="00FC4652" w:rsidRDefault="001A44CE" w:rsidP="004D2F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4652">
              <w:rPr>
                <w:rFonts w:ascii="Times New Roman" w:hAnsi="Times New Roman" w:cs="Times New Roman"/>
                <w:sz w:val="28"/>
                <w:szCs w:val="28"/>
              </w:rPr>
              <w:t>Подбирает задания,  подводящие к постановке проблемы урока.</w:t>
            </w:r>
          </w:p>
          <w:p w:rsidR="001A44CE" w:rsidRPr="00FC4652" w:rsidRDefault="001A44CE" w:rsidP="004D2F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4652">
              <w:rPr>
                <w:rFonts w:ascii="Times New Roman" w:eastAsia="Calibri" w:hAnsi="Times New Roman" w:cs="Times New Roman"/>
                <w:sz w:val="28"/>
                <w:szCs w:val="28"/>
              </w:rPr>
              <w:t>Определяет эмоциональный настрой,  мотивацию, ситуацию успеха.</w:t>
            </w:r>
          </w:p>
        </w:tc>
        <w:tc>
          <w:tcPr>
            <w:tcW w:w="5289" w:type="dxa"/>
            <w:hideMark/>
          </w:tcPr>
          <w:p w:rsidR="001A44CE" w:rsidRPr="00FC4652" w:rsidRDefault="001A44CE" w:rsidP="001A44CE">
            <w:pPr>
              <w:tabs>
                <w:tab w:val="left" w:pos="334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C4652">
              <w:rPr>
                <w:rFonts w:ascii="Times New Roman" w:hAnsi="Times New Roman" w:cs="Times New Roman"/>
                <w:sz w:val="28"/>
                <w:szCs w:val="28"/>
              </w:rPr>
              <w:t xml:space="preserve">Выбирают из предложенных числовых выражений </w:t>
            </w:r>
          </w:p>
          <w:p w:rsidR="001A44CE" w:rsidRPr="00FC4652" w:rsidRDefault="001A44CE" w:rsidP="001A44CE">
            <w:pPr>
              <w:tabs>
                <w:tab w:val="left" w:pos="334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C4652">
              <w:rPr>
                <w:rFonts w:ascii="Times New Roman" w:hAnsi="Times New Roman" w:cs="Times New Roman"/>
                <w:sz w:val="28"/>
                <w:szCs w:val="28"/>
              </w:rPr>
              <w:t>(4·6, 20·6, 10·30, 45·4, 7·51)</w:t>
            </w:r>
          </w:p>
          <w:p w:rsidR="001A44CE" w:rsidRPr="00FC4652" w:rsidRDefault="001A44CE" w:rsidP="001A44CE">
            <w:pPr>
              <w:tabs>
                <w:tab w:val="left" w:pos="334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C4652">
              <w:rPr>
                <w:rFonts w:ascii="Times New Roman" w:hAnsi="Times New Roman" w:cs="Times New Roman"/>
                <w:sz w:val="28"/>
                <w:szCs w:val="28"/>
              </w:rPr>
              <w:t>те, которые не могут решить, ставят проблему, цель и задачи урока.</w:t>
            </w:r>
          </w:p>
          <w:p w:rsidR="004D2FE2" w:rsidRPr="00FC4652" w:rsidRDefault="004D2FE2" w:rsidP="001A44CE">
            <w:pPr>
              <w:tabs>
                <w:tab w:val="left" w:pos="334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77" w:type="dxa"/>
          </w:tcPr>
          <w:p w:rsidR="00FC4652" w:rsidRPr="00FC4652" w:rsidRDefault="00FC4652" w:rsidP="00FC4652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C4652">
              <w:rPr>
                <w:rFonts w:ascii="Times New Roman" w:eastAsia="Calibri" w:hAnsi="Times New Roman" w:cs="Times New Roman"/>
                <w:sz w:val="28"/>
                <w:szCs w:val="28"/>
              </w:rPr>
              <w:t>Задания этого  этапа урока направлены на выявление детьми границ знания и незнания, то есть на постановку проблемы.</w:t>
            </w:r>
          </w:p>
          <w:p w:rsidR="004D2FE2" w:rsidRPr="00FC4652" w:rsidRDefault="004D2FE2" w:rsidP="004D2F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A6676" w:rsidRPr="00BE7748" w:rsidTr="00D777BE">
        <w:tc>
          <w:tcPr>
            <w:tcW w:w="2489" w:type="dxa"/>
          </w:tcPr>
          <w:p w:rsidR="004D2FE2" w:rsidRPr="00197798" w:rsidRDefault="004D2FE2" w:rsidP="004D2FE2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197798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III</w:t>
            </w:r>
            <w:r w:rsidRPr="00197798">
              <w:rPr>
                <w:rFonts w:ascii="Times New Roman" w:hAnsi="Times New Roman"/>
                <w:b/>
                <w:sz w:val="24"/>
                <w:szCs w:val="24"/>
              </w:rPr>
              <w:t>. Этап открытия нового знания</w:t>
            </w:r>
          </w:p>
          <w:p w:rsidR="004D2FE2" w:rsidRPr="00197798" w:rsidRDefault="004D2FE2" w:rsidP="004D2FE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02" w:type="dxa"/>
          </w:tcPr>
          <w:p w:rsidR="004D2FE2" w:rsidRDefault="00FC4652" w:rsidP="00FC4652">
            <w:pPr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Предлагает  выбрать правильное решение из заданий на платформе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ЯКласс</w:t>
            </w:r>
            <w:proofErr w:type="spellEnd"/>
            <w:r w:rsidRPr="00D33C54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</w:p>
          <w:p w:rsidR="00D33C54" w:rsidRDefault="00D33C54" w:rsidP="00FC4652">
            <w:pPr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  <w:p w:rsidR="005B5A16" w:rsidRDefault="00D33C54" w:rsidP="00FC465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5" w:history="1">
              <w:r w:rsidRPr="000C4AFD">
                <w:rPr>
                  <w:rStyle w:val="a8"/>
                  <w:rFonts w:ascii="Times New Roman" w:hAnsi="Times New Roman" w:cs="Times New Roman"/>
                  <w:sz w:val="28"/>
                  <w:szCs w:val="28"/>
                </w:rPr>
                <w:t>https://www.yaklass.ru/p/matematika/3-klass/umnozhenie-chisla-do-100-17073/umnozhaem-dvuznachnoe-chislo-na-odnoznachnoe-chislo-16081/re-97b5a184-7d88-423d-b051-d9545207eaab</w:t>
              </w:r>
            </w:hyperlink>
          </w:p>
          <w:p w:rsidR="00D33C54" w:rsidRDefault="00D33C54" w:rsidP="00FC465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B5A16" w:rsidRPr="005B5A16" w:rsidRDefault="005B5A16" w:rsidP="00FC4652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B5A1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Ведёт проблемный диалог, подводит к самостоятельному открытию новых </w:t>
            </w:r>
            <w:r w:rsidRPr="005B5A16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знаний.</w:t>
            </w:r>
          </w:p>
          <w:p w:rsidR="005B5A16" w:rsidRPr="009244D8" w:rsidRDefault="005B5A16" w:rsidP="00FC4652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5B5A1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Активизирует работу  учащихся. </w:t>
            </w:r>
            <w:r w:rsidRPr="009244D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Проводит физкультминутку.</w:t>
            </w:r>
          </w:p>
          <w:p w:rsidR="00C47E1B" w:rsidRPr="00F55E51" w:rsidRDefault="0049344B" w:rsidP="00C47E1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6" w:history="1">
              <w:r w:rsidR="00C47E1B" w:rsidRPr="00F55E51">
                <w:rPr>
                  <w:rStyle w:val="a8"/>
                  <w:rFonts w:ascii="Times New Roman" w:hAnsi="Times New Roman" w:cs="Times New Roman"/>
                  <w:sz w:val="28"/>
                  <w:szCs w:val="28"/>
                </w:rPr>
                <w:t>https://www.youtube.com/watch?v=SAWr-KZhD0E</w:t>
              </w:r>
            </w:hyperlink>
          </w:p>
          <w:p w:rsidR="00C47E1B" w:rsidRPr="00F55E51" w:rsidRDefault="00C47E1B" w:rsidP="00FC465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89" w:type="dxa"/>
          </w:tcPr>
          <w:p w:rsidR="004D2FE2" w:rsidRDefault="002764D8" w:rsidP="004D2FE2">
            <w:pPr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ru-RU"/>
              </w:rPr>
            </w:pPr>
            <w:r w:rsidRPr="002764D8"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ru-RU"/>
              </w:rPr>
              <w:lastRenderedPageBreak/>
              <w:t>Выбирая правильные решения, приходят к выводу, что при умножении двузначного числа на однозначное необходимо двузначное число представить в виде суммы удобных слагаемых.</w:t>
            </w:r>
          </w:p>
          <w:p w:rsidR="00F12233" w:rsidRPr="00F12233" w:rsidRDefault="00F12233" w:rsidP="004D2FE2">
            <w:pPr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ru-RU"/>
              </w:rPr>
            </w:pPr>
            <w:r w:rsidRPr="00F12233">
              <w:rPr>
                <w:rFonts w:ascii="Times New Roman" w:hAnsi="Times New Roman" w:cs="Times New Roman"/>
                <w:iCs/>
                <w:sz w:val="28"/>
                <w:szCs w:val="28"/>
              </w:rPr>
              <w:t>Выполняют движения в соответствии с образцом на экране.</w:t>
            </w:r>
          </w:p>
          <w:p w:rsidR="002764D8" w:rsidRPr="002764D8" w:rsidRDefault="002764D8" w:rsidP="004D2F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64D8">
              <w:rPr>
                <w:rFonts w:ascii="Calibri" w:eastAsia="Calibri" w:hAnsi="Calibri" w:cs="Times New Roman"/>
                <w:noProof/>
                <w:lang w:eastAsia="ru-RU"/>
              </w:rPr>
              <w:lastRenderedPageBreak/>
              <w:drawing>
                <wp:inline distT="0" distB="0" distL="0" distR="0" wp14:anchorId="767B7640" wp14:editId="79745DEC">
                  <wp:extent cx="2602523" cy="1826080"/>
                  <wp:effectExtent l="0" t="0" r="0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7" cstate="print"/>
                          <a:srcRect l="22917" t="19373" r="19070" b="8261"/>
                          <a:stretch/>
                        </pic:blipFill>
                        <pic:spPr bwMode="auto">
                          <a:xfrm>
                            <a:off x="0" y="0"/>
                            <a:ext cx="2602238" cy="18258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77" w:type="dxa"/>
          </w:tcPr>
          <w:p w:rsidR="004D2FE2" w:rsidRDefault="005B5A16" w:rsidP="004D2FE2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42CA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Находят способ решения</w:t>
            </w:r>
            <w:r w:rsidR="00242CA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проблемы</w:t>
            </w:r>
            <w:r w:rsidR="00F1223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</w:t>
            </w:r>
          </w:p>
          <w:p w:rsidR="00F12233" w:rsidRDefault="00F12233" w:rsidP="004D2FE2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F12233" w:rsidRDefault="00F12233" w:rsidP="004D2FE2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F12233" w:rsidRDefault="00F12233" w:rsidP="004D2FE2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F12233" w:rsidRDefault="00F12233" w:rsidP="004D2FE2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F12233" w:rsidRDefault="00F12233" w:rsidP="004D2FE2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F12233" w:rsidRPr="00242CA8" w:rsidRDefault="00F12233" w:rsidP="004D2FE2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DA6676" w:rsidRPr="00BE7748" w:rsidTr="00D777BE">
        <w:tc>
          <w:tcPr>
            <w:tcW w:w="2489" w:type="dxa"/>
          </w:tcPr>
          <w:p w:rsidR="004D2FE2" w:rsidRPr="00197798" w:rsidRDefault="004D2FE2" w:rsidP="004D2FE2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197798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lastRenderedPageBreak/>
              <w:t>IV</w:t>
            </w:r>
            <w:r w:rsidRPr="00197798"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Этап первичного закрепления знаний</w:t>
            </w:r>
          </w:p>
        </w:tc>
        <w:tc>
          <w:tcPr>
            <w:tcW w:w="5102" w:type="dxa"/>
          </w:tcPr>
          <w:p w:rsidR="00341A87" w:rsidRDefault="00341A87" w:rsidP="00341A87">
            <w:pPr>
              <w:jc w:val="both"/>
              <w:rPr>
                <w:rFonts w:ascii="Times New Roman" w:eastAsia="Calibri" w:hAnsi="Times New Roman" w:cs="Times New Roman"/>
                <w:color w:val="FF0000"/>
                <w:sz w:val="28"/>
                <w:szCs w:val="28"/>
              </w:rPr>
            </w:pPr>
            <w:r w:rsidRPr="007F6574">
              <w:rPr>
                <w:rFonts w:ascii="Times New Roman" w:eastAsia="Calibri" w:hAnsi="Times New Roman" w:cs="Times New Roman"/>
                <w:sz w:val="28"/>
                <w:szCs w:val="28"/>
              </w:rPr>
              <w:t>Организует работу по закреплению на платформе «</w:t>
            </w:r>
            <w:proofErr w:type="spellStart"/>
            <w:r w:rsidRPr="007F6574">
              <w:rPr>
                <w:rFonts w:ascii="Times New Roman" w:eastAsia="Calibri" w:hAnsi="Times New Roman" w:cs="Times New Roman"/>
                <w:sz w:val="28"/>
                <w:szCs w:val="28"/>
              </w:rPr>
              <w:t>ЯКласс</w:t>
            </w:r>
            <w:proofErr w:type="spellEnd"/>
            <w:r w:rsidRPr="007F657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». </w:t>
            </w:r>
            <w:bookmarkStart w:id="0" w:name="_GoBack"/>
            <w:bookmarkEnd w:id="0"/>
          </w:p>
          <w:p w:rsidR="008770BD" w:rsidRDefault="008770BD" w:rsidP="00341A87">
            <w:pPr>
              <w:jc w:val="both"/>
              <w:rPr>
                <w:rFonts w:ascii="Times New Roman" w:eastAsia="Calibri" w:hAnsi="Times New Roman" w:cs="Times New Roman"/>
                <w:color w:val="FF0000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color w:val="FF0000"/>
                <w:sz w:val="28"/>
                <w:szCs w:val="28"/>
              </w:rPr>
              <w:fldChar w:fldCharType="begin"/>
            </w:r>
            <w:r>
              <w:rPr>
                <w:rFonts w:ascii="Times New Roman" w:eastAsia="Calibri" w:hAnsi="Times New Roman" w:cs="Times New Roman"/>
                <w:color w:val="FF0000"/>
                <w:sz w:val="28"/>
                <w:szCs w:val="28"/>
              </w:rPr>
              <w:instrText xml:space="preserve"> HYPERLINK "</w:instrText>
            </w:r>
            <w:r w:rsidRPr="008770BD">
              <w:rPr>
                <w:rFonts w:ascii="Times New Roman" w:eastAsia="Calibri" w:hAnsi="Times New Roman" w:cs="Times New Roman"/>
                <w:color w:val="FF0000"/>
                <w:sz w:val="28"/>
                <w:szCs w:val="28"/>
              </w:rPr>
              <w:instrText>https://www.yaklass.ru/p/matematika/3-klass/umnozhenie-chisla-do-100-17073/umnozhaem-dvuznachnoe-chislo-na-odnoznachnoe-chislo-16081/tv-2fde8ca5-9d51-4898-b957-277debda4097</w:instrText>
            </w:r>
            <w:r>
              <w:rPr>
                <w:rFonts w:ascii="Times New Roman" w:eastAsia="Calibri" w:hAnsi="Times New Roman" w:cs="Times New Roman"/>
                <w:color w:val="FF0000"/>
                <w:sz w:val="28"/>
                <w:szCs w:val="28"/>
              </w:rPr>
              <w:instrText xml:space="preserve">" </w:instrText>
            </w:r>
            <w:r>
              <w:rPr>
                <w:rFonts w:ascii="Times New Roman" w:eastAsia="Calibri" w:hAnsi="Times New Roman" w:cs="Times New Roman"/>
                <w:color w:val="FF0000"/>
                <w:sz w:val="28"/>
                <w:szCs w:val="28"/>
              </w:rPr>
              <w:fldChar w:fldCharType="separate"/>
            </w:r>
            <w:r w:rsidRPr="000C4AFD">
              <w:rPr>
                <w:rStyle w:val="a8"/>
                <w:rFonts w:ascii="Times New Roman" w:eastAsia="Calibri" w:hAnsi="Times New Roman" w:cs="Times New Roman"/>
                <w:sz w:val="28"/>
                <w:szCs w:val="28"/>
              </w:rPr>
              <w:t>https://www.yaklass.ru/p/matematika/3-klass/umnozhenie-chisla-do-100-17073/umnozhaem-dvuznachnoe-chislo-na-odnoznachnoe-chislo-16081/tv-2fde8ca5-9d51-4898-b957-277debda4097</w:t>
            </w:r>
            <w:r>
              <w:rPr>
                <w:rFonts w:ascii="Times New Roman" w:eastAsia="Calibri" w:hAnsi="Times New Roman" w:cs="Times New Roman"/>
                <w:color w:val="FF0000"/>
                <w:sz w:val="28"/>
                <w:szCs w:val="28"/>
              </w:rPr>
              <w:fldChar w:fldCharType="end"/>
            </w:r>
          </w:p>
          <w:p w:rsidR="008770BD" w:rsidRPr="007F6574" w:rsidRDefault="008770BD" w:rsidP="00341A87">
            <w:pPr>
              <w:jc w:val="both"/>
              <w:rPr>
                <w:rFonts w:ascii="Times New Roman" w:eastAsia="Calibri" w:hAnsi="Times New Roman" w:cs="Times New Roman"/>
                <w:color w:val="FF0000"/>
                <w:sz w:val="28"/>
                <w:szCs w:val="28"/>
              </w:rPr>
            </w:pPr>
          </w:p>
          <w:p w:rsidR="00341A87" w:rsidRPr="007F6574" w:rsidRDefault="00341A87" w:rsidP="00341A87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341A87" w:rsidRPr="007F6574" w:rsidRDefault="00341A87" w:rsidP="00341A87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F6574">
              <w:rPr>
                <w:rFonts w:ascii="Times New Roman" w:eastAsia="Calibri" w:hAnsi="Times New Roman" w:cs="Times New Roman"/>
                <w:sz w:val="28"/>
                <w:szCs w:val="28"/>
              </w:rPr>
              <w:t>Предлагает решить текстовые задачи из учебника с применением нового способа вычислений.</w:t>
            </w:r>
          </w:p>
          <w:p w:rsidR="00341A87" w:rsidRPr="00341A87" w:rsidRDefault="00341A87" w:rsidP="00341A87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41A87">
              <w:rPr>
                <w:rFonts w:ascii="Times New Roman" w:eastAsia="Calibri" w:hAnsi="Times New Roman" w:cs="Times New Roman"/>
                <w:sz w:val="28"/>
                <w:szCs w:val="28"/>
              </w:rPr>
              <w:t>Определяет эмоциональный настрой.</w:t>
            </w:r>
          </w:p>
          <w:p w:rsidR="004D2FE2" w:rsidRPr="00F55E51" w:rsidRDefault="004D2FE2" w:rsidP="004D2F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89" w:type="dxa"/>
          </w:tcPr>
          <w:p w:rsidR="004D2FE2" w:rsidRPr="00845136" w:rsidRDefault="00341A87" w:rsidP="004D2FE2">
            <w:pPr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ru-RU"/>
              </w:rPr>
            </w:pPr>
            <w:r w:rsidRPr="00845136"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ru-RU"/>
              </w:rPr>
              <w:t>Работают на платформе «ЯКласс», решают текстовые задачи из учебника.</w:t>
            </w:r>
          </w:p>
          <w:p w:rsidR="00341A87" w:rsidRPr="00F55E51" w:rsidRDefault="00341A87" w:rsidP="004D2F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41A87">
              <w:rPr>
                <w:rFonts w:ascii="Calibri" w:eastAsia="Calibri" w:hAnsi="Calibri" w:cs="Times New Roman"/>
                <w:noProof/>
                <w:lang w:eastAsia="ru-RU"/>
              </w:rPr>
              <w:drawing>
                <wp:inline distT="0" distB="0" distL="0" distR="0" wp14:anchorId="00441D80" wp14:editId="502C673B">
                  <wp:extent cx="3221551" cy="1311285"/>
                  <wp:effectExtent l="0" t="0" r="0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8" cstate="print"/>
                          <a:srcRect t="13106" r="4327" b="17663"/>
                          <a:stretch/>
                        </pic:blipFill>
                        <pic:spPr bwMode="auto">
                          <a:xfrm>
                            <a:off x="0" y="0"/>
                            <a:ext cx="3224642" cy="131254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77" w:type="dxa"/>
          </w:tcPr>
          <w:p w:rsidR="00341A87" w:rsidRPr="00056B8B" w:rsidRDefault="00341A87" w:rsidP="00341A87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Задания направлены на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формирование умения </w:t>
            </w:r>
            <w:r w:rsidRPr="00A6694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применять </w:t>
            </w:r>
            <w:r w:rsidR="005A47A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распределительный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закон умножения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относительно сложения</w:t>
            </w:r>
            <w:r w:rsidR="005A47A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4D2FE2" w:rsidRPr="00F55E51" w:rsidRDefault="004D2FE2" w:rsidP="004D2F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777BE" w:rsidRPr="00BE7748" w:rsidTr="00D777BE">
        <w:trPr>
          <w:trHeight w:val="654"/>
        </w:trPr>
        <w:tc>
          <w:tcPr>
            <w:tcW w:w="2489" w:type="dxa"/>
          </w:tcPr>
          <w:p w:rsidR="00D777BE" w:rsidRPr="00197798" w:rsidRDefault="00D777BE" w:rsidP="004D2FE2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197798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V</w:t>
            </w:r>
            <w:r w:rsidRPr="00197798">
              <w:rPr>
                <w:rFonts w:ascii="Times New Roman" w:hAnsi="Times New Roman"/>
                <w:b/>
                <w:sz w:val="24"/>
                <w:szCs w:val="24"/>
              </w:rPr>
              <w:t>. Рефлексия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:rsidR="00D777BE" w:rsidRPr="00197798" w:rsidRDefault="00D777BE" w:rsidP="004D2FE2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102" w:type="dxa"/>
          </w:tcPr>
          <w:p w:rsidR="00D777BE" w:rsidRPr="00F55E51" w:rsidRDefault="00D777BE" w:rsidP="00726E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Предлагает оценить </w:t>
            </w:r>
            <w:r w:rsidR="00726E83">
              <w:rPr>
                <w:rFonts w:ascii="Times New Roman" w:hAnsi="Times New Roman" w:cs="Times New Roman"/>
                <w:sz w:val="28"/>
                <w:szCs w:val="28"/>
              </w:rPr>
              <w:t xml:space="preserve">понимание  новой темы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на уроке с помощью приема «Шкала»</w:t>
            </w:r>
            <w:r w:rsidR="00726E8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289" w:type="dxa"/>
          </w:tcPr>
          <w:p w:rsidR="00D777BE" w:rsidRPr="00F55E51" w:rsidRDefault="00B5240A" w:rsidP="00B524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Отвечая на вопрос: «Тема урока мне понятна</w:t>
            </w:r>
            <w:r w:rsidRPr="00B5240A">
              <w:rPr>
                <w:rFonts w:ascii="Times New Roman" w:hAnsi="Times New Roman" w:cs="Times New Roman"/>
                <w:sz w:val="28"/>
                <w:szCs w:val="28"/>
              </w:rPr>
              <w:t>?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», ставит метку на  шкале.</w:t>
            </w:r>
          </w:p>
        </w:tc>
        <w:tc>
          <w:tcPr>
            <w:tcW w:w="2577" w:type="dxa"/>
          </w:tcPr>
          <w:p w:rsidR="00D777BE" w:rsidRPr="00B5240A" w:rsidRDefault="00E041DA" w:rsidP="00DA66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П</w:t>
            </w:r>
            <w:r w:rsidR="00B5240A" w:rsidRPr="00B5240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омогает учителю оценить </w:t>
            </w:r>
            <w:r w:rsidR="009970BE">
              <w:rPr>
                <w:rFonts w:ascii="Times New Roman" w:eastAsia="Calibri" w:hAnsi="Times New Roman" w:cs="Times New Roman"/>
                <w:sz w:val="28"/>
                <w:szCs w:val="28"/>
              </w:rPr>
              <w:t>на</w:t>
            </w:r>
            <w:r w:rsidR="00DA6676">
              <w:rPr>
                <w:rFonts w:ascii="Times New Roman" w:eastAsia="Calibri" w:hAnsi="Times New Roman" w:cs="Times New Roman"/>
                <w:sz w:val="28"/>
                <w:szCs w:val="28"/>
              </w:rPr>
              <w:t>сколько тема понятна обучающимся</w:t>
            </w:r>
            <w:proofErr w:type="gramStart"/>
            <w:r w:rsidR="00DA667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="00B5240A" w:rsidRPr="00B5240A"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  <w:proofErr w:type="gramEnd"/>
          </w:p>
        </w:tc>
      </w:tr>
      <w:tr w:rsidR="00DA6676" w:rsidRPr="00BE7748" w:rsidTr="00D777BE">
        <w:tc>
          <w:tcPr>
            <w:tcW w:w="2489" w:type="dxa"/>
          </w:tcPr>
          <w:p w:rsidR="004D2FE2" w:rsidRPr="00B5240A" w:rsidRDefault="00B5240A" w:rsidP="004D2FE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5240A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lastRenderedPageBreak/>
              <w:t>VI</w:t>
            </w:r>
            <w:r w:rsidRPr="00B5240A">
              <w:rPr>
                <w:rFonts w:ascii="Times New Roman" w:hAnsi="Times New Roman" w:cs="Times New Roman"/>
                <w:b/>
                <w:sz w:val="28"/>
                <w:szCs w:val="28"/>
              </w:rPr>
              <w:t>.Домашнее задание</w:t>
            </w:r>
          </w:p>
        </w:tc>
        <w:tc>
          <w:tcPr>
            <w:tcW w:w="5102" w:type="dxa"/>
          </w:tcPr>
          <w:p w:rsidR="00636D74" w:rsidRDefault="00636D74" w:rsidP="004D2F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Подбирает и выдает задания на платформе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ЯКласс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</w:p>
          <w:p w:rsidR="00636D74" w:rsidRPr="00F55E51" w:rsidRDefault="0049344B" w:rsidP="00636D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9" w:history="1">
              <w:r w:rsidR="00636D74" w:rsidRPr="00F55E51">
                <w:rPr>
                  <w:rStyle w:val="a8"/>
                  <w:rFonts w:ascii="Times New Roman" w:hAnsi="Times New Roman" w:cs="Times New Roman"/>
                  <w:sz w:val="28"/>
                  <w:szCs w:val="28"/>
                </w:rPr>
                <w:t>https://www.yaklass.ru/p/matematika/3-klass/umnozhenie-chisla-do-100-17073/umnozhaem-dvuznachnoe-chislo-na-odnoznachnoe-chislo-16081/tv-895747bf-89ad-44ee-8bb1-1c732522b1f6</w:t>
              </w:r>
            </w:hyperlink>
          </w:p>
          <w:p w:rsidR="004D2FE2" w:rsidRPr="00F55E51" w:rsidRDefault="004D2FE2" w:rsidP="004D2F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89" w:type="dxa"/>
          </w:tcPr>
          <w:p w:rsidR="004D2FE2" w:rsidRPr="00F55E51" w:rsidRDefault="00636D74" w:rsidP="004D2F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5E51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346BDD1" wp14:editId="4BECB239">
                  <wp:extent cx="2522136" cy="1195754"/>
                  <wp:effectExtent l="19050" t="0" r="0" b="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 l="3394" t="11921" r="3046" b="925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2136" cy="119575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77" w:type="dxa"/>
          </w:tcPr>
          <w:p w:rsidR="00E673E9" w:rsidRPr="00056B8B" w:rsidRDefault="00E673E9" w:rsidP="00E673E9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Задания направлены на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отработку навыка </w:t>
            </w:r>
            <w:proofErr w:type="gramStart"/>
            <w:r w:rsidRPr="00A6694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применять</w:t>
            </w:r>
            <w:proofErr w:type="gramEnd"/>
            <w:r w:rsidRPr="00A6694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распределительный закон умножения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относительно сложения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4D2FE2" w:rsidRPr="00F55E51" w:rsidRDefault="004D2FE2" w:rsidP="004D2F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8285C" w:rsidRDefault="00F8285C"/>
    <w:sectPr w:rsidR="00F8285C" w:rsidSect="00CA54D6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F014D1"/>
    <w:rsid w:val="00056B8B"/>
    <w:rsid w:val="00065E5C"/>
    <w:rsid w:val="000A7148"/>
    <w:rsid w:val="000B2F5F"/>
    <w:rsid w:val="00100066"/>
    <w:rsid w:val="0013017D"/>
    <w:rsid w:val="00131EEE"/>
    <w:rsid w:val="00172B79"/>
    <w:rsid w:val="001815C5"/>
    <w:rsid w:val="001A44CE"/>
    <w:rsid w:val="001A7D41"/>
    <w:rsid w:val="001D3468"/>
    <w:rsid w:val="001E5E6A"/>
    <w:rsid w:val="001F4C6B"/>
    <w:rsid w:val="0021428A"/>
    <w:rsid w:val="00242CA8"/>
    <w:rsid w:val="00252BEB"/>
    <w:rsid w:val="00275DB8"/>
    <w:rsid w:val="002764D8"/>
    <w:rsid w:val="002D5594"/>
    <w:rsid w:val="002E0DB2"/>
    <w:rsid w:val="002E163A"/>
    <w:rsid w:val="003246DB"/>
    <w:rsid w:val="00341A87"/>
    <w:rsid w:val="003877A1"/>
    <w:rsid w:val="00397A5A"/>
    <w:rsid w:val="003A3C06"/>
    <w:rsid w:val="003A4CAB"/>
    <w:rsid w:val="00447428"/>
    <w:rsid w:val="00461BDA"/>
    <w:rsid w:val="004814A9"/>
    <w:rsid w:val="004B4BA9"/>
    <w:rsid w:val="004D2FE2"/>
    <w:rsid w:val="005A47A1"/>
    <w:rsid w:val="005A590C"/>
    <w:rsid w:val="005B5A16"/>
    <w:rsid w:val="005C1CDE"/>
    <w:rsid w:val="005F351A"/>
    <w:rsid w:val="00636D74"/>
    <w:rsid w:val="006C2737"/>
    <w:rsid w:val="006D2DE2"/>
    <w:rsid w:val="006D5B1F"/>
    <w:rsid w:val="007016C3"/>
    <w:rsid w:val="00724307"/>
    <w:rsid w:val="00726E83"/>
    <w:rsid w:val="007354EC"/>
    <w:rsid w:val="007953AC"/>
    <w:rsid w:val="007A69AB"/>
    <w:rsid w:val="007B36BF"/>
    <w:rsid w:val="007F56F8"/>
    <w:rsid w:val="007F6574"/>
    <w:rsid w:val="00836D37"/>
    <w:rsid w:val="00845136"/>
    <w:rsid w:val="008770BD"/>
    <w:rsid w:val="008829F4"/>
    <w:rsid w:val="008B1E6C"/>
    <w:rsid w:val="008D2BC5"/>
    <w:rsid w:val="008D7FCC"/>
    <w:rsid w:val="009244D8"/>
    <w:rsid w:val="00925151"/>
    <w:rsid w:val="009970BE"/>
    <w:rsid w:val="009E0316"/>
    <w:rsid w:val="009E7CAD"/>
    <w:rsid w:val="00A35630"/>
    <w:rsid w:val="00A4697D"/>
    <w:rsid w:val="00A833CB"/>
    <w:rsid w:val="00A84CAA"/>
    <w:rsid w:val="00A8711C"/>
    <w:rsid w:val="00AC1869"/>
    <w:rsid w:val="00AC2497"/>
    <w:rsid w:val="00B5240A"/>
    <w:rsid w:val="00B7105E"/>
    <w:rsid w:val="00BB6AB5"/>
    <w:rsid w:val="00BE2FD1"/>
    <w:rsid w:val="00C16181"/>
    <w:rsid w:val="00C47E1B"/>
    <w:rsid w:val="00C47EC7"/>
    <w:rsid w:val="00C579AE"/>
    <w:rsid w:val="00C82621"/>
    <w:rsid w:val="00CA54D6"/>
    <w:rsid w:val="00CA76CD"/>
    <w:rsid w:val="00CB0758"/>
    <w:rsid w:val="00D03FDF"/>
    <w:rsid w:val="00D33C54"/>
    <w:rsid w:val="00D362F0"/>
    <w:rsid w:val="00D777BE"/>
    <w:rsid w:val="00DA6676"/>
    <w:rsid w:val="00DB0C13"/>
    <w:rsid w:val="00E041DA"/>
    <w:rsid w:val="00E1705E"/>
    <w:rsid w:val="00E673E9"/>
    <w:rsid w:val="00E95613"/>
    <w:rsid w:val="00F014D1"/>
    <w:rsid w:val="00F12233"/>
    <w:rsid w:val="00F55E51"/>
    <w:rsid w:val="00F70516"/>
    <w:rsid w:val="00F8285C"/>
    <w:rsid w:val="00F831B1"/>
    <w:rsid w:val="00F96AED"/>
    <w:rsid w:val="00FC4652"/>
    <w:rsid w:val="00FD018A"/>
    <w:rsid w:val="00FF57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14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362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5C1CDE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5">
    <w:name w:val="Normal (Web)"/>
    <w:basedOn w:val="a"/>
    <w:uiPriority w:val="99"/>
    <w:unhideWhenUsed/>
    <w:rsid w:val="006D5B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828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285C"/>
    <w:rPr>
      <w:rFonts w:ascii="Tahoma" w:hAnsi="Tahoma" w:cs="Tahoma"/>
      <w:sz w:val="16"/>
      <w:szCs w:val="16"/>
    </w:rPr>
  </w:style>
  <w:style w:type="character" w:styleId="a8">
    <w:name w:val="Hyperlink"/>
    <w:basedOn w:val="a0"/>
    <w:uiPriority w:val="99"/>
    <w:unhideWhenUsed/>
    <w:rsid w:val="00F8285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780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SAWr-KZhD0E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yaklass.ru/p/matematika/3-klass/umnozhenie-chisla-do-100-17073/umnozhaem-dvuznachnoe-chislo-na-odnoznachnoe-chislo-16081/re-97b5a184-7d88-423d-b051-d9545207eaab" TargetMode="Externa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hyperlink" Target="https://www.yaklass.ru/p/matematika/3-klass/umnozhenie-chisla-do-100-17073/umnozhaem-dvuznachnoe-chislo-na-odnoznachnoe-chislo-16081/tv-895747bf-89ad-44ee-8bb1-1c732522b1f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4</Pages>
  <Words>669</Words>
  <Characters>3815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Administrator</cp:lastModifiedBy>
  <cp:revision>125</cp:revision>
  <dcterms:created xsi:type="dcterms:W3CDTF">2021-05-25T18:55:00Z</dcterms:created>
  <dcterms:modified xsi:type="dcterms:W3CDTF">2021-05-26T11:50:00Z</dcterms:modified>
</cp:coreProperties>
</file>