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0D" w:rsidRDefault="002E0169" w:rsidP="008C6B28">
      <w:pPr>
        <w:tabs>
          <w:tab w:val="left" w:pos="5387"/>
          <w:tab w:val="left" w:pos="10915"/>
        </w:tabs>
        <w:ind w:firstLine="142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6753225</wp:posOffset>
            </wp:positionH>
            <wp:positionV relativeFrom="paragraph">
              <wp:posOffset>-3586480</wp:posOffset>
            </wp:positionV>
            <wp:extent cx="3200400" cy="2184400"/>
            <wp:effectExtent l="0" t="0" r="0" b="0"/>
            <wp:wrapNone/>
            <wp:docPr id="142" name="Рисунок 142" descr="https://avatars.mds.yandex.net/get-zen_doc/3144955/pub_5ee3b8e14954b90c587deb0b_5ee3b9894954b90c587deb1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144955/pub_5ee3b8e14954b90c587deb0b_5ee3b9894954b90c587deb1a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4" t="6222" r="7586" b="3798"/>
                    <a:stretch/>
                  </pic:blipFill>
                  <pic:spPr bwMode="auto">
                    <a:xfrm>
                      <a:off x="0" y="0"/>
                      <a:ext cx="320040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377">
        <w:rPr>
          <w:noProof/>
          <w:lang w:val="ru-RU" w:eastAsia="ru-RU" w:bidi="ar-SA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3715385</wp:posOffset>
            </wp:positionH>
            <wp:positionV relativeFrom="paragraph">
              <wp:posOffset>-2683510</wp:posOffset>
            </wp:positionV>
            <wp:extent cx="2164080" cy="2521260"/>
            <wp:effectExtent l="0" t="0" r="0" b="0"/>
            <wp:wrapNone/>
            <wp:docPr id="292" name="Рисунок 292" descr="https://1.bp.blogspot.com/-RNcF4KBIyGA/XrUKDw9h1vI/AAAAAAAAxgE/4Hak0XJLAQcSFtOVRa21-l_BTNfbuSQtgCLcBGAsYHQ/s1600/%25D1%2588%25D0%25BA%25D0%25BE%25D0%25BB%25D1%258C%25D0%25BD%25D0%25B8%25D0%25BA%25D0%25B8_DoV%2B%252823%25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RNcF4KBIyGA/XrUKDw9h1vI/AAAAAAAAxgE/4Hak0XJLAQcSFtOVRa21-l_BTNfbuSQtgCLcBGAsYHQ/s1600/%25D1%2588%25D0%25BA%25D0%25BE%25D0%25BB%25D1%258C%25D0%25BD%25D0%25B8%25D0%25BA%25D0%25B8_DoV%2B%252823%252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252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261">
        <w:rPr>
          <w:noProof/>
          <w:lang w:val="ru-RU" w:eastAsia="ru-RU" w:bidi="ar-SA"/>
        </w:rPr>
        <w:pict>
          <v:roundrect id="_x0000_s1097" style="position:absolute;left:0;text-align:left;margin-left:240.55pt;margin-top:-586.3pt;width:274.5pt;height:586.75pt;z-index:251664384;mso-position-horizontal-relative:text;mso-position-vertical-relative:text" arcsize="10923f" filled="f" stroked="f">
            <v:textbox style="mso-next-textbox:#_x0000_s1097">
              <w:txbxContent>
                <w:p w:rsidR="00257FFE" w:rsidRPr="008D4206" w:rsidRDefault="00381977" w:rsidP="00257FF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Как сделать выбор?</w:t>
                  </w:r>
                </w:p>
                <w:p w:rsidR="00257FFE" w:rsidRPr="008D4206" w:rsidRDefault="00257FFE" w:rsidP="00257FF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0000FF"/>
                      <w:sz w:val="28"/>
                      <w:szCs w:val="28"/>
                      <w:lang w:val="ru-RU"/>
                    </w:rPr>
                  </w:pPr>
                  <w:r w:rsidRPr="008D4206"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______________________________________</w:t>
                  </w: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</w:t>
                  </w:r>
                </w:p>
                <w:p w:rsidR="00257FFE" w:rsidRPr="005E2E59" w:rsidRDefault="00257FFE" w:rsidP="00257FFE">
                  <w:pPr>
                    <w:spacing w:after="0" w:line="240" w:lineRule="atLeast"/>
                    <w:rPr>
                      <w:rFonts w:asciiTheme="majorHAnsi" w:hAnsiTheme="majorHAnsi"/>
                      <w:b/>
                      <w:sz w:val="14"/>
                      <w:szCs w:val="28"/>
                      <w:lang w:val="ru-RU"/>
                    </w:rPr>
                  </w:pPr>
                </w:p>
                <w:p w:rsidR="00257FFE" w:rsidRPr="00882701" w:rsidRDefault="00381977" w:rsidP="00882701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  <w:r w:rsidRPr="00882701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>Музыкальная школа – место, где ребёнок будет проводить половину своего свободного времени, научится не волноваться на сцене, различать звуки, прекрасно петь и в совершенстве играть на музыкальных инструментах.</w:t>
                  </w:r>
                </w:p>
                <w:p w:rsidR="00381977" w:rsidRPr="00882701" w:rsidRDefault="00381977" w:rsidP="00882701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</w:p>
                <w:p w:rsidR="00381977" w:rsidRDefault="00381977" w:rsidP="00882701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  <w:r w:rsidRPr="00882701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 xml:space="preserve">Поступление в музыкальную школу </w:t>
                  </w:r>
                  <w:r w:rsidR="00882701" w:rsidRPr="00882701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>–</w:t>
                  </w:r>
                  <w:r w:rsidRPr="00882701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 xml:space="preserve"> </w:t>
                  </w:r>
                  <w:r w:rsidR="00882701" w:rsidRPr="00882701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>не самый сложный шаг. Гораздо труднее не растерять желание учиться в ней в течение последующих 5-7 лет. Ведь обучение в школе – весьма трудоёмкий процесс!</w:t>
                  </w:r>
                </w:p>
                <w:p w:rsidR="00882701" w:rsidRDefault="00882701" w:rsidP="00882701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</w:p>
                <w:p w:rsidR="00882701" w:rsidRPr="00882701" w:rsidRDefault="00882701" w:rsidP="00882701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color w:val="FF0000"/>
                      <w:sz w:val="28"/>
                      <w:szCs w:val="28"/>
                      <w:lang w:val="ru-RU"/>
                    </w:rPr>
                  </w:pPr>
                  <w:r w:rsidRPr="00882701">
                    <w:rPr>
                      <w:rFonts w:asciiTheme="majorHAnsi" w:hAnsiTheme="majorHAnsi"/>
                      <w:b/>
                      <w:color w:val="FF0000"/>
                      <w:sz w:val="28"/>
                      <w:szCs w:val="28"/>
                      <w:lang w:val="ru-RU"/>
                    </w:rPr>
                    <w:t>УСПЕХОВ ВАМ!</w:t>
                  </w:r>
                </w:p>
              </w:txbxContent>
            </v:textbox>
          </v:roundrect>
        </w:pict>
      </w:r>
      <w:r w:rsidR="00257FFE">
        <w:rPr>
          <w:noProof/>
          <w:lang w:val="ru-RU" w:eastAsia="ru-RU" w:bidi="ar-SA"/>
        </w:rPr>
        <w:pict>
          <v:roundrect id="_x0000_s1096" style="position:absolute;left:0;text-align:left;margin-left:-35.5pt;margin-top:-587.1pt;width:274.5pt;height:586.75pt;z-index:251663360;mso-position-horizontal-relative:text;mso-position-vertical-relative:text" arcsize="10923f" filled="f" stroked="f">
            <v:textbox style="mso-next-textbox:#_x0000_s1096">
              <w:txbxContent>
                <w:p w:rsidR="00257FFE" w:rsidRPr="008D4206" w:rsidRDefault="00257FFE" w:rsidP="00257FF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Когда распределить нагрузку?</w:t>
                  </w:r>
                </w:p>
                <w:p w:rsidR="00257FFE" w:rsidRPr="008D4206" w:rsidRDefault="00257FFE" w:rsidP="00257FF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0000FF"/>
                      <w:sz w:val="28"/>
                      <w:szCs w:val="28"/>
                      <w:lang w:val="ru-RU"/>
                    </w:rPr>
                  </w:pPr>
                  <w:r w:rsidRPr="008D4206"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______________________________________</w:t>
                  </w: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</w:t>
                  </w:r>
                </w:p>
                <w:p w:rsidR="00257FFE" w:rsidRPr="00257FFE" w:rsidRDefault="00257FFE" w:rsidP="00257FFE">
                  <w:pPr>
                    <w:spacing w:after="0" w:line="240" w:lineRule="atLeast"/>
                    <w:rPr>
                      <w:rFonts w:asciiTheme="majorHAnsi" w:hAnsiTheme="majorHAnsi"/>
                      <w:b/>
                      <w:sz w:val="8"/>
                      <w:szCs w:val="28"/>
                      <w:lang w:val="ru-RU"/>
                    </w:rPr>
                  </w:pPr>
                </w:p>
                <w:p w:rsidR="00257FFE" w:rsidRDefault="00257FFE" w:rsidP="00257FFE">
                  <w:pPr>
                    <w:spacing w:after="0" w:line="240" w:lineRule="atLeast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 xml:space="preserve">Без домашних занятий точно ничего не получится, поэтому дома обязательно должен стоять музыкальный </w:t>
                  </w:r>
                  <w:r w:rsidR="004735A9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инструмент, на</w:t>
                  </w:r>
                  <w:r w:rsidR="005B3F46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 xml:space="preserve"> котором играет ученик.</w:t>
                  </w:r>
                  <w:r w:rsidR="004735A9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 xml:space="preserve"> Время, проводимое за инструментом, зависит от способности быстро запоминать материал и легко читать ноты с листа. </w:t>
                  </w:r>
                  <w:r w:rsidR="00752724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Эти навыки чаще всего формируются в первые два-три года занятий – важно не упустить момент!</w:t>
                  </w:r>
                </w:p>
                <w:p w:rsidR="00752724" w:rsidRDefault="00752724" w:rsidP="00257FFE">
                  <w:pPr>
                    <w:spacing w:after="0" w:line="240" w:lineRule="atLeast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</w:p>
                <w:p w:rsidR="009B41A8" w:rsidRPr="009B41A8" w:rsidRDefault="009B41A8" w:rsidP="00257FFE">
                  <w:pPr>
                    <w:spacing w:after="0" w:line="240" w:lineRule="atLeast"/>
                    <w:jc w:val="both"/>
                    <w:rPr>
                      <w:rFonts w:asciiTheme="majorHAnsi" w:hAnsiTheme="majorHAnsi"/>
                      <w:color w:val="000066"/>
                      <w:sz w:val="14"/>
                      <w:szCs w:val="28"/>
                      <w:lang w:val="ru-RU"/>
                    </w:rPr>
                  </w:pPr>
                </w:p>
                <w:p w:rsidR="00752724" w:rsidRDefault="00752724" w:rsidP="00752724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i/>
                      <w:color w:val="FF0000"/>
                      <w:sz w:val="16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Пригодится ли музыкальное образование ребёнку в жизни?</w:t>
                  </w:r>
                </w:p>
                <w:p w:rsidR="00752724" w:rsidRDefault="00752724" w:rsidP="00752724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i/>
                      <w:color w:val="FF0000"/>
                      <w:sz w:val="16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16"/>
                      <w:szCs w:val="28"/>
                      <w:lang w:val="ru-RU"/>
                    </w:rPr>
                    <w:t>_____________________________________________________________________________</w:t>
                  </w:r>
                </w:p>
                <w:p w:rsidR="00752724" w:rsidRPr="00752724" w:rsidRDefault="00752724" w:rsidP="00752724">
                  <w:pPr>
                    <w:spacing w:after="0" w:line="240" w:lineRule="atLeast"/>
                    <w:rPr>
                      <w:rFonts w:asciiTheme="majorHAnsi" w:hAnsiTheme="majorHAnsi"/>
                      <w:color w:val="000066"/>
                      <w:sz w:val="14"/>
                      <w:szCs w:val="28"/>
                      <w:lang w:val="ru-RU"/>
                    </w:rPr>
                  </w:pPr>
                </w:p>
                <w:p w:rsidR="00752724" w:rsidRPr="00752724" w:rsidRDefault="00752724" w:rsidP="00752724">
                  <w:pPr>
                    <w:spacing w:after="0" w:line="240" w:lineRule="atLeast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 w:rsidRPr="00752724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 xml:space="preserve">Общеизвестно, </w:t>
                  </w:r>
                  <w:r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 xml:space="preserve">что музыка – это универсальное средство для формирования личности ребёнка. </w:t>
                  </w:r>
                  <w:r w:rsidR="009B41A8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Она влияет на развитие фантазии и эмоциональное восприятие мира, тренирует личностные качества. К тому же, такие дети с лёгкостью могут поддержать любой разговор, завести беседу о классике и никогда не растеряются, если в комнате окажется фортепиано, и будут уверенно себя чувствовать в время публичных выступлений.</w:t>
                  </w:r>
                </w:p>
              </w:txbxContent>
            </v:textbox>
          </v:roundrect>
        </w:pict>
      </w:r>
      <w:r w:rsidR="00904C7B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2" type="#_x0000_t136" style="position:absolute;left:0;text-align:left;margin-left:546.95pt;margin-top:-443.2pt;width:228pt;height:149.2pt;z-index:251659264;mso-position-horizontal-relative:text;mso-position-vertical-relative:text;mso-width-relative:page;mso-height-relative:page" fillcolor="#f30" strokecolor="red">
            <v:shadow color="#868686"/>
            <v:textpath style="font-family:&quot;Cambria&quot;;font-size:32pt;font-weight:bold;font-style:italic;v-text-kern:t" trim="t" fitpath="t" string="Мы поступаем &#10;в музыкальную&#10;школу..."/>
          </v:shape>
        </w:pict>
      </w:r>
      <w:r w:rsidR="00904C7B">
        <w:rPr>
          <w:noProof/>
          <w:lang w:val="ru-RU" w:eastAsia="ru-RU" w:bidi="ar-SA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93" type="#_x0000_t21" style="position:absolute;left:0;text-align:left;margin-left:542.95pt;margin-top:-1in;width:236pt;height:44pt;z-index:251660288;mso-position-horizontal-relative:text;mso-position-vertical-relative:text" adj="3565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93">
              <w:txbxContent>
                <w:p w:rsidR="00904C7B" w:rsidRPr="00904C7B" w:rsidRDefault="00904C7B" w:rsidP="00904C7B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b/>
                      <w:color w:val="FF3300"/>
                      <w:sz w:val="24"/>
                      <w:lang w:val="ru-RU"/>
                    </w:rPr>
                  </w:pPr>
                  <w:r w:rsidRPr="00904C7B">
                    <w:rPr>
                      <w:rFonts w:asciiTheme="majorHAnsi" w:hAnsiTheme="majorHAnsi"/>
                      <w:b/>
                      <w:color w:val="FF3300"/>
                      <w:sz w:val="24"/>
                      <w:lang w:val="ru-RU"/>
                    </w:rPr>
                    <w:t xml:space="preserve">Максимова Ю.М., </w:t>
                  </w:r>
                </w:p>
                <w:p w:rsidR="00904C7B" w:rsidRPr="00D84951" w:rsidRDefault="00904C7B" w:rsidP="00904C7B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color w:val="FF3300"/>
                      <w:sz w:val="24"/>
                      <w:lang w:val="ru-RU"/>
                    </w:rPr>
                  </w:pPr>
                  <w:r>
                    <w:rPr>
                      <w:rFonts w:asciiTheme="majorHAnsi" w:hAnsiTheme="majorHAnsi"/>
                      <w:color w:val="FF3300"/>
                      <w:sz w:val="24"/>
                      <w:lang w:val="ru-RU"/>
                    </w:rPr>
                    <w:t>музыкальный руководитель</w:t>
                  </w:r>
                </w:p>
                <w:p w:rsidR="00904C7B" w:rsidRPr="00D84951" w:rsidRDefault="00904C7B" w:rsidP="00904C7B">
                  <w:pPr>
                    <w:rPr>
                      <w:rFonts w:asciiTheme="majorHAnsi" w:hAnsiTheme="majorHAnsi"/>
                      <w:color w:val="FF3300"/>
                      <w:sz w:val="24"/>
                      <w:lang w:val="ru-RU"/>
                    </w:rPr>
                  </w:pPr>
                </w:p>
              </w:txbxContent>
            </v:textbox>
          </v:shape>
        </w:pict>
      </w:r>
      <w:r w:rsidR="0099260F">
        <w:rPr>
          <w:noProof/>
          <w:lang w:val="ru-RU" w:eastAsia="ru-RU" w:bidi="ar-SA"/>
        </w:rPr>
        <w:pict>
          <v:shape id="_x0000_s1091" type="#_x0000_t21" style="position:absolute;left:0;text-align:left;margin-left:540.55pt;margin-top:-573.6pt;width:236pt;height:87.2pt;z-index:251658240;mso-position-horizontal-relative:text;mso-position-vertical-relative:text" adj="1765" strokecolor="#06f">
            <v:textbox style="mso-next-textbox:#_x0000_s1091">
              <w:txbxContent>
                <w:p w:rsidR="00D84951" w:rsidRPr="00D84951" w:rsidRDefault="00D84951" w:rsidP="00D84951">
                  <w:pPr>
                    <w:spacing w:after="0" w:line="240" w:lineRule="atLeast"/>
                    <w:jc w:val="center"/>
                    <w:rPr>
                      <w:rFonts w:asciiTheme="majorHAnsi" w:hAnsiTheme="majorHAnsi"/>
                      <w:color w:val="FF3300"/>
                      <w:sz w:val="24"/>
                      <w:lang w:val="ru-RU"/>
                    </w:rPr>
                  </w:pPr>
                  <w:r w:rsidRPr="00D84951">
                    <w:rPr>
                      <w:rFonts w:asciiTheme="majorHAnsi" w:hAnsiTheme="majorHAnsi"/>
                      <w:color w:val="FF3300"/>
                      <w:sz w:val="24"/>
                      <w:lang w:val="ru-RU"/>
                    </w:rPr>
                    <w:t>МАДОУ детский сад общеразвивающего вида с приоритетным осуществлением деятельности по художественно-эстетическому развитию детей№34</w:t>
                  </w:r>
                </w:p>
                <w:p w:rsidR="00D84951" w:rsidRPr="00D84951" w:rsidRDefault="00D84951">
                  <w:pPr>
                    <w:rPr>
                      <w:rFonts w:asciiTheme="majorHAnsi" w:hAnsiTheme="majorHAnsi"/>
                      <w:color w:val="FF3300"/>
                      <w:sz w:val="24"/>
                      <w:lang w:val="ru-RU"/>
                    </w:rPr>
                  </w:pPr>
                </w:p>
              </w:txbxContent>
            </v:textbox>
          </v:shape>
        </w:pict>
      </w:r>
      <w:r w:rsidR="00257FFE">
        <w:rPr>
          <w:noProof/>
          <w:lang w:val="ru-RU" w:eastAsia="ru-RU" w:bidi="ar-SA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-429895</wp:posOffset>
            </wp:positionH>
            <wp:positionV relativeFrom="paragraph">
              <wp:posOffset>0</wp:posOffset>
            </wp:positionV>
            <wp:extent cx="10673080" cy="7548880"/>
            <wp:effectExtent l="0" t="0" r="0" b="0"/>
            <wp:wrapTight wrapText="bothSides">
              <wp:wrapPolygon edited="0">
                <wp:start x="0" y="0"/>
                <wp:lineTo x="0" y="21531"/>
                <wp:lineTo x="21551" y="21531"/>
                <wp:lineTo x="21551" y="0"/>
                <wp:lineTo x="0" y="0"/>
              </wp:wrapPolygon>
            </wp:wrapTight>
            <wp:docPr id="2" name="Рисунок 1" descr="C:\Users\user\Desktop\557d3347857c3_thumb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57d3347857c3_thumb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3080" cy="754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4320D">
        <w:rPr>
          <w:noProof/>
          <w:lang w:val="ru-RU" w:eastAsia="ru-RU" w:bidi="ar-SA"/>
        </w:rPr>
        <w:br w:type="page"/>
      </w:r>
    </w:p>
    <w:p w:rsidR="000203F2" w:rsidRDefault="00E05377" w:rsidP="002E0169">
      <w:pPr>
        <w:ind w:left="-709" w:right="-1134"/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-307975</wp:posOffset>
            </wp:positionH>
            <wp:positionV relativeFrom="paragraph">
              <wp:posOffset>4450080</wp:posOffset>
            </wp:positionV>
            <wp:extent cx="2932652" cy="1055370"/>
            <wp:effectExtent l="0" t="0" r="0" b="0"/>
            <wp:wrapNone/>
            <wp:docPr id="4" name="Рисунок 4" descr="https://cont.ws/uploads/pic/2018/5/Transparent_Colorful_Notes_PNG_Clipart_Picture%20%281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ont.ws/uploads/pic/2018/5/Transparent_Colorful_Notes_PNG_Clipart_Picture%20%281%2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38"/>
                    <a:stretch/>
                  </pic:blipFill>
                  <pic:spPr bwMode="auto">
                    <a:xfrm>
                      <a:off x="0" y="0"/>
                      <a:ext cx="2932652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-267335</wp:posOffset>
            </wp:positionH>
            <wp:positionV relativeFrom="paragraph">
              <wp:posOffset>5589905</wp:posOffset>
            </wp:positionV>
            <wp:extent cx="3025043" cy="1757045"/>
            <wp:effectExtent l="0" t="0" r="0" b="0"/>
            <wp:wrapNone/>
            <wp:docPr id="3" name="Рисунок 3" descr="https://ds234.centerstart.ru/sites/ds234.centerstart.ru/files/archive/img/%D0%B4%D0%B5%D1%82%D0%B8%20%D1%87%D0%B8%D1%82%D0%B0%D1%8E%D1%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234.centerstart.ru/sites/ds234.centerstart.ru/files/archive/img/%D0%B4%D0%B5%D1%82%D0%B8%20%D1%87%D0%B8%D1%82%D0%B0%D1%8E%D1%8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043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373">
        <w:rPr>
          <w:noProof/>
          <w:lang w:val="ru-RU" w:eastAsia="ru-RU" w:bidi="ar-SA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7616190</wp:posOffset>
            </wp:positionH>
            <wp:positionV relativeFrom="paragraph">
              <wp:posOffset>5872480</wp:posOffset>
            </wp:positionV>
            <wp:extent cx="2153040" cy="1433830"/>
            <wp:effectExtent l="0" t="0" r="0" b="0"/>
            <wp:wrapNone/>
            <wp:docPr id="1" name="Рисунок 1" descr="https://avatanplus.com/files/resources/original/577d0e2ef4002155c07f67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nplus.com/files/resources/original/577d0e2ef4002155c07f679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040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8D0">
        <w:rPr>
          <w:noProof/>
          <w:lang w:val="ru-RU" w:eastAsia="ru-RU" w:bidi="ar-SA"/>
        </w:rPr>
        <w:pict>
          <v:roundrect id="_x0000_s1095" style="position:absolute;left:0;text-align:left;margin-left:518.9pt;margin-top:12.1pt;width:274.5pt;height:586.75pt;z-index:251662336;mso-position-horizontal-relative:text;mso-position-vertical-relative:text" arcsize="10923f" filled="f" stroked="f">
            <v:textbox style="mso-next-textbox:#_x0000_s1095">
              <w:txbxContent>
                <w:p w:rsidR="005E2E59" w:rsidRPr="008D4206" w:rsidRDefault="008D18D0" w:rsidP="005E2E59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Когда и как поступить в музыкальную школу?</w:t>
                  </w:r>
                </w:p>
                <w:p w:rsidR="005E2E59" w:rsidRPr="008D4206" w:rsidRDefault="005E2E59" w:rsidP="005E2E59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0000FF"/>
                      <w:sz w:val="28"/>
                      <w:szCs w:val="28"/>
                      <w:lang w:val="ru-RU"/>
                    </w:rPr>
                  </w:pPr>
                  <w:r w:rsidRPr="008D4206"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______________________________________</w:t>
                  </w: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</w:t>
                  </w:r>
                </w:p>
                <w:p w:rsidR="005E2E59" w:rsidRPr="005E2E59" w:rsidRDefault="005E2E59" w:rsidP="005E2E59">
                  <w:pPr>
                    <w:spacing w:after="0" w:line="240" w:lineRule="atLeast"/>
                    <w:rPr>
                      <w:rFonts w:asciiTheme="majorHAnsi" w:hAnsiTheme="majorHAnsi"/>
                      <w:b/>
                      <w:sz w:val="14"/>
                      <w:szCs w:val="28"/>
                      <w:lang w:val="ru-RU"/>
                    </w:rPr>
                  </w:pPr>
                </w:p>
                <w:p w:rsidR="001037F2" w:rsidRDefault="008D18D0" w:rsidP="001037F2">
                  <w:pPr>
                    <w:spacing w:after="0" w:line="240" w:lineRule="atLeast"/>
                    <w:ind w:firstLine="284"/>
                    <w:contextualSpacing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Чтобы пройти в музыкальную школу</w:t>
                  </w:r>
                  <w:r w:rsidR="001037F2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, нужно пройти прослушивание.</w:t>
                  </w:r>
                </w:p>
                <w:p w:rsidR="005E2E59" w:rsidRDefault="001037F2" w:rsidP="001037F2">
                  <w:pPr>
                    <w:pStyle w:val="ab"/>
                    <w:numPr>
                      <w:ilvl w:val="0"/>
                      <w:numId w:val="3"/>
                    </w:numPr>
                    <w:spacing w:after="0" w:line="240" w:lineRule="atLeast"/>
                    <w:jc w:val="both"/>
                    <w:rPr>
                      <w:rFonts w:asciiTheme="majorHAnsi" w:hAnsiTheme="majorHAnsi"/>
                      <w:b/>
                      <w:color w:val="FF0000"/>
                      <w:sz w:val="28"/>
                      <w:szCs w:val="28"/>
                      <w:lang w:val="ru-RU"/>
                    </w:rPr>
                  </w:pPr>
                  <w:r w:rsidRPr="001037F2">
                    <w:rPr>
                      <w:rFonts w:asciiTheme="majorHAnsi" w:hAnsiTheme="majorHAnsi"/>
                      <w:b/>
                      <w:color w:val="FF0000"/>
                      <w:sz w:val="28"/>
                      <w:szCs w:val="28"/>
                      <w:lang w:val="ru-RU"/>
                    </w:rPr>
                    <w:t>Музыкальный слух</w:t>
                  </w:r>
                </w:p>
                <w:p w:rsidR="001037F2" w:rsidRDefault="001037F2" w:rsidP="001037F2">
                  <w:pPr>
                    <w:spacing w:after="0" w:line="240" w:lineRule="atLeast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Поступающий обязательно должен спеть песню, так проверяют слух и голосовые данные</w:t>
                  </w:r>
                </w:p>
                <w:p w:rsidR="001037F2" w:rsidRDefault="001037F2" w:rsidP="001037F2">
                  <w:pPr>
                    <w:pStyle w:val="ab"/>
                    <w:numPr>
                      <w:ilvl w:val="0"/>
                      <w:numId w:val="3"/>
                    </w:numPr>
                    <w:spacing w:after="0" w:line="240" w:lineRule="atLeast"/>
                    <w:jc w:val="both"/>
                    <w:rPr>
                      <w:rFonts w:asciiTheme="majorHAnsi" w:hAnsiTheme="majorHAnsi"/>
                      <w:b/>
                      <w:color w:val="FF0000"/>
                      <w:sz w:val="28"/>
                      <w:szCs w:val="28"/>
                      <w:lang w:val="ru-RU"/>
                    </w:rPr>
                  </w:pPr>
                  <w:r w:rsidRPr="001037F2">
                    <w:rPr>
                      <w:rFonts w:asciiTheme="majorHAnsi" w:hAnsiTheme="majorHAnsi"/>
                      <w:b/>
                      <w:color w:val="FF0000"/>
                      <w:sz w:val="28"/>
                      <w:szCs w:val="28"/>
                      <w:lang w:val="ru-RU"/>
                    </w:rPr>
                    <w:t>Чувство ритма</w:t>
                  </w:r>
                </w:p>
                <w:p w:rsidR="001037F2" w:rsidRDefault="001037F2" w:rsidP="001037F2">
                  <w:pPr>
                    <w:spacing w:after="0" w:line="240" w:lineRule="atLeast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Часто просят прохлопать вслед за педагогом ритм, запомнить и воспроизвести короткую мелодию</w:t>
                  </w:r>
                  <w:r w:rsidR="006D7BDD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, рассказать стихотворение.</w:t>
                  </w:r>
                </w:p>
                <w:p w:rsidR="006D7BDD" w:rsidRPr="00F8160B" w:rsidRDefault="006D7BDD" w:rsidP="001037F2">
                  <w:pPr>
                    <w:spacing w:after="0" w:line="240" w:lineRule="atLeast"/>
                    <w:jc w:val="both"/>
                    <w:rPr>
                      <w:rFonts w:asciiTheme="majorHAnsi" w:hAnsiTheme="majorHAnsi"/>
                      <w:color w:val="000066"/>
                      <w:sz w:val="16"/>
                      <w:szCs w:val="28"/>
                      <w:lang w:val="ru-RU"/>
                    </w:rPr>
                  </w:pPr>
                </w:p>
                <w:p w:rsidR="006D7BDD" w:rsidRPr="001037F2" w:rsidRDefault="006D7BDD" w:rsidP="00F8160B">
                  <w:pPr>
                    <w:spacing w:after="0" w:line="240" w:lineRule="atLeast"/>
                    <w:ind w:firstLine="708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 xml:space="preserve">Поверьте, никто не станет на прослушивании сурово снижать баллы за фальш: часто ребёнок не попадает в ноты </w:t>
                  </w:r>
                  <w:r w:rsidR="00F8160B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не потому, что у него совсем нет слуха, а потому что не научился ещё управлять своим голосом или просто волнуется и грамотная, компетентная комиссия это увидит.</w:t>
                  </w:r>
                </w:p>
              </w:txbxContent>
            </v:textbox>
          </v:roundrect>
        </w:pict>
      </w:r>
      <w:r w:rsidR="005E2E59">
        <w:rPr>
          <w:noProof/>
          <w:lang w:val="ru-RU" w:eastAsia="ru-RU" w:bidi="ar-SA"/>
        </w:rPr>
        <w:pict>
          <v:roundrect id="_x0000_s1094" style="position:absolute;left:0;text-align:left;margin-left:242.75pt;margin-top:9.15pt;width:269.6pt;height:586.25pt;z-index:251661312;mso-position-horizontal-relative:text;mso-position-vertical-relative:text" arcsize="10923f" filled="f" stroked="f">
            <v:textbox style="mso-next-textbox:#_x0000_s1094">
              <w:txbxContent>
                <w:p w:rsidR="005E2E59" w:rsidRPr="008D4206" w:rsidRDefault="005E2E59" w:rsidP="005E2E59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0000FF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Зачем отдавать ребёнка в музыкальную школу?</w:t>
                  </w:r>
                  <w:r w:rsidRPr="008D4206"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 xml:space="preserve"> ______________________________________</w:t>
                  </w: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</w:t>
                  </w:r>
                </w:p>
                <w:p w:rsidR="005E2E59" w:rsidRPr="005E2E59" w:rsidRDefault="005E2E59" w:rsidP="005E2E59">
                  <w:pPr>
                    <w:spacing w:after="0" w:line="240" w:lineRule="atLeast"/>
                    <w:rPr>
                      <w:rFonts w:asciiTheme="majorHAnsi" w:hAnsiTheme="majorHAnsi"/>
                      <w:b/>
                      <w:sz w:val="14"/>
                      <w:szCs w:val="28"/>
                      <w:lang w:val="ru-RU"/>
                    </w:rPr>
                  </w:pP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lang w:val="ru-RU"/>
                    </w:rPr>
                    <w:t xml:space="preserve">Формирует вкус и понимание прекрасного, приобщает к искусству и мировой культуре, воспитывает любовь к </w:t>
                  </w: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>эстетике;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>Развивает слух, память, интеллект, стимулирует работу мозга;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>Учит концентрироваться и сосредотачиваться, сможет улучшить внимательность и привить усидчивость;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>Гармонично развивает различные способности и навыки. Малышу станет легче учиться в школе, построить общение;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>Классическая и качественная музыка способствует развитию доброты, ласки у детей;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 xml:space="preserve">Учит грамотно работать и распределять время, ставить </w:t>
                  </w: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>цели и достигать результата, быть ответ</w:t>
                  </w: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4"/>
                      <w:lang w:val="ru-RU"/>
                    </w:rPr>
                    <w:t xml:space="preserve">ственными и </w:t>
                  </w: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дисциплинированными;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Учит делать несколько дел одновременно. Ведь нужно сразу играть на музыкальном инструменте, смотреть ноты, а иногда и петь;</w:t>
                  </w:r>
                </w:p>
                <w:p w:rsidR="005E2E59" w:rsidRPr="005E2E59" w:rsidRDefault="005E2E59" w:rsidP="005E2E59">
                  <w:pPr>
                    <w:pStyle w:val="ab"/>
                    <w:numPr>
                      <w:ilvl w:val="0"/>
                      <w:numId w:val="2"/>
                    </w:numPr>
                    <w:spacing w:after="0" w:line="240" w:lineRule="atLeast"/>
                    <w:ind w:left="0" w:firstLine="142"/>
                    <w:jc w:val="both"/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color w:val="000066"/>
                      <w:sz w:val="28"/>
                      <w:szCs w:val="28"/>
                      <w:lang w:val="ru-RU"/>
                    </w:rPr>
                    <w:t>Развивает моторику рук.</w:t>
                  </w:r>
                </w:p>
                <w:p w:rsidR="005E2E59" w:rsidRPr="005E2E59" w:rsidRDefault="005E2E59" w:rsidP="005E2E59">
                  <w:pPr>
                    <w:spacing w:after="0" w:line="360" w:lineRule="auto"/>
                    <w:ind w:firstLine="708"/>
                    <w:jc w:val="both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</w:p>
              </w:txbxContent>
            </v:textbox>
          </v:roundrect>
        </w:pict>
      </w:r>
      <w:r w:rsidR="002E0169">
        <w:rPr>
          <w:noProof/>
          <w:lang w:val="ru-RU" w:eastAsia="ru-RU" w:bidi="ar-SA"/>
        </w:rPr>
        <w:pict>
          <v:roundrect id="_x0000_s1042" style="position:absolute;left:0;text-align:left;margin-left:-33.95pt;margin-top:5.35pt;width:265.6pt;height:585.85pt;z-index:251657216;mso-position-horizontal-relative:text;mso-position-vertical-relative:text" arcsize="10923f" filled="f" stroked="f">
            <v:textbox style="mso-next-textbox:#_x0000_s1042">
              <w:txbxContent>
                <w:p w:rsidR="009F2955" w:rsidRPr="008D4206" w:rsidRDefault="008D4206" w:rsidP="008D4206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</w:pPr>
                  <w:r w:rsidRPr="008D4206"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Как понять, что ребёнку нужна музыкальная школа?</w:t>
                  </w:r>
                </w:p>
                <w:p w:rsidR="008D4206" w:rsidRPr="008D4206" w:rsidRDefault="008D4206" w:rsidP="008D4206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i/>
                      <w:color w:val="0000FF"/>
                      <w:sz w:val="28"/>
                      <w:szCs w:val="28"/>
                      <w:lang w:val="ru-RU"/>
                    </w:rPr>
                  </w:pPr>
                  <w:r w:rsidRPr="008D4206"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______________________________________</w:t>
                  </w:r>
                  <w:r>
                    <w:rPr>
                      <w:rFonts w:asciiTheme="majorHAnsi" w:hAnsiTheme="majorHAnsi"/>
                      <w:b/>
                      <w:i/>
                      <w:color w:val="FF0000"/>
                      <w:sz w:val="28"/>
                      <w:szCs w:val="28"/>
                      <w:lang w:val="ru-RU"/>
                    </w:rPr>
                    <w:t>___</w:t>
                  </w:r>
                </w:p>
                <w:p w:rsidR="008D4206" w:rsidRPr="005E2E59" w:rsidRDefault="008D4206" w:rsidP="008D4206">
                  <w:pPr>
                    <w:spacing w:after="0" w:line="240" w:lineRule="atLeast"/>
                    <w:rPr>
                      <w:rFonts w:asciiTheme="majorHAnsi" w:hAnsiTheme="majorHAnsi"/>
                      <w:b/>
                      <w:sz w:val="14"/>
                      <w:szCs w:val="28"/>
                      <w:lang w:val="ru-RU"/>
                    </w:rPr>
                  </w:pPr>
                </w:p>
                <w:p w:rsidR="00FA1236" w:rsidRPr="005E2E59" w:rsidRDefault="008D4206" w:rsidP="005E2E59">
                  <w:pPr>
                    <w:spacing w:after="0" w:line="240" w:lineRule="atLeast"/>
                    <w:ind w:firstLine="709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 xml:space="preserve">Если ребёнку пять-шесть лет, он целый день напевает себе </w:t>
                  </w:r>
                  <w:r w:rsidR="00AA52EB" w:rsidRPr="005E2E59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>под нос песни из репертуара детского сада или любые другие и бренчит на папиной гитаре или помогает себе на любом другом музыкальном инструменте, то скорее всего его интересуют звуки</w:t>
                  </w:r>
                  <w:r w:rsidR="005E2E59" w:rsidRPr="005E2E59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>.</w:t>
                  </w:r>
                </w:p>
                <w:p w:rsidR="005E2E59" w:rsidRDefault="005E2E59" w:rsidP="005E2E59">
                  <w:pPr>
                    <w:spacing w:after="0" w:line="240" w:lineRule="atLeast"/>
                    <w:ind w:firstLine="709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  <w:r w:rsidRPr="005E2E59"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  <w:t>Подготовительные курсы при любых музыкальных школах обычно длятся год и помогают понять, есть ли у ребёнка способности к музыке и не утомляют ли его занятия.</w:t>
                  </w:r>
                </w:p>
                <w:p w:rsidR="001169DA" w:rsidRPr="005E2E59" w:rsidRDefault="001169DA" w:rsidP="005E2E59">
                  <w:pPr>
                    <w:spacing w:after="0" w:line="240" w:lineRule="atLeast"/>
                    <w:ind w:firstLine="709"/>
                    <w:jc w:val="center"/>
                    <w:rPr>
                      <w:rFonts w:asciiTheme="majorHAnsi" w:hAnsiTheme="majorHAnsi"/>
                      <w:b/>
                      <w:color w:val="000066"/>
                      <w:sz w:val="28"/>
                      <w:szCs w:val="28"/>
                      <w:lang w:val="ru-RU"/>
                    </w:rPr>
                  </w:pPr>
                </w:p>
              </w:txbxContent>
            </v:textbox>
          </v:roundrect>
        </w:pict>
      </w:r>
      <w:r w:rsidR="00555DCC">
        <w:rPr>
          <w:noProof/>
          <w:lang w:val="ru-RU" w:eastAsia="ru-RU" w:bidi="ar-SA"/>
        </w:rPr>
        <w:drawing>
          <wp:inline distT="0" distB="0" distL="0" distR="0">
            <wp:extent cx="10685145" cy="7559040"/>
            <wp:effectExtent l="0" t="0" r="0" b="0"/>
            <wp:docPr id="11" name="Рисунок 11" descr="C:\Users\user\Desktop\557d3347857c3_thumb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557d3347857c3_thumb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758" cy="7561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03F2" w:rsidSect="00FD4353">
      <w:pgSz w:w="16838" w:h="11906" w:orient="landscape"/>
      <w:pgMar w:top="0" w:right="253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36A86"/>
    <w:multiLevelType w:val="hybridMultilevel"/>
    <w:tmpl w:val="BF1E77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24C48"/>
    <w:multiLevelType w:val="hybridMultilevel"/>
    <w:tmpl w:val="BAA4C636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 w15:restartNumberingAfterBreak="0">
    <w:nsid w:val="75004417"/>
    <w:multiLevelType w:val="multilevel"/>
    <w:tmpl w:val="5DB8AFF2"/>
    <w:lvl w:ilvl="0">
      <w:start w:val="1"/>
      <w:numFmt w:val="bullet"/>
      <w:lvlText w:val="•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drawingGridHorizontalSpacing w:val="10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4320D"/>
    <w:rsid w:val="000063B3"/>
    <w:rsid w:val="0001310F"/>
    <w:rsid w:val="000203F2"/>
    <w:rsid w:val="0002492B"/>
    <w:rsid w:val="00052841"/>
    <w:rsid w:val="000A1797"/>
    <w:rsid w:val="000D16EA"/>
    <w:rsid w:val="001037F2"/>
    <w:rsid w:val="00115199"/>
    <w:rsid w:val="001169DA"/>
    <w:rsid w:val="001473F1"/>
    <w:rsid w:val="0019742A"/>
    <w:rsid w:val="001A1DAC"/>
    <w:rsid w:val="001C7EE8"/>
    <w:rsid w:val="00220CD5"/>
    <w:rsid w:val="00240A07"/>
    <w:rsid w:val="00257FFE"/>
    <w:rsid w:val="00264872"/>
    <w:rsid w:val="00272933"/>
    <w:rsid w:val="00281797"/>
    <w:rsid w:val="002A128A"/>
    <w:rsid w:val="002A3E34"/>
    <w:rsid w:val="002B5AB7"/>
    <w:rsid w:val="002C4EB8"/>
    <w:rsid w:val="002E0169"/>
    <w:rsid w:val="0030548C"/>
    <w:rsid w:val="003401B4"/>
    <w:rsid w:val="003537CA"/>
    <w:rsid w:val="00381977"/>
    <w:rsid w:val="00392261"/>
    <w:rsid w:val="003A2BC6"/>
    <w:rsid w:val="003D6342"/>
    <w:rsid w:val="00414625"/>
    <w:rsid w:val="0042630A"/>
    <w:rsid w:val="00435671"/>
    <w:rsid w:val="00440E6D"/>
    <w:rsid w:val="00454395"/>
    <w:rsid w:val="004735A9"/>
    <w:rsid w:val="004D7334"/>
    <w:rsid w:val="00533441"/>
    <w:rsid w:val="00555DCC"/>
    <w:rsid w:val="005763A9"/>
    <w:rsid w:val="005A5A8B"/>
    <w:rsid w:val="005B11F4"/>
    <w:rsid w:val="005B3F46"/>
    <w:rsid w:val="005E2E59"/>
    <w:rsid w:val="00635EA7"/>
    <w:rsid w:val="006902CA"/>
    <w:rsid w:val="006B6B8D"/>
    <w:rsid w:val="006C492B"/>
    <w:rsid w:val="006D7BDD"/>
    <w:rsid w:val="006E49D6"/>
    <w:rsid w:val="00712243"/>
    <w:rsid w:val="00712962"/>
    <w:rsid w:val="007218AB"/>
    <w:rsid w:val="00737FB3"/>
    <w:rsid w:val="00741735"/>
    <w:rsid w:val="00752724"/>
    <w:rsid w:val="00756E15"/>
    <w:rsid w:val="007E16FE"/>
    <w:rsid w:val="007E689C"/>
    <w:rsid w:val="00811D9B"/>
    <w:rsid w:val="00813B05"/>
    <w:rsid w:val="0085628E"/>
    <w:rsid w:val="00861643"/>
    <w:rsid w:val="00876924"/>
    <w:rsid w:val="00881F3A"/>
    <w:rsid w:val="00882701"/>
    <w:rsid w:val="008B5EC8"/>
    <w:rsid w:val="008C1B2C"/>
    <w:rsid w:val="008C5670"/>
    <w:rsid w:val="008C6B28"/>
    <w:rsid w:val="008D18D0"/>
    <w:rsid w:val="008D4206"/>
    <w:rsid w:val="008E54E0"/>
    <w:rsid w:val="009019D8"/>
    <w:rsid w:val="00904C7B"/>
    <w:rsid w:val="00905E70"/>
    <w:rsid w:val="0091600B"/>
    <w:rsid w:val="0094320D"/>
    <w:rsid w:val="009532CA"/>
    <w:rsid w:val="00954A1D"/>
    <w:rsid w:val="00983159"/>
    <w:rsid w:val="0099260F"/>
    <w:rsid w:val="009A06CA"/>
    <w:rsid w:val="009A33CD"/>
    <w:rsid w:val="009B41A8"/>
    <w:rsid w:val="009E68F5"/>
    <w:rsid w:val="009F2955"/>
    <w:rsid w:val="00A24701"/>
    <w:rsid w:val="00A673E7"/>
    <w:rsid w:val="00A85A36"/>
    <w:rsid w:val="00AA52EB"/>
    <w:rsid w:val="00AD3530"/>
    <w:rsid w:val="00AE3373"/>
    <w:rsid w:val="00B440AA"/>
    <w:rsid w:val="00B53BA0"/>
    <w:rsid w:val="00B61A80"/>
    <w:rsid w:val="00B8273C"/>
    <w:rsid w:val="00B97043"/>
    <w:rsid w:val="00BB2832"/>
    <w:rsid w:val="00BB49DB"/>
    <w:rsid w:val="00BC1E48"/>
    <w:rsid w:val="00C14F1D"/>
    <w:rsid w:val="00CC0E07"/>
    <w:rsid w:val="00D32CE1"/>
    <w:rsid w:val="00D81F18"/>
    <w:rsid w:val="00D84951"/>
    <w:rsid w:val="00D9414F"/>
    <w:rsid w:val="00DA2E8E"/>
    <w:rsid w:val="00DC6961"/>
    <w:rsid w:val="00E05377"/>
    <w:rsid w:val="00E13F1C"/>
    <w:rsid w:val="00E7135D"/>
    <w:rsid w:val="00F24C55"/>
    <w:rsid w:val="00F8160B"/>
    <w:rsid w:val="00FA1236"/>
    <w:rsid w:val="00FD4353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>
      <o:colormru v:ext="edit" colors="#06f,red,#f30"/>
    </o:shapedefaults>
    <o:shapelayout v:ext="edit">
      <o:idmap v:ext="edit" data="1"/>
    </o:shapelayout>
  </w:shapeDefaults>
  <w:decimalSymbol w:val=","/>
  <w:listSeparator w:val=";"/>
  <w14:docId w14:val="54A24812"/>
  <w15:docId w15:val="{D05AACBD-CBD0-4623-B281-BC6F30A5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en-US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206"/>
  </w:style>
  <w:style w:type="paragraph" w:styleId="1">
    <w:name w:val="heading 1"/>
    <w:basedOn w:val="a"/>
    <w:next w:val="a"/>
    <w:link w:val="10"/>
    <w:uiPriority w:val="9"/>
    <w:qFormat/>
    <w:rsid w:val="008D4206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420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420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420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420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420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420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420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420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206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8D4206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D420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D4206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D420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8D420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420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420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8D420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caption"/>
    <w:basedOn w:val="a"/>
    <w:next w:val="a"/>
    <w:uiPriority w:val="35"/>
    <w:semiHidden/>
    <w:unhideWhenUsed/>
    <w:qFormat/>
    <w:rsid w:val="008D420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8D4206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a5">
    <w:name w:val="Заголовок Знак"/>
    <w:basedOn w:val="a0"/>
    <w:link w:val="a4"/>
    <w:uiPriority w:val="10"/>
    <w:rsid w:val="008D4206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8D420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7">
    <w:name w:val="Подзаголовок Знак"/>
    <w:basedOn w:val="a0"/>
    <w:link w:val="a6"/>
    <w:uiPriority w:val="11"/>
    <w:rsid w:val="008D420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8">
    <w:name w:val="Strong"/>
    <w:basedOn w:val="a0"/>
    <w:uiPriority w:val="22"/>
    <w:qFormat/>
    <w:rsid w:val="008D4206"/>
    <w:rPr>
      <w:b/>
      <w:bCs/>
    </w:rPr>
  </w:style>
  <w:style w:type="character" w:styleId="a9">
    <w:name w:val="Emphasis"/>
    <w:basedOn w:val="a0"/>
    <w:uiPriority w:val="20"/>
    <w:qFormat/>
    <w:rsid w:val="008D4206"/>
    <w:rPr>
      <w:i/>
      <w:iCs/>
    </w:rPr>
  </w:style>
  <w:style w:type="paragraph" w:styleId="aa">
    <w:name w:val="No Spacing"/>
    <w:uiPriority w:val="1"/>
    <w:qFormat/>
    <w:rsid w:val="008D420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8273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D420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D4206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8D420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d">
    <w:name w:val="Выделенная цитата Знак"/>
    <w:basedOn w:val="a0"/>
    <w:link w:val="ac"/>
    <w:uiPriority w:val="30"/>
    <w:rsid w:val="008D4206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e">
    <w:name w:val="Subtle Emphasis"/>
    <w:basedOn w:val="a0"/>
    <w:uiPriority w:val="19"/>
    <w:qFormat/>
    <w:rsid w:val="008D4206"/>
    <w:rPr>
      <w:i/>
      <w:iCs/>
      <w:color w:val="595959" w:themeColor="text1" w:themeTint="A6"/>
    </w:rPr>
  </w:style>
  <w:style w:type="character" w:styleId="af">
    <w:name w:val="Intense Emphasis"/>
    <w:basedOn w:val="a0"/>
    <w:uiPriority w:val="21"/>
    <w:qFormat/>
    <w:rsid w:val="008D4206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8D4206"/>
    <w:rPr>
      <w:smallCaps/>
      <w:color w:val="404040" w:themeColor="text1" w:themeTint="BF"/>
    </w:rPr>
  </w:style>
  <w:style w:type="character" w:styleId="af1">
    <w:name w:val="Intense Reference"/>
    <w:basedOn w:val="a0"/>
    <w:uiPriority w:val="32"/>
    <w:qFormat/>
    <w:rsid w:val="008D4206"/>
    <w:rPr>
      <w:b/>
      <w:bCs/>
      <w:smallCaps/>
      <w:u w:val="single"/>
    </w:rPr>
  </w:style>
  <w:style w:type="character" w:styleId="af2">
    <w:name w:val="Book Title"/>
    <w:basedOn w:val="a0"/>
    <w:uiPriority w:val="33"/>
    <w:qFormat/>
    <w:rsid w:val="008D4206"/>
    <w:rPr>
      <w:b/>
      <w:bCs/>
      <w:smallCaps/>
    </w:rPr>
  </w:style>
  <w:style w:type="paragraph" w:styleId="af3">
    <w:name w:val="TOC Heading"/>
    <w:basedOn w:val="1"/>
    <w:next w:val="a"/>
    <w:uiPriority w:val="39"/>
    <w:semiHidden/>
    <w:unhideWhenUsed/>
    <w:qFormat/>
    <w:rsid w:val="008D4206"/>
    <w:pPr>
      <w:outlineLvl w:val="9"/>
    </w:pPr>
  </w:style>
  <w:style w:type="character" w:customStyle="1" w:styleId="af4">
    <w:name w:val="Основной текст_"/>
    <w:basedOn w:val="a0"/>
    <w:link w:val="11"/>
    <w:rsid w:val="007E689C"/>
    <w:rPr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f4"/>
    <w:rsid w:val="007E689C"/>
    <w:pPr>
      <w:shd w:val="clear" w:color="auto" w:fill="FFFFFF"/>
      <w:spacing w:before="60" w:after="0" w:line="217" w:lineRule="exact"/>
    </w:pPr>
    <w:rPr>
      <w:i/>
      <w:iCs/>
      <w:sz w:val="17"/>
      <w:szCs w:val="17"/>
    </w:rPr>
  </w:style>
  <w:style w:type="character" w:customStyle="1" w:styleId="41">
    <w:name w:val="Основной текст (4)_"/>
    <w:basedOn w:val="a0"/>
    <w:rsid w:val="00B97043"/>
    <w:rPr>
      <w:rFonts w:ascii="SimSun" w:eastAsia="SimSun" w:hAnsi="SimSun" w:cs="SimSun"/>
      <w:b w:val="0"/>
      <w:bCs w:val="0"/>
      <w:i w:val="0"/>
      <w:iCs w:val="0"/>
      <w:smallCaps w:val="0"/>
      <w:strike w:val="0"/>
      <w:spacing w:val="-20"/>
      <w:sz w:val="58"/>
      <w:szCs w:val="58"/>
    </w:rPr>
  </w:style>
  <w:style w:type="character" w:customStyle="1" w:styleId="42">
    <w:name w:val="Основной текст (4)"/>
    <w:basedOn w:val="41"/>
    <w:rsid w:val="00B97043"/>
    <w:rPr>
      <w:rFonts w:ascii="SimSun" w:eastAsia="SimSun" w:hAnsi="SimSun" w:cs="SimSun"/>
      <w:b w:val="0"/>
      <w:bCs w:val="0"/>
      <w:i w:val="0"/>
      <w:iCs w:val="0"/>
      <w:smallCaps w:val="0"/>
      <w:strike w:val="0"/>
      <w:color w:val="FFFFFF"/>
      <w:spacing w:val="-20"/>
      <w:sz w:val="58"/>
      <w:szCs w:val="58"/>
    </w:rPr>
  </w:style>
  <w:style w:type="character" w:customStyle="1" w:styleId="4TimesNewRoman295pt0pt">
    <w:name w:val="Основной текст (4) + Times New Roman;29;5 pt;Интервал 0 pt"/>
    <w:basedOn w:val="41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sz w:val="59"/>
      <w:szCs w:val="59"/>
    </w:rPr>
  </w:style>
  <w:style w:type="character" w:customStyle="1" w:styleId="af5">
    <w:name w:val="Основной текст + Курсив"/>
    <w:basedOn w:val="af4"/>
    <w:rsid w:val="00B970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sz w:val="49"/>
      <w:szCs w:val="49"/>
      <w:shd w:val="clear" w:color="auto" w:fill="FFFFFF"/>
    </w:rPr>
  </w:style>
  <w:style w:type="character" w:customStyle="1" w:styleId="23">
    <w:name w:val="Основной текст2"/>
    <w:basedOn w:val="af4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sz w:val="49"/>
      <w:szCs w:val="49"/>
      <w:shd w:val="clear" w:color="auto" w:fill="FFFFFF"/>
    </w:rPr>
  </w:style>
  <w:style w:type="character" w:customStyle="1" w:styleId="24">
    <w:name w:val="Основной текст (2)_"/>
    <w:basedOn w:val="a0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9"/>
      <w:szCs w:val="49"/>
    </w:rPr>
  </w:style>
  <w:style w:type="character" w:customStyle="1" w:styleId="25">
    <w:name w:val="Основной текст (2) + Не курсив"/>
    <w:basedOn w:val="24"/>
    <w:rsid w:val="00B970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sz w:val="49"/>
      <w:szCs w:val="49"/>
    </w:rPr>
  </w:style>
  <w:style w:type="character" w:customStyle="1" w:styleId="26">
    <w:name w:val="Основной текст (2)"/>
    <w:basedOn w:val="24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sz w:val="49"/>
      <w:szCs w:val="49"/>
    </w:rPr>
  </w:style>
  <w:style w:type="character" w:customStyle="1" w:styleId="31">
    <w:name w:val="Основной текст (3)_"/>
    <w:basedOn w:val="a0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47"/>
      <w:szCs w:val="47"/>
    </w:rPr>
  </w:style>
  <w:style w:type="character" w:customStyle="1" w:styleId="3245pt0pt">
    <w:name w:val="Основной текст (3) + 24;5 pt;Интервал 0 pt"/>
    <w:basedOn w:val="31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sz w:val="49"/>
      <w:szCs w:val="49"/>
    </w:rPr>
  </w:style>
  <w:style w:type="character" w:customStyle="1" w:styleId="32">
    <w:name w:val="Основной текст (3)"/>
    <w:basedOn w:val="31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30"/>
      <w:sz w:val="47"/>
      <w:szCs w:val="47"/>
    </w:rPr>
  </w:style>
  <w:style w:type="character" w:customStyle="1" w:styleId="Garamond29pt">
    <w:name w:val="Основной текст + Garamond;29 pt;Не полужирный"/>
    <w:basedOn w:val="af4"/>
    <w:rsid w:val="00B97043"/>
    <w:rPr>
      <w:rFonts w:ascii="Garamond" w:eastAsia="Garamond" w:hAnsi="Garamond" w:cs="Garamond"/>
      <w:b/>
      <w:bCs/>
      <w:i w:val="0"/>
      <w:iCs w:val="0"/>
      <w:smallCaps w:val="0"/>
      <w:strike w:val="0"/>
      <w:color w:val="FFFFFF"/>
      <w:spacing w:val="0"/>
      <w:sz w:val="58"/>
      <w:szCs w:val="58"/>
      <w:shd w:val="clear" w:color="auto" w:fill="FFFFFF"/>
    </w:rPr>
  </w:style>
  <w:style w:type="character" w:customStyle="1" w:styleId="235pt1pt">
    <w:name w:val="Основной текст + 23;5 pt;Интервал 1 pt"/>
    <w:basedOn w:val="af4"/>
    <w:rsid w:val="00B97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30"/>
      <w:sz w:val="47"/>
      <w:szCs w:val="47"/>
      <w:shd w:val="clear" w:color="auto" w:fill="FFFFFF"/>
    </w:rPr>
  </w:style>
  <w:style w:type="paragraph" w:customStyle="1" w:styleId="33">
    <w:name w:val="Основной текст3"/>
    <w:basedOn w:val="a"/>
    <w:rsid w:val="00B97043"/>
    <w:pPr>
      <w:shd w:val="clear" w:color="auto" w:fill="FFFFFF"/>
      <w:spacing w:after="60" w:line="488" w:lineRule="exact"/>
      <w:ind w:hanging="700"/>
    </w:pPr>
    <w:rPr>
      <w:rFonts w:ascii="Times New Roman" w:eastAsia="Times New Roman" w:hAnsi="Times New Roman" w:cs="Times New Roman"/>
      <w:b/>
      <w:bCs/>
      <w:i/>
      <w:iCs/>
      <w:color w:val="000000"/>
      <w:sz w:val="49"/>
      <w:szCs w:val="49"/>
      <w:lang w:val="ru-RU" w:eastAsia="ru-RU" w:bidi="ar-SA"/>
    </w:rPr>
  </w:style>
  <w:style w:type="paragraph" w:customStyle="1" w:styleId="article-renderblock">
    <w:name w:val="article-render__block"/>
    <w:basedOn w:val="a"/>
    <w:rsid w:val="005E2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6">
    <w:name w:val="Hyperlink"/>
    <w:basedOn w:val="a0"/>
    <w:uiPriority w:val="99"/>
    <w:unhideWhenUsed/>
    <w:rsid w:val="005E2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D1E56-D9AD-4345-B718-E538819B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dcterms:created xsi:type="dcterms:W3CDTF">2020-01-13T11:56:00Z</dcterms:created>
  <dcterms:modified xsi:type="dcterms:W3CDTF">2021-06-02T10:11:00Z</dcterms:modified>
</cp:coreProperties>
</file>