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926" w:rsidRDefault="00F70926" w:rsidP="00F70926">
      <w:r>
        <w:t>Сайт учителя географии:</w:t>
      </w:r>
    </w:p>
    <w:p w:rsidR="00FF7A30" w:rsidRPr="00F70926" w:rsidRDefault="00F70926" w:rsidP="00F70926">
      <w:r>
        <w:t>https://infourok.ru/user/budarnikova-nadezhda-aleksandrovna</w:t>
      </w:r>
    </w:p>
    <w:sectPr w:rsidR="00FF7A30" w:rsidRPr="00F70926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50D91"/>
    <w:rsid w:val="000E03C9"/>
    <w:rsid w:val="0016529E"/>
    <w:rsid w:val="0017694B"/>
    <w:rsid w:val="001B47E1"/>
    <w:rsid w:val="001B48F1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41BF2"/>
    <w:rsid w:val="003A3E38"/>
    <w:rsid w:val="003E398E"/>
    <w:rsid w:val="004206C7"/>
    <w:rsid w:val="00426606"/>
    <w:rsid w:val="0043569F"/>
    <w:rsid w:val="00456669"/>
    <w:rsid w:val="004A60E6"/>
    <w:rsid w:val="005B4883"/>
    <w:rsid w:val="00633474"/>
    <w:rsid w:val="006357FF"/>
    <w:rsid w:val="00735F1A"/>
    <w:rsid w:val="0075167D"/>
    <w:rsid w:val="007A7BE9"/>
    <w:rsid w:val="007E3EB7"/>
    <w:rsid w:val="008164AE"/>
    <w:rsid w:val="00895733"/>
    <w:rsid w:val="00924922"/>
    <w:rsid w:val="0093151F"/>
    <w:rsid w:val="00935F33"/>
    <w:rsid w:val="00993723"/>
    <w:rsid w:val="009C3274"/>
    <w:rsid w:val="00A438DE"/>
    <w:rsid w:val="00A775F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A09F2"/>
    <w:rsid w:val="00CC2324"/>
    <w:rsid w:val="00D31F11"/>
    <w:rsid w:val="00D527BB"/>
    <w:rsid w:val="00D56193"/>
    <w:rsid w:val="00D65778"/>
    <w:rsid w:val="00E6359A"/>
    <w:rsid w:val="00ED57E7"/>
    <w:rsid w:val="00EF3C44"/>
    <w:rsid w:val="00EF5087"/>
    <w:rsid w:val="00F5086C"/>
    <w:rsid w:val="00F66B20"/>
    <w:rsid w:val="00F70926"/>
    <w:rsid w:val="00F9265D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Company>Microsoft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68</cp:revision>
  <dcterms:created xsi:type="dcterms:W3CDTF">2021-05-16T09:34:00Z</dcterms:created>
  <dcterms:modified xsi:type="dcterms:W3CDTF">2021-06-05T08:15:00Z</dcterms:modified>
</cp:coreProperties>
</file>