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  <w:lang w:eastAsia="ru-RU"/>
        </w:rPr>
        <w:id w:val="301626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571"/>
          </w:tblGrid>
          <w:tr w:rsidR="00E86EE3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lang w:eastAsia="ru-RU"/>
                </w:rPr>
                <w:alias w:val="Организация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Times New Roman" w:hAnsi="Times New Roman" w:cs="Times New Roman"/>
                  <w:lang w:eastAsia="en-US"/>
                </w:rPr>
              </w:sdtEndPr>
              <w:sdtContent>
                <w:tc>
                  <w:tcPr>
                    <w:tcW w:w="5000" w:type="pct"/>
                  </w:tcPr>
                  <w:p w:rsidR="00E86EE3" w:rsidRDefault="00E86EE3" w:rsidP="00E86EE3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 w:rsidRPr="00E86EE3">
                      <w:rPr>
                        <w:rFonts w:ascii="Times New Roman" w:eastAsiaTheme="majorEastAsia" w:hAnsi="Times New Roman" w:cs="Times New Roman"/>
                        <w:caps/>
                      </w:rPr>
                      <w:t xml:space="preserve"> Муниципальное бюджетное общеобразовательное учреждение «Степная средняя общеобразовательная школа» Светлинского района Оренбургской области</w:t>
                    </w:r>
                  </w:p>
                </w:tc>
              </w:sdtContent>
            </w:sdt>
          </w:tr>
          <w:tr w:rsidR="00E86EE3">
            <w:trPr>
              <w:trHeight w:val="144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80"/>
                  <w:szCs w:val="80"/>
                </w:rPr>
                <w:alias w:val="Заголовок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E86EE3" w:rsidRDefault="00E86EE3" w:rsidP="00C575BE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E86EE3"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  <w:t>Эссе «</w:t>
                    </w:r>
                    <w:r w:rsidR="000C6ABD"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  <w:t>Я предметник</w:t>
                    </w:r>
                    <w:r w:rsidR="00C575BE"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  <w:t>!</w:t>
                    </w:r>
                    <w:r w:rsidRPr="00E86EE3">
                      <w:rPr>
                        <w:rFonts w:ascii="Times New Roman" w:eastAsiaTheme="majorEastAsia" w:hAnsi="Times New Roman" w:cs="Times New Roman"/>
                        <w:sz w:val="80"/>
                        <w:szCs w:val="80"/>
                      </w:rPr>
                      <w:t xml:space="preserve">» </w:t>
                    </w:r>
                  </w:p>
                </w:tc>
              </w:sdtContent>
            </w:sdt>
          </w:tr>
          <w:tr w:rsidR="00E86EE3">
            <w:trPr>
              <w:trHeight w:val="72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44"/>
                  <w:szCs w:val="44"/>
                </w:rPr>
                <w:alias w:val="Подзаголовок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E86EE3" w:rsidRDefault="00E86EE3" w:rsidP="00C575BE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 w:rsidRPr="00E86EE3">
                      <w:rPr>
                        <w:rFonts w:ascii="Times New Roman" w:eastAsiaTheme="majorEastAsia" w:hAnsi="Times New Roman" w:cs="Times New Roman"/>
                        <w:sz w:val="44"/>
                        <w:szCs w:val="44"/>
                      </w:rPr>
                      <w:t xml:space="preserve"> Учитель русского языка и литературы Кучерявая Татьяна Васильевна, </w:t>
                    </w:r>
                    <w:r w:rsidR="00C575BE">
                      <w:rPr>
                        <w:rFonts w:ascii="Times New Roman" w:eastAsiaTheme="majorEastAsia" w:hAnsi="Times New Roman" w:cs="Times New Roman"/>
                        <w:sz w:val="44"/>
                        <w:szCs w:val="44"/>
                      </w:rPr>
                      <w:t>высшая</w:t>
                    </w:r>
                    <w:r w:rsidRPr="00E86EE3">
                      <w:rPr>
                        <w:rFonts w:ascii="Times New Roman" w:eastAsiaTheme="majorEastAsia" w:hAnsi="Times New Roman" w:cs="Times New Roman"/>
                        <w:sz w:val="44"/>
                        <w:szCs w:val="44"/>
                      </w:rPr>
                      <w:t xml:space="preserve"> категория</w:t>
                    </w:r>
                  </w:p>
                </w:tc>
              </w:sdtContent>
            </w:sdt>
          </w:tr>
          <w:tr w:rsidR="00E86EE3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E86EE3" w:rsidRDefault="00E86EE3">
                <w:pPr>
                  <w:pStyle w:val="a3"/>
                  <w:jc w:val="center"/>
                </w:pPr>
              </w:p>
            </w:tc>
          </w:tr>
          <w:tr w:rsidR="00E86EE3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E86EE3" w:rsidRDefault="00E86EE3">
                <w:pPr>
                  <w:pStyle w:val="a3"/>
                  <w:jc w:val="center"/>
                  <w:rPr>
                    <w:b/>
                    <w:bCs/>
                  </w:rPr>
                </w:pPr>
              </w:p>
            </w:tc>
          </w:tr>
        </w:tbl>
        <w:p w:rsidR="00E86EE3" w:rsidRDefault="00E86EE3"/>
        <w:p w:rsidR="00E86EE3" w:rsidRDefault="00E86EE3"/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571"/>
          </w:tblGrid>
          <w:tr w:rsidR="00E86EE3">
            <w:tc>
              <w:tcPr>
                <w:tcW w:w="5000" w:type="pct"/>
              </w:tcPr>
              <w:p w:rsidR="00E86EE3" w:rsidRDefault="00E86EE3">
                <w:pPr>
                  <w:pStyle w:val="a3"/>
                </w:pPr>
              </w:p>
            </w:tc>
          </w:tr>
        </w:tbl>
        <w:p w:rsidR="00E86EE3" w:rsidRDefault="00E86EE3"/>
        <w:p w:rsidR="005E7F59" w:rsidRDefault="005E7F59">
          <w:pPr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5E7F59">
            <w:rPr>
              <w:rFonts w:ascii="Times New Roman" w:hAnsi="Times New Roman" w:cs="Times New Roman"/>
              <w:b/>
              <w:sz w:val="28"/>
              <w:szCs w:val="28"/>
            </w:rPr>
            <w:t xml:space="preserve">                                                        </w:t>
          </w:r>
        </w:p>
        <w:p w:rsidR="005E7F59" w:rsidRDefault="005E7F59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5E7F59" w:rsidRDefault="005E7F59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5E7F59" w:rsidRDefault="005E7F59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5E7F59" w:rsidRDefault="005E7F59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5E7F59" w:rsidRDefault="005E7F59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5E7F59" w:rsidRDefault="005E7F59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0C6ABD" w:rsidRDefault="005E7F59">
          <w:pPr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                                        </w:t>
          </w:r>
          <w:r w:rsidRPr="005E7F59">
            <w:rPr>
              <w:rFonts w:ascii="Times New Roman" w:hAnsi="Times New Roman" w:cs="Times New Roman"/>
              <w:b/>
              <w:sz w:val="28"/>
              <w:szCs w:val="28"/>
            </w:rPr>
            <w:t xml:space="preserve">            </w:t>
          </w:r>
        </w:p>
        <w:p w:rsidR="000C6ABD" w:rsidRDefault="000C6ABD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E86EE3" w:rsidRDefault="000C6ABD"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                                                     </w:t>
          </w:r>
          <w:r w:rsidR="00C525FF">
            <w:rPr>
              <w:rFonts w:ascii="Times New Roman" w:hAnsi="Times New Roman" w:cs="Times New Roman"/>
              <w:b/>
              <w:sz w:val="28"/>
              <w:szCs w:val="28"/>
            </w:rPr>
            <w:t xml:space="preserve">  2021</w:t>
          </w:r>
          <w:r w:rsidR="005E7F59" w:rsidRPr="005E7F59">
            <w:rPr>
              <w:rFonts w:ascii="Times New Roman" w:hAnsi="Times New Roman" w:cs="Times New Roman"/>
              <w:b/>
              <w:sz w:val="28"/>
              <w:szCs w:val="28"/>
            </w:rPr>
            <w:t>г.</w:t>
          </w:r>
          <w:r w:rsidR="00E86EE3">
            <w:br w:type="page"/>
          </w:r>
        </w:p>
        <w:p w:rsidR="00E86EE3" w:rsidRPr="006F2909" w:rsidRDefault="005E7F59" w:rsidP="000C6ABD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F2909">
            <w:rPr>
              <w:rFonts w:ascii="Times New Roman" w:hAnsi="Times New Roman" w:cs="Times New Roman"/>
              <w:sz w:val="28"/>
              <w:szCs w:val="28"/>
            </w:rPr>
            <w:lastRenderedPageBreak/>
            <w:t>Я преподаю русский язык и литературу тридцать пять лет и ни разу не пожалела о своём выборе.</w:t>
          </w:r>
        </w:p>
        <w:p w:rsidR="005E7F59" w:rsidRPr="006F2909" w:rsidRDefault="005E7F59" w:rsidP="000C6ABD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F2909">
            <w:rPr>
              <w:rFonts w:ascii="Times New Roman" w:hAnsi="Times New Roman" w:cs="Times New Roman"/>
              <w:sz w:val="28"/>
              <w:szCs w:val="28"/>
            </w:rPr>
            <w:t xml:space="preserve">В нашем детстве принято было играть на улице до тех пор, пока варежки не вставали </w:t>
          </w:r>
          <w:proofErr w:type="gramStart"/>
          <w:r w:rsidRPr="006F2909">
            <w:rPr>
              <w:rFonts w:ascii="Times New Roman" w:hAnsi="Times New Roman" w:cs="Times New Roman"/>
              <w:sz w:val="28"/>
              <w:szCs w:val="28"/>
            </w:rPr>
            <w:t>колом</w:t>
          </w:r>
          <w:proofErr w:type="gramEnd"/>
          <w:r w:rsidRPr="006F2909">
            <w:rPr>
              <w:rFonts w:ascii="Times New Roman" w:hAnsi="Times New Roman" w:cs="Times New Roman"/>
              <w:sz w:val="28"/>
              <w:szCs w:val="28"/>
            </w:rPr>
            <w:t xml:space="preserve"> и мама не кричала на всю улицу: «Домой!». Принято было играть в школу, и я всегда любила исполнять роль учительницы.</w:t>
          </w:r>
          <w:r w:rsidR="000D372C" w:rsidRPr="006F2909">
            <w:rPr>
              <w:rFonts w:ascii="Times New Roman" w:hAnsi="Times New Roman" w:cs="Times New Roman"/>
              <w:sz w:val="28"/>
              <w:szCs w:val="28"/>
            </w:rPr>
            <w:t xml:space="preserve"> Вслед за подружкой бегала в школу, когда ещё было пять лет. Учитель начальной школы </w:t>
          </w:r>
          <w:proofErr w:type="spellStart"/>
          <w:r w:rsidR="000D372C" w:rsidRPr="006F2909">
            <w:rPr>
              <w:rFonts w:ascii="Times New Roman" w:hAnsi="Times New Roman" w:cs="Times New Roman"/>
              <w:sz w:val="28"/>
              <w:szCs w:val="28"/>
            </w:rPr>
            <w:t>Нотыч</w:t>
          </w:r>
          <w:proofErr w:type="spellEnd"/>
          <w:r w:rsidR="000D372C" w:rsidRPr="006F2909">
            <w:rPr>
              <w:rFonts w:ascii="Times New Roman" w:hAnsi="Times New Roman" w:cs="Times New Roman"/>
              <w:sz w:val="28"/>
              <w:szCs w:val="28"/>
            </w:rPr>
            <w:t xml:space="preserve"> Иван Васильевич разрешал мне сидеть в классе, пока шли уроки, и я потихоньку научилась читать и писать, так что в школу меня приняли в шесть лет. Наверное, поэтому папа называл меня «</w:t>
          </w:r>
          <w:proofErr w:type="spellStart"/>
          <w:r w:rsidR="000D372C" w:rsidRPr="006F2909">
            <w:rPr>
              <w:rFonts w:ascii="Times New Roman" w:hAnsi="Times New Roman" w:cs="Times New Roman"/>
              <w:sz w:val="28"/>
              <w:szCs w:val="28"/>
            </w:rPr>
            <w:t>Филлипок</w:t>
          </w:r>
          <w:proofErr w:type="spellEnd"/>
          <w:r w:rsidR="000D372C" w:rsidRPr="006F2909">
            <w:rPr>
              <w:rFonts w:ascii="Times New Roman" w:hAnsi="Times New Roman" w:cs="Times New Roman"/>
              <w:sz w:val="28"/>
              <w:szCs w:val="28"/>
            </w:rPr>
            <w:t>».</w:t>
          </w:r>
        </w:p>
        <w:p w:rsidR="006F2909" w:rsidRDefault="000D372C" w:rsidP="000C6ABD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6F2909">
            <w:rPr>
              <w:rFonts w:ascii="Times New Roman" w:hAnsi="Times New Roman" w:cs="Times New Roman"/>
              <w:sz w:val="28"/>
              <w:szCs w:val="28"/>
            </w:rPr>
            <w:t>В школе полюбились мне уроки русского языка и литературы, а особенно учительница Митрофанова Нина Григорьевна. Когда она вела уроки,</w:t>
          </w:r>
          <w:r w:rsidR="000C6ABD">
            <w:rPr>
              <w:rFonts w:ascii="Times New Roman" w:hAnsi="Times New Roman" w:cs="Times New Roman"/>
              <w:sz w:val="28"/>
              <w:szCs w:val="28"/>
            </w:rPr>
            <w:t xml:space="preserve">                         </w:t>
          </w:r>
          <w:r w:rsidRPr="006F2909">
            <w:rPr>
              <w:rFonts w:ascii="Times New Roman" w:hAnsi="Times New Roman" w:cs="Times New Roman"/>
              <w:sz w:val="28"/>
              <w:szCs w:val="28"/>
            </w:rPr>
            <w:t xml:space="preserve"> я замирала, очарованная её манерой говорить. Она была красива во всём: </w:t>
          </w:r>
          <w:r w:rsidR="006F2909" w:rsidRPr="006F2909">
            <w:rPr>
              <w:rFonts w:ascii="Times New Roman" w:hAnsi="Times New Roman" w:cs="Times New Roman"/>
              <w:sz w:val="28"/>
              <w:szCs w:val="28"/>
            </w:rPr>
            <w:t xml:space="preserve">и в одежде, и в проявлении эмоций, и внешне очень привлекательна. А </w:t>
          </w:r>
          <w:r w:rsidR="006F2909">
            <w:rPr>
              <w:rFonts w:ascii="Times New Roman" w:hAnsi="Times New Roman" w:cs="Times New Roman"/>
              <w:sz w:val="28"/>
              <w:szCs w:val="28"/>
            </w:rPr>
            <w:t xml:space="preserve">когда </w:t>
          </w:r>
          <w:r w:rsidR="006F2909" w:rsidRPr="006F2909">
            <w:rPr>
              <w:rFonts w:ascii="Times New Roman" w:hAnsi="Times New Roman" w:cs="Times New Roman"/>
              <w:sz w:val="28"/>
              <w:szCs w:val="28"/>
            </w:rPr>
            <w:t>она читала стихи</w:t>
          </w:r>
          <w:r w:rsidR="006F2909">
            <w:rPr>
              <w:rFonts w:ascii="Times New Roman" w:hAnsi="Times New Roman" w:cs="Times New Roman"/>
              <w:sz w:val="28"/>
              <w:szCs w:val="28"/>
            </w:rPr>
            <w:t xml:space="preserve">, я плакала. </w:t>
          </w:r>
          <w:r w:rsidR="00B97691">
            <w:rPr>
              <w:rFonts w:ascii="Times New Roman" w:hAnsi="Times New Roman" w:cs="Times New Roman"/>
              <w:sz w:val="28"/>
              <w:szCs w:val="28"/>
            </w:rPr>
            <w:t xml:space="preserve">Именно Нина Григорьевна сумела привить мне любовь к книге, к чтению. </w:t>
          </w:r>
          <w:r w:rsidR="00CB5D0D">
            <w:rPr>
              <w:rFonts w:ascii="Times New Roman" w:hAnsi="Times New Roman" w:cs="Times New Roman"/>
              <w:sz w:val="28"/>
              <w:szCs w:val="28"/>
            </w:rPr>
            <w:t xml:space="preserve">Тогда и  решила: </w:t>
          </w:r>
          <w:r w:rsidR="006F2909">
            <w:rPr>
              <w:rFonts w:ascii="Times New Roman" w:hAnsi="Times New Roman" w:cs="Times New Roman"/>
              <w:sz w:val="28"/>
              <w:szCs w:val="28"/>
            </w:rPr>
            <w:t>тоже буду учителем русского языка и литературы!</w:t>
          </w:r>
        </w:p>
        <w:p w:rsidR="000C6ABD" w:rsidRDefault="000C6ABD" w:rsidP="000C6ABD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Писать стихи я начала ещё в школе, в старших классах. Первое своё стихотворение помню и сейчас:</w:t>
          </w:r>
        </w:p>
        <w:p w:rsidR="000C6ABD" w:rsidRDefault="000C6ABD" w:rsidP="00BD574F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По улицам январь гуляет</w:t>
          </w:r>
          <w:proofErr w:type="gramStart"/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С</w:t>
          </w:r>
          <w:proofErr w:type="gramEnd"/>
          <w:r>
            <w:rPr>
              <w:rFonts w:ascii="Times New Roman" w:hAnsi="Times New Roman" w:cs="Times New Roman"/>
              <w:sz w:val="28"/>
              <w:szCs w:val="28"/>
            </w:rPr>
            <w:t xml:space="preserve"> ватагой озорных ветров. 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Со свистом тополя качает,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Играет радугой цветов</w:t>
          </w:r>
          <w:proofErr w:type="gramStart"/>
          <w:r>
            <w:rPr>
              <w:rFonts w:ascii="Times New Roman" w:hAnsi="Times New Roman" w:cs="Times New Roman"/>
              <w:sz w:val="28"/>
              <w:szCs w:val="28"/>
            </w:rPr>
            <w:t>…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А</w:t>
          </w:r>
          <w:proofErr w:type="gramEnd"/>
          <w:r>
            <w:rPr>
              <w:rFonts w:ascii="Times New Roman" w:hAnsi="Times New Roman" w:cs="Times New Roman"/>
              <w:sz w:val="28"/>
              <w:szCs w:val="28"/>
            </w:rPr>
            <w:t xml:space="preserve"> я сегодня щёки снегом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Потру, потру и …рассмеюсь.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«Я повстречалась </w:t>
          </w:r>
          <w:proofErr w:type="gramStart"/>
          <w:r>
            <w:rPr>
              <w:rFonts w:ascii="Times New Roman" w:hAnsi="Times New Roman" w:cs="Times New Roman"/>
              <w:sz w:val="28"/>
              <w:szCs w:val="28"/>
            </w:rPr>
            <w:t>с</w:t>
          </w:r>
          <w:proofErr w:type="gramEnd"/>
          <w:r>
            <w:rPr>
              <w:rFonts w:ascii="Times New Roman" w:hAnsi="Times New Roman" w:cs="Times New Roman"/>
              <w:sz w:val="28"/>
              <w:szCs w:val="28"/>
            </w:rPr>
            <w:t xml:space="preserve"> Человекам!», - 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Охрипшим вьюгам похвалюсь.</w:t>
          </w:r>
        </w:p>
        <w:p w:rsidR="000C6ABD" w:rsidRDefault="000C6ABD" w:rsidP="000C6ABD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А сейчас мои ученики пишут стихи.  Одна из них переложила известную сказку на поэтический лад, получилось здорово:</w:t>
          </w:r>
        </w:p>
        <w:p w:rsidR="000C6ABD" w:rsidRDefault="000C6ABD" w:rsidP="00240B6E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Жил в одном селе у речки</w:t>
          </w:r>
          <w:proofErr w:type="gramStart"/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Н</w:t>
          </w:r>
          <w:proofErr w:type="gramEnd"/>
          <w:r>
            <w:rPr>
              <w:rFonts w:ascii="Times New Roman" w:hAnsi="Times New Roman" w:cs="Times New Roman"/>
              <w:sz w:val="28"/>
              <w:szCs w:val="28"/>
            </w:rPr>
            <w:t xml:space="preserve">аш Емеля. Спал на печке,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Ел блины, пугал мышей,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28"/>
              <w:szCs w:val="28"/>
            </w:rPr>
            <w:t>Словом – дела до ушей.</w:t>
          </w:r>
        </w:p>
        <w:p w:rsidR="00240B6E" w:rsidRDefault="000C6ABD" w:rsidP="00240B6E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Раз собрались братья в город</w:t>
          </w:r>
          <w:proofErr w:type="gramStart"/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Н</w:t>
          </w:r>
          <w:proofErr w:type="gramEnd"/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акупить себе обновок,                                                                                                Присмотреть коня для поля,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lastRenderedPageBreak/>
            <w:t xml:space="preserve">Да набрать на рубль соли.                                                                                                      А собрались уезжать –                                                                                                                      Стали брата наставлять:                                                                                                     «Ты, </w:t>
          </w:r>
          <w:proofErr w:type="spellStart"/>
          <w:r w:rsidR="00240B6E">
            <w:rPr>
              <w:rFonts w:ascii="Times New Roman" w:hAnsi="Times New Roman" w:cs="Times New Roman"/>
              <w:sz w:val="28"/>
              <w:szCs w:val="28"/>
            </w:rPr>
            <w:t>Емелюшка</w:t>
          </w:r>
          <w:proofErr w:type="spellEnd"/>
          <w:r w:rsidR="00240B6E">
            <w:rPr>
              <w:rFonts w:ascii="Times New Roman" w:hAnsi="Times New Roman" w:cs="Times New Roman"/>
              <w:sz w:val="28"/>
              <w:szCs w:val="28"/>
            </w:rPr>
            <w:t>, смотри:                                                                                                      Дом, хозяйство береги!                                                                                          Коль присмотришь за скотиной,                                                                                                      Привезём мы из сатину</w:t>
          </w:r>
          <w:proofErr w:type="gramStart"/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Д</w:t>
          </w:r>
          <w:proofErr w:type="gramEnd"/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ля тебя кушак красной,                                                                                                                       Да кафтан с цветной тесьмой». 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Им в ответ Емеля: «Ладно,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Присмотрю я за скотиной,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Только чтобы из сатину</w:t>
          </w:r>
          <w:proofErr w:type="gramStart"/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Б</w:t>
          </w:r>
          <w:proofErr w:type="gramEnd"/>
          <w:r w:rsidR="00240B6E">
            <w:rPr>
              <w:rFonts w:ascii="Times New Roman" w:hAnsi="Times New Roman" w:cs="Times New Roman"/>
              <w:sz w:val="28"/>
              <w:szCs w:val="28"/>
            </w:rPr>
            <w:t>ыл кушак, да чтоб красной,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Да кафтан чтоб был с тесьмой!»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Вот </w:t>
          </w:r>
          <w:proofErr w:type="spellStart"/>
          <w:r w:rsidR="00240B6E">
            <w:rPr>
              <w:rFonts w:ascii="Times New Roman" w:hAnsi="Times New Roman" w:cs="Times New Roman"/>
              <w:sz w:val="28"/>
              <w:szCs w:val="28"/>
            </w:rPr>
            <w:t>Емелюшка</w:t>
          </w:r>
          <w:proofErr w:type="spellEnd"/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 один.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Сам себе он господин.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С лавки нехотя слезает,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Рукавицы надевает</w:t>
          </w:r>
          <w:proofErr w:type="gramStart"/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Д</w:t>
          </w:r>
          <w:proofErr w:type="gramEnd"/>
          <w:r w:rsidR="00240B6E">
            <w:rPr>
              <w:rFonts w:ascii="Times New Roman" w:hAnsi="Times New Roman" w:cs="Times New Roman"/>
              <w:sz w:val="28"/>
              <w:szCs w:val="28"/>
            </w:rPr>
            <w:t>а тулупчик меховой,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И плетётся за водой.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Спотыкался, чертыхался,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Но до речки всё ж добрался.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Вёдра в воду окунул,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Да водички зачерпнул. 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 xml:space="preserve">А в воде большая щука. 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Мыслит он себе: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«Вот штука!                                                                                                                  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Будет славная уха!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                                        </w:t>
          </w:r>
          <w:r w:rsidR="00240B6E">
            <w:rPr>
              <w:rFonts w:ascii="Times New Roman" w:hAnsi="Times New Roman" w:cs="Times New Roman"/>
              <w:sz w:val="28"/>
              <w:szCs w:val="28"/>
            </w:rPr>
            <w:t>Будут рыбьи потроха!»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 xml:space="preserve"> и т.д.</w:t>
          </w:r>
        </w:p>
        <w:p w:rsidR="000D372C" w:rsidRDefault="006F2909" w:rsidP="000C6ABD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Мне нравится моя работа.  </w:t>
          </w:r>
          <w:r w:rsidR="00AD3E2C">
            <w:rPr>
              <w:rFonts w:ascii="Times New Roman" w:hAnsi="Times New Roman" w:cs="Times New Roman"/>
              <w:sz w:val="28"/>
              <w:szCs w:val="28"/>
            </w:rPr>
            <w:t>Нравится общаться с детьми, учить их быть добрыми, быть счастливыми. Стараюсь приви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>ва</w:t>
          </w:r>
          <w:r w:rsidR="00AD3E2C">
            <w:rPr>
              <w:rFonts w:ascii="Times New Roman" w:hAnsi="Times New Roman" w:cs="Times New Roman"/>
              <w:sz w:val="28"/>
              <w:szCs w:val="28"/>
            </w:rPr>
            <w:t xml:space="preserve">ть им любовь к чтению, ведь без этого человек не развивается нравственно, деградирует. </w:t>
          </w:r>
          <w:r w:rsidR="00BD574F">
            <w:rPr>
              <w:rFonts w:ascii="Times New Roman" w:hAnsi="Times New Roman" w:cs="Times New Roman"/>
              <w:sz w:val="28"/>
              <w:szCs w:val="28"/>
            </w:rPr>
            <w:t>Ведь в</w:t>
          </w:r>
          <w:r w:rsidR="00AD3E2C">
            <w:rPr>
              <w:rFonts w:ascii="Times New Roman" w:hAnsi="Times New Roman" w:cs="Times New Roman"/>
              <w:sz w:val="28"/>
              <w:szCs w:val="28"/>
            </w:rPr>
            <w:t xml:space="preserve">месте с героями книг мы переживаем не одну жизнь: любим и ненавидим, плачем и смеёмся, радуемся и огорчаемся. </w:t>
          </w:r>
          <w:r w:rsidR="00B97691">
            <w:rPr>
              <w:rFonts w:ascii="Times New Roman" w:hAnsi="Times New Roman" w:cs="Times New Roman"/>
              <w:sz w:val="28"/>
              <w:szCs w:val="28"/>
            </w:rPr>
            <w:t>К сожалению, современные дети мало чи</w:t>
          </w:r>
          <w:r w:rsidR="00CB5D0D">
            <w:rPr>
              <w:rFonts w:ascii="Times New Roman" w:hAnsi="Times New Roman" w:cs="Times New Roman"/>
              <w:sz w:val="28"/>
              <w:szCs w:val="28"/>
            </w:rPr>
            <w:t xml:space="preserve">тают, больше сидят у компьютера </w:t>
          </w:r>
          <w:r w:rsidR="00B97691">
            <w:rPr>
              <w:rFonts w:ascii="Times New Roman" w:hAnsi="Times New Roman" w:cs="Times New Roman"/>
              <w:sz w:val="28"/>
              <w:szCs w:val="28"/>
            </w:rPr>
            <w:t xml:space="preserve"> и часто бездумно играют в разные «</w:t>
          </w:r>
          <w:proofErr w:type="spellStart"/>
          <w:r w:rsidR="00B97691">
            <w:rPr>
              <w:rFonts w:ascii="Times New Roman" w:hAnsi="Times New Roman" w:cs="Times New Roman"/>
              <w:sz w:val="28"/>
              <w:szCs w:val="28"/>
            </w:rPr>
            <w:t>стрелялки</w:t>
          </w:r>
          <w:proofErr w:type="spellEnd"/>
          <w:r w:rsidR="00B97691">
            <w:rPr>
              <w:rFonts w:ascii="Times New Roman" w:hAnsi="Times New Roman" w:cs="Times New Roman"/>
              <w:sz w:val="28"/>
              <w:szCs w:val="28"/>
            </w:rPr>
            <w:t xml:space="preserve">». Я  стараюсь научить ребят любить читать, раздаю </w:t>
          </w:r>
          <w:r w:rsidR="009B52BD">
            <w:rPr>
              <w:rFonts w:ascii="Times New Roman" w:hAnsi="Times New Roman" w:cs="Times New Roman"/>
              <w:sz w:val="28"/>
              <w:szCs w:val="28"/>
            </w:rPr>
            <w:t>им интересные книги из домашней библиотеки, после прочтения мы обсуждаем их. Мои ученики ведут личные дневники, где описывают все события дня.</w:t>
          </w:r>
        </w:p>
        <w:p w:rsidR="00E86EE3" w:rsidRDefault="00BD574F" w:rsidP="000C6ABD">
          <w:pPr>
            <w:jc w:val="both"/>
          </w:pPr>
          <w:r>
            <w:rPr>
              <w:rFonts w:ascii="Times New Roman" w:hAnsi="Times New Roman" w:cs="Times New Roman"/>
              <w:noProof/>
              <w:sz w:val="28"/>
              <w:szCs w:val="28"/>
            </w:rPr>
            <w:lastRenderedPageBreak/>
            <w:t>Очень хочется, чтобы</w:t>
          </w:r>
          <w:r w:rsidR="00BD24D4">
            <w:rPr>
              <w:rFonts w:ascii="Times New Roman" w:hAnsi="Times New Roman" w:cs="Times New Roman"/>
              <w:noProof/>
              <w:sz w:val="28"/>
              <w:szCs w:val="28"/>
            </w:rPr>
            <w:t xml:space="preserve"> поэтические жилки, которые проявляются у ребят, не пропадали, развивались во что-то большее.</w:t>
          </w:r>
          <w:r>
            <w:rPr>
              <w:rFonts w:ascii="Times New Roman" w:hAnsi="Times New Roman" w:cs="Times New Roman"/>
              <w:noProof/>
              <w:sz w:val="28"/>
              <w:szCs w:val="28"/>
            </w:rPr>
            <w:t xml:space="preserve"> </w:t>
          </w:r>
          <w:r w:rsidR="00C761E5">
            <w:rPr>
              <w:rFonts w:ascii="Times New Roman" w:hAnsi="Times New Roman" w:cs="Times New Roman"/>
              <w:sz w:val="28"/>
              <w:szCs w:val="28"/>
            </w:rPr>
            <w:t xml:space="preserve"> Чтобы</w:t>
          </w:r>
          <w:r w:rsidR="00BD24D4">
            <w:rPr>
              <w:rFonts w:ascii="Times New Roman" w:hAnsi="Times New Roman" w:cs="Times New Roman"/>
              <w:sz w:val="28"/>
              <w:szCs w:val="28"/>
            </w:rPr>
            <w:t xml:space="preserve"> дети</w:t>
          </w:r>
          <w:r w:rsidR="00C761E5">
            <w:rPr>
              <w:rFonts w:ascii="Times New Roman" w:hAnsi="Times New Roman" w:cs="Times New Roman"/>
              <w:sz w:val="28"/>
              <w:szCs w:val="28"/>
            </w:rPr>
            <w:t xml:space="preserve"> выходили из </w:t>
          </w:r>
          <w:r w:rsidR="00CB5D0D">
            <w:rPr>
              <w:rFonts w:ascii="Times New Roman" w:hAnsi="Times New Roman" w:cs="Times New Roman"/>
              <w:sz w:val="28"/>
              <w:szCs w:val="28"/>
            </w:rPr>
            <w:t>нашей школы не только грамотными</w:t>
          </w:r>
          <w:r w:rsidR="00C761E5">
            <w:rPr>
              <w:rFonts w:ascii="Times New Roman" w:hAnsi="Times New Roman" w:cs="Times New Roman"/>
              <w:sz w:val="28"/>
              <w:szCs w:val="28"/>
            </w:rPr>
            <w:t>, но и любящими жизнь</w:t>
          </w:r>
          <w:r w:rsidR="00CB5D0D" w:rsidRPr="00CB5D0D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CB5D0D">
            <w:rPr>
              <w:rFonts w:ascii="Times New Roman" w:hAnsi="Times New Roman" w:cs="Times New Roman"/>
              <w:sz w:val="28"/>
              <w:szCs w:val="28"/>
            </w:rPr>
            <w:t>людьми</w:t>
          </w:r>
          <w:r w:rsidR="00C761E5">
            <w:rPr>
              <w:rFonts w:ascii="Times New Roman" w:hAnsi="Times New Roman" w:cs="Times New Roman"/>
              <w:sz w:val="28"/>
              <w:szCs w:val="28"/>
            </w:rPr>
            <w:t xml:space="preserve">, </w:t>
          </w:r>
          <w:r w:rsidR="00CB5D0D">
            <w:rPr>
              <w:rFonts w:ascii="Times New Roman" w:hAnsi="Times New Roman" w:cs="Times New Roman"/>
              <w:sz w:val="28"/>
              <w:szCs w:val="28"/>
            </w:rPr>
            <w:t xml:space="preserve">чтобы </w:t>
          </w:r>
          <w:r w:rsidR="00C761E5">
            <w:rPr>
              <w:rFonts w:ascii="Times New Roman" w:hAnsi="Times New Roman" w:cs="Times New Roman"/>
              <w:sz w:val="28"/>
              <w:szCs w:val="28"/>
            </w:rPr>
            <w:t>уме</w:t>
          </w:r>
          <w:r w:rsidR="00CB5D0D">
            <w:rPr>
              <w:rFonts w:ascii="Times New Roman" w:hAnsi="Times New Roman" w:cs="Times New Roman"/>
              <w:sz w:val="28"/>
              <w:szCs w:val="28"/>
            </w:rPr>
            <w:t xml:space="preserve">ли </w:t>
          </w:r>
          <w:r w:rsidR="00C761E5">
            <w:rPr>
              <w:rFonts w:ascii="Times New Roman" w:hAnsi="Times New Roman" w:cs="Times New Roman"/>
              <w:sz w:val="28"/>
              <w:szCs w:val="28"/>
            </w:rPr>
            <w:t xml:space="preserve"> общаться, дружить,</w:t>
          </w:r>
          <w:r w:rsidR="00CB5D0D">
            <w:rPr>
              <w:rFonts w:ascii="Times New Roman" w:hAnsi="Times New Roman" w:cs="Times New Roman"/>
              <w:sz w:val="28"/>
              <w:szCs w:val="28"/>
            </w:rPr>
            <w:t xml:space="preserve"> любить</w:t>
          </w:r>
          <w:proofErr w:type="gramStart"/>
          <w:r w:rsidR="00CB5D0D">
            <w:rPr>
              <w:rFonts w:ascii="Times New Roman" w:hAnsi="Times New Roman" w:cs="Times New Roman"/>
              <w:sz w:val="28"/>
              <w:szCs w:val="28"/>
            </w:rPr>
            <w:t xml:space="preserve">… </w:t>
          </w:r>
          <w:r w:rsidR="00C761E5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2F0F7B">
            <w:rPr>
              <w:rFonts w:ascii="Times New Roman" w:hAnsi="Times New Roman" w:cs="Times New Roman"/>
              <w:sz w:val="28"/>
              <w:szCs w:val="28"/>
            </w:rPr>
            <w:t>Х</w:t>
          </w:r>
          <w:proofErr w:type="gramEnd"/>
          <w:r w:rsidR="002F0F7B">
            <w:rPr>
              <w:rFonts w:ascii="Times New Roman" w:hAnsi="Times New Roman" w:cs="Times New Roman"/>
              <w:sz w:val="28"/>
              <w:szCs w:val="28"/>
            </w:rPr>
            <w:t>очется, чтобы, прощаясь со школой, наши ребята не прощались с книгой, а ста</w:t>
          </w:r>
          <w:r w:rsidR="00CB5D0D">
            <w:rPr>
              <w:rFonts w:ascii="Times New Roman" w:hAnsi="Times New Roman" w:cs="Times New Roman"/>
              <w:sz w:val="28"/>
              <w:szCs w:val="28"/>
            </w:rPr>
            <w:t>новились</w:t>
          </w:r>
          <w:r w:rsidR="002F0F7B">
            <w:rPr>
              <w:rFonts w:ascii="Times New Roman" w:hAnsi="Times New Roman" w:cs="Times New Roman"/>
              <w:sz w:val="28"/>
              <w:szCs w:val="28"/>
            </w:rPr>
            <w:t xml:space="preserve"> её добрыми друзьями.</w:t>
          </w:r>
        </w:p>
        <w:p w:rsidR="00E86EE3" w:rsidRDefault="00C354C0"/>
      </w:sdtContent>
    </w:sdt>
    <w:p w:rsidR="00280D14" w:rsidRDefault="00280D14"/>
    <w:sectPr w:rsidR="00280D14" w:rsidSect="00BD574F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86EE3"/>
    <w:rsid w:val="000C6ABD"/>
    <w:rsid w:val="000D372C"/>
    <w:rsid w:val="00240B6E"/>
    <w:rsid w:val="00280D14"/>
    <w:rsid w:val="002F0F7B"/>
    <w:rsid w:val="005E7F59"/>
    <w:rsid w:val="006F2909"/>
    <w:rsid w:val="007151C1"/>
    <w:rsid w:val="00855A37"/>
    <w:rsid w:val="009B52BD"/>
    <w:rsid w:val="00AD3E2C"/>
    <w:rsid w:val="00B97691"/>
    <w:rsid w:val="00BD24D4"/>
    <w:rsid w:val="00BD574F"/>
    <w:rsid w:val="00C354C0"/>
    <w:rsid w:val="00C525FF"/>
    <w:rsid w:val="00C575BE"/>
    <w:rsid w:val="00C761E5"/>
    <w:rsid w:val="00CB5D0D"/>
    <w:rsid w:val="00D0138B"/>
    <w:rsid w:val="00E86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86EE3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E86EE3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E86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6E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Эссе «Почему я преподаю русский язык                                      и литературу» </vt:lpstr>
    </vt:vector>
  </TitlesOfParts>
  <Company> Муниципальное бюджетное общеобразовательное учреждение «Степная средняя общеобразовательная школа» Светлинского района Оренбургской области</Company>
  <LinksUpToDate>false</LinksUpToDate>
  <CharactersWithSpaces>7967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Эссе «Я предметник!» </dc:title>
  <dc:subject> Учитель русского языка и литературы Кучерявая Татьяна Васильевна, высшая категория</dc:subject>
  <dc:creator>Путин </dc:creator>
  <cp:keywords/>
  <dc:description/>
  <cp:lastModifiedBy>Tatyna</cp:lastModifiedBy>
  <cp:revision>8</cp:revision>
  <dcterms:created xsi:type="dcterms:W3CDTF">2016-01-23T15:51:00Z</dcterms:created>
  <dcterms:modified xsi:type="dcterms:W3CDTF">2021-06-04T02:52:00Z</dcterms:modified>
</cp:coreProperties>
</file>