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129" w:rsidRDefault="007C0129">
      <w:r w:rsidRPr="007C0129">
        <w:t xml:space="preserve">Сайт учителя иностранного языка </w:t>
      </w:r>
      <w:proofErr w:type="spellStart"/>
      <w:r w:rsidRPr="007C0129">
        <w:t>blog.zabedu.ru</w:t>
      </w:r>
      <w:proofErr w:type="spellEnd"/>
      <w:r w:rsidRPr="007C0129">
        <w:t>/</w:t>
      </w:r>
      <w:proofErr w:type="spellStart"/>
      <w:r w:rsidRPr="007C0129">
        <w:t>gantimurovaov</w:t>
      </w:r>
      <w:proofErr w:type="spellEnd"/>
      <w:r w:rsidRPr="007C0129">
        <w:t>/</w:t>
      </w:r>
    </w:p>
    <w:p w:rsidR="005B0D3F" w:rsidRDefault="007C0129">
      <w:r>
        <w:t>Сайт был создан с целью   поддержания связи</w:t>
      </w:r>
      <w:r w:rsidRPr="007C0129">
        <w:t xml:space="preserve"> с учащимися и родителями, с</w:t>
      </w:r>
      <w:r>
        <w:t xml:space="preserve"> коллегами, обмена </w:t>
      </w:r>
      <w:r w:rsidRPr="007C0129">
        <w:t>информацией.</w:t>
      </w:r>
      <w:r>
        <w:t xml:space="preserve"> Помогает в подготовке к ЕГЭ, повторении изученного материала</w:t>
      </w:r>
      <w:proofErr w:type="gramStart"/>
      <w:r>
        <w:t xml:space="preserve"> </w:t>
      </w:r>
      <w:r w:rsidRPr="007C0129">
        <w:t>,</w:t>
      </w:r>
      <w:proofErr w:type="gramEnd"/>
      <w:r>
        <w:t xml:space="preserve"> демонстрации работ учащихся и их творчества</w:t>
      </w:r>
      <w:r w:rsidRPr="007C0129">
        <w:t>.</w:t>
      </w:r>
    </w:p>
    <w:sectPr w:rsidR="005B0D3F" w:rsidSect="005B0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129"/>
    <w:rsid w:val="005B0D3F"/>
    <w:rsid w:val="007C0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233</Characters>
  <Application>Microsoft Office Word</Application>
  <DocSecurity>0</DocSecurity>
  <Lines>1</Lines>
  <Paragraphs>1</Paragraphs>
  <ScaleCrop>false</ScaleCrop>
  <Company>office 2007 rus ent: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2021-06-04T02:05:00Z</dcterms:created>
  <dcterms:modified xsi:type="dcterms:W3CDTF">2021-06-04T02:09:00Z</dcterms:modified>
</cp:coreProperties>
</file>