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F3D" w:rsidRPr="00AC2A88" w:rsidRDefault="00011F3D" w:rsidP="00AC2A88">
      <w:pPr>
        <w:rPr>
          <w:rFonts w:asciiTheme="majorHAnsi" w:hAnsiTheme="majorHAnsi" w:cs="Times New Roman"/>
          <w:sz w:val="28"/>
          <w:szCs w:val="28"/>
        </w:rPr>
      </w:pPr>
    </w:p>
    <w:p w:rsidR="003F112C" w:rsidRPr="00416960" w:rsidRDefault="003F112C" w:rsidP="00416960">
      <w:pPr>
        <w:jc w:val="center"/>
        <w:rPr>
          <w:rFonts w:asciiTheme="majorHAnsi" w:hAnsiTheme="majorHAnsi"/>
          <w:sz w:val="24"/>
          <w:szCs w:val="24"/>
          <w:shd w:val="clear" w:color="auto" w:fill="FFFFFF"/>
        </w:rPr>
      </w:pPr>
      <w:r w:rsidRPr="00416960">
        <w:rPr>
          <w:rFonts w:asciiTheme="majorHAnsi" w:hAnsiTheme="majorHAnsi" w:cs="Arial"/>
          <w:sz w:val="24"/>
          <w:szCs w:val="24"/>
        </w:rPr>
        <w:t>Муниципальное бюджетное дошкольное образовательное учреждение</w:t>
      </w:r>
    </w:p>
    <w:p w:rsidR="003F112C" w:rsidRPr="00416960" w:rsidRDefault="003F112C" w:rsidP="00416960">
      <w:pPr>
        <w:jc w:val="center"/>
        <w:rPr>
          <w:rFonts w:asciiTheme="majorHAnsi" w:hAnsiTheme="majorHAnsi" w:cs="Arial"/>
          <w:sz w:val="24"/>
          <w:szCs w:val="24"/>
        </w:rPr>
      </w:pPr>
      <w:r w:rsidRPr="00416960">
        <w:rPr>
          <w:rFonts w:asciiTheme="majorHAnsi" w:hAnsiTheme="majorHAnsi" w:cs="Arial"/>
          <w:sz w:val="24"/>
          <w:szCs w:val="24"/>
        </w:rPr>
        <w:t>Детский сад № 104 «Гуси-лебеди»</w:t>
      </w:r>
    </w:p>
    <w:p w:rsidR="00B52A5E" w:rsidRPr="00416960" w:rsidRDefault="00B52A5E" w:rsidP="00416960">
      <w:pPr>
        <w:jc w:val="center"/>
        <w:rPr>
          <w:rFonts w:asciiTheme="majorHAnsi" w:hAnsiTheme="majorHAnsi" w:cs="Times New Roman"/>
          <w:sz w:val="24"/>
          <w:szCs w:val="24"/>
        </w:rPr>
      </w:pPr>
    </w:p>
    <w:p w:rsidR="003F112C" w:rsidRPr="00AC2A88" w:rsidRDefault="003F112C" w:rsidP="00AC2A88">
      <w:pPr>
        <w:rPr>
          <w:rFonts w:asciiTheme="majorHAnsi" w:hAnsiTheme="majorHAnsi" w:cs="Times New Roman"/>
          <w:sz w:val="28"/>
          <w:szCs w:val="28"/>
        </w:rPr>
      </w:pPr>
    </w:p>
    <w:p w:rsidR="003F112C" w:rsidRPr="00AC2A88" w:rsidRDefault="003F112C" w:rsidP="00AC2A88">
      <w:pPr>
        <w:rPr>
          <w:rFonts w:asciiTheme="majorHAnsi" w:hAnsiTheme="majorHAnsi" w:cs="Times New Roman"/>
          <w:sz w:val="28"/>
          <w:szCs w:val="28"/>
        </w:rPr>
      </w:pPr>
    </w:p>
    <w:p w:rsidR="003F112C" w:rsidRPr="00AC2A88" w:rsidRDefault="003F112C" w:rsidP="00AC2A88">
      <w:pPr>
        <w:rPr>
          <w:rFonts w:asciiTheme="majorHAnsi" w:hAnsiTheme="majorHAnsi" w:cs="Times New Roman"/>
          <w:sz w:val="28"/>
          <w:szCs w:val="28"/>
        </w:rPr>
      </w:pPr>
    </w:p>
    <w:p w:rsidR="003F112C" w:rsidRPr="00AC2A88" w:rsidRDefault="003F112C" w:rsidP="00AC2A88">
      <w:pPr>
        <w:rPr>
          <w:rFonts w:asciiTheme="majorHAnsi" w:hAnsiTheme="majorHAnsi" w:cs="Times New Roman"/>
          <w:sz w:val="28"/>
          <w:szCs w:val="28"/>
        </w:rPr>
      </w:pPr>
    </w:p>
    <w:p w:rsidR="003F112C" w:rsidRPr="00AC2A88" w:rsidRDefault="003F112C" w:rsidP="00AC2A88">
      <w:pPr>
        <w:rPr>
          <w:rFonts w:asciiTheme="majorHAnsi" w:hAnsiTheme="majorHAnsi" w:cs="Times New Roman"/>
          <w:sz w:val="28"/>
          <w:szCs w:val="28"/>
        </w:rPr>
      </w:pPr>
    </w:p>
    <w:p w:rsidR="006E15BC" w:rsidRPr="00AC2A88" w:rsidRDefault="006E15BC" w:rsidP="00AC2A88">
      <w:pPr>
        <w:rPr>
          <w:rFonts w:asciiTheme="majorHAnsi" w:hAnsiTheme="majorHAnsi" w:cs="Times New Roman"/>
          <w:sz w:val="28"/>
          <w:szCs w:val="28"/>
        </w:rPr>
      </w:pPr>
    </w:p>
    <w:p w:rsidR="00011F3D" w:rsidRPr="00AC2A88" w:rsidRDefault="00011F3D" w:rsidP="00416960">
      <w:pPr>
        <w:jc w:val="center"/>
        <w:rPr>
          <w:rFonts w:asciiTheme="majorHAnsi" w:hAnsiTheme="majorHAnsi" w:cs="Times New Roman"/>
          <w:sz w:val="28"/>
          <w:szCs w:val="28"/>
        </w:rPr>
      </w:pPr>
      <w:r w:rsidRPr="00AC2A88">
        <w:rPr>
          <w:rFonts w:asciiTheme="majorHAnsi" w:hAnsiTheme="majorHAnsi" w:cs="Times New Roman"/>
          <w:sz w:val="28"/>
          <w:szCs w:val="28"/>
        </w:rPr>
        <w:t>Конспект открытого занятия</w:t>
      </w:r>
    </w:p>
    <w:p w:rsidR="00011F3D" w:rsidRPr="00AC2A88" w:rsidRDefault="00011F3D" w:rsidP="00416960">
      <w:pPr>
        <w:spacing w:after="0" w:line="240" w:lineRule="auto"/>
        <w:jc w:val="center"/>
        <w:rPr>
          <w:rFonts w:asciiTheme="majorHAnsi" w:hAnsiTheme="majorHAnsi"/>
          <w:b/>
          <w:sz w:val="28"/>
          <w:szCs w:val="28"/>
        </w:rPr>
      </w:pPr>
      <w:r w:rsidRPr="00AC2A88">
        <w:rPr>
          <w:rFonts w:asciiTheme="majorHAnsi" w:hAnsiTheme="majorHAnsi" w:cs="Times New Roman"/>
          <w:sz w:val="28"/>
          <w:szCs w:val="28"/>
        </w:rPr>
        <w:t>по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экологии в подготовительной группе</w:t>
      </w:r>
    </w:p>
    <w:p w:rsidR="001040E4" w:rsidRPr="00AC2A88" w:rsidRDefault="00011F3D" w:rsidP="00416960">
      <w:pPr>
        <w:spacing w:after="0" w:line="240" w:lineRule="auto"/>
        <w:jc w:val="center"/>
        <w:rPr>
          <w:rFonts w:asciiTheme="majorHAnsi" w:hAnsiTheme="majorHAnsi"/>
          <w:sz w:val="28"/>
          <w:szCs w:val="28"/>
        </w:rPr>
      </w:pPr>
      <w:r w:rsidRPr="00AC2A88">
        <w:rPr>
          <w:rFonts w:asciiTheme="majorHAnsi" w:hAnsiTheme="majorHAnsi"/>
          <w:sz w:val="28"/>
          <w:szCs w:val="28"/>
        </w:rPr>
        <w:t xml:space="preserve">с использованием современных образовательных технологий (метода проектирования и моделирования) и </w:t>
      </w:r>
      <w:r w:rsidR="002839A9" w:rsidRPr="00AC2A88">
        <w:rPr>
          <w:rFonts w:asciiTheme="majorHAnsi" w:hAnsiTheme="majorHAnsi"/>
          <w:sz w:val="28"/>
          <w:szCs w:val="28"/>
        </w:rPr>
        <w:t>здоровье</w:t>
      </w:r>
      <w:r w:rsidRPr="00AC2A88">
        <w:rPr>
          <w:rFonts w:asciiTheme="majorHAnsi" w:hAnsiTheme="majorHAnsi"/>
          <w:sz w:val="28"/>
          <w:szCs w:val="28"/>
        </w:rPr>
        <w:t>сберегающих технологий</w:t>
      </w:r>
      <w:r w:rsidR="008037FB" w:rsidRPr="00AC2A88">
        <w:rPr>
          <w:rFonts w:asciiTheme="majorHAnsi" w:hAnsiTheme="majorHAnsi"/>
          <w:sz w:val="28"/>
          <w:szCs w:val="28"/>
        </w:rPr>
        <w:t>.</w:t>
      </w:r>
    </w:p>
    <w:p w:rsidR="00011F3D" w:rsidRPr="00AC2A88" w:rsidRDefault="001040E4" w:rsidP="00416960">
      <w:pPr>
        <w:spacing w:after="0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hAnsiTheme="majorHAnsi"/>
          <w:sz w:val="28"/>
          <w:szCs w:val="28"/>
        </w:rPr>
        <w:t>( пальчиковая гимнастика)</w:t>
      </w:r>
    </w:p>
    <w:p w:rsidR="007C063D" w:rsidRPr="00AC2A88" w:rsidRDefault="007C063D" w:rsidP="00416960">
      <w:pPr>
        <w:spacing w:after="0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011F3D" w:rsidRPr="00AC2A88" w:rsidRDefault="00011F3D" w:rsidP="00416960">
      <w:pPr>
        <w:spacing w:after="0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«Знатоки природы»</w:t>
      </w:r>
    </w:p>
    <w:p w:rsidR="00011F3D" w:rsidRPr="00AC2A88" w:rsidRDefault="00011F3D" w:rsidP="00AC2A88">
      <w:pPr>
        <w:rPr>
          <w:rFonts w:asciiTheme="majorHAnsi" w:hAnsiTheme="majorHAnsi" w:cs="Times New Roman"/>
          <w:sz w:val="28"/>
          <w:szCs w:val="28"/>
        </w:rPr>
      </w:pPr>
    </w:p>
    <w:p w:rsidR="00011F3D" w:rsidRPr="00AC2A88" w:rsidRDefault="00011F3D" w:rsidP="00AC2A88">
      <w:pPr>
        <w:rPr>
          <w:rFonts w:asciiTheme="majorHAnsi" w:hAnsiTheme="majorHAnsi" w:cs="Times New Roman"/>
          <w:sz w:val="28"/>
          <w:szCs w:val="28"/>
        </w:rPr>
      </w:pPr>
    </w:p>
    <w:p w:rsidR="00011F3D" w:rsidRPr="00AC2A88" w:rsidRDefault="00011F3D" w:rsidP="00AC2A88">
      <w:pPr>
        <w:rPr>
          <w:rFonts w:asciiTheme="majorHAnsi" w:hAnsiTheme="majorHAnsi" w:cs="Times New Roman"/>
          <w:sz w:val="28"/>
          <w:szCs w:val="28"/>
        </w:rPr>
      </w:pPr>
    </w:p>
    <w:p w:rsidR="006E15BC" w:rsidRPr="00AC2A88" w:rsidRDefault="006E15BC" w:rsidP="00AC2A88">
      <w:pPr>
        <w:rPr>
          <w:rFonts w:asciiTheme="majorHAnsi" w:hAnsiTheme="majorHAnsi" w:cs="Times New Roman"/>
          <w:sz w:val="28"/>
          <w:szCs w:val="28"/>
        </w:rPr>
      </w:pPr>
    </w:p>
    <w:p w:rsidR="006E15BC" w:rsidRPr="00AC2A88" w:rsidRDefault="006E15BC" w:rsidP="00416960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011F3D" w:rsidRPr="00AC2A88" w:rsidRDefault="00011F3D" w:rsidP="00416960">
      <w:pPr>
        <w:jc w:val="right"/>
        <w:rPr>
          <w:rFonts w:asciiTheme="majorHAnsi" w:hAnsiTheme="majorHAnsi" w:cs="Times New Roman"/>
          <w:sz w:val="28"/>
          <w:szCs w:val="28"/>
        </w:rPr>
      </w:pPr>
      <w:r w:rsidRPr="00AC2A88">
        <w:rPr>
          <w:rFonts w:asciiTheme="majorHAnsi" w:hAnsiTheme="majorHAnsi" w:cs="Times New Roman"/>
          <w:sz w:val="28"/>
          <w:szCs w:val="28"/>
        </w:rPr>
        <w:t>Подготовила воспитатель:</w:t>
      </w:r>
    </w:p>
    <w:p w:rsidR="00011F3D" w:rsidRPr="00AC2A88" w:rsidRDefault="00B52A5E" w:rsidP="00416960">
      <w:pPr>
        <w:jc w:val="right"/>
        <w:rPr>
          <w:rFonts w:asciiTheme="majorHAnsi" w:hAnsiTheme="majorHAnsi" w:cs="Times New Roman"/>
          <w:sz w:val="28"/>
          <w:szCs w:val="28"/>
        </w:rPr>
      </w:pPr>
      <w:r w:rsidRPr="00AC2A88">
        <w:rPr>
          <w:rFonts w:asciiTheme="majorHAnsi" w:hAnsiTheme="majorHAnsi" w:cs="Times New Roman"/>
          <w:sz w:val="28"/>
          <w:szCs w:val="28"/>
        </w:rPr>
        <w:t>Мурт</w:t>
      </w:r>
      <w:r w:rsidR="00D05DF3" w:rsidRPr="00AC2A88">
        <w:rPr>
          <w:rFonts w:asciiTheme="majorHAnsi" w:hAnsiTheme="majorHAnsi" w:cs="Times New Roman"/>
          <w:sz w:val="28"/>
          <w:szCs w:val="28"/>
        </w:rPr>
        <w:t>акова А.В.</w:t>
      </w:r>
    </w:p>
    <w:p w:rsidR="00B52A5E" w:rsidRPr="00AC2A88" w:rsidRDefault="00B52A5E" w:rsidP="00416960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6E15BC" w:rsidRPr="00AC2A88" w:rsidRDefault="006E15BC" w:rsidP="00416960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6E15BC" w:rsidRPr="00AC2A88" w:rsidRDefault="006E15BC" w:rsidP="00416960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3F112C" w:rsidRPr="00AC2A88" w:rsidRDefault="003F112C" w:rsidP="00416960">
      <w:pPr>
        <w:jc w:val="center"/>
        <w:rPr>
          <w:rFonts w:asciiTheme="majorHAnsi" w:hAnsiTheme="majorHAnsi"/>
          <w:sz w:val="28"/>
          <w:szCs w:val="28"/>
          <w:shd w:val="clear" w:color="auto" w:fill="FFFFFF"/>
        </w:rPr>
      </w:pPr>
      <w:r w:rsidRPr="00AC2A88">
        <w:rPr>
          <w:rFonts w:asciiTheme="majorHAnsi" w:hAnsiTheme="majorHAnsi"/>
          <w:sz w:val="28"/>
          <w:szCs w:val="28"/>
          <w:shd w:val="clear" w:color="auto" w:fill="FFFFFF"/>
        </w:rPr>
        <w:t>Ульяновск</w:t>
      </w:r>
    </w:p>
    <w:p w:rsidR="003F112C" w:rsidRPr="00AC2A88" w:rsidRDefault="003F112C" w:rsidP="00416960">
      <w:pPr>
        <w:jc w:val="center"/>
        <w:rPr>
          <w:rFonts w:asciiTheme="majorHAnsi" w:hAnsiTheme="majorHAnsi"/>
          <w:sz w:val="28"/>
          <w:szCs w:val="28"/>
          <w:shd w:val="clear" w:color="auto" w:fill="FFFFFF"/>
        </w:rPr>
      </w:pPr>
      <w:r w:rsidRPr="00AC2A88">
        <w:rPr>
          <w:rFonts w:asciiTheme="majorHAnsi" w:hAnsiTheme="majorHAnsi"/>
          <w:sz w:val="28"/>
          <w:szCs w:val="28"/>
          <w:shd w:val="clear" w:color="auto" w:fill="FFFFFF"/>
        </w:rPr>
        <w:t>2021г</w:t>
      </w:r>
    </w:p>
    <w:p w:rsidR="00011F3D" w:rsidRPr="00AC2A88" w:rsidRDefault="00011F3D" w:rsidP="00AC2A88">
      <w:pPr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011F3D" w:rsidRPr="00AC2A88" w:rsidRDefault="00011F3D" w:rsidP="00AC2A88">
      <w:pPr>
        <w:spacing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Цель: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Воспитывать бережное отношение к природе и применять полученные знания в жизни.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Задачи: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Уточнять и закреплять представления детей о признаках весны.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Развивать логическое мышление детей, учить находить причинно-следственные связи</w:t>
      </w:r>
      <w:r w:rsidR="006E15BC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.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Овладевать средствами познавательной деятельности, способами обследования объекта</w:t>
      </w:r>
      <w:r w:rsidR="007C06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.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Развивать умение определять существенные признаки и свойства материала</w:t>
      </w:r>
      <w:r w:rsidR="007C06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.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Формировать умения приобретать знания посредством практического проведения опытов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Учить ориентироваться в разных ситуациях общения, внимательно слушать собеседника и адекватно реагировать на речь говорящего.  Воспитывать навыки сотрудничества, взаимопомощи, способствовать воспитанию самостоятельности, инициативности, развитию коммуникативных качеств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П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оддерживать стремление детей совершать нравственные поступки (например, не загрязнять окружающую среду).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Учить видеть и понимать возможные опасности, которые могут последовать не за соблюдением правил безопасного поведения у водоема.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Расширять представления детей о месте человека в природе, о 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том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как нужно жить, чтобы не вредить себе и окружающей среде.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Развивать ловкость, координацию движения, ориентировку в пространстве.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Интеграция образовательных областей: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«Познание» «Коммуникация» «Социализация» «Безопасность» «Физическое развитие»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 xml:space="preserve">Предварительная работа: 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Чтение художественной литературы о весне, рассматривание репродукции на весеннюю тематику, рисование весенних пейзажей, проведение бесед о весенних явлениях, показ презентации, просмотр мультфильмов, проведение элементарных опытов с различными видами материалов, проведение дидактических игр, наблюдения на прогулке…..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Оборудование:</w:t>
      </w:r>
    </w:p>
    <w:p w:rsidR="00011F3D" w:rsidRPr="00AC2A88" w:rsidRDefault="002839A9" w:rsidP="00AC2A88">
      <w:pPr>
        <w:spacing w:after="24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lastRenderedPageBreak/>
        <w:t xml:space="preserve">Карточки с изображением пчел </w:t>
      </w:r>
      <w:r w:rsidR="00EC5492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и цветов разрезные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, столы и стулья для команд, </w:t>
      </w:r>
      <w:r w:rsidR="0010799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мольберт, модель времен года, карточки с признаками времени года,</w:t>
      </w:r>
      <w:r w:rsidR="00EC5492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BF6F17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посылка</w:t>
      </w:r>
      <w:proofErr w:type="gramStart"/>
      <w:r w:rsidR="00BF6F17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,п</w:t>
      </w:r>
      <w:proofErr w:type="gramEnd"/>
      <w:r w:rsidR="00BF6F17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исьмо,5банок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,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палочки,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ситечко, удочки, совочки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, брусочки 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,перчатки,пласмасс,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резиновые и металлические предметы, фар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туки, 4 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запрещаю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щих знака, 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жетоны, коробочки для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каждой команды</w:t>
      </w:r>
      <w:r w:rsidR="00EC5492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,5 медалей для пчелок и 5 медалей для цветочков.</w:t>
      </w:r>
    </w:p>
    <w:p w:rsidR="0083252E" w:rsidRPr="00AC2A88" w:rsidRDefault="00AC2A88" w:rsidP="00AC2A88">
      <w:pPr>
        <w:spacing w:after="240" w:line="360" w:lineRule="auto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 xml:space="preserve">Вход под музыку </w:t>
      </w:r>
    </w:p>
    <w:p w:rsidR="00011F3D" w:rsidRPr="00AC2A88" w:rsidRDefault="00011F3D" w:rsidP="00AC2A88">
      <w:pPr>
        <w:spacing w:after="24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Ход </w:t>
      </w:r>
      <w:r w:rsidR="007C06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занятия:</w:t>
      </w:r>
      <w:r w:rsidR="006E15BC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ab/>
      </w:r>
    </w:p>
    <w:p w:rsidR="00173116" w:rsidRPr="00AC2A88" w:rsidRDefault="00173116" w:rsidP="00AC2A88">
      <w:pPr>
        <w:spacing w:after="240" w:line="360" w:lineRule="auto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Ребята посмотрите сколько у нас  сегодня гостей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.Д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авайте  поздороваемся и скажем дружно, здравствуйте.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</w:r>
      <w:r w:rsidR="00EC5492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 xml:space="preserve">Встали дети встали 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в круг 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Я – твой друг и ты мой друг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Кр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епко за руки возьмемся</w:t>
      </w:r>
      <w:proofErr w:type="gramStart"/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И</w:t>
      </w:r>
      <w:proofErr w:type="gramEnd"/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друг другу 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улыбнёмся.</w:t>
      </w:r>
    </w:p>
    <w:p w:rsidR="00173116" w:rsidRPr="00AC2A88" w:rsidRDefault="00792B79" w:rsidP="00AC2A88">
      <w:pPr>
        <w:spacing w:after="24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Улыбка дарит нам добро</w:t>
      </w:r>
    </w:p>
    <w:p w:rsidR="00792B79" w:rsidRPr="00AC2A88" w:rsidRDefault="00792B79" w:rsidP="00AC2A88">
      <w:pPr>
        <w:spacing w:after="240" w:line="360" w:lineRule="auto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с нею нам всегда  светло </w:t>
      </w:r>
    </w:p>
    <w:p w:rsidR="00792B79" w:rsidRPr="00AC2A88" w:rsidRDefault="00792B79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Отвечайте азарно настроенье каково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?</w:t>
      </w:r>
      <w:proofErr w:type="gramEnd"/>
    </w:p>
    <w:p w:rsidR="00EC5492" w:rsidRPr="00AC2A88" w:rsidRDefault="00AC2A88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Воспитатель</w:t>
      </w:r>
      <w:proofErr w:type="gramStart"/>
      <w:r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:</w:t>
      </w:r>
      <w:r w:rsidR="00DD709A"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П</w:t>
      </w:r>
      <w:proofErr w:type="gramEnd"/>
      <w:r w:rsidR="00DD709A"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рисаживайтесь</w:t>
      </w:r>
      <w:r w:rsidR="00EC5492"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 xml:space="preserve"> </w:t>
      </w:r>
      <w:r w:rsidR="00DD709A"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 xml:space="preserve">пожалуйста на стульчики </w:t>
      </w:r>
      <w:r w:rsidR="00FA5EA5"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:</w:t>
      </w:r>
      <w:r w:rsidR="00011F3D"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br/>
      </w:r>
      <w:r w:rsidR="00792B7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А сейчас я вам предлогаю 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отгадайте загадку: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Она приходит с ласкою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,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И со своею сказкою.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 xml:space="preserve">Волшебной палочкой взмахнет, 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 xml:space="preserve">В лесу </w:t>
      </w:r>
      <w:r w:rsidR="0010799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подснежник расцветет. </w:t>
      </w:r>
    </w:p>
    <w:p w:rsidR="00107999" w:rsidRPr="00AC2A88" w:rsidRDefault="00107999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( Весна)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</w:r>
    </w:p>
    <w:p w:rsidR="002839A9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- Правильно, речь сегодня у нас пойдет о весне, которая сейчас</w:t>
      </w:r>
      <w:r w:rsidR="007C06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пробуждает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всю природу от зимнего сна.</w:t>
      </w:r>
    </w:p>
    <w:p w:rsidR="00107999" w:rsidRPr="00AC2A88" w:rsidRDefault="00DD709A" w:rsidP="00AC2A88">
      <w:pPr>
        <w:pStyle w:val="a3"/>
        <w:rPr>
          <w:rFonts w:asciiTheme="majorHAnsi" w:hAnsiTheme="majorHAnsi"/>
          <w:sz w:val="28"/>
          <w:szCs w:val="28"/>
        </w:rPr>
      </w:pPr>
      <w:r w:rsidRPr="00AC2A88">
        <w:rPr>
          <w:rFonts w:asciiTheme="majorHAnsi" w:hAnsiTheme="majorHAnsi"/>
          <w:sz w:val="28"/>
          <w:szCs w:val="28"/>
        </w:rPr>
        <w:lastRenderedPageBreak/>
        <w:t>Воспитатель. Назовите времена</w:t>
      </w:r>
      <w:r w:rsidR="00107999" w:rsidRPr="00AC2A88">
        <w:rPr>
          <w:rFonts w:asciiTheme="majorHAnsi" w:hAnsiTheme="majorHAnsi"/>
          <w:sz w:val="28"/>
          <w:szCs w:val="28"/>
        </w:rPr>
        <w:t xml:space="preserve"> года </w:t>
      </w:r>
      <w:r w:rsidRPr="00AC2A88">
        <w:rPr>
          <w:rFonts w:asciiTheme="majorHAnsi" w:hAnsiTheme="majorHAnsi"/>
          <w:sz w:val="28"/>
          <w:szCs w:val="28"/>
        </w:rPr>
        <w:t>(зима, весна, лето</w:t>
      </w:r>
      <w:r w:rsidR="00107999" w:rsidRPr="00AC2A88">
        <w:rPr>
          <w:rFonts w:asciiTheme="majorHAnsi" w:hAnsiTheme="majorHAnsi"/>
          <w:sz w:val="28"/>
          <w:szCs w:val="28"/>
        </w:rPr>
        <w:t>, осенние</w:t>
      </w:r>
      <w:r w:rsidRPr="00AC2A88">
        <w:rPr>
          <w:rFonts w:asciiTheme="majorHAnsi" w:hAnsiTheme="majorHAnsi"/>
          <w:sz w:val="28"/>
          <w:szCs w:val="28"/>
        </w:rPr>
        <w:t>)</w:t>
      </w:r>
      <w:r w:rsidR="00107999" w:rsidRPr="00AC2A88">
        <w:rPr>
          <w:rFonts w:asciiTheme="majorHAnsi" w:hAnsiTheme="majorHAnsi"/>
          <w:sz w:val="28"/>
          <w:szCs w:val="28"/>
        </w:rPr>
        <w:t>.</w:t>
      </w:r>
    </w:p>
    <w:p w:rsidR="00107999" w:rsidRPr="00AC2A88" w:rsidRDefault="00107999" w:rsidP="00AC2A88">
      <w:pPr>
        <w:pStyle w:val="a3"/>
        <w:rPr>
          <w:rFonts w:asciiTheme="majorHAnsi" w:hAnsiTheme="majorHAnsi"/>
          <w:sz w:val="28"/>
          <w:szCs w:val="28"/>
        </w:rPr>
      </w:pPr>
      <w:r w:rsidRPr="00AC2A88">
        <w:rPr>
          <w:rFonts w:asciiTheme="majorHAnsi" w:hAnsiTheme="majorHAnsi"/>
          <w:iCs/>
          <w:sz w:val="28"/>
          <w:szCs w:val="28"/>
        </w:rPr>
        <w:t>(Дети по очереди называют времена года и месяцы)</w:t>
      </w:r>
      <w:r w:rsidRPr="00AC2A88">
        <w:rPr>
          <w:rFonts w:asciiTheme="majorHAnsi" w:hAnsiTheme="majorHAnsi"/>
          <w:sz w:val="28"/>
          <w:szCs w:val="28"/>
        </w:rPr>
        <w:t>.</w:t>
      </w:r>
    </w:p>
    <w:p w:rsidR="00107999" w:rsidRPr="00AC2A88" w:rsidRDefault="00107999" w:rsidP="00AC2A88">
      <w:pPr>
        <w:pStyle w:val="a3"/>
        <w:rPr>
          <w:rFonts w:asciiTheme="majorHAnsi" w:hAnsiTheme="majorHAnsi"/>
          <w:sz w:val="28"/>
          <w:szCs w:val="28"/>
        </w:rPr>
      </w:pPr>
      <w:r w:rsidRPr="00AC2A88">
        <w:rPr>
          <w:rFonts w:asciiTheme="majorHAnsi" w:hAnsiTheme="majorHAnsi"/>
          <w:sz w:val="28"/>
          <w:szCs w:val="28"/>
        </w:rPr>
        <w:t xml:space="preserve">- Сколько месяцев в году? </w:t>
      </w:r>
      <w:r w:rsidRPr="00AC2A88">
        <w:rPr>
          <w:rFonts w:asciiTheme="majorHAnsi" w:hAnsiTheme="majorHAnsi"/>
          <w:iCs/>
          <w:sz w:val="28"/>
          <w:szCs w:val="28"/>
        </w:rPr>
        <w:t>(</w:t>
      </w:r>
      <w:r w:rsidRPr="00AC2A88">
        <w:rPr>
          <w:rFonts w:asciiTheme="majorHAnsi" w:hAnsiTheme="majorHAnsi"/>
          <w:iCs/>
          <w:sz w:val="28"/>
          <w:szCs w:val="28"/>
          <w:u w:val="single"/>
        </w:rPr>
        <w:t>Ответ</w:t>
      </w:r>
      <w:r w:rsidRPr="00AC2A88">
        <w:rPr>
          <w:rFonts w:asciiTheme="majorHAnsi" w:hAnsiTheme="majorHAnsi"/>
          <w:iCs/>
          <w:sz w:val="28"/>
          <w:szCs w:val="28"/>
        </w:rPr>
        <w:t>: 12 месяцев)</w:t>
      </w:r>
      <w:r w:rsidRPr="00AC2A88">
        <w:rPr>
          <w:rFonts w:asciiTheme="majorHAnsi" w:hAnsiTheme="majorHAnsi"/>
          <w:sz w:val="28"/>
          <w:szCs w:val="28"/>
        </w:rPr>
        <w:t>.</w:t>
      </w:r>
    </w:p>
    <w:p w:rsidR="00792B79" w:rsidRPr="00AC2A88" w:rsidRDefault="00107999" w:rsidP="00AC2A88">
      <w:pPr>
        <w:pStyle w:val="a3"/>
        <w:rPr>
          <w:rFonts w:asciiTheme="majorHAnsi" w:hAnsiTheme="majorHAnsi"/>
          <w:sz w:val="28"/>
          <w:szCs w:val="28"/>
        </w:rPr>
      </w:pPr>
      <w:r w:rsidRPr="00AC2A88">
        <w:rPr>
          <w:rFonts w:asciiTheme="majorHAnsi" w:hAnsiTheme="majorHAnsi"/>
          <w:sz w:val="28"/>
          <w:szCs w:val="28"/>
        </w:rPr>
        <w:t>- Какое сейчас время года?</w:t>
      </w:r>
    </w:p>
    <w:p w:rsidR="00792B79" w:rsidRPr="00AC2A88" w:rsidRDefault="00107999" w:rsidP="00AC2A88">
      <w:pPr>
        <w:pStyle w:val="a3"/>
        <w:rPr>
          <w:rFonts w:asciiTheme="majorHAnsi" w:hAnsiTheme="majorHAnsi"/>
          <w:sz w:val="28"/>
          <w:szCs w:val="28"/>
        </w:rPr>
      </w:pPr>
      <w:r w:rsidRPr="00AC2A88">
        <w:rPr>
          <w:rFonts w:asciiTheme="majorHAnsi" w:hAnsiTheme="majorHAnsi"/>
          <w:sz w:val="28"/>
          <w:szCs w:val="28"/>
        </w:rPr>
        <w:t xml:space="preserve"> Сколько месяцев длится весна?</w:t>
      </w:r>
    </w:p>
    <w:p w:rsidR="00107999" w:rsidRPr="00AC2A88" w:rsidRDefault="00107999" w:rsidP="00AC2A88">
      <w:pPr>
        <w:pStyle w:val="a3"/>
        <w:rPr>
          <w:rFonts w:asciiTheme="majorHAnsi" w:hAnsiTheme="majorHAnsi"/>
          <w:sz w:val="28"/>
          <w:szCs w:val="28"/>
        </w:rPr>
      </w:pPr>
      <w:r w:rsidRPr="00AC2A88">
        <w:rPr>
          <w:rFonts w:asciiTheme="majorHAnsi" w:hAnsiTheme="majorHAnsi"/>
          <w:sz w:val="28"/>
          <w:szCs w:val="28"/>
        </w:rPr>
        <w:t xml:space="preserve">Какой месяц первый, второй, третий? </w:t>
      </w:r>
      <w:r w:rsidRPr="00AC2A88">
        <w:rPr>
          <w:rFonts w:asciiTheme="majorHAnsi" w:hAnsiTheme="majorHAnsi"/>
          <w:iCs/>
          <w:sz w:val="28"/>
          <w:szCs w:val="28"/>
        </w:rPr>
        <w:t>(</w:t>
      </w:r>
      <w:r w:rsidRPr="00AC2A88">
        <w:rPr>
          <w:rFonts w:asciiTheme="majorHAnsi" w:hAnsiTheme="majorHAnsi"/>
          <w:iCs/>
          <w:sz w:val="28"/>
          <w:szCs w:val="28"/>
          <w:u w:val="single"/>
        </w:rPr>
        <w:t>Ответ</w:t>
      </w:r>
      <w:r w:rsidRPr="00AC2A88">
        <w:rPr>
          <w:rFonts w:asciiTheme="majorHAnsi" w:hAnsiTheme="majorHAnsi"/>
          <w:iCs/>
          <w:sz w:val="28"/>
          <w:szCs w:val="28"/>
        </w:rPr>
        <w:t>: сейчас весна, весенние месяцы - март, апрель, май)</w:t>
      </w:r>
      <w:r w:rsidRPr="00AC2A88">
        <w:rPr>
          <w:rFonts w:asciiTheme="majorHAnsi" w:hAnsiTheme="majorHAnsi"/>
          <w:sz w:val="28"/>
          <w:szCs w:val="28"/>
        </w:rPr>
        <w:t>.</w:t>
      </w:r>
    </w:p>
    <w:p w:rsidR="0083252E" w:rsidRPr="00AC2A88" w:rsidRDefault="0083252E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hAnsiTheme="majorHAnsi"/>
          <w:sz w:val="28"/>
          <w:szCs w:val="28"/>
        </w:rPr>
        <w:t xml:space="preserve">- </w:t>
      </w:r>
      <w:r w:rsidR="00107999" w:rsidRPr="00AC2A88">
        <w:rPr>
          <w:rFonts w:asciiTheme="majorHAnsi" w:hAnsiTheme="majorHAnsi"/>
          <w:sz w:val="28"/>
          <w:szCs w:val="28"/>
        </w:rPr>
        <w:t>Назовите признаки весны</w:t>
      </w:r>
      <w:r w:rsidRPr="00AC2A88">
        <w:rPr>
          <w:rFonts w:asciiTheme="majorHAnsi" w:hAnsiTheme="majorHAnsi"/>
          <w:sz w:val="28"/>
          <w:szCs w:val="28"/>
        </w:rPr>
        <w:t>,</w:t>
      </w:r>
      <w:r w:rsidR="00792B7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 у нас на доске развешаным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картинки</w:t>
      </w:r>
      <w:r w:rsidR="00FA5EA5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 мне кажется, что художник перепутал времена года? А вы как думаете!</w:t>
      </w:r>
    </w:p>
    <w:p w:rsidR="00107999" w:rsidRPr="00AC2A88" w:rsidRDefault="00CD149B" w:rsidP="00AC2A88">
      <w:pPr>
        <w:pStyle w:val="a3"/>
        <w:rPr>
          <w:rFonts w:asciiTheme="majorHAnsi" w:hAnsiTheme="majorHAnsi"/>
          <w:sz w:val="28"/>
          <w:szCs w:val="28"/>
        </w:rPr>
      </w:pPr>
      <w:r w:rsidRPr="00AC2A88">
        <w:rPr>
          <w:rFonts w:asciiTheme="majorHAnsi" w:hAnsiTheme="majorHAnsi"/>
          <w:sz w:val="28"/>
          <w:szCs w:val="28"/>
        </w:rPr>
        <w:t xml:space="preserve"> Давайте выбирим из них и оставим только </w:t>
      </w:r>
      <w:proofErr w:type="gramStart"/>
      <w:r w:rsidRPr="00AC2A88">
        <w:rPr>
          <w:rFonts w:asciiTheme="majorHAnsi" w:hAnsiTheme="majorHAnsi"/>
          <w:sz w:val="28"/>
          <w:szCs w:val="28"/>
        </w:rPr>
        <w:t>те</w:t>
      </w:r>
      <w:proofErr w:type="gramEnd"/>
      <w:r w:rsidRPr="00AC2A88">
        <w:rPr>
          <w:rFonts w:asciiTheme="majorHAnsi" w:hAnsiTheme="majorHAnsi"/>
          <w:sz w:val="28"/>
          <w:szCs w:val="28"/>
        </w:rPr>
        <w:t xml:space="preserve"> которые относя</w:t>
      </w:r>
      <w:r w:rsidR="00EC5492" w:rsidRPr="00AC2A88">
        <w:rPr>
          <w:rFonts w:asciiTheme="majorHAnsi" w:hAnsiTheme="majorHAnsi"/>
          <w:sz w:val="28"/>
          <w:szCs w:val="28"/>
        </w:rPr>
        <w:t xml:space="preserve">тся к </w:t>
      </w:r>
      <w:r w:rsidRPr="00AC2A88">
        <w:rPr>
          <w:rFonts w:asciiTheme="majorHAnsi" w:hAnsiTheme="majorHAnsi"/>
          <w:sz w:val="28"/>
          <w:szCs w:val="28"/>
        </w:rPr>
        <w:t>весне</w:t>
      </w:r>
      <w:r w:rsidR="00107999" w:rsidRPr="00AC2A88">
        <w:rPr>
          <w:rFonts w:asciiTheme="majorHAnsi" w:hAnsiTheme="majorHAnsi"/>
          <w:sz w:val="28"/>
          <w:szCs w:val="28"/>
        </w:rPr>
        <w:t>.</w:t>
      </w:r>
    </w:p>
    <w:p w:rsidR="0083252E" w:rsidRPr="00AC2A88" w:rsidRDefault="00107999" w:rsidP="00AC2A88">
      <w:pPr>
        <w:pStyle w:val="a3"/>
        <w:rPr>
          <w:rFonts w:asciiTheme="majorHAnsi" w:hAnsiTheme="majorHAnsi"/>
          <w:iCs/>
          <w:sz w:val="28"/>
          <w:szCs w:val="28"/>
        </w:rPr>
      </w:pPr>
      <w:r w:rsidRPr="00AC2A88">
        <w:rPr>
          <w:rFonts w:asciiTheme="majorHAnsi" w:hAnsiTheme="majorHAnsi"/>
          <w:iCs/>
          <w:sz w:val="28"/>
          <w:szCs w:val="28"/>
        </w:rPr>
        <w:t>(Дети называют признаки весны, убирая лишние картинки)</w:t>
      </w:r>
    </w:p>
    <w:p w:rsidR="007C063D" w:rsidRPr="00AC2A88" w:rsidRDefault="00011F3D" w:rsidP="00AC2A88">
      <w:pPr>
        <w:pStyle w:val="a3"/>
        <w:rPr>
          <w:rFonts w:asciiTheme="majorHAnsi" w:hAnsiTheme="majorHAnsi"/>
          <w:sz w:val="28"/>
          <w:szCs w:val="28"/>
        </w:rPr>
      </w:pPr>
      <w:r w:rsidRPr="00AC2A88">
        <w:rPr>
          <w:rFonts w:asciiTheme="majorHAnsi" w:hAnsiTheme="majorHAnsi"/>
          <w:sz w:val="28"/>
          <w:szCs w:val="28"/>
        </w:rPr>
        <w:br/>
        <w:t>-</w:t>
      </w:r>
      <w:r w:rsidR="00107999" w:rsidRPr="00AC2A88">
        <w:rPr>
          <w:rFonts w:asciiTheme="majorHAnsi" w:hAnsiTheme="majorHAnsi"/>
          <w:sz w:val="28"/>
          <w:szCs w:val="28"/>
        </w:rPr>
        <w:t>Молодцы,  в</w:t>
      </w:r>
      <w:r w:rsidRPr="00AC2A88">
        <w:rPr>
          <w:rFonts w:asciiTheme="majorHAnsi" w:hAnsiTheme="majorHAnsi"/>
          <w:sz w:val="28"/>
          <w:szCs w:val="28"/>
        </w:rPr>
        <w:t xml:space="preserve">ы уже много знаете о весне, </w:t>
      </w:r>
      <w:proofErr w:type="gramStart"/>
      <w:r w:rsidRPr="00AC2A88">
        <w:rPr>
          <w:rFonts w:asciiTheme="majorHAnsi" w:hAnsiTheme="majorHAnsi"/>
          <w:sz w:val="28"/>
          <w:szCs w:val="28"/>
        </w:rPr>
        <w:t>поэтому</w:t>
      </w:r>
      <w:proofErr w:type="gramEnd"/>
      <w:r w:rsidRPr="00AC2A88">
        <w:rPr>
          <w:rFonts w:asciiTheme="majorHAnsi" w:hAnsiTheme="majorHAnsi"/>
          <w:sz w:val="28"/>
          <w:szCs w:val="28"/>
        </w:rPr>
        <w:t xml:space="preserve"> сегодня рассказывать о ней будете вы сами. </w:t>
      </w:r>
    </w:p>
    <w:p w:rsidR="0083252E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Я предлагаю вам поучаствовать в викторине «Что? Где? Когда?».</w:t>
      </w:r>
    </w:p>
    <w:p w:rsidR="0083252E" w:rsidRPr="00AC2A88" w:rsidRDefault="00792B79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Играть мы будем командами.</w:t>
      </w:r>
    </w:p>
    <w:p w:rsidR="0083252E" w:rsidRPr="00AC2A88" w:rsidRDefault="00FA5EA5" w:rsidP="00AC2A88">
      <w:pPr>
        <w:spacing w:after="0" w:line="360" w:lineRule="auto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У нас на столах 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лежат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разрезная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83252E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карточки, вам нужно</w:t>
      </w:r>
      <w:r w:rsidR="0083252E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разделиться на каманды </w:t>
      </w:r>
      <w:r w:rsidR="00792B7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по 5 человек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83252E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для того ч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т</w:t>
      </w:r>
      <w:r w:rsidR="0083252E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обы собрать картинку.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 xml:space="preserve">В соответствии с изображением на карточке, </w:t>
      </w:r>
      <w:r w:rsidR="007C06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команда получае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т свое название. 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- Мы разделились на команды, предлагаю вам занять свои игровые столы.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 Еще раз напоминаю правила игры,</w:t>
      </w:r>
      <w:r w:rsidR="007C06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командам по очереди буду задавать  вопросы, а в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аша задача их внимательно слушать. Затем обсудить вопрос в командах – значит посовещаться между собой, договориться, кто будет отвечать на него. И дать свой ответ. За каждый правильный ответ команда получает жетон.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 Ну, что команды готовы? (Да)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 Тогда мы начинаем.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lastRenderedPageBreak/>
        <w:t xml:space="preserve">- Внимание! Внимание! Сегодня открывается клуб «Знатоков природы»! В нашей игре встречаются две команды знатоков: </w:t>
      </w:r>
      <w:r w:rsidR="007C06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пчелки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и цветы.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</w:r>
      <w:r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- Внимание! Первый раунд!</w:t>
      </w:r>
    </w:p>
    <w:p w:rsidR="00107999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1. Какие времена года вы знаете? ( Зима, весна, лето, осень)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2. Назовите весенние месяцы? (Март, апрель, май)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 xml:space="preserve">3. Назовите основные приметы весны? 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( Солнце светит ярче.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С крыш свисают сосульки. Бегут ручьи. Появляются проталины. На деревьях и кустах набухают почки, появляются листочки, цветы. Расцветают весенние цветы. Просыпаются насекомые. Просыпаются лесные обитатели (медведь, барсук). Возвращаются с юга перелетные птицы. 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И т.д.)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4.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Что происходит с деревьями весной? ( На деревьях и кустах набухают почки, появляются листочки, цветы, цветут черемуха, вишни яблони, сливы)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 xml:space="preserve">5. Какие перелетные птицы возвращаются к нам весной? 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(Грачи, скворцы, жаворонки, трясогузки, соловьи, кукушки, журавли, гуси, утки и т.д.)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6.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Назовите первые весенние цветы? ( Подснежники, мать-и-мачеха, ландыш, медуница, хохлатка и т.д.)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7. Чт</w:t>
      </w:r>
      <w:r w:rsidR="007C06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о делают весной лесные жители? ( Просыпаются лесные жители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(медведь, барсук), у волков появляются волчата, заяц меняет белую шубку 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на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серую, белочка – серую на рыжую)</w:t>
      </w:r>
      <w:r w:rsidR="0010799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.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8. Почему тает снег? ( Потому</w:t>
      </w:r>
      <w:r w:rsidR="007C06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-</w:t>
      </w:r>
      <w:r w:rsidR="007C06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что солнце стало греть сильнее, светит ярче)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9. Почему бегут ручьи? (Потому</w:t>
      </w:r>
      <w:r w:rsidR="007C06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-</w:t>
      </w:r>
      <w:r w:rsidR="007C06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что тает снег?)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 xml:space="preserve">10.Куда бегут ручьи? 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(Ручьи впадают в более крупн</w:t>
      </w:r>
      <w:r w:rsidR="0010799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ые водоемы (реки, озера, пруды)</w:t>
      </w:r>
      <w:proofErr w:type="gramEnd"/>
    </w:p>
    <w:p w:rsidR="00107999" w:rsidRPr="00AC2A88" w:rsidRDefault="00107999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11. Что</w:t>
      </w:r>
      <w:r w:rsidR="003D49FA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происходит с реками, и озерами весной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(оттаивают)</w:t>
      </w:r>
    </w:p>
    <w:p w:rsidR="00011F3D" w:rsidRPr="00AC2A88" w:rsidRDefault="00107999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12. Что скворцы делают весной? ( высиживают птенцов)</w:t>
      </w:r>
      <w:proofErr w:type="gramStart"/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</w:t>
      </w:r>
      <w:proofErr w:type="gramEnd"/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Вот и закончился наш первый раунд.</w:t>
      </w:r>
    </w:p>
    <w:p w:rsidR="00011F3D" w:rsidRPr="00AC2A88" w:rsidRDefault="00354BB0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С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ейчас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приглашаю на 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proofErr w:type="gramStart"/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музыкальна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я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паузу.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</w:r>
      <w:r w:rsidR="002839A9"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Т</w:t>
      </w:r>
      <w:r w:rsidR="00BE3170"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анец «Детская песенка о весне»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-Внимание! Второй раунд!</w:t>
      </w:r>
      <w:r w:rsidR="00BE3170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(</w:t>
      </w:r>
      <w:r w:rsidR="001363D0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4 песня)</w:t>
      </w:r>
    </w:p>
    <w:p w:rsidR="00BE3170" w:rsidRPr="00AC2A88" w:rsidRDefault="00BE3170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2839A9" w:rsidRPr="00AC2A88" w:rsidRDefault="00BF6F17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- К нам на викторину пришло</w:t>
      </w:r>
      <w:r w:rsidR="0007349F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письмо от 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Всезнайки экологии.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lastRenderedPageBreak/>
        <w:t>Давайте его</w:t>
      </w:r>
      <w:r w:rsidR="00BE3170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прочитаем</w:t>
      </w:r>
      <w:proofErr w:type="gramStart"/>
      <w:r w:rsidR="00BE3170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,</w:t>
      </w:r>
      <w:proofErr w:type="gramEnd"/>
      <w:r w:rsidR="00BE3170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что</w:t>
      </w:r>
      <w:r w:rsidR="0007349F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BE3170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же в нем написано.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u w:val="single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u w:val="single"/>
          <w:lang w:eastAsia="ru-RU"/>
        </w:rPr>
        <w:t>Всезнайкин:</w:t>
      </w:r>
    </w:p>
    <w:p w:rsidR="00C94C1E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u w:val="single"/>
          <w:lang w:eastAsia="ru-RU"/>
        </w:rPr>
        <w:t>«Здравствуйте ребята! Сейчас наступила весна, а до этого была зима. Люди ходили по улицам, бросали фантики, пакеты, бутылки, коробки. А зима все это закрывала снегом. Но вот снег начал таять и весь этот мусор вместе с талыми водами поплыл в водоем. От этого мусора всем жителям воды очень плохо. Они могут погибнуть. Подумайте и скажите, как можно очистить водоемы от мусора?»</w:t>
      </w:r>
      <w:r w:rsidRPr="00AC2A88">
        <w:rPr>
          <w:rFonts w:asciiTheme="majorHAnsi" w:eastAsia="Times New Roman" w:hAnsiTheme="majorHAnsi" w:cs="Times New Roman"/>
          <w:sz w:val="28"/>
          <w:szCs w:val="28"/>
          <w:u w:val="single"/>
          <w:lang w:eastAsia="ru-RU"/>
        </w:rPr>
        <w:br/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- Ребята, действительно весной вытаивает 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очень много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мусора после зимы. И весь этот мусор уноси</w:t>
      </w:r>
      <w:r w:rsidR="00BF6F17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т водой (ручейками) в водоемы. </w:t>
      </w:r>
    </w:p>
    <w:p w:rsidR="00A4679F" w:rsidRPr="00AC2A88" w:rsidRDefault="00A4679F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D74E53" w:rsidRPr="00AC2A88" w:rsidRDefault="00D74E53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Стихотворение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:</w:t>
      </w:r>
      <w:proofErr w:type="gramEnd"/>
    </w:p>
    <w:p w:rsidR="00D74E53" w:rsidRPr="00AC2A88" w:rsidRDefault="00D74E53" w:rsidP="00AC2A88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 xml:space="preserve">Вы </w:t>
      </w:r>
      <w:proofErr w:type="gramStart"/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>слыхали</w:t>
      </w:r>
      <w:proofErr w:type="gramEnd"/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 xml:space="preserve"> о воде?</w:t>
      </w:r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  <w:t>Говорят, она везде –</w:t>
      </w:r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  <w:t>В луже, в море, в океане</w:t>
      </w:r>
      <w:proofErr w:type="gramStart"/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  <w:t>И</w:t>
      </w:r>
      <w:proofErr w:type="gramEnd"/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 xml:space="preserve"> в водопроводном кране.</w:t>
      </w:r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  <w:t>Как сосулька, замерзает,</w:t>
      </w:r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  <w:t>В лес туманом заползает,</w:t>
      </w:r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  <w:t>Ледником в горах зовется.</w:t>
      </w:r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  <w:t>Лентой серебристой вьется.</w:t>
      </w:r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  <w:t>Мы привыкли, что вода</w:t>
      </w:r>
      <w:proofErr w:type="gramStart"/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  <w:t>Н</w:t>
      </w:r>
      <w:proofErr w:type="gramEnd"/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>аша спутница всегда!</w:t>
      </w:r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  <w:t>Без нее нам не умыться,</w:t>
      </w:r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  <w:t>Не наесться, не напиться.</w:t>
      </w:r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  <w:t>Смею вам я доложить:</w:t>
      </w:r>
      <w:r w:rsidRPr="00AC2A88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  <w:t>Без нее нам не прожить! 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-</w:t>
      </w:r>
      <w:r w:rsidR="00D8005A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Так как</w:t>
      </w:r>
      <w:r w:rsidR="00D8005A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же помочь нам нашему Всезнайке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?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 Подумайте и скажите, как можно очистить пруд от мусора? (Дети высказывают предположения: прочесть в книге, спросить у взрослых, сходить с родителями на пруд)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 А можно ходить к водоему дет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ям одним? ( Ответы детей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</w:t>
      </w:r>
      <w:r w:rsidR="00D8005A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А почему? ( Потому</w:t>
      </w:r>
      <w:r w:rsidR="00D8005A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-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что можно упасть в воду, утонуть и т.д.)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 Молодцы. Вы правильно все сказали.</w:t>
      </w:r>
    </w:p>
    <w:p w:rsidR="00BE3170" w:rsidRPr="00AC2A88" w:rsidRDefault="00BE3170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.</w:t>
      </w:r>
    </w:p>
    <w:p w:rsidR="00011F3D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- Внимание! Третий раунд! Практический.</w:t>
      </w:r>
    </w:p>
    <w:p w:rsidR="00D05DF3" w:rsidRPr="00AC2A88" w:rsidRDefault="00D05DF3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lastRenderedPageBreak/>
        <w:t>. Посмотрите у нас</w:t>
      </w:r>
      <w:r w:rsidR="00A4679F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две </w:t>
      </w:r>
      <w:r w:rsidR="00BF6F17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банки в одной банке вода из чистой реки ,а в другой из загрязнененного водоема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К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ак вы думаете смогут ли в такой реке жить живые существа? (нет)</w:t>
      </w:r>
    </w:p>
    <w:p w:rsidR="00D05DF3" w:rsidRPr="00AC2A88" w:rsidRDefault="00D05DF3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-Вы хотели искупаться в такой воде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?(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нет) </w:t>
      </w:r>
    </w:p>
    <w:p w:rsidR="00D05DF3" w:rsidRPr="00AC2A88" w:rsidRDefault="00D05DF3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Почему нельзя загрязнять окружающую среду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?(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потому что весь мусор попадает в реки,моря,океаны и эта вода попадает в водопроводный  кран)</w:t>
      </w:r>
    </w:p>
    <w:p w:rsidR="00D05DF3" w:rsidRPr="00AC2A88" w:rsidRDefault="00D05DF3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-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Я, предлагаю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вам сейчас потренироваться в очистке пруда в группе. </w:t>
      </w:r>
    </w:p>
    <w:p w:rsidR="00D8005A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Согласны? (Да)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И вам нужно подумать, как очистить его от мусора.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</w:r>
      <w:r w:rsidR="00D74E53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-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Что вы видите? (Водоем весь в мусоре)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 Посмотрите, какие предметы плавают на воде? Какие предме</w:t>
      </w:r>
      <w:r w:rsidR="00A4679F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ты утонули? А </w:t>
      </w:r>
      <w:proofErr w:type="gramStart"/>
      <w:r w:rsidR="00A4679F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какие</w:t>
      </w:r>
      <w:proofErr w:type="gramEnd"/>
      <w:r w:rsidR="00A4679F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плавают на воде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? </w:t>
      </w:r>
      <w:r w:rsidR="00D8005A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(Ответы детей)</w:t>
      </w:r>
    </w:p>
    <w:p w:rsidR="00D05DF3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- Собранный мусор, куда мы положим? (В мешки для мусора)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 При очистке пруда, что нужно сделать, чтобы не поранить руки. ( Дети высказывают предположения: быть осторожными, соблюдать правила безопасности, надеть перчатки и т.д.)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 Работа будет трудная, но легче справится, когда есть, кому помочь. Поэтому мы будем работать в парах. А для этого нам нужно распределиться,</w:t>
      </w:r>
      <w:r w:rsidR="00D74E53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кто, чем будет работать. П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челки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– с правой стороны стола, а цветочки – с </w:t>
      </w:r>
      <w:r w:rsidR="00D74E53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левой. И найдите себе напарника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команде.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 Нам могут понадобиться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инструменты для очистки.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</w:t>
      </w:r>
      <w:r w:rsidR="00D8005A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Я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приготовили вам предметы, которые вы можете использовать в </w:t>
      </w:r>
      <w:r w:rsidR="00BE3170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очистке водоема. (Палочки, ситечки, удочки, магниты, марля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, совочки и т.д.)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 Подумайте, как и чем можно достать предметы, которые плавают на воде, а которые лежат на глубине? Вам нужно достать их не замочив руки. (Дети высказывают предположения и проверяют свою версию</w:t>
      </w:r>
      <w:r w:rsidR="00BF6F17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,выбираются 2 члена каманды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)</w:t>
      </w:r>
      <w:r w:rsidR="00BF6F17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Посмотрим кто быстрее и ответственеее отнесется  </w:t>
      </w:r>
      <w:proofErr w:type="gramStart"/>
      <w:r w:rsidR="00BF6F17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справится</w:t>
      </w:r>
      <w:proofErr w:type="gramEnd"/>
      <w:r w:rsidR="00D05DF3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AC2A88"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.</w:t>
      </w:r>
    </w:p>
    <w:p w:rsidR="002839A9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- Молодцы. Достали все пр</w:t>
      </w:r>
      <w:r w:rsidR="00BF6F17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едметы</w:t>
      </w:r>
      <w:proofErr w:type="gramStart"/>
      <w:r w:rsidR="00BF6F17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С</w:t>
      </w:r>
      <w:proofErr w:type="gramEnd"/>
      <w:r w:rsidR="00BF6F17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кажите, какие предметы в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ы достали со дна нашего водоема? Как вы думаете, почему они были на глубине? А чем вы их до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стали? </w:t>
      </w:r>
    </w:p>
    <w:p w:rsidR="00C94C1E" w:rsidRPr="00AC2A88" w:rsidRDefault="00011F3D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lastRenderedPageBreak/>
        <w:t>- А предметы, которые были на воде? Они какие? Чем вы их достали? (Дети называют предметы.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)</w:t>
      </w:r>
      <w:proofErr w:type="gramEnd"/>
      <w:r w:rsidR="00C94C1E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</w:p>
    <w:p w:rsidR="00C94C1E" w:rsidRPr="00AC2A88" w:rsidRDefault="00C94C1E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Давайте немного отдохнем, и пальчики разомнем.</w:t>
      </w:r>
    </w:p>
    <w:p w:rsidR="00C94C1E" w:rsidRPr="00AC2A88" w:rsidRDefault="00C94C1E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Пальчиковая гимнастика «Солнышко»</w:t>
      </w:r>
    </w:p>
    <w:p w:rsidR="00C94C1E" w:rsidRPr="00AC2A88" w:rsidRDefault="00C94C1E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Стало солнце припекать</w:t>
      </w:r>
    </w:p>
    <w:p w:rsidR="00C94C1E" w:rsidRPr="00AC2A88" w:rsidRDefault="00C94C1E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Стали капельки стучать </w:t>
      </w:r>
    </w:p>
    <w:p w:rsidR="00C94C1E" w:rsidRPr="00AC2A88" w:rsidRDefault="00C94C1E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Капля раз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,к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апля два</w:t>
      </w:r>
    </w:p>
    <w:p w:rsidR="00C94C1E" w:rsidRPr="00AC2A88" w:rsidRDefault="00C94C1E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Медленно сперва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,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а потом ,потом,потом.</w:t>
      </w:r>
    </w:p>
    <w:p w:rsidR="00C94C1E" w:rsidRPr="00AC2A88" w:rsidRDefault="00C94C1E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Все бегом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,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бегом,бегом.</w:t>
      </w:r>
    </w:p>
    <w:p w:rsidR="002839A9" w:rsidRPr="00AC2A88" w:rsidRDefault="00C94C1E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Побежали ручейки их </w:t>
      </w:r>
      <w:proofErr w:type="gramStart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попробуй</w:t>
      </w:r>
      <w:proofErr w:type="gramEnd"/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догони</w:t>
      </w:r>
    </w:p>
    <w:p w:rsidR="00C94C1E" w:rsidRPr="00AC2A88" w:rsidRDefault="00C94C1E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-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Молодцы. </w:t>
      </w:r>
    </w:p>
    <w:p w:rsidR="00011F3D" w:rsidRPr="00AC2A88" w:rsidRDefault="00C94C1E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Справились</w:t>
      </w:r>
      <w:r w:rsidR="00D74E53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с</w:t>
      </w:r>
      <w:r w:rsidR="00D74E53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заданием.</w:t>
      </w:r>
      <w:r w:rsidR="00011F3D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 А как же сделать так, чтобы этого мусора вообще не было? (Не кидать, не мусорить, предупреждать всех, что мусорить нельзя и т.д.)</w:t>
      </w:r>
    </w:p>
    <w:p w:rsidR="00011F3D" w:rsidRPr="00AC2A88" w:rsidRDefault="002839A9" w:rsidP="00AC2A88">
      <w:pPr>
        <w:spacing w:after="0" w:line="360" w:lineRule="auto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011F3D"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- Внимание! Четвертый раунд!</w:t>
      </w:r>
    </w:p>
    <w:p w:rsidR="00BF6F17" w:rsidRPr="00AC2A88" w:rsidRDefault="00011F3D" w:rsidP="00AC2A88">
      <w:pPr>
        <w:spacing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- Мы уже с вами потренировались в очистке пруда. Но ведь когда мы уйдем. Кто-то снова может прийти и накидать мусор.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 Вам нужно что-то придумать, чтобы люди знали, что загрязнять в</w:t>
      </w:r>
      <w:r w:rsidR="00D05DF3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одоемы нельзя. (Детям предлогается  выставить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зап</w:t>
      </w:r>
      <w:r w:rsidR="00D05DF3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рещающие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знак</w:t>
      </w:r>
      <w:r w:rsidR="00D05DF3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и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)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 xml:space="preserve">- Давайте выставим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модель запрещающего знака и поставим его у водоема</w:t>
      </w:r>
      <w:proofErr w:type="gramStart"/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.</w:t>
      </w:r>
      <w:proofErr w:type="gramEnd"/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</w:r>
      <w:proofErr w:type="gramStart"/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н</w:t>
      </w:r>
      <w:proofErr w:type="gramEnd"/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ельзя. 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Дети выбирают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модель запрещающего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знак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а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и обьясняют</w:t>
      </w:r>
      <w:proofErr w:type="gramStart"/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,</w:t>
      </w:r>
      <w:proofErr w:type="gramEnd"/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что она означает.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 Молодцы, вы очень быстро справились с этим задани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ем.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 xml:space="preserve">- Ребята, 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вы с родителями 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proofErr w:type="gramStart"/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можете</w:t>
      </w:r>
      <w:proofErr w:type="gramEnd"/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сходите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к водоему 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и поставить</w:t>
      </w:r>
      <w:r w:rsidR="002839A9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 в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аши запрещающие знаки.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 xml:space="preserve">- На этом наша викторина закончена, вы были активными, дружными, умными, ответственными, инициативными. Победила дружба. </w:t>
      </w:r>
      <w:r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 xml:space="preserve">- И за это вы </w:t>
      </w:r>
      <w:r w:rsidR="008A6ED6" w:rsidRPr="00AC2A88">
        <w:rPr>
          <w:rFonts w:asciiTheme="majorHAnsi" w:eastAsia="Times New Roman" w:hAnsiTheme="majorHAnsi" w:cs="Times New Roman"/>
          <w:sz w:val="28"/>
          <w:szCs w:val="28"/>
          <w:lang w:eastAsia="ru-RU"/>
        </w:rPr>
        <w:t>получаете призы.</w:t>
      </w:r>
    </w:p>
    <w:p w:rsidR="007D4FCD" w:rsidRPr="00AC2A88" w:rsidRDefault="00BF6F17" w:rsidP="00AC2A88">
      <w:pPr>
        <w:spacing w:line="360" w:lineRule="auto"/>
        <w:rPr>
          <w:rFonts w:asciiTheme="majorHAnsi" w:hAnsiTheme="majorHAnsi"/>
          <w:b/>
          <w:sz w:val="28"/>
          <w:szCs w:val="28"/>
        </w:rPr>
      </w:pPr>
      <w:r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 xml:space="preserve">Медали для каждой </w:t>
      </w:r>
      <w:r w:rsidR="008A6ED6"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каманды</w:t>
      </w:r>
      <w:r w:rsidR="00D05DF3"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.</w:t>
      </w:r>
      <w:r w:rsidR="00011F3D" w:rsidRPr="00AC2A88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br/>
      </w:r>
      <w:bookmarkStart w:id="0" w:name="_GoBack"/>
      <w:bookmarkEnd w:id="0"/>
    </w:p>
    <w:p w:rsidR="00BE3170" w:rsidRPr="00AC2A88" w:rsidRDefault="00BE3170" w:rsidP="00AC2A88">
      <w:pPr>
        <w:spacing w:line="360" w:lineRule="auto"/>
        <w:rPr>
          <w:rFonts w:asciiTheme="majorHAnsi" w:hAnsiTheme="majorHAnsi"/>
          <w:sz w:val="28"/>
          <w:szCs w:val="28"/>
        </w:rPr>
      </w:pPr>
    </w:p>
    <w:p w:rsidR="00BE3170" w:rsidRPr="00AC2A88" w:rsidRDefault="00BE3170" w:rsidP="00AC2A88">
      <w:pPr>
        <w:spacing w:line="360" w:lineRule="auto"/>
        <w:rPr>
          <w:rFonts w:asciiTheme="majorHAnsi" w:hAnsiTheme="majorHAnsi"/>
          <w:sz w:val="28"/>
          <w:szCs w:val="28"/>
        </w:rPr>
      </w:pPr>
    </w:p>
    <w:p w:rsidR="003F112C" w:rsidRPr="00AC2A88" w:rsidRDefault="003F112C" w:rsidP="00AC2A88">
      <w:pPr>
        <w:spacing w:line="360" w:lineRule="auto"/>
        <w:rPr>
          <w:rFonts w:asciiTheme="majorHAnsi" w:hAnsiTheme="majorHAnsi"/>
          <w:sz w:val="28"/>
          <w:szCs w:val="28"/>
        </w:rPr>
      </w:pPr>
    </w:p>
    <w:p w:rsidR="003F112C" w:rsidRPr="00AC2A88" w:rsidRDefault="003F112C" w:rsidP="00AC2A88">
      <w:pPr>
        <w:spacing w:line="360" w:lineRule="auto"/>
        <w:rPr>
          <w:rFonts w:asciiTheme="majorHAnsi" w:hAnsiTheme="majorHAnsi"/>
          <w:sz w:val="28"/>
          <w:szCs w:val="28"/>
        </w:rPr>
      </w:pPr>
    </w:p>
    <w:p w:rsidR="00BE3170" w:rsidRPr="00AC2A88" w:rsidRDefault="00BE3170" w:rsidP="00AC2A88">
      <w:pPr>
        <w:spacing w:line="360" w:lineRule="auto"/>
        <w:rPr>
          <w:rFonts w:asciiTheme="majorHAnsi" w:hAnsiTheme="majorHAnsi"/>
          <w:sz w:val="28"/>
          <w:szCs w:val="28"/>
        </w:rPr>
      </w:pPr>
    </w:p>
    <w:p w:rsidR="00BE3170" w:rsidRPr="00AC2A88" w:rsidRDefault="00BE3170" w:rsidP="00AC2A88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BE3170" w:rsidRPr="00AC2A88" w:rsidRDefault="00BE3170" w:rsidP="00AC2A88">
      <w:pPr>
        <w:spacing w:line="360" w:lineRule="auto"/>
        <w:rPr>
          <w:rFonts w:asciiTheme="majorHAnsi" w:hAnsiTheme="majorHAnsi"/>
          <w:sz w:val="28"/>
          <w:szCs w:val="28"/>
        </w:rPr>
      </w:pPr>
    </w:p>
    <w:sectPr w:rsidR="00BE3170" w:rsidRPr="00AC2A88" w:rsidSect="004104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11F3D"/>
    <w:rsid w:val="00011F3D"/>
    <w:rsid w:val="00054D87"/>
    <w:rsid w:val="0007349F"/>
    <w:rsid w:val="001040E4"/>
    <w:rsid w:val="00107999"/>
    <w:rsid w:val="00123820"/>
    <w:rsid w:val="001363D0"/>
    <w:rsid w:val="00173116"/>
    <w:rsid w:val="00175A0E"/>
    <w:rsid w:val="002839A9"/>
    <w:rsid w:val="00354BB0"/>
    <w:rsid w:val="00373B42"/>
    <w:rsid w:val="003D49FA"/>
    <w:rsid w:val="003D507D"/>
    <w:rsid w:val="003F112C"/>
    <w:rsid w:val="00410439"/>
    <w:rsid w:val="00416960"/>
    <w:rsid w:val="0044760D"/>
    <w:rsid w:val="00565B9C"/>
    <w:rsid w:val="00646700"/>
    <w:rsid w:val="00671C0D"/>
    <w:rsid w:val="006E15BC"/>
    <w:rsid w:val="006E4D34"/>
    <w:rsid w:val="00792B79"/>
    <w:rsid w:val="007C063D"/>
    <w:rsid w:val="007D37E5"/>
    <w:rsid w:val="007D4FCD"/>
    <w:rsid w:val="008037FB"/>
    <w:rsid w:val="0083252E"/>
    <w:rsid w:val="00836137"/>
    <w:rsid w:val="008A6ED6"/>
    <w:rsid w:val="008F7ACD"/>
    <w:rsid w:val="00924848"/>
    <w:rsid w:val="009460A8"/>
    <w:rsid w:val="00954A3D"/>
    <w:rsid w:val="00995C85"/>
    <w:rsid w:val="00A27DAF"/>
    <w:rsid w:val="00A4679F"/>
    <w:rsid w:val="00A553F8"/>
    <w:rsid w:val="00AC2A88"/>
    <w:rsid w:val="00AD2EA8"/>
    <w:rsid w:val="00B52A5E"/>
    <w:rsid w:val="00BE3170"/>
    <w:rsid w:val="00BF6F17"/>
    <w:rsid w:val="00C94C1E"/>
    <w:rsid w:val="00CC1A96"/>
    <w:rsid w:val="00CD149B"/>
    <w:rsid w:val="00CF46F8"/>
    <w:rsid w:val="00D05DF3"/>
    <w:rsid w:val="00D17662"/>
    <w:rsid w:val="00D36DA9"/>
    <w:rsid w:val="00D508F2"/>
    <w:rsid w:val="00D74E53"/>
    <w:rsid w:val="00D8005A"/>
    <w:rsid w:val="00DD709A"/>
    <w:rsid w:val="00EC5492"/>
    <w:rsid w:val="00F14DA2"/>
    <w:rsid w:val="00F40EC4"/>
    <w:rsid w:val="00FA5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7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07999"/>
    <w:pPr>
      <w:ind w:left="720"/>
      <w:contextualSpacing/>
    </w:pPr>
  </w:style>
  <w:style w:type="character" w:customStyle="1" w:styleId="reldate">
    <w:name w:val="rel_date"/>
    <w:basedOn w:val="a0"/>
    <w:rsid w:val="00D74E53"/>
  </w:style>
  <w:style w:type="character" w:customStyle="1" w:styleId="blindlabel">
    <w:name w:val="blind_label"/>
    <w:basedOn w:val="a0"/>
    <w:rsid w:val="00D74E53"/>
  </w:style>
  <w:style w:type="paragraph" w:styleId="a5">
    <w:name w:val="Balloon Text"/>
    <w:basedOn w:val="a"/>
    <w:link w:val="a6"/>
    <w:uiPriority w:val="99"/>
    <w:semiHidden/>
    <w:unhideWhenUsed/>
    <w:rsid w:val="00D74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4E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7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728359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48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33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21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6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14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01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4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5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1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1</Pages>
  <Words>1558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lenovo</cp:lastModifiedBy>
  <cp:revision>29</cp:revision>
  <dcterms:created xsi:type="dcterms:W3CDTF">2017-04-29T15:10:00Z</dcterms:created>
  <dcterms:modified xsi:type="dcterms:W3CDTF">2021-06-03T22:18:00Z</dcterms:modified>
</cp:coreProperties>
</file>