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B61" w:rsidRPr="009608FD" w:rsidRDefault="00E07B61" w:rsidP="00E07B61">
      <w:pPr>
        <w:pStyle w:val="a7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608FD">
        <w:rPr>
          <w:rFonts w:ascii="Times New Roman" w:hAnsi="Times New Roman" w:cs="Times New Roman"/>
          <w:sz w:val="24"/>
          <w:szCs w:val="24"/>
        </w:rPr>
        <w:t>Комитет образования</w:t>
      </w:r>
    </w:p>
    <w:p w:rsidR="00E07B61" w:rsidRPr="009608FD" w:rsidRDefault="00E07B61" w:rsidP="00E07B61">
      <w:pPr>
        <w:pStyle w:val="a7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608FD">
        <w:rPr>
          <w:rFonts w:ascii="Times New Roman" w:hAnsi="Times New Roman" w:cs="Times New Roman"/>
          <w:sz w:val="24"/>
          <w:szCs w:val="24"/>
        </w:rPr>
        <w:t>администрации Балаковского муниципального района Саратовской области</w:t>
      </w:r>
    </w:p>
    <w:p w:rsidR="00E07B61" w:rsidRPr="009608FD" w:rsidRDefault="00E07B61" w:rsidP="00E07B61">
      <w:pPr>
        <w:pStyle w:val="a7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07B61" w:rsidRDefault="00E07B61" w:rsidP="00E07B61">
      <w:pPr>
        <w:pStyle w:val="a7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Муниципальное автономное дошкольное образовательное учреждение</w:t>
      </w:r>
    </w:p>
    <w:p w:rsidR="00E07B61" w:rsidRDefault="00E07B61" w:rsidP="00E07B61">
      <w:pPr>
        <w:pStyle w:val="a7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Детский сад №11 «Сказка»</w:t>
      </w:r>
    </w:p>
    <w:p w:rsidR="00E07B61" w:rsidRPr="007134BE" w:rsidRDefault="00E07B61" w:rsidP="00E07B61">
      <w:pPr>
        <w:pStyle w:val="a7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г. Балаково Саратовской области</w:t>
      </w:r>
    </w:p>
    <w:p w:rsidR="007043F7" w:rsidRPr="00E7502D" w:rsidRDefault="007043F7" w:rsidP="00E75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43F7" w:rsidRPr="00E7502D" w:rsidRDefault="007043F7" w:rsidP="00E75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43F7" w:rsidRPr="00E7502D" w:rsidRDefault="007043F7" w:rsidP="00E75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43F7" w:rsidRPr="00E7502D" w:rsidRDefault="007043F7" w:rsidP="00E75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43F7" w:rsidRDefault="007043F7" w:rsidP="00E75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7B61" w:rsidRDefault="00E07B61" w:rsidP="00E75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7B61" w:rsidRPr="00E7502D" w:rsidRDefault="00E07B61" w:rsidP="00E75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43F7" w:rsidRPr="00E7502D" w:rsidRDefault="007043F7" w:rsidP="00E75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6C05" w:rsidRDefault="00676C05" w:rsidP="00E7502D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Консультация </w:t>
      </w:r>
    </w:p>
    <w:p w:rsidR="007043F7" w:rsidRPr="00E7502D" w:rsidRDefault="00676C05" w:rsidP="00E7502D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для родителей и педагогов</w:t>
      </w: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E07B61" w:rsidRDefault="00E07B61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E07B61" w:rsidRPr="00E7502D" w:rsidRDefault="00E07B61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right"/>
        <w:rPr>
          <w:rStyle w:val="c15"/>
          <w:rFonts w:eastAsiaTheme="majorEastAsia"/>
          <w:bCs/>
          <w:sz w:val="28"/>
          <w:szCs w:val="28"/>
        </w:rPr>
      </w:pPr>
      <w:r w:rsidRPr="00E7502D">
        <w:rPr>
          <w:rStyle w:val="c15"/>
          <w:rFonts w:eastAsiaTheme="majorEastAsia"/>
          <w:bCs/>
          <w:sz w:val="28"/>
          <w:szCs w:val="28"/>
        </w:rPr>
        <w:t xml:space="preserve">Подготовила </w:t>
      </w:r>
    </w:p>
    <w:p w:rsidR="002935F1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right"/>
        <w:rPr>
          <w:rStyle w:val="c15"/>
          <w:rFonts w:eastAsiaTheme="majorEastAsia"/>
          <w:bCs/>
          <w:sz w:val="28"/>
          <w:szCs w:val="28"/>
        </w:rPr>
      </w:pPr>
      <w:r w:rsidRPr="00E7502D">
        <w:rPr>
          <w:rStyle w:val="c15"/>
          <w:rFonts w:eastAsiaTheme="majorEastAsia"/>
          <w:bCs/>
          <w:sz w:val="28"/>
          <w:szCs w:val="28"/>
        </w:rPr>
        <w:t xml:space="preserve">Учитель-логопед </w:t>
      </w:r>
    </w:p>
    <w:p w:rsidR="002935F1" w:rsidRDefault="002935F1" w:rsidP="00E7502D">
      <w:pPr>
        <w:pStyle w:val="c21"/>
        <w:shd w:val="clear" w:color="auto" w:fill="FFFFFF"/>
        <w:spacing w:before="0" w:beforeAutospacing="0" w:after="0" w:afterAutospacing="0" w:line="276" w:lineRule="auto"/>
        <w:jc w:val="right"/>
        <w:rPr>
          <w:rStyle w:val="c15"/>
          <w:rFonts w:eastAsiaTheme="majorEastAsia"/>
          <w:bCs/>
          <w:sz w:val="28"/>
          <w:szCs w:val="28"/>
        </w:rPr>
      </w:pPr>
      <w:r>
        <w:rPr>
          <w:rStyle w:val="c15"/>
          <w:rFonts w:eastAsiaTheme="majorEastAsia"/>
          <w:bCs/>
          <w:sz w:val="28"/>
          <w:szCs w:val="28"/>
        </w:rPr>
        <w:t>Первой квалификационной категории</w:t>
      </w:r>
    </w:p>
    <w:p w:rsidR="007043F7" w:rsidRDefault="002935F1" w:rsidP="00E7502D">
      <w:pPr>
        <w:pStyle w:val="c21"/>
        <w:shd w:val="clear" w:color="auto" w:fill="FFFFFF"/>
        <w:spacing w:before="0" w:beforeAutospacing="0" w:after="0" w:afterAutospacing="0" w:line="276" w:lineRule="auto"/>
        <w:jc w:val="right"/>
        <w:rPr>
          <w:rStyle w:val="c15"/>
          <w:rFonts w:eastAsiaTheme="majorEastAsia"/>
          <w:bCs/>
          <w:sz w:val="28"/>
          <w:szCs w:val="28"/>
        </w:rPr>
      </w:pPr>
      <w:r>
        <w:rPr>
          <w:rStyle w:val="c15"/>
          <w:rFonts w:eastAsiaTheme="majorEastAsia"/>
          <w:bCs/>
          <w:sz w:val="28"/>
          <w:szCs w:val="28"/>
        </w:rPr>
        <w:t>Кудасова Дина Владимировна</w:t>
      </w:r>
    </w:p>
    <w:p w:rsidR="002935F1" w:rsidRPr="00E7502D" w:rsidRDefault="002935F1" w:rsidP="00E7502D">
      <w:pPr>
        <w:pStyle w:val="c21"/>
        <w:shd w:val="clear" w:color="auto" w:fill="FFFFFF"/>
        <w:spacing w:before="0" w:beforeAutospacing="0" w:after="0" w:afterAutospacing="0" w:line="276" w:lineRule="auto"/>
        <w:jc w:val="right"/>
        <w:rPr>
          <w:rStyle w:val="c15"/>
          <w:rFonts w:eastAsiaTheme="majorEastAsia"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7043F7" w:rsidRPr="00E7502D" w:rsidRDefault="007043F7" w:rsidP="00E7502D">
      <w:pPr>
        <w:pStyle w:val="c21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rFonts w:eastAsiaTheme="majorEastAsia"/>
          <w:b/>
          <w:bCs/>
          <w:sz w:val="28"/>
          <w:szCs w:val="28"/>
        </w:rPr>
      </w:pPr>
    </w:p>
    <w:p w:rsidR="00E7502D" w:rsidRPr="00E7502D" w:rsidRDefault="00E7502D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lang w:eastAsia="ru-RU"/>
        </w:rPr>
        <w:lastRenderedPageBreak/>
        <w:t>Своевременное и правильное формирование речи в дошкольном возрасте – одно из условий нормального развития ребенка и, в дальнейшем, его обучения в школе.</w:t>
      </w:r>
    </w:p>
    <w:p w:rsidR="00E7502D" w:rsidRPr="00E7502D" w:rsidRDefault="00E7502D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lang w:eastAsia="ru-RU"/>
        </w:rPr>
        <w:t>Любая задержка и любое нарушение в ходе развития речи ребенка отражается на его поведении, а также на его деятельности.</w:t>
      </w:r>
    </w:p>
    <w:p w:rsidR="00E7502D" w:rsidRPr="00E7502D" w:rsidRDefault="00E7502D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lang w:eastAsia="ru-RU"/>
        </w:rPr>
        <w:t>Важно развивать все стороны речи:</w:t>
      </w:r>
    </w:p>
    <w:p w:rsidR="00E7502D" w:rsidRPr="00E7502D" w:rsidRDefault="00E7502D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proofErr w:type="gramStart"/>
      <w:r w:rsidRPr="00E7502D">
        <w:rPr>
          <w:rFonts w:ascii="Times New Roman" w:eastAsia="Times New Roman" w:hAnsi="Times New Roman" w:cs="Times New Roman"/>
          <w:sz w:val="28"/>
          <w:lang w:eastAsia="ru-RU"/>
        </w:rPr>
        <w:t>Фонетическую</w:t>
      </w:r>
      <w:proofErr w:type="gramEnd"/>
      <w:r w:rsidRPr="00E7502D">
        <w:rPr>
          <w:rFonts w:ascii="Times New Roman" w:eastAsia="Times New Roman" w:hAnsi="Times New Roman" w:cs="Times New Roman"/>
          <w:sz w:val="28"/>
          <w:lang w:eastAsia="ru-RU"/>
        </w:rPr>
        <w:t xml:space="preserve"> (правильное произношение);</w:t>
      </w:r>
    </w:p>
    <w:p w:rsidR="00E7502D" w:rsidRPr="00E7502D" w:rsidRDefault="00E7502D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lang w:eastAsia="ru-RU"/>
        </w:rPr>
        <w:t>- Грамматическую;</w:t>
      </w:r>
    </w:p>
    <w:p w:rsidR="00E7502D" w:rsidRPr="00E7502D" w:rsidRDefault="00E7502D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lang w:eastAsia="ru-RU"/>
        </w:rPr>
        <w:t>- Связную речь</w:t>
      </w:r>
    </w:p>
    <w:p w:rsidR="00E7502D" w:rsidRPr="00E7502D" w:rsidRDefault="00E7502D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lang w:eastAsia="ru-RU"/>
        </w:rPr>
        <w:t>Опыт по развитию речи детей показал, что только взаимодействие детского сада и семьи дает хороший и значимый результат.</w:t>
      </w:r>
    </w:p>
    <w:p w:rsidR="00E7502D" w:rsidRPr="00E7502D" w:rsidRDefault="00C93672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Как в</w:t>
      </w:r>
      <w:r w:rsidR="00E7502D" w:rsidRPr="00E7502D">
        <w:rPr>
          <w:rFonts w:ascii="Times New Roman" w:eastAsia="Times New Roman" w:hAnsi="Times New Roman" w:cs="Times New Roman"/>
          <w:sz w:val="28"/>
          <w:lang w:eastAsia="ru-RU"/>
        </w:rPr>
        <w:t xml:space="preserve"> семье</w:t>
      </w:r>
      <w:r>
        <w:rPr>
          <w:rFonts w:ascii="Times New Roman" w:eastAsia="Times New Roman" w:hAnsi="Times New Roman" w:cs="Times New Roman"/>
          <w:sz w:val="28"/>
          <w:lang w:eastAsia="ru-RU"/>
        </w:rPr>
        <w:t>, так и в саду,</w:t>
      </w:r>
      <w:r w:rsidR="00E7502D" w:rsidRPr="00E7502D">
        <w:rPr>
          <w:rFonts w:ascii="Times New Roman" w:eastAsia="Times New Roman" w:hAnsi="Times New Roman" w:cs="Times New Roman"/>
          <w:sz w:val="28"/>
          <w:lang w:eastAsia="ru-RU"/>
        </w:rPr>
        <w:t xml:space="preserve"> должна быть создана благоприятная ситуация для совершенствования речи детей, для закрепления знаний, полученных на занятиях в детском саду.</w:t>
      </w:r>
    </w:p>
    <w:p w:rsidR="00061974" w:rsidRDefault="00E7502D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lang w:eastAsia="ru-RU"/>
        </w:rPr>
        <w:t>Учитывая, что основная деятельность детей дошкольного возраста – это игра, предлагаю вниманию несколько речевых игр, которые можно п</w:t>
      </w:r>
      <w:r w:rsidR="00C93672">
        <w:rPr>
          <w:rFonts w:ascii="Times New Roman" w:eastAsia="Times New Roman" w:hAnsi="Times New Roman" w:cs="Times New Roman"/>
          <w:sz w:val="28"/>
          <w:lang w:eastAsia="ru-RU"/>
        </w:rPr>
        <w:t xml:space="preserve">ровести с детьми самостоятельно, как часть НОД (здоровьесберегающие технологии), </w:t>
      </w:r>
      <w:r w:rsidRPr="00E7502D">
        <w:rPr>
          <w:rFonts w:ascii="Times New Roman" w:eastAsia="Times New Roman" w:hAnsi="Times New Roman" w:cs="Times New Roman"/>
          <w:sz w:val="28"/>
          <w:lang w:eastAsia="ru-RU"/>
        </w:rPr>
        <w:t xml:space="preserve">в </w:t>
      </w:r>
      <w:r w:rsidR="0012405A">
        <w:rPr>
          <w:rFonts w:ascii="Times New Roman" w:eastAsia="Times New Roman" w:hAnsi="Times New Roman" w:cs="Times New Roman"/>
          <w:sz w:val="28"/>
          <w:lang w:eastAsia="ru-RU"/>
        </w:rPr>
        <w:t xml:space="preserve">ходе режимных моментов, а также в </w:t>
      </w:r>
      <w:r w:rsidRPr="00E7502D">
        <w:rPr>
          <w:rFonts w:ascii="Times New Roman" w:eastAsia="Times New Roman" w:hAnsi="Times New Roman" w:cs="Times New Roman"/>
          <w:sz w:val="28"/>
          <w:lang w:eastAsia="ru-RU"/>
        </w:rPr>
        <w:t>домашней обстановке.</w:t>
      </w:r>
    </w:p>
    <w:p w:rsidR="00C93672" w:rsidRPr="00D90CCC" w:rsidRDefault="00B81580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D90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развития речевого дыхания поиграйте с ребенком в  игры - упражнения</w:t>
      </w:r>
      <w:r w:rsidR="00C93672" w:rsidRPr="00D90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C93672" w:rsidRDefault="00061974" w:rsidP="00061974">
      <w:pPr>
        <w:pStyle w:val="a7"/>
        <w:shd w:val="clear" w:color="auto" w:fill="FFFFFF"/>
        <w:spacing w:after="0"/>
        <w:ind w:left="0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97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93672" w:rsidRPr="00C936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«Мы учимся дышать»</w:t>
      </w:r>
      <w:r w:rsidR="00B81580" w:rsidRPr="00C936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C93672" w:rsidRPr="00C93672" w:rsidRDefault="00C93672" w:rsidP="00061974">
      <w:pPr>
        <w:pStyle w:val="a7"/>
        <w:shd w:val="clear" w:color="auto" w:fill="FFFFFF"/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И.П.: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сидя (лежа на ковре), спина прямая, плечи расслаблены, руки на грудной клетке. Вдох через нос, грудная клетка расширилась, </w:t>
      </w:r>
      <w:r w:rsidR="0006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выдох через рот, грудная клетка сжалась.</w:t>
      </w:r>
    </w:p>
    <w:p w:rsidR="00C93672" w:rsidRPr="00C93672" w:rsidRDefault="00061974" w:rsidP="00061974">
      <w:pPr>
        <w:pStyle w:val="a7"/>
        <w:shd w:val="clear" w:color="auto" w:fill="FFFFFF"/>
        <w:spacing w:after="0"/>
        <w:ind w:left="0" w:firstLine="426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И.П.: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сидя (лежа на ковре), спина прямая, плечи расслаблены, руки на животе. Вдох через нос, живот надулся, выдох через рот, живот сдулся.</w:t>
      </w:r>
    </w:p>
    <w:p w:rsidR="00C93672" w:rsidRPr="00C93672" w:rsidRDefault="00061974" w:rsidP="00061974">
      <w:pPr>
        <w:pStyle w:val="a7"/>
        <w:shd w:val="clear" w:color="auto" w:fill="FFFFFF"/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6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1580" w:rsidRPr="00B815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«Мы учимся дуть»:</w:t>
      </w:r>
    </w:p>
    <w:p w:rsidR="00C93672" w:rsidRPr="00C93672" w:rsidRDefault="00C93672" w:rsidP="00061974">
      <w:pPr>
        <w:pStyle w:val="a7"/>
        <w:shd w:val="clear" w:color="auto" w:fill="FFFFFF"/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И.П.: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сидя, </w:t>
      </w:r>
      <w:r w:rsidR="0006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спина прямая, плечи расслаблены. Вдох через нос, выдох через рот (щеки не надуваем) воздушная струя холодная.</w:t>
      </w:r>
    </w:p>
    <w:p w:rsidR="00B81580" w:rsidRPr="007043F7" w:rsidRDefault="00B81580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дуть на лёгкие шарики, перышки, ватку</w:t>
      </w:r>
      <w:r w:rsid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, б</w:t>
      </w: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умажные корабли</w:t>
      </w:r>
      <w:r w:rsid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81580" w:rsidRPr="007043F7" w:rsidRDefault="00B81580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сдувать тычинки с созревших одуванчиков;</w:t>
      </w:r>
    </w:p>
    <w:p w:rsidR="00B81580" w:rsidRPr="007043F7" w:rsidRDefault="00B81580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играть на детских духовых инструментах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(дудочках, губных гармошках);</w:t>
      </w:r>
    </w:p>
    <w:p w:rsidR="00B81580" w:rsidRPr="007043F7" w:rsidRDefault="00B81580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задувать свечи, надувать воздушные шарики;</w:t>
      </w:r>
    </w:p>
    <w:p w:rsidR="00B81580" w:rsidRPr="007043F7" w:rsidRDefault="00B81580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сдувать со стола, с руки снежинки, пушинки;</w:t>
      </w:r>
    </w:p>
    <w:p w:rsidR="00B81580" w:rsidRPr="007043F7" w:rsidRDefault="00B81580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делать мыльные пузыри;</w:t>
      </w:r>
    </w:p>
    <w:p w:rsidR="00B81580" w:rsidRDefault="00B81580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дуть через коктейльную трубочку в стакан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водой, мыльным раствором</w:t>
      </w:r>
      <w:r w:rsidR="00D90C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90CCC" w:rsidRPr="007043F7" w:rsidRDefault="00D90CCC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дуть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карандаш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лежащий на столе (устройте с ребенком соревнование, «Кто дальше!»)</w:t>
      </w:r>
    </w:p>
    <w:p w:rsidR="00061974" w:rsidRDefault="00061974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</w:t>
      </w:r>
      <w:r w:rsidR="00B81580"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Отличным видом дыхательной гимнастики служит </w:t>
      </w:r>
      <w:r w:rsidR="00B81580" w:rsidRPr="00E75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пение</w:t>
      </w:r>
      <w:r w:rsidR="00B81580"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играет ведущую роль в развитии речевого дыхания и помогает вырабатывать у детей сочетать начало речи с началом выдоха.</w:t>
      </w:r>
    </w:p>
    <w:p w:rsidR="00061974" w:rsidRPr="00D90CCC" w:rsidRDefault="00061974" w:rsidP="00061974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0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развития слоговой структуры слова упражнения:</w:t>
      </w:r>
    </w:p>
    <w:p w:rsidR="00B81580" w:rsidRPr="00B81580" w:rsidRDefault="00B81580" w:rsidP="00061974">
      <w:pPr>
        <w:pStyle w:val="a7"/>
        <w:numPr>
          <w:ilvl w:val="0"/>
          <w:numId w:val="22"/>
        </w:numPr>
        <w:shd w:val="clear" w:color="auto" w:fill="FFFFFF"/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5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 </w:t>
      </w:r>
      <w:r w:rsidRPr="00B8158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«Повтори так же»</w:t>
      </w:r>
    </w:p>
    <w:p w:rsidR="00B81580" w:rsidRPr="007043F7" w:rsidRDefault="00B81580" w:rsidP="00B8158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ритмично хлопает в ладоши и просит ребенка повторить (ритм меняем: быстро, медленно, с остановкой).</w:t>
      </w:r>
    </w:p>
    <w:p w:rsidR="00B81580" w:rsidRPr="00A6463B" w:rsidRDefault="00A837CD" w:rsidP="00A6463B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463B" w:rsidRPr="00A64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64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1580" w:rsidRPr="00A64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 </w:t>
      </w:r>
      <w:r w:rsidR="00B81580" w:rsidRPr="00A6463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«Длинное – короткое»</w:t>
      </w:r>
    </w:p>
    <w:p w:rsidR="00B81580" w:rsidRDefault="00B81580" w:rsidP="00B8158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произносит слово и на каждый слог раздвигает, вытянутые перед собой руки (измеряет слово). А затем спрашивает у ребенка длинное это слово или короткое?</w:t>
      </w:r>
    </w:p>
    <w:p w:rsidR="00B81580" w:rsidRPr="00A6463B" w:rsidRDefault="00A837CD" w:rsidP="00A6463B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6463B" w:rsidRPr="00A64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64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1580" w:rsidRPr="00A64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 </w:t>
      </w:r>
      <w:r w:rsidR="00B81580" w:rsidRPr="00A6463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«Кубик»</w:t>
      </w:r>
    </w:p>
    <w:p w:rsidR="00B81580" w:rsidRPr="007043F7" w:rsidRDefault="00B81580" w:rsidP="00B8158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Произнеси звук</w:t>
      </w:r>
      <w:proofErr w:type="gramStart"/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столько раз, сколько точек на кубике.</w:t>
      </w:r>
    </w:p>
    <w:p w:rsidR="00B81580" w:rsidRPr="007043F7" w:rsidRDefault="00B81580" w:rsidP="00B8158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Произнеси звук</w:t>
      </w:r>
      <w:proofErr w:type="gramStart"/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столько раз, сколько раз я хлопну в ладоши.</w:t>
      </w:r>
    </w:p>
    <w:p w:rsidR="00285E99" w:rsidRPr="00D90CCC" w:rsidRDefault="00D2206B" w:rsidP="00285E99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0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Для развития координации движений мелкой моторики, </w:t>
      </w:r>
      <w:r w:rsidR="00D90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памяти, произвольного внимания:</w:t>
      </w:r>
    </w:p>
    <w:p w:rsidR="00D2206B" w:rsidRDefault="00285E99" w:rsidP="00285E99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E9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Упражнение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«Пальчики здороваются»</w:t>
      </w:r>
    </w:p>
    <w:p w:rsidR="00285E99" w:rsidRPr="00285E99" w:rsidRDefault="006C186E" w:rsidP="00285E99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285E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Попросить ребенка показать большие пальцы, пусть пальцы «потанцуют»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одновременно, по очереди), далее по аналогии все остальные пальцы (указательные, средние и т.д.).</w:t>
      </w:r>
    </w:p>
    <w:p w:rsidR="00D2206B" w:rsidRDefault="006C186E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После, к большому пальцу «идут здороваться» указательные пальцы (средние и т.д.) и в обратном направлении. </w:t>
      </w:r>
    </w:p>
    <w:p w:rsidR="006C186E" w:rsidRDefault="006C186E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Соединяем мизинцы, безымянные, средние и т.д., «приклеили» ладошки. </w:t>
      </w:r>
    </w:p>
    <w:p w:rsidR="00D90CCC" w:rsidRDefault="006C186E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Пальчики «говорят»: </w:t>
      </w:r>
      <w:r w:rsidR="00D90CC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90CCC"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произнесение цепочки </w:t>
      </w:r>
      <w:r w:rsidR="00D90CCC" w:rsidRPr="00BA0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слогов</w:t>
      </w:r>
      <w:r w:rsidR="00D90CCC"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прикосновением на каждый </w:t>
      </w:r>
      <w:r w:rsidR="00D90CCC" w:rsidRPr="00BA0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слог</w:t>
      </w:r>
      <w:r w:rsidR="00D90CC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пальцев руки)</w:t>
      </w:r>
    </w:p>
    <w:p w:rsidR="006C186E" w:rsidRDefault="00D90CCC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6C186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мизинцы – «</w:t>
      </w:r>
      <w:proofErr w:type="spellStart"/>
      <w:proofErr w:type="gramStart"/>
      <w:r w:rsidR="00E07B6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C18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07B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C18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proofErr w:type="spellEnd"/>
      <w:proofErr w:type="gramEnd"/>
      <w:r w:rsidR="006C1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C18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E07B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C18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proofErr w:type="spellEnd"/>
      <w:r w:rsidR="006C186E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</w:p>
    <w:p w:rsidR="006C186E" w:rsidRDefault="006C186E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указательные – «</w:t>
      </w:r>
      <w:r w:rsidR="00E07B61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то, что, что?»</w:t>
      </w:r>
    </w:p>
    <w:p w:rsidR="006C186E" w:rsidRDefault="00E07B61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мизинцы – «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Гос-ти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е-дут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</w:p>
    <w:p w:rsidR="00E07B61" w:rsidRDefault="00E07B61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указательные – «Ну и что?»</w:t>
      </w:r>
    </w:p>
    <w:p w:rsidR="00E07B61" w:rsidRDefault="00E07B61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пальцы сложили в «замок» -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!»    </w:t>
      </w:r>
    </w:p>
    <w:p w:rsidR="00E07B61" w:rsidRDefault="00E07B61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вернули пальцы в ИП. </w:t>
      </w:r>
    </w:p>
    <w:p w:rsidR="00E07B61" w:rsidRDefault="00E07B61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Начиная с мизинцев, пальцы «целуются» - «Чмок! </w:t>
      </w:r>
    </w:p>
    <w:p w:rsidR="00E07B61" w:rsidRDefault="00E07B61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безымянные - Чмок! </w:t>
      </w:r>
    </w:p>
    <w:p w:rsidR="00E07B61" w:rsidRDefault="00E07B61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средние - Чмок! …                               и т.д. Чмок! Чмок!     </w:t>
      </w:r>
    </w:p>
    <w:p w:rsidR="00E07B61" w:rsidRDefault="00E07B61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06B" w:rsidRPr="00D90CCC" w:rsidRDefault="00D2206B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90C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Эффективность исправления дефектов возрастает в разы, т.к. работающая рука многократно усиливает импульсы, идущие </w:t>
      </w:r>
      <w:r w:rsidR="00D90CCC" w:rsidRPr="00D90C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 коре головного мозга от языка, </w:t>
      </w:r>
      <w:r w:rsidR="00D90CCC" w:rsidRPr="00D90CC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а главное – еще больше подружиться и стать ближе к </w:t>
      </w:r>
      <w:r w:rsidR="00D90CC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ребенку</w:t>
      </w:r>
      <w:r w:rsidR="00D90CCC" w:rsidRPr="00D90CC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!</w:t>
      </w:r>
      <w:r w:rsidR="00D90CCC" w:rsidRPr="00D90C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90C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D2206B" w:rsidRDefault="00D2206B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06B" w:rsidRDefault="00D2206B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7CD" w:rsidRDefault="00B81580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83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Узнай, какой звук </w:t>
      </w:r>
      <w:r w:rsidRPr="00BA06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(серию звуков)</w:t>
      </w:r>
      <w:r w:rsidRPr="00E7502D">
        <w:rPr>
          <w:rFonts w:ascii="Times New Roman" w:eastAsia="Times New Roman" w:hAnsi="Times New Roman" w:cs="Times New Roman"/>
          <w:sz w:val="28"/>
          <w:szCs w:val="28"/>
          <w:lang w:eastAsia="ru-RU"/>
        </w:rPr>
        <w:t> я произнесла. Узнавание по беззвучной артикуляции, произнесение с голосом.</w:t>
      </w:r>
    </w:p>
    <w:p w:rsidR="00B81580" w:rsidRPr="00A6463B" w:rsidRDefault="00A837CD" w:rsidP="00A837CD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A6463B" w:rsidRPr="00A64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64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1580" w:rsidRPr="00A646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на уровне слогов</w:t>
      </w:r>
      <w:r w:rsidR="00B81580" w:rsidRPr="00A6463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A06CA" w:rsidRPr="00BA06CA" w:rsidRDefault="00B81580" w:rsidP="00BA06CA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Произносить </w:t>
      </w:r>
      <w:r w:rsidRPr="00BA0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цепочку </w:t>
      </w: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слогов с одновременным нанизыванием колец на пирамидку </w:t>
      </w:r>
      <w:r w:rsidRPr="00BA06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(построением башенки из кубиков, перекладыванием камешков или бусинок)</w:t>
      </w: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06CA" w:rsidRPr="00BA06CA" w:rsidRDefault="00B81580" w:rsidP="00BA06CA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="00A83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06CA" w:rsidRPr="00BA06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«Пальчики </w:t>
      </w:r>
      <w:r w:rsidRPr="00BA06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здороваются»</w:t>
      </w: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произнесение цепочки</w:t>
      </w:r>
      <w:r w:rsidR="00BA06CA"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слогов</w:t>
      </w:r>
      <w:r w:rsidR="00BA06CA"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прикосновением на каждый </w:t>
      </w:r>
      <w:r w:rsidRPr="00BA0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слог</w:t>
      </w: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пальцев руки с большим пальцем.</w:t>
      </w:r>
    </w:p>
    <w:p w:rsidR="00D2206B" w:rsidRDefault="00A837CD" w:rsidP="00D2206B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B81580"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Сосчитать количество </w:t>
      </w:r>
      <w:r w:rsidR="00B81580" w:rsidRPr="00BA0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слогов</w:t>
      </w:r>
      <w:r w:rsidR="00B81580"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произнесённых взрослым.</w:t>
      </w:r>
    </w:p>
    <w:p w:rsidR="00B81580" w:rsidRPr="007043F7" w:rsidRDefault="00A6463B" w:rsidP="00B8158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63B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81580" w:rsidRPr="00BA0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="00B81580"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81580" w:rsidRPr="00BA06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«Раздели на </w:t>
      </w:r>
      <w:r w:rsidR="00B81580" w:rsidRPr="00BA06C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слоги</w:t>
      </w:r>
      <w:r w:rsidR="00B81580" w:rsidRPr="00BA06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</w:p>
    <w:p w:rsidR="00B81580" w:rsidRPr="007043F7" w:rsidRDefault="00B81580" w:rsidP="00B8158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отбивает мячом ритм заданного взрослым слова.</w:t>
      </w:r>
    </w:p>
    <w:p w:rsidR="00B81580" w:rsidRPr="007043F7" w:rsidRDefault="003D0B55" w:rsidP="00B8158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B55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81580" w:rsidRPr="00BA0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="00B81580"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81580" w:rsidRPr="00BA06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«Конец слова за тобой»</w:t>
      </w:r>
    </w:p>
    <w:p w:rsidR="00B81580" w:rsidRPr="007043F7" w:rsidRDefault="00B81580" w:rsidP="00B8158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начинает слово и бросает мяч ребёнку, он добавляет одинаковый </w:t>
      </w:r>
      <w:r w:rsidRPr="00BA06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слог ША</w:t>
      </w: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proofErr w:type="spellEnd"/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Да, </w:t>
      </w:r>
      <w:proofErr w:type="spellStart"/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proofErr w:type="spellEnd"/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Ми…</w:t>
      </w:r>
    </w:p>
    <w:p w:rsidR="00B81580" w:rsidRPr="007043F7" w:rsidRDefault="003D0B55" w:rsidP="00BA06CA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B55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81580" w:rsidRPr="00BA0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="00B81580"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81580" w:rsidRPr="00BA06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«Какое слово получилось?»</w:t>
      </w:r>
    </w:p>
    <w:p w:rsidR="00B81580" w:rsidRPr="007043F7" w:rsidRDefault="00B81580" w:rsidP="00BA06CA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Ребёнок, бросая мяч, произносит один и тот же первый </w:t>
      </w:r>
      <w:r w:rsidRPr="00BA0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слог</w:t>
      </w: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например, БУ. Взрослый, возвращая мяч, говорит второй </w:t>
      </w:r>
      <w:r w:rsidRPr="00BA0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слог</w:t>
      </w:r>
      <w:r w:rsidRPr="00BA06CA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просит ребёнка назвать слово полностью (букет, </w:t>
      </w:r>
      <w:r w:rsidRPr="00BA06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буфет, бутон, бубен.)</w:t>
      </w:r>
    </w:p>
    <w:p w:rsidR="00BA06CA" w:rsidRPr="003D0B55" w:rsidRDefault="003D0B55" w:rsidP="003D0B55">
      <w:pPr>
        <w:shd w:val="clear" w:color="auto" w:fill="FFFFFF"/>
        <w:spacing w:after="0"/>
        <w:ind w:left="426"/>
        <w:jc w:val="both"/>
        <w:rPr>
          <w:rFonts w:ascii="Arial" w:eastAsia="Times New Roman" w:hAnsi="Arial" w:cs="Arial"/>
          <w:lang w:eastAsia="ru-RU"/>
        </w:rPr>
      </w:pPr>
      <w:r w:rsidRPr="003D0B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502D" w:rsidRPr="003D0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</w:t>
      </w:r>
      <w:r w:rsidR="00E7502D" w:rsidRPr="003D0B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кухне «Угощаю</w:t>
      </w:r>
      <w:r w:rsidR="00E7502D" w:rsidRPr="003D0B55">
        <w:rPr>
          <w:rFonts w:ascii="Times New Roman" w:eastAsia="Times New Roman" w:hAnsi="Times New Roman" w:cs="Times New Roman"/>
          <w:sz w:val="28"/>
          <w:lang w:eastAsia="ru-RU"/>
        </w:rPr>
        <w:t>» - ребенку предлагается вспомнить «вкусные» слова и угостить друг друга.</w:t>
      </w:r>
      <w:r w:rsidR="00B81580" w:rsidRPr="003D0B55">
        <w:rPr>
          <w:rFonts w:ascii="Arial" w:eastAsia="Times New Roman" w:hAnsi="Arial" w:cs="Arial"/>
          <w:lang w:eastAsia="ru-RU"/>
        </w:rPr>
        <w:t xml:space="preserve"> </w:t>
      </w:r>
      <w:r w:rsidR="00E7502D" w:rsidRPr="003D0B55">
        <w:rPr>
          <w:rFonts w:ascii="Times New Roman" w:eastAsia="Times New Roman" w:hAnsi="Times New Roman" w:cs="Times New Roman"/>
          <w:sz w:val="28"/>
          <w:lang w:eastAsia="ru-RU"/>
        </w:rPr>
        <w:t>Можно подбирать «съедобные» слова на определенный звук:</w:t>
      </w:r>
    </w:p>
    <w:p w:rsidR="00BA06CA" w:rsidRPr="00BA06CA" w:rsidRDefault="00E7502D" w:rsidP="00BA06CA">
      <w:pPr>
        <w:pStyle w:val="a7"/>
        <w:shd w:val="clear" w:color="auto" w:fill="FFFFFF"/>
        <w:spacing w:after="0"/>
        <w:ind w:left="0" w:firstLine="426"/>
        <w:jc w:val="both"/>
        <w:rPr>
          <w:rFonts w:ascii="Arial" w:eastAsia="Times New Roman" w:hAnsi="Arial" w:cs="Arial"/>
          <w:lang w:eastAsia="ru-RU"/>
        </w:rPr>
      </w:pPr>
      <w:r w:rsidRPr="00BA06CA">
        <w:rPr>
          <w:rFonts w:ascii="Times New Roman" w:eastAsia="Times New Roman" w:hAnsi="Times New Roman" w:cs="Times New Roman"/>
          <w:sz w:val="28"/>
          <w:lang w:eastAsia="ru-RU"/>
        </w:rPr>
        <w:t>А – апельсин, ананас, абрикос и т.д.;</w:t>
      </w:r>
    </w:p>
    <w:p w:rsidR="00B81580" w:rsidRPr="00BA06CA" w:rsidRDefault="00E7502D" w:rsidP="00BA06CA">
      <w:pPr>
        <w:pStyle w:val="a7"/>
        <w:shd w:val="clear" w:color="auto" w:fill="FFFFFF"/>
        <w:spacing w:after="0"/>
        <w:ind w:left="0" w:firstLine="426"/>
        <w:jc w:val="both"/>
        <w:rPr>
          <w:rFonts w:ascii="Arial" w:eastAsia="Times New Roman" w:hAnsi="Arial" w:cs="Arial"/>
          <w:lang w:eastAsia="ru-RU"/>
        </w:rPr>
      </w:pPr>
      <w:proofErr w:type="gramStart"/>
      <w:r w:rsidRPr="00BA06CA">
        <w:rPr>
          <w:rFonts w:ascii="Times New Roman" w:eastAsia="Times New Roman" w:hAnsi="Times New Roman" w:cs="Times New Roman"/>
          <w:sz w:val="28"/>
          <w:lang w:eastAsia="ru-RU"/>
        </w:rPr>
        <w:t>Б</w:t>
      </w:r>
      <w:proofErr w:type="gramEnd"/>
      <w:r w:rsidRPr="00BA06CA">
        <w:rPr>
          <w:rFonts w:ascii="Times New Roman" w:eastAsia="Times New Roman" w:hAnsi="Times New Roman" w:cs="Times New Roman"/>
          <w:sz w:val="28"/>
          <w:lang w:eastAsia="ru-RU"/>
        </w:rPr>
        <w:t xml:space="preserve"> – борщ, булка, бутерброд и т.д.</w:t>
      </w:r>
    </w:p>
    <w:p w:rsidR="00B81580" w:rsidRPr="00BA06CA" w:rsidRDefault="00E7502D" w:rsidP="00BA06CA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BA06CA">
        <w:rPr>
          <w:rFonts w:ascii="Times New Roman" w:eastAsia="Times New Roman" w:hAnsi="Times New Roman" w:cs="Times New Roman"/>
          <w:sz w:val="28"/>
          <w:lang w:eastAsia="ru-RU"/>
        </w:rPr>
        <w:t>Слова необходимо произносить по очереди: ребенок – взрослый.</w:t>
      </w:r>
    </w:p>
    <w:p w:rsidR="00B81580" w:rsidRPr="00BA06CA" w:rsidRDefault="003D0B55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3D0B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502D" w:rsidRPr="00E75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</w:t>
      </w:r>
      <w:r w:rsidR="00E7502D" w:rsidRPr="00E750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дороге в детский сад «Я заметил…»</w:t>
      </w:r>
      <w:r w:rsidR="00B81580" w:rsidRPr="00BA06CA">
        <w:rPr>
          <w:rFonts w:ascii="Times New Roman" w:eastAsia="Times New Roman" w:hAnsi="Times New Roman" w:cs="Times New Roman"/>
          <w:sz w:val="28"/>
          <w:lang w:eastAsia="ru-RU"/>
        </w:rPr>
        <w:t> - ребенку</w:t>
      </w:r>
      <w:r w:rsidR="00B81580" w:rsidRPr="00BA06CA">
        <w:rPr>
          <w:rFonts w:ascii="Arial" w:eastAsia="Times New Roman" w:hAnsi="Arial" w:cs="Arial"/>
          <w:lang w:eastAsia="ru-RU"/>
        </w:rPr>
        <w:t xml:space="preserve"> </w:t>
      </w:r>
      <w:r w:rsidR="00E7502D" w:rsidRPr="00BA06CA">
        <w:rPr>
          <w:rFonts w:ascii="Times New Roman" w:eastAsia="Times New Roman" w:hAnsi="Times New Roman" w:cs="Times New Roman"/>
          <w:sz w:val="28"/>
          <w:lang w:eastAsia="ru-RU"/>
        </w:rPr>
        <w:t>предлагается по пути называть предметы, мимо которых он проходит, и описывать их.</w:t>
      </w:r>
      <w:r w:rsidR="00B81580" w:rsidRPr="00BA06CA">
        <w:rPr>
          <w:rFonts w:ascii="Arial" w:eastAsia="Times New Roman" w:hAnsi="Arial" w:cs="Arial"/>
          <w:lang w:eastAsia="ru-RU"/>
        </w:rPr>
        <w:t xml:space="preserve"> </w:t>
      </w:r>
      <w:r w:rsidR="00E7502D" w:rsidRPr="00BA06CA">
        <w:rPr>
          <w:rFonts w:ascii="Times New Roman" w:eastAsia="Times New Roman" w:hAnsi="Times New Roman" w:cs="Times New Roman"/>
          <w:sz w:val="28"/>
          <w:lang w:eastAsia="ru-RU"/>
        </w:rPr>
        <w:t>Например: «Я вижу почтовый ящик. Он синий, металлический, небольшого размера…»</w:t>
      </w:r>
    </w:p>
    <w:p w:rsidR="00E7502D" w:rsidRPr="00E7502D" w:rsidRDefault="003D0B55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3D0B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502D" w:rsidRPr="00E75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</w:t>
      </w:r>
      <w:r w:rsidR="00E7502D" w:rsidRPr="00E750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свободные минуты</w:t>
      </w:r>
      <w:r w:rsidR="00E7502D" w:rsidRPr="00BA06CA">
        <w:rPr>
          <w:rFonts w:ascii="Times New Roman" w:eastAsia="Times New Roman" w:hAnsi="Times New Roman" w:cs="Times New Roman"/>
          <w:sz w:val="28"/>
          <w:lang w:eastAsia="ru-RU"/>
        </w:rPr>
        <w:t> – игровое упражнение на совершенствование слоговой структуры слов.</w:t>
      </w:r>
      <w:r w:rsidR="00B81580" w:rsidRPr="00BA06CA">
        <w:rPr>
          <w:rFonts w:ascii="Arial" w:eastAsia="Times New Roman" w:hAnsi="Arial" w:cs="Arial"/>
          <w:lang w:eastAsia="ru-RU"/>
        </w:rPr>
        <w:t xml:space="preserve"> </w:t>
      </w:r>
      <w:r w:rsidR="00E7502D" w:rsidRPr="00BA06CA">
        <w:rPr>
          <w:rFonts w:ascii="Times New Roman" w:eastAsia="Times New Roman" w:hAnsi="Times New Roman" w:cs="Times New Roman"/>
          <w:sz w:val="28"/>
          <w:lang w:eastAsia="ru-RU"/>
        </w:rPr>
        <w:t>Инструкция: «Слоги в наших словах перепутались. Помоги им распутаться!»</w:t>
      </w:r>
    </w:p>
    <w:p w:rsidR="00B81580" w:rsidRPr="00BA06CA" w:rsidRDefault="00E7502D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BA06CA">
        <w:rPr>
          <w:rFonts w:ascii="Times New Roman" w:eastAsia="Times New Roman" w:hAnsi="Times New Roman" w:cs="Times New Roman"/>
          <w:sz w:val="28"/>
          <w:lang w:eastAsia="ru-RU"/>
        </w:rPr>
        <w:t>Например: СЫ-БУ (БУСЫ), КА-СУМ (СУМКА), КА-СО-БА (СОБАКА).</w:t>
      </w:r>
    </w:p>
    <w:p w:rsidR="00E7502D" w:rsidRPr="00E7502D" w:rsidRDefault="003D0B55" w:rsidP="00B81580">
      <w:pPr>
        <w:shd w:val="clear" w:color="auto" w:fill="FFFFFF"/>
        <w:spacing w:after="0"/>
        <w:ind w:firstLine="426"/>
        <w:jc w:val="both"/>
        <w:rPr>
          <w:rFonts w:ascii="Arial" w:eastAsia="Times New Roman" w:hAnsi="Arial" w:cs="Arial"/>
          <w:lang w:eastAsia="ru-RU"/>
        </w:rPr>
      </w:pPr>
      <w:r w:rsidRPr="003D0B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502D" w:rsidRPr="00E75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Игры </w:t>
      </w:r>
      <w:r w:rsidR="00E7502D" w:rsidRPr="00E750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выходной день «Я дарю тебе словечко…»</w:t>
      </w:r>
      <w:r w:rsidR="00E7502D" w:rsidRPr="00BA06CA">
        <w:rPr>
          <w:rFonts w:ascii="Times New Roman" w:eastAsia="Times New Roman" w:hAnsi="Times New Roman" w:cs="Times New Roman"/>
          <w:sz w:val="28"/>
          <w:lang w:eastAsia="ru-RU"/>
        </w:rPr>
        <w:t> - родители должны объяснить ребенку значение нового слова и составить с ним предложения.</w:t>
      </w:r>
    </w:p>
    <w:p w:rsidR="0029740D" w:rsidRPr="00E7502D" w:rsidRDefault="00E7502D" w:rsidP="00BA06CA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5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Данные игры помогут не только развить речь ребенка, но и сформировать у него внимание, память, мышление, а главное – еще больше подружиться и стать ближе к своему малышу!</w:t>
      </w:r>
      <w:r w:rsidR="00BA06CA" w:rsidRPr="00E7502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9740D" w:rsidRPr="00E7502D" w:rsidSect="00B8158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00806"/>
    <w:multiLevelType w:val="multilevel"/>
    <w:tmpl w:val="18F00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D3D07"/>
    <w:multiLevelType w:val="multilevel"/>
    <w:tmpl w:val="DA14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8C6AEA"/>
    <w:multiLevelType w:val="multilevel"/>
    <w:tmpl w:val="DF765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8E5928"/>
    <w:multiLevelType w:val="multilevel"/>
    <w:tmpl w:val="183AD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7B2031"/>
    <w:multiLevelType w:val="multilevel"/>
    <w:tmpl w:val="3EEC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A05A03"/>
    <w:multiLevelType w:val="multilevel"/>
    <w:tmpl w:val="D64EF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4B064E"/>
    <w:multiLevelType w:val="multilevel"/>
    <w:tmpl w:val="4330E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177ED1"/>
    <w:multiLevelType w:val="multilevel"/>
    <w:tmpl w:val="CEE81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3F5F52"/>
    <w:multiLevelType w:val="multilevel"/>
    <w:tmpl w:val="264EC8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E168E"/>
    <w:multiLevelType w:val="multilevel"/>
    <w:tmpl w:val="D464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F51664"/>
    <w:multiLevelType w:val="multilevel"/>
    <w:tmpl w:val="3DFC6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B12433"/>
    <w:multiLevelType w:val="multilevel"/>
    <w:tmpl w:val="F4142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184EFB"/>
    <w:multiLevelType w:val="multilevel"/>
    <w:tmpl w:val="9564C8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BF0AD0"/>
    <w:multiLevelType w:val="hybridMultilevel"/>
    <w:tmpl w:val="AA54FF72"/>
    <w:lvl w:ilvl="0" w:tplc="D8E463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D3A4361"/>
    <w:multiLevelType w:val="hybridMultilevel"/>
    <w:tmpl w:val="5712B1E8"/>
    <w:lvl w:ilvl="0" w:tplc="80B2C5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F5A5BED"/>
    <w:multiLevelType w:val="multilevel"/>
    <w:tmpl w:val="95E6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3742245"/>
    <w:multiLevelType w:val="multilevel"/>
    <w:tmpl w:val="DF985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47530BF"/>
    <w:multiLevelType w:val="multilevel"/>
    <w:tmpl w:val="764E1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CF7712"/>
    <w:multiLevelType w:val="multilevel"/>
    <w:tmpl w:val="8402B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C16173"/>
    <w:multiLevelType w:val="multilevel"/>
    <w:tmpl w:val="8A4C2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16919B6"/>
    <w:multiLevelType w:val="multilevel"/>
    <w:tmpl w:val="4628D8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4215AC9"/>
    <w:multiLevelType w:val="multilevel"/>
    <w:tmpl w:val="4A700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EB2B7D"/>
    <w:multiLevelType w:val="multilevel"/>
    <w:tmpl w:val="376EB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9"/>
  </w:num>
  <w:num w:numId="3">
    <w:abstractNumId w:val="10"/>
  </w:num>
  <w:num w:numId="4">
    <w:abstractNumId w:val="16"/>
  </w:num>
  <w:num w:numId="5">
    <w:abstractNumId w:val="7"/>
  </w:num>
  <w:num w:numId="6">
    <w:abstractNumId w:val="6"/>
  </w:num>
  <w:num w:numId="7">
    <w:abstractNumId w:val="15"/>
  </w:num>
  <w:num w:numId="8">
    <w:abstractNumId w:val="1"/>
  </w:num>
  <w:num w:numId="9">
    <w:abstractNumId w:val="2"/>
  </w:num>
  <w:num w:numId="10">
    <w:abstractNumId w:val="9"/>
  </w:num>
  <w:num w:numId="11">
    <w:abstractNumId w:val="5"/>
  </w:num>
  <w:num w:numId="12">
    <w:abstractNumId w:val="17"/>
  </w:num>
  <w:num w:numId="13">
    <w:abstractNumId w:val="22"/>
  </w:num>
  <w:num w:numId="14">
    <w:abstractNumId w:val="11"/>
  </w:num>
  <w:num w:numId="15">
    <w:abstractNumId w:val="21"/>
  </w:num>
  <w:num w:numId="16">
    <w:abstractNumId w:val="0"/>
  </w:num>
  <w:num w:numId="17">
    <w:abstractNumId w:val="3"/>
  </w:num>
  <w:num w:numId="18">
    <w:abstractNumId w:val="18"/>
  </w:num>
  <w:num w:numId="19">
    <w:abstractNumId w:val="8"/>
  </w:num>
  <w:num w:numId="20">
    <w:abstractNumId w:val="12"/>
  </w:num>
  <w:num w:numId="21">
    <w:abstractNumId w:val="20"/>
  </w:num>
  <w:num w:numId="22">
    <w:abstractNumId w:val="14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55633"/>
    <w:rsid w:val="0000422B"/>
    <w:rsid w:val="00061974"/>
    <w:rsid w:val="0012405A"/>
    <w:rsid w:val="00285E99"/>
    <w:rsid w:val="002935F1"/>
    <w:rsid w:val="0029740D"/>
    <w:rsid w:val="003D0B55"/>
    <w:rsid w:val="00676C05"/>
    <w:rsid w:val="006C186E"/>
    <w:rsid w:val="007043F7"/>
    <w:rsid w:val="00A6463B"/>
    <w:rsid w:val="00A837CD"/>
    <w:rsid w:val="00B548A4"/>
    <w:rsid w:val="00B74993"/>
    <w:rsid w:val="00B81580"/>
    <w:rsid w:val="00BA06CA"/>
    <w:rsid w:val="00C93672"/>
    <w:rsid w:val="00D2206B"/>
    <w:rsid w:val="00D90CCC"/>
    <w:rsid w:val="00E07B61"/>
    <w:rsid w:val="00E55633"/>
    <w:rsid w:val="00E75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40D"/>
  </w:style>
  <w:style w:type="paragraph" w:styleId="1">
    <w:name w:val="heading 1"/>
    <w:basedOn w:val="a"/>
    <w:link w:val="10"/>
    <w:uiPriority w:val="9"/>
    <w:qFormat/>
    <w:rsid w:val="000042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43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43F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2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043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043F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7043F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e">
    <w:name w:val="file"/>
    <w:basedOn w:val="a0"/>
    <w:rsid w:val="007043F7"/>
  </w:style>
  <w:style w:type="paragraph" w:styleId="a5">
    <w:name w:val="Balloon Text"/>
    <w:basedOn w:val="a"/>
    <w:link w:val="a6"/>
    <w:uiPriority w:val="99"/>
    <w:semiHidden/>
    <w:unhideWhenUsed/>
    <w:rsid w:val="00704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43F7"/>
    <w:rPr>
      <w:rFonts w:ascii="Tahoma" w:hAnsi="Tahoma" w:cs="Tahoma"/>
      <w:sz w:val="16"/>
      <w:szCs w:val="16"/>
    </w:rPr>
  </w:style>
  <w:style w:type="paragraph" w:customStyle="1" w:styleId="c21">
    <w:name w:val="c21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043F7"/>
  </w:style>
  <w:style w:type="paragraph" w:customStyle="1" w:styleId="c3">
    <w:name w:val="c3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043F7"/>
  </w:style>
  <w:style w:type="paragraph" w:customStyle="1" w:styleId="c9">
    <w:name w:val="c9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7043F7"/>
  </w:style>
  <w:style w:type="character" w:customStyle="1" w:styleId="c28">
    <w:name w:val="c28"/>
    <w:basedOn w:val="a0"/>
    <w:rsid w:val="007043F7"/>
  </w:style>
  <w:style w:type="paragraph" w:customStyle="1" w:styleId="c26">
    <w:name w:val="c26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043F7"/>
  </w:style>
  <w:style w:type="paragraph" w:customStyle="1" w:styleId="c1">
    <w:name w:val="c1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7043F7"/>
  </w:style>
  <w:style w:type="character" w:customStyle="1" w:styleId="c7">
    <w:name w:val="c7"/>
    <w:basedOn w:val="a0"/>
    <w:rsid w:val="007043F7"/>
  </w:style>
  <w:style w:type="character" w:customStyle="1" w:styleId="c4">
    <w:name w:val="c4"/>
    <w:basedOn w:val="a0"/>
    <w:rsid w:val="007043F7"/>
  </w:style>
  <w:style w:type="character" w:customStyle="1" w:styleId="c8">
    <w:name w:val="c8"/>
    <w:basedOn w:val="a0"/>
    <w:rsid w:val="007043F7"/>
  </w:style>
  <w:style w:type="paragraph" w:customStyle="1" w:styleId="c33">
    <w:name w:val="c33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7043F7"/>
  </w:style>
  <w:style w:type="paragraph" w:customStyle="1" w:styleId="c17">
    <w:name w:val="c17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043F7"/>
  </w:style>
  <w:style w:type="character" w:customStyle="1" w:styleId="c32">
    <w:name w:val="c32"/>
    <w:basedOn w:val="a0"/>
    <w:rsid w:val="007043F7"/>
  </w:style>
  <w:style w:type="character" w:customStyle="1" w:styleId="c30">
    <w:name w:val="c30"/>
    <w:basedOn w:val="a0"/>
    <w:rsid w:val="007043F7"/>
  </w:style>
  <w:style w:type="character" w:customStyle="1" w:styleId="c23">
    <w:name w:val="c23"/>
    <w:basedOn w:val="a0"/>
    <w:rsid w:val="007043F7"/>
  </w:style>
  <w:style w:type="paragraph" w:customStyle="1" w:styleId="c20">
    <w:name w:val="c20"/>
    <w:basedOn w:val="a"/>
    <w:rsid w:val="007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E75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815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4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695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32035">
                      <w:marLeft w:val="215"/>
                      <w:marRight w:val="2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7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32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11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0648862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41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116907">
                          <w:marLeft w:val="215"/>
                          <w:marRight w:val="2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99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209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136695">
                                      <w:marLeft w:val="1178"/>
                                      <w:marRight w:val="0"/>
                                      <w:marTop w:val="32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7190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159960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987281">
                      <w:marLeft w:val="215"/>
                      <w:marRight w:val="2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5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685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269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8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720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34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32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42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62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88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0837140">
                                      <w:marLeft w:val="215"/>
                                      <w:marRight w:val="2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792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18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556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334554">
                                                      <w:marLeft w:val="215"/>
                                                      <w:marRight w:val="21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6209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907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493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701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01652">
                                                                          <w:marLeft w:val="8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43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9984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6170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997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1524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8021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78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5176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904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659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426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6830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4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4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Admin</cp:lastModifiedBy>
  <cp:revision>6</cp:revision>
  <cp:lastPrinted>2021-03-17T10:00:00Z</cp:lastPrinted>
  <dcterms:created xsi:type="dcterms:W3CDTF">2020-10-27T13:35:00Z</dcterms:created>
  <dcterms:modified xsi:type="dcterms:W3CDTF">2021-03-17T10:00:00Z</dcterms:modified>
</cp:coreProperties>
</file>