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61B" w:rsidRDefault="009E161B" w:rsidP="009E161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69CB6724" wp14:editId="3B40B9E1">
            <wp:extent cx="1976120" cy="1943100"/>
            <wp:effectExtent l="0" t="0" r="5080" b="0"/>
            <wp:docPr id="58" name="Рисунок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161B" w:rsidRPr="007F10D6" w:rsidRDefault="009E161B" w:rsidP="009E161B">
      <w:pPr>
        <w:jc w:val="center"/>
        <w:rPr>
          <w:rFonts w:ascii="Times New Roman" w:hAnsi="Times New Roman" w:cs="Times New Roman"/>
        </w:rPr>
      </w:pPr>
      <w:r w:rsidRPr="00D15A3B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Муниципальное автономное дошкольное образовательное учреждение – «Центр развития ребенка – Детский сад №371» г. Перми</w:t>
      </w:r>
    </w:p>
    <w:p w:rsidR="009E161B" w:rsidRDefault="009E161B" w:rsidP="009E161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FF0000"/>
          <w:sz w:val="40"/>
          <w:szCs w:val="40"/>
        </w:rPr>
      </w:pPr>
    </w:p>
    <w:p w:rsidR="009E161B" w:rsidRDefault="009E161B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40"/>
          <w:szCs w:val="40"/>
        </w:rPr>
      </w:pPr>
    </w:p>
    <w:p w:rsidR="009E161B" w:rsidRPr="009E161B" w:rsidRDefault="009E161B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40"/>
          <w:szCs w:val="40"/>
        </w:rPr>
      </w:pPr>
      <w:r w:rsidRPr="009E161B">
        <w:rPr>
          <w:b/>
          <w:bCs/>
          <w:sz w:val="40"/>
          <w:szCs w:val="40"/>
        </w:rPr>
        <w:t>Исследовательский проект:</w:t>
      </w:r>
    </w:p>
    <w:p w:rsidR="009E161B" w:rsidRPr="009E161B" w:rsidRDefault="009E161B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40"/>
          <w:szCs w:val="40"/>
        </w:rPr>
      </w:pPr>
    </w:p>
    <w:p w:rsidR="009E161B" w:rsidRPr="009E161B" w:rsidRDefault="009E161B" w:rsidP="009E161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96"/>
          <w:szCs w:val="96"/>
        </w:rPr>
      </w:pPr>
      <w:r w:rsidRPr="009E161B">
        <w:rPr>
          <w:b/>
          <w:bCs/>
          <w:sz w:val="96"/>
          <w:szCs w:val="96"/>
        </w:rPr>
        <w:t>«Выращивание кристаллов в домашних условиях»</w:t>
      </w:r>
    </w:p>
    <w:p w:rsidR="009E161B" w:rsidRDefault="009E161B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40"/>
          <w:szCs w:val="40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003BAB86" wp14:editId="0C2FE210">
            <wp:extent cx="1819275" cy="1333500"/>
            <wp:effectExtent l="0" t="0" r="9525" b="0"/>
            <wp:docPr id="59" name="Рисунок 59" descr="hello_html_m513565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135654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61B" w:rsidRDefault="009E161B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40"/>
          <w:szCs w:val="40"/>
        </w:rPr>
      </w:pPr>
    </w:p>
    <w:p w:rsidR="009E161B" w:rsidRDefault="009E161B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40"/>
          <w:szCs w:val="40"/>
        </w:rPr>
      </w:pPr>
    </w:p>
    <w:p w:rsidR="009E161B" w:rsidRDefault="009E161B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40"/>
          <w:szCs w:val="40"/>
        </w:rPr>
      </w:pPr>
    </w:p>
    <w:p w:rsidR="009E161B" w:rsidRDefault="009E161B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40"/>
          <w:szCs w:val="40"/>
        </w:rPr>
      </w:pPr>
    </w:p>
    <w:p w:rsidR="009E161B" w:rsidRDefault="009E161B" w:rsidP="009E161B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sz w:val="40"/>
          <w:szCs w:val="40"/>
        </w:rPr>
      </w:pPr>
    </w:p>
    <w:p w:rsidR="009E161B" w:rsidRDefault="009E161B" w:rsidP="009E161B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sz w:val="40"/>
          <w:szCs w:val="40"/>
        </w:rPr>
      </w:pPr>
    </w:p>
    <w:p w:rsidR="009E161B" w:rsidRPr="009E161B" w:rsidRDefault="009E161B" w:rsidP="009E161B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sz w:val="40"/>
          <w:szCs w:val="40"/>
        </w:rPr>
      </w:pPr>
      <w:r w:rsidRPr="009E161B">
        <w:rPr>
          <w:b/>
          <w:bCs/>
          <w:sz w:val="40"/>
          <w:szCs w:val="40"/>
        </w:rPr>
        <w:t xml:space="preserve">Автор проекта: </w:t>
      </w:r>
      <w:proofErr w:type="spellStart"/>
      <w:r w:rsidRPr="009E161B">
        <w:rPr>
          <w:b/>
          <w:bCs/>
          <w:sz w:val="40"/>
          <w:szCs w:val="40"/>
        </w:rPr>
        <w:t>Пермякова</w:t>
      </w:r>
      <w:proofErr w:type="spellEnd"/>
      <w:r w:rsidRPr="009E161B">
        <w:rPr>
          <w:b/>
          <w:bCs/>
          <w:sz w:val="40"/>
          <w:szCs w:val="40"/>
        </w:rPr>
        <w:t xml:space="preserve"> И. П.</w:t>
      </w:r>
    </w:p>
    <w:p w:rsidR="009E161B" w:rsidRPr="009E161B" w:rsidRDefault="009E161B" w:rsidP="009E161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40"/>
          <w:szCs w:val="40"/>
        </w:rPr>
      </w:pPr>
    </w:p>
    <w:p w:rsidR="009E161B" w:rsidRDefault="009E161B" w:rsidP="009E161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г. Пермь</w:t>
      </w:r>
    </w:p>
    <w:p w:rsidR="009F078F" w:rsidRPr="00E72457" w:rsidRDefault="00E72457" w:rsidP="00E7245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36"/>
          <w:szCs w:val="36"/>
        </w:rPr>
      </w:pPr>
      <w:r w:rsidRPr="00E72457">
        <w:rPr>
          <w:b/>
          <w:bCs/>
          <w:sz w:val="36"/>
          <w:szCs w:val="36"/>
        </w:rPr>
        <w:lastRenderedPageBreak/>
        <w:t>Актуальность</w:t>
      </w:r>
    </w:p>
    <w:p w:rsidR="009F078F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Всегда ли мы внимательно смотрим под ноги? Не только для того, чтобы не споткнуться, не упасть. А для того еще, чтобы найти, поднять и рассмотреть чудеса окружающей нас природы. Во время прогулки в детском саду, дети спросили «Что такое снег? Из чего он состоит и откуда берется?» Придя в группу, мы решили найти ответы. И выяснили снежинки – это кристаллы замерзшей воды. Просмотрели презентацию «Кристаллы», в которой были представлены фотографии кристаллов, пещеры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 xml:space="preserve"> свисающими со стен кристаллами. Стало еще интересней, что такое кристаллы и как они образовываются? Так и родилась тема исследования: «Как вырастить кристаллы?»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0" locked="0" layoutInCell="1" allowOverlap="0" wp14:anchorId="1EDB0BDC" wp14:editId="5462BC1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14575" cy="1733550"/>
            <wp:effectExtent l="0" t="0" r="9525" b="0"/>
            <wp:wrapSquare wrapText="bothSides"/>
            <wp:docPr id="2" name="Рисунок 2" descr="hello_html_m42705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427054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078F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E72457">
        <w:rPr>
          <w:b/>
          <w:bCs/>
          <w:sz w:val="27"/>
          <w:szCs w:val="27"/>
        </w:rPr>
        <w:t>Актуальность</w:t>
      </w:r>
      <w:r>
        <w:rPr>
          <w:b/>
          <w:bCs/>
          <w:color w:val="FF0000"/>
          <w:sz w:val="27"/>
          <w:szCs w:val="27"/>
        </w:rPr>
        <w:t> </w:t>
      </w:r>
      <w:r>
        <w:rPr>
          <w:color w:val="000000"/>
          <w:sz w:val="27"/>
          <w:szCs w:val="27"/>
        </w:rPr>
        <w:t>работы заключается в том, чтобы находить интересное и необычное рядом, в том, что доступно для наблюдения и изучения, не требует особых затрат. Например, соль. Соль, которая есть на каждом столе, в каждом доме, известная и знакомая, непознанная и таинственная!</w:t>
      </w:r>
    </w:p>
    <w:p w:rsidR="009F078F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 w:rsidRPr="00E72457">
        <w:rPr>
          <w:b/>
          <w:bCs/>
          <w:sz w:val="27"/>
          <w:szCs w:val="27"/>
        </w:rPr>
        <w:t>Практическое значение</w:t>
      </w:r>
      <w:r w:rsidRPr="00E72457">
        <w:rPr>
          <w:sz w:val="27"/>
          <w:szCs w:val="27"/>
        </w:rPr>
        <w:t> </w:t>
      </w:r>
      <w:r>
        <w:rPr>
          <w:color w:val="000000"/>
          <w:sz w:val="27"/>
          <w:szCs w:val="27"/>
        </w:rPr>
        <w:t>исследования состоит в том, что оно может быть использовано в НОД, в совместной работе взрослого и детей, в самостоятельной деятельности детей.</w:t>
      </w:r>
    </w:p>
    <w:p w:rsidR="004D154B" w:rsidRPr="007440B0" w:rsidRDefault="004D154B" w:rsidP="004D154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</w:t>
      </w:r>
    </w:p>
    <w:p w:rsidR="004D154B" w:rsidRPr="007440B0" w:rsidRDefault="004D154B" w:rsidP="004D154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проекта </w:t>
      </w:r>
      <w:r w:rsidRPr="0074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2015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Выращивание кристаллов в домашних условиях</w:t>
      </w:r>
      <w:r w:rsidRPr="0074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660"/>
      </w:tblGrid>
      <w:tr w:rsidR="004D154B" w:rsidRPr="007440B0" w:rsidTr="00E73671">
        <w:trPr>
          <w:trHeight w:val="42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Структура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</w:tr>
      <w:tr w:rsidR="004D154B" w:rsidRPr="007440B0" w:rsidTr="00E73671">
        <w:trPr>
          <w:trHeight w:val="312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8A2B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8A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кристаллов в домашних условиях</w:t>
            </w: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4D154B" w:rsidRPr="007440B0" w:rsidTr="00E73671">
        <w:trPr>
          <w:trHeight w:val="287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Адресация проекта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гоги, дети, родители </w:t>
            </w:r>
          </w:p>
        </w:tc>
      </w:tr>
      <w:tr w:rsidR="004D154B" w:rsidRPr="007440B0" w:rsidTr="00E73671">
        <w:trPr>
          <w:trHeight w:val="875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Инициативная группа проекта: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8A2B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  <w:r w:rsidR="008A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0802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Пермякова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И.П</w:t>
            </w:r>
            <w:r w:rsidR="008A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D154B" w:rsidRPr="007440B0" w:rsidTr="00E73671">
        <w:trPr>
          <w:trHeight w:val="14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Дети</w:t>
            </w:r>
          </w:p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Родители </w:t>
            </w:r>
          </w:p>
          <w:p w:rsidR="004D154B" w:rsidRPr="007440B0" w:rsidRDefault="004D154B" w:rsidP="008A2B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8A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группы</w:t>
            </w:r>
          </w:p>
        </w:tc>
      </w:tr>
      <w:tr w:rsidR="004D154B" w:rsidRPr="007440B0" w:rsidTr="00E73671">
        <w:trPr>
          <w:trHeight w:val="305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 воспитанников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8A2B86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D154B"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D154B"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</w:t>
            </w:r>
          </w:p>
        </w:tc>
      </w:tr>
      <w:tr w:rsidR="004D154B" w:rsidRPr="007440B0" w:rsidTr="00E73671">
        <w:trPr>
          <w:trHeight w:val="126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Особенности проекта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 количеству участников: </w:t>
            </w:r>
            <w:proofErr w:type="gramStart"/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групповой</w:t>
            </w:r>
            <w:proofErr w:type="gramEnd"/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4D154B" w:rsidRPr="007440B0" w:rsidRDefault="004D154B" w:rsidP="008A2B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 продолжительности: </w:t>
            </w:r>
            <w:proofErr w:type="gramStart"/>
            <w:r w:rsidR="008A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срочный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 </w:t>
            </w:r>
            <w:r w:rsidR="008A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11.01.21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</w:t>
            </w:r>
            <w:r w:rsidR="008A2B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.2021)</w:t>
            </w:r>
          </w:p>
        </w:tc>
      </w:tr>
      <w:tr w:rsidR="004D154B" w:rsidRPr="007440B0" w:rsidTr="00E73671">
        <w:trPr>
          <w:trHeight w:val="126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 идея проекта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4B" w:rsidRDefault="004D154B" w:rsidP="00E73671">
            <w:pP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8D7DB9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314C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8D7D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кристаллов в домашних условиях</w:t>
            </w:r>
            <w:r w:rsidRPr="00BD314C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</w:t>
            </w:r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создание </w:t>
            </w:r>
            <w:r w:rsidR="008D7DB9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практической, методической базы</w:t>
            </w:r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</w:p>
        </w:tc>
      </w:tr>
      <w:tr w:rsidR="004D154B" w:rsidRPr="007440B0" w:rsidTr="00E73671">
        <w:trPr>
          <w:trHeight w:val="416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проекта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F8A" w:rsidRPr="00835F8A" w:rsidRDefault="00835F8A" w:rsidP="00835F8A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35F8A">
              <w:rPr>
                <w:color w:val="000000"/>
                <w:sz w:val="28"/>
                <w:szCs w:val="28"/>
              </w:rPr>
              <w:t>В</w:t>
            </w:r>
            <w:r w:rsidRPr="00835F8A">
              <w:rPr>
                <w:color w:val="000000"/>
                <w:sz w:val="28"/>
                <w:szCs w:val="28"/>
              </w:rPr>
              <w:t>ыращивание кристаллов поваренной соли в группе детского сада.</w:t>
            </w:r>
          </w:p>
          <w:p w:rsidR="004D154B" w:rsidRPr="004569B4" w:rsidRDefault="004D154B" w:rsidP="00E7367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154B" w:rsidRPr="007440B0" w:rsidTr="00E73671">
        <w:trPr>
          <w:trHeight w:val="4298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Задачи проекта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BD314C" w:rsidRDefault="004D154B" w:rsidP="00E73671">
            <w:pPr>
              <w:rPr>
                <w:rStyle w:val="apple-converted-space"/>
              </w:rPr>
            </w:pPr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6B552F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Повышать уровень профессиональной компетентности  по созданию условий и организации образовательной деятельности детей дошкольн</w:t>
            </w:r>
            <w:r w:rsidR="00F20A4F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ого возраста входе реализации проекта</w:t>
            </w:r>
            <w:r w:rsidRPr="006B552F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="00F20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кристаллов в домашних условиях</w:t>
            </w:r>
            <w:r w:rsidRPr="006B552F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</w:t>
            </w:r>
          </w:p>
          <w:p w:rsidR="004D154B" w:rsidRDefault="004D154B" w:rsidP="00E73671"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6B552F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Создать банк </w:t>
            </w:r>
            <w:r w:rsidRPr="006B552F">
              <w:rPr>
                <w:rFonts w:ascii="Times New Roman" w:hAnsi="Times New Roman" w:cs="Times New Roman"/>
                <w:sz w:val="28"/>
                <w:szCs w:val="28"/>
              </w:rPr>
              <w:t>методического и дидактического сопровождения реализации п</w:t>
            </w:r>
            <w:r w:rsidR="00F20A4F">
              <w:rPr>
                <w:rFonts w:ascii="Times New Roman" w:hAnsi="Times New Roman" w:cs="Times New Roman"/>
                <w:sz w:val="28"/>
                <w:szCs w:val="28"/>
              </w:rPr>
              <w:t>роекта</w:t>
            </w:r>
            <w:r w:rsidRPr="006B55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154B" w:rsidRPr="008C1271" w:rsidRDefault="004D154B" w:rsidP="00E73671"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B552F">
              <w:rPr>
                <w:rFonts w:ascii="Times New Roman" w:hAnsi="Times New Roman" w:cs="Times New Roman"/>
                <w:sz w:val="28"/>
                <w:szCs w:val="28"/>
              </w:rPr>
              <w:t>Разработать материалы для родителей воспитанников о содержании п</w:t>
            </w:r>
            <w:r w:rsidR="00835F8A">
              <w:rPr>
                <w:rFonts w:ascii="Times New Roman" w:hAnsi="Times New Roman" w:cs="Times New Roman"/>
                <w:sz w:val="28"/>
                <w:szCs w:val="28"/>
              </w:rPr>
              <w:t>роекта</w:t>
            </w:r>
            <w:r w:rsidRPr="006B55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154B" w:rsidRDefault="004D154B" w:rsidP="00835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B552F">
              <w:rPr>
                <w:rFonts w:ascii="Times New Roman" w:hAnsi="Times New Roman" w:cs="Times New Roman"/>
                <w:sz w:val="28"/>
                <w:szCs w:val="28"/>
              </w:rPr>
              <w:t xml:space="preserve">Расширять и систематизировать представления о </w:t>
            </w:r>
            <w:r w:rsidR="00835F8A">
              <w:rPr>
                <w:rFonts w:ascii="Times New Roman" w:hAnsi="Times New Roman" w:cs="Times New Roman"/>
                <w:sz w:val="28"/>
                <w:szCs w:val="28"/>
              </w:rPr>
              <w:t>кристаллах</w:t>
            </w:r>
            <w:r w:rsidRPr="006B55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35F8A" w:rsidRPr="00835F8A" w:rsidRDefault="00835F8A" w:rsidP="00835F8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-И</w:t>
            </w:r>
            <w:r w:rsidRPr="00835F8A">
              <w:rPr>
                <w:color w:val="000000"/>
                <w:sz w:val="28"/>
                <w:szCs w:val="28"/>
              </w:rPr>
              <w:t>зучить литературу по теме;</w:t>
            </w:r>
          </w:p>
          <w:p w:rsidR="00835F8A" w:rsidRPr="00835F8A" w:rsidRDefault="00835F8A" w:rsidP="00835F8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35F8A">
              <w:rPr>
                <w:color w:val="000000"/>
                <w:sz w:val="28"/>
                <w:szCs w:val="28"/>
              </w:rPr>
              <w:t>выяснить, откуда берется соль;</w:t>
            </w:r>
          </w:p>
          <w:p w:rsidR="00835F8A" w:rsidRPr="00835F8A" w:rsidRDefault="00835F8A" w:rsidP="00835F8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35F8A">
              <w:rPr>
                <w:color w:val="000000"/>
                <w:sz w:val="28"/>
                <w:szCs w:val="28"/>
              </w:rPr>
              <w:t>узнать, зачем нужна соль, можно ли обойтись без нее? Почему соль разная?</w:t>
            </w:r>
          </w:p>
          <w:p w:rsidR="00835F8A" w:rsidRPr="00835F8A" w:rsidRDefault="00835F8A" w:rsidP="00835F8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35F8A">
              <w:rPr>
                <w:color w:val="000000"/>
                <w:sz w:val="28"/>
                <w:szCs w:val="28"/>
              </w:rPr>
              <w:t>исследовать свойства соли опытным путем;</w:t>
            </w:r>
          </w:p>
          <w:p w:rsidR="00835F8A" w:rsidRPr="00835F8A" w:rsidRDefault="00835F8A" w:rsidP="00835F8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35F8A">
              <w:rPr>
                <w:color w:val="000000"/>
                <w:sz w:val="28"/>
                <w:szCs w:val="28"/>
              </w:rPr>
              <w:t>познакомиться со способами выращивания кристаллов;</w:t>
            </w:r>
          </w:p>
          <w:p w:rsidR="00835F8A" w:rsidRPr="00835F8A" w:rsidRDefault="00835F8A" w:rsidP="00835F8A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35F8A">
              <w:rPr>
                <w:color w:val="000000"/>
                <w:sz w:val="28"/>
                <w:szCs w:val="28"/>
              </w:rPr>
              <w:t>провести наблюдения за процессом образования кристаллов (кристаллизации);</w:t>
            </w:r>
          </w:p>
        </w:tc>
      </w:tr>
      <w:tr w:rsidR="004D154B" w:rsidRPr="007440B0" w:rsidTr="00E73671">
        <w:trPr>
          <w:trHeight w:val="2953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Ресурсы проекта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962DC8" w:rsidRDefault="004D154B" w:rsidP="00E7367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D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Нормативно-правовые</w:t>
            </w:r>
          </w:p>
          <w:p w:rsidR="004D154B" w:rsidRPr="00962DC8" w:rsidRDefault="004D154B" w:rsidP="00E7367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D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Информационные: методическая литература, интернет ресурсы </w:t>
            </w:r>
          </w:p>
          <w:p w:rsidR="004D154B" w:rsidRPr="007512D6" w:rsidRDefault="004D154B" w:rsidP="00E73671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D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Материально-технические: </w:t>
            </w:r>
            <w:r w:rsidRPr="00751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групповые комнаты ДОУ;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51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мультимедийные средства, компьютеры;</w:t>
            </w:r>
          </w:p>
          <w:p w:rsidR="004D154B" w:rsidRPr="007440B0" w:rsidRDefault="004D154B" w:rsidP="00E73671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1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художественная литература, папки с иллюстрациями и картинами, фото- и видео презентации и фильмы на соответствующую тематику.</w:t>
            </w:r>
          </w:p>
        </w:tc>
      </w:tr>
      <w:tr w:rsidR="004D154B" w:rsidRPr="007440B0" w:rsidTr="00E73671">
        <w:trPr>
          <w:trHeight w:val="2953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4B" w:rsidRPr="00FF3394" w:rsidRDefault="004D154B" w:rsidP="00E7367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33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Подготовительный: </w:t>
            </w:r>
          </w:p>
          <w:p w:rsidR="004D154B" w:rsidRDefault="004D154B" w:rsidP="00F20A4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-Создание среды, подбор методической литературы, методических рекомендаций, разработка кейсов.</w:t>
            </w:r>
          </w:p>
          <w:p w:rsidR="004D154B" w:rsidRPr="00FF3394" w:rsidRDefault="004D154B" w:rsidP="00E7367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33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Основной:</w:t>
            </w:r>
          </w:p>
          <w:p w:rsidR="004D154B" w:rsidRDefault="004D154B" w:rsidP="00E7367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FF33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Вызвать интерес к проекту всех его участников, дать представление о том, как можно </w:t>
            </w:r>
            <w:r w:rsidR="00F20A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нем участвовать.</w:t>
            </w:r>
          </w:p>
          <w:p w:rsidR="004D154B" w:rsidRPr="008C614B" w:rsidRDefault="004D154B" w:rsidP="00E7367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61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Педагоги</w:t>
            </w:r>
            <w:r w:rsidRPr="008C6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D154B" w:rsidRPr="008C614B" w:rsidRDefault="004D154B" w:rsidP="00E73671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FF339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 xml:space="preserve">Реализация </w:t>
            </w:r>
            <w:r w:rsidR="00F20A4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проекта</w:t>
            </w:r>
            <w:r w:rsidRPr="00FF339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8C61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детьми</w:t>
            </w:r>
            <w:r w:rsidRPr="008C6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 время образовательной деятельности, в совместной и самостоятельной деятельности в течение дня, а так </w:t>
            </w:r>
            <w:r w:rsidRPr="008C6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же в ин</w:t>
            </w:r>
            <w:r w:rsidR="00F20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дивидуальной работе воспитателя.</w:t>
            </w:r>
          </w:p>
          <w:p w:rsidR="004D154B" w:rsidRPr="00FF3394" w:rsidRDefault="004D154B" w:rsidP="00E73671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8C614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Взаимодействие с родителями воспитанников:</w:t>
            </w:r>
            <w:r w:rsidRPr="008C61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C6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Презентационный материал</w:t>
            </w:r>
            <w:r w:rsidRPr="00FF3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Pr="00FF3394">
              <w:rPr>
                <w:rFonts w:ascii="Times New Roman" w:hAnsi="Times New Roman" w:cs="Times New Roman"/>
                <w:sz w:val="28"/>
                <w:szCs w:val="28"/>
              </w:rPr>
              <w:t xml:space="preserve">«Мне интересно!», «Я хочу это делать!»  </w:t>
            </w:r>
            <w:r w:rsidRPr="008C6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(демонстрация </w:t>
            </w:r>
            <w:r w:rsidR="00F20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выставке</w:t>
            </w:r>
            <w:r w:rsidRPr="008C6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r w:rsidR="00F20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группе</w:t>
            </w:r>
            <w:r w:rsidRPr="008C6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интернет </w:t>
            </w:r>
            <w:r w:rsidRPr="00FF3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сообщества, печатный материал), участие в фотовыставке: «</w:t>
            </w:r>
            <w:r w:rsidR="00CC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 дома</w:t>
            </w:r>
            <w:r w:rsidRPr="00FF3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</w:t>
            </w:r>
            <w:r w:rsidR="00CC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видеороликов, альбомов,</w:t>
            </w:r>
            <w:r w:rsidRPr="00FF3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участие в мастер-классах и многое другое. </w:t>
            </w:r>
          </w:p>
          <w:p w:rsidR="004D154B" w:rsidRPr="00FF3394" w:rsidRDefault="004D154B" w:rsidP="00E7367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33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Заключительный:</w:t>
            </w:r>
          </w:p>
          <w:p w:rsidR="004D154B" w:rsidRPr="00962DC8" w:rsidRDefault="004D154B" w:rsidP="00E73671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154B" w:rsidRPr="007440B0" w:rsidTr="00E73671">
        <w:trPr>
          <w:trHeight w:val="557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Продукты </w:t>
            </w:r>
            <w:r w:rsidR="00CE22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исследовательской деятельности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277" w:rsidRPr="00CE2277" w:rsidRDefault="00CE2277" w:rsidP="00CE227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b/>
                <w:bCs/>
                <w:sz w:val="27"/>
                <w:szCs w:val="27"/>
              </w:rPr>
              <w:t>-</w:t>
            </w:r>
            <w:r>
              <w:rPr>
                <w:color w:val="000000"/>
                <w:sz w:val="28"/>
                <w:szCs w:val="28"/>
              </w:rPr>
              <w:t>В</w:t>
            </w:r>
            <w:r w:rsidRPr="00CE2277">
              <w:rPr>
                <w:color w:val="000000"/>
                <w:sz w:val="28"/>
                <w:szCs w:val="28"/>
              </w:rPr>
              <w:t>ыращенные кристаллы из поваренной соли.</w:t>
            </w:r>
          </w:p>
          <w:p w:rsidR="00CE2277" w:rsidRPr="00CE2277" w:rsidRDefault="00CE2277" w:rsidP="00CE227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E2277">
              <w:rPr>
                <w:color w:val="000000"/>
                <w:sz w:val="28"/>
                <w:szCs w:val="28"/>
              </w:rPr>
              <w:t>Что же такое кристаллы? Кристаллы, в переводе с греческого языка, (</w:t>
            </w:r>
            <w:proofErr w:type="spellStart"/>
            <w:r w:rsidRPr="00CE2277">
              <w:rPr>
                <w:color w:val="000000"/>
                <w:sz w:val="28"/>
                <w:szCs w:val="28"/>
              </w:rPr>
              <w:t>krystallos</w:t>
            </w:r>
            <w:proofErr w:type="spellEnd"/>
            <w:r w:rsidRPr="00CE2277">
              <w:rPr>
                <w:color w:val="000000"/>
                <w:sz w:val="28"/>
                <w:szCs w:val="28"/>
              </w:rPr>
              <w:t>) лёд.</w:t>
            </w:r>
          </w:p>
          <w:p w:rsidR="00CE2277" w:rsidRPr="00CE2277" w:rsidRDefault="00CE2277" w:rsidP="00CE227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E2277">
              <w:rPr>
                <w:color w:val="000000"/>
                <w:sz w:val="28"/>
                <w:szCs w:val="28"/>
              </w:rPr>
              <w:t>По данным энциклопедии, кристалл - это твердое тело.</w:t>
            </w:r>
          </w:p>
          <w:p w:rsidR="00CE2277" w:rsidRPr="00CE2277" w:rsidRDefault="00CE2277" w:rsidP="00CE227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CE2277">
              <w:rPr>
                <w:color w:val="000000"/>
                <w:sz w:val="28"/>
                <w:szCs w:val="28"/>
              </w:rPr>
              <w:t>Кристаллики растут, присоединяя частицы вещества из жидкости или пара.</w:t>
            </w:r>
          </w:p>
          <w:p w:rsidR="00CE2277" w:rsidRDefault="00CE2277" w:rsidP="00CE227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CE2277">
              <w:rPr>
                <w:color w:val="000000"/>
                <w:sz w:val="28"/>
                <w:szCs w:val="28"/>
              </w:rPr>
              <w:t>Кристаллы бывают естественного происхождения и искусственного, выращенные в специально-созданных условиях. И каждый человек, при желании может легко вырастить кристаллы у себя дома.</w:t>
            </w:r>
          </w:p>
          <w:p w:rsidR="00CE2277" w:rsidRPr="00CE2277" w:rsidRDefault="00CE2277" w:rsidP="00E73671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Создание методического кейса: тематические альбомы, видеоролики, матер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иалы и оборудование;</w:t>
            </w:r>
          </w:p>
        </w:tc>
      </w:tr>
      <w:tr w:rsidR="004D154B" w:rsidRPr="007440B0" w:rsidTr="00E73671">
        <w:trPr>
          <w:trHeight w:val="1166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</w:t>
            </w:r>
            <w:bookmarkStart w:id="0" w:name="_GoBack"/>
            <w:bookmarkEnd w:id="0"/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CC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интереса детей к познавательно-исследовательской деятельности</w:t>
            </w: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4D154B" w:rsidRPr="007440B0" w:rsidRDefault="004D154B" w:rsidP="00E73671">
            <w:p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7440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</w:t>
            </w:r>
            <w:r w:rsidR="00CC3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 профессионального мастерства;</w:t>
            </w:r>
          </w:p>
          <w:p w:rsidR="00CC3636" w:rsidRDefault="004D154B" w:rsidP="00835F8A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7"/>
                <w:szCs w:val="27"/>
              </w:rPr>
            </w:pPr>
            <w:r>
              <w:rPr>
                <w:sz w:val="28"/>
                <w:szCs w:val="20"/>
              </w:rPr>
              <w:t>-</w:t>
            </w:r>
            <w:r w:rsidR="00835F8A">
              <w:rPr>
                <w:color w:val="000000"/>
                <w:sz w:val="27"/>
                <w:szCs w:val="27"/>
              </w:rPr>
              <w:t xml:space="preserve"> </w:t>
            </w:r>
            <w:r w:rsidR="00835F8A" w:rsidRPr="00835F8A">
              <w:rPr>
                <w:color w:val="000000"/>
                <w:sz w:val="28"/>
                <w:szCs w:val="28"/>
              </w:rPr>
              <w:t>заключается</w:t>
            </w:r>
            <w:r w:rsidR="00835F8A" w:rsidRPr="00835F8A"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="00835F8A" w:rsidRPr="00835F8A">
              <w:rPr>
                <w:color w:val="000000"/>
                <w:sz w:val="28"/>
                <w:szCs w:val="28"/>
              </w:rPr>
              <w:t>в представлении</w:t>
            </w:r>
            <w:r w:rsidR="00835F8A" w:rsidRPr="00835F8A"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="00835F8A" w:rsidRPr="00835F8A">
              <w:rPr>
                <w:color w:val="000000"/>
                <w:sz w:val="28"/>
                <w:szCs w:val="28"/>
              </w:rPr>
              <w:t>выработанных рекомендаций по выращиванию кристаллов в группе детского сада, которые способствуют </w:t>
            </w:r>
            <w:r w:rsidR="00835F8A" w:rsidRPr="00835F8A">
              <w:rPr>
                <w:color w:val="2D2A2A"/>
                <w:sz w:val="28"/>
                <w:szCs w:val="28"/>
              </w:rPr>
              <w:t>повышению интереса, активности и самостоятельности в опытно-экспериментальной деятельности, а также познания мира</w:t>
            </w:r>
            <w:r w:rsidR="00835F8A" w:rsidRPr="00835F8A">
              <w:rPr>
                <w:color w:val="000000"/>
                <w:sz w:val="28"/>
                <w:szCs w:val="28"/>
              </w:rPr>
              <w:t> дошкольниками</w:t>
            </w:r>
            <w:r w:rsidR="00835F8A">
              <w:rPr>
                <w:color w:val="000000"/>
                <w:sz w:val="27"/>
                <w:szCs w:val="27"/>
              </w:rPr>
              <w:t>.</w:t>
            </w:r>
          </w:p>
          <w:p w:rsidR="008204DC" w:rsidRPr="008204DC" w:rsidRDefault="008204DC" w:rsidP="008204DC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 xml:space="preserve">- </w:t>
            </w:r>
            <w:r w:rsidRPr="008204DC">
              <w:rPr>
                <w:color w:val="000000"/>
                <w:sz w:val="28"/>
                <w:szCs w:val="28"/>
              </w:rPr>
              <w:t>расширить и систематизировать знания детей о соли, ее свойствах;</w:t>
            </w:r>
          </w:p>
          <w:p w:rsidR="008204DC" w:rsidRPr="008204DC" w:rsidRDefault="008204DC" w:rsidP="008204DC">
            <w:pPr>
              <w:pStyle w:val="a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 xml:space="preserve">развить познавательные умения через опытно – </w:t>
            </w:r>
            <w:proofErr w:type="gramStart"/>
            <w:r w:rsidRPr="008204DC">
              <w:rPr>
                <w:color w:val="000000"/>
                <w:sz w:val="28"/>
                <w:szCs w:val="28"/>
              </w:rPr>
              <w:t>экспериментальную</w:t>
            </w:r>
            <w:proofErr w:type="gramEnd"/>
          </w:p>
          <w:p w:rsidR="008204DC" w:rsidRPr="008204DC" w:rsidRDefault="008204DC" w:rsidP="008204D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деятельность;</w:t>
            </w:r>
          </w:p>
          <w:p w:rsidR="008204DC" w:rsidRPr="008204DC" w:rsidRDefault="008204DC" w:rsidP="008204DC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дети должны уметь анализировать и делать выводы, фиксировать</w:t>
            </w:r>
          </w:p>
          <w:p w:rsidR="008204DC" w:rsidRPr="008204DC" w:rsidRDefault="008204DC" w:rsidP="008204D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полученный результат.</w:t>
            </w:r>
          </w:p>
          <w:p w:rsidR="008204DC" w:rsidRPr="00835F8A" w:rsidRDefault="008204DC" w:rsidP="00835F8A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4D154B" w:rsidRPr="00413A60" w:rsidRDefault="004D154B" w:rsidP="00E73671">
            <w:p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b/>
          <w:bCs/>
          <w:sz w:val="28"/>
          <w:szCs w:val="28"/>
        </w:rPr>
        <w:t>Объект исследования:</w:t>
      </w:r>
      <w:r w:rsidRPr="003A4515">
        <w:rPr>
          <w:sz w:val="28"/>
          <w:szCs w:val="28"/>
        </w:rPr>
        <w:t> </w:t>
      </w:r>
      <w:r w:rsidRPr="003A4515">
        <w:rPr>
          <w:color w:val="000000"/>
          <w:sz w:val="28"/>
          <w:szCs w:val="28"/>
        </w:rPr>
        <w:t>кристаллы соли.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b/>
          <w:bCs/>
          <w:sz w:val="28"/>
          <w:szCs w:val="28"/>
        </w:rPr>
        <w:t>Предмет исследования:</w:t>
      </w:r>
      <w:r w:rsidRPr="003A4515">
        <w:rPr>
          <w:sz w:val="28"/>
          <w:szCs w:val="28"/>
        </w:rPr>
        <w:t> </w:t>
      </w:r>
      <w:r w:rsidRPr="003A4515">
        <w:rPr>
          <w:color w:val="000000"/>
          <w:sz w:val="28"/>
          <w:szCs w:val="28"/>
        </w:rPr>
        <w:t>соль.</w:t>
      </w:r>
    </w:p>
    <w:p w:rsidR="006E772F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Мы выдвинули </w:t>
      </w:r>
      <w:r w:rsidRPr="003A4515">
        <w:rPr>
          <w:b/>
          <w:bCs/>
          <w:sz w:val="28"/>
          <w:szCs w:val="28"/>
        </w:rPr>
        <w:t>гипотезу,</w:t>
      </w:r>
      <w:r w:rsidRPr="003A4515">
        <w:rPr>
          <w:b/>
          <w:bCs/>
          <w:color w:val="FF0000"/>
          <w:sz w:val="28"/>
          <w:szCs w:val="28"/>
        </w:rPr>
        <w:t> </w:t>
      </w:r>
      <w:r w:rsidRPr="003A4515">
        <w:rPr>
          <w:color w:val="000000"/>
          <w:sz w:val="28"/>
          <w:szCs w:val="28"/>
        </w:rPr>
        <w:t>что кристаллы соли могут появиться при создании определенных условий. Кристаллы можно вырастить в группе детского сада.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3A4515">
        <w:rPr>
          <w:b/>
          <w:bCs/>
          <w:sz w:val="28"/>
          <w:szCs w:val="28"/>
        </w:rPr>
        <w:lastRenderedPageBreak/>
        <w:t>Методы исследования:</w:t>
      </w:r>
      <w:r w:rsidRPr="003A4515">
        <w:rPr>
          <w:sz w:val="28"/>
          <w:szCs w:val="28"/>
        </w:rPr>
        <w:t> </w:t>
      </w:r>
      <w:r w:rsidRPr="003A4515">
        <w:rPr>
          <w:color w:val="000000"/>
          <w:sz w:val="28"/>
          <w:szCs w:val="28"/>
        </w:rPr>
        <w:t>наблюдения, опыты, эксперименты, ИКТ, изучение литературы, рассматривание иллюстраций, рассматривание бижутерии из искусственных камней.</w:t>
      </w:r>
      <w:proofErr w:type="gramEnd"/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3A4515">
        <w:rPr>
          <w:b/>
          <w:bCs/>
          <w:sz w:val="28"/>
          <w:szCs w:val="28"/>
        </w:rPr>
        <w:t>ОПИСАНИЕ ИССЛЕДОВАТЕЛЬСКОЙ РАБОТЫ</w:t>
      </w:r>
    </w:p>
    <w:p w:rsidR="009F078F" w:rsidRPr="003A4515" w:rsidRDefault="003A4515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0" wp14:anchorId="3AEBE7ED" wp14:editId="072D4E1C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71625" cy="1247775"/>
            <wp:effectExtent l="0" t="0" r="9525" b="9525"/>
            <wp:wrapSquare wrapText="bothSides"/>
            <wp:docPr id="6" name="Рисунок 6" descr="hello_html_4470df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4470df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078F" w:rsidRPr="003A4515">
        <w:rPr>
          <w:color w:val="000000"/>
          <w:sz w:val="28"/>
          <w:szCs w:val="28"/>
        </w:rPr>
        <w:t>Соль… Что в ней необычного? Известно, что соль хорошо растворяется в воде и образует бесцветные кристаллы, похожие на кубики.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Но, при более внимательном изучении соли, мы поняли, что знаем о ней очень мало. Появилось желание научиться выращивать кристаллы соли. Понимали, что для этого необходимы определенные условия и, конечно, знания, которых нам не хватало. Много важного и интересного мы нашли в книгах.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Из книг мы узнали, что кристаллы получают в лаборатории, но встречаются они и в природе. Например, снежинки, морозные узоры на стеклах окон и иней, украшающий зимой ветки деревьев. Снежинки - это кристаллы льда, точнее - сростки простых кристаллов льда - иголочек и пластинок. Формы кристаллов льда, снега и инея удивительно красивы. Они меняются от шипов инея, до похожих на папоротник кристаллов льда и снега.</w:t>
      </w:r>
      <w:r w:rsidRPr="003A4515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0" locked="0" layoutInCell="1" allowOverlap="0" wp14:anchorId="024CC305" wp14:editId="55E240D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733675" cy="2047875"/>
            <wp:effectExtent l="0" t="0" r="9525" b="9525"/>
            <wp:wrapSquare wrapText="bothSides"/>
            <wp:docPr id="7" name="Рисунок 7" descr="hello_html_6a7df1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6a7df1c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Многие кристаллы являются продуктами жизнедеятельности организмов. Некоторые виды моллюсков обладают способностью наращивать на инородных телах, попавших в раковину, перламутр. Через 5-10 лет образуется жемчуг. Кристаллами так же являются алмазы, рубины, сапфиры и другие драгоценные камни. Они широко применяются человеком в различных сферах деятельности (науке, промышленности, оптике, электронике).</w:t>
      </w:r>
      <w:r w:rsidRPr="003A4515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5408" behindDoc="0" locked="0" layoutInCell="1" allowOverlap="0" wp14:anchorId="63DEC137" wp14:editId="73A7398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24000" cy="2009775"/>
            <wp:effectExtent l="0" t="0" r="0" b="9525"/>
            <wp:wrapSquare wrapText="bothSides"/>
            <wp:docPr id="8" name="Рисунок 8" descr="hello_html_53ec7e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53ec7e6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В интернете можно найти много инструкций по поводу того, как выращивать кристаллы из различных веществ. Мы решили проверить все самостоятельно, и в качестве основы взяли обычную поваренную соль, которую можно найти на любой кухне.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Проанализировав имеющийся материал и определив методы исследования, провели экспериментальную работу по выращиванию кристаллов в группе детского сада.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С чего начались наши исследования? Сначала через экспериментальную деятельность мы изучили свойства и качества соли. Выяснили, что соль на вкус соленая, белого цвета, не имеет запаха, сыпучая, растворяется в воде. Результаты (выводы) занесли в таблицу исследований соли </w:t>
      </w:r>
      <w:r w:rsidRPr="003A4515">
        <w:rPr>
          <w:i/>
          <w:iCs/>
          <w:color w:val="000000"/>
          <w:sz w:val="28"/>
          <w:szCs w:val="28"/>
        </w:rPr>
        <w:t>(см. Приложение)</w:t>
      </w:r>
      <w:r w:rsidRPr="003A4515">
        <w:rPr>
          <w:color w:val="000000"/>
          <w:sz w:val="28"/>
          <w:szCs w:val="28"/>
        </w:rPr>
        <w:t>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3A4515">
        <w:rPr>
          <w:b/>
          <w:bCs/>
          <w:sz w:val="28"/>
          <w:szCs w:val="28"/>
        </w:rPr>
        <w:t>Опыт «Соль – сыпучая. Соль – это кристаллы»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Взяли небольшое количество соли насыпали на лист черного картона и рассмотрели при помощи лупы.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b/>
          <w:bCs/>
          <w:color w:val="000000"/>
          <w:sz w:val="28"/>
          <w:szCs w:val="28"/>
        </w:rPr>
        <w:lastRenderedPageBreak/>
        <w:t>Вывод:</w:t>
      </w:r>
      <w:r w:rsidRPr="003A4515">
        <w:rPr>
          <w:color w:val="000000"/>
          <w:sz w:val="28"/>
          <w:szCs w:val="28"/>
        </w:rPr>
        <w:t> соль – сыпучая, состоит из кристаллов.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B52DD8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3A4515">
        <w:rPr>
          <w:noProof/>
          <w:sz w:val="28"/>
          <w:szCs w:val="28"/>
        </w:rPr>
        <w:drawing>
          <wp:inline distT="0" distB="0" distL="0" distR="0" wp14:anchorId="715745D0" wp14:editId="3C1E1EF2">
            <wp:extent cx="3209925" cy="2543175"/>
            <wp:effectExtent l="0" t="0" r="9525" b="9525"/>
            <wp:docPr id="60" name="Рисунок 60" descr="C:\Users\123\AppData\Local\Microsoft\Windows\INetCache\Content.Word\1618908806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AppData\Local\Microsoft\Windows\INetCache\Content.Word\16189088068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4515">
        <w:rPr>
          <w:noProof/>
          <w:color w:val="000000"/>
          <w:sz w:val="28"/>
          <w:szCs w:val="28"/>
        </w:rPr>
        <w:t xml:space="preserve"> </w:t>
      </w:r>
      <w:r w:rsidRPr="003A4515">
        <w:rPr>
          <w:noProof/>
          <w:sz w:val="28"/>
          <w:szCs w:val="28"/>
        </w:rPr>
        <w:drawing>
          <wp:inline distT="0" distB="0" distL="0" distR="0" wp14:anchorId="6A95F06B" wp14:editId="15353627">
            <wp:extent cx="2324100" cy="2552700"/>
            <wp:effectExtent l="0" t="0" r="0" b="0"/>
            <wp:docPr id="61" name="Рисунок 61" descr="C:\Users\123\AppData\Local\Microsoft\Windows\INetCache\Content.Word\1618908806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\AppData\Local\Microsoft\Windows\INetCache\Content.Word\161890880688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78" cy="255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3A4515">
        <w:rPr>
          <w:b/>
          <w:bCs/>
          <w:sz w:val="28"/>
          <w:szCs w:val="28"/>
        </w:rPr>
        <w:t>Опыт «Соль растворяется в воде. Соль в воде разной температуры»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Мы взяли две емкости с холодной и горячей водой. И положили в каждую из них по одной столовой ложке соли «с горкой».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Вода в емкостях помутнела. Но вот в емкости с горячей водой соль растворилась быстрее, и вода была почти прозрачной. А в емкости с холодной водой соль упала на дно, сама же вода долго оставалась мутной.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b/>
          <w:bCs/>
          <w:color w:val="000000"/>
          <w:sz w:val="28"/>
          <w:szCs w:val="28"/>
        </w:rPr>
        <w:t>Вывод:</w:t>
      </w:r>
      <w:r w:rsidRPr="003A4515">
        <w:rPr>
          <w:color w:val="000000"/>
          <w:sz w:val="28"/>
          <w:szCs w:val="28"/>
        </w:rPr>
        <w:t> соль растворяется в воде, в горячей воде соль растворяется быстрее.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B52DD8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3A4515">
        <w:rPr>
          <w:noProof/>
          <w:sz w:val="28"/>
          <w:szCs w:val="28"/>
        </w:rPr>
        <w:drawing>
          <wp:inline distT="0" distB="0" distL="0" distR="0" wp14:anchorId="356B449E" wp14:editId="6F34420E">
            <wp:extent cx="3676649" cy="2276475"/>
            <wp:effectExtent l="0" t="0" r="635" b="0"/>
            <wp:docPr id="62" name="Рисунок 62" descr="C:\Users\123\AppData\Local\Microsoft\Windows\INetCache\Content.Word\1618908806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\AppData\Local\Microsoft\Windows\INetCache\Content.Word\161890880688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518" cy="227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78F" w:rsidRPr="003A4515">
        <w:rPr>
          <w:color w:val="FF0000"/>
          <w:sz w:val="28"/>
          <w:szCs w:val="28"/>
        </w:rPr>
        <w:t> 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3A4515">
        <w:rPr>
          <w:b/>
          <w:bCs/>
          <w:sz w:val="28"/>
          <w:szCs w:val="28"/>
        </w:rPr>
        <w:t>Опыт «Выпаривание соли»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 xml:space="preserve">Мы взяли стаканчик, налили туда воды, добавили соль с красителем, размешали. Взяли </w:t>
      </w:r>
      <w:proofErr w:type="gramStart"/>
      <w:r w:rsidRPr="003A4515">
        <w:rPr>
          <w:color w:val="000000"/>
          <w:sz w:val="28"/>
          <w:szCs w:val="28"/>
        </w:rPr>
        <w:t>из</w:t>
      </w:r>
      <w:proofErr w:type="gramEnd"/>
      <w:r w:rsidRPr="003A4515">
        <w:rPr>
          <w:color w:val="000000"/>
          <w:sz w:val="28"/>
          <w:szCs w:val="28"/>
        </w:rPr>
        <w:t xml:space="preserve"> </w:t>
      </w:r>
      <w:proofErr w:type="gramStart"/>
      <w:r w:rsidRPr="003A4515">
        <w:rPr>
          <w:color w:val="000000"/>
          <w:sz w:val="28"/>
          <w:szCs w:val="28"/>
        </w:rPr>
        <w:t>стакан</w:t>
      </w:r>
      <w:proofErr w:type="gramEnd"/>
      <w:r w:rsidRPr="003A4515">
        <w:rPr>
          <w:color w:val="000000"/>
          <w:sz w:val="28"/>
          <w:szCs w:val="28"/>
        </w:rPr>
        <w:t xml:space="preserve"> небольшое количество соляного раствора на ложку и поместили на огонь. При нагревании вода испарилась, на дне ложки остались кристаллы соли.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b/>
          <w:bCs/>
          <w:color w:val="000000"/>
          <w:sz w:val="28"/>
          <w:szCs w:val="28"/>
        </w:rPr>
        <w:t>Вывод:</w:t>
      </w:r>
      <w:r w:rsidRPr="003A4515">
        <w:rPr>
          <w:color w:val="000000"/>
          <w:sz w:val="28"/>
          <w:szCs w:val="28"/>
        </w:rPr>
        <w:t> при испарении солёной воды образуются кристаллы.</w:t>
      </w:r>
    </w:p>
    <w:p w:rsidR="009F078F" w:rsidRPr="003A4515" w:rsidRDefault="009F078F" w:rsidP="00157B4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3A4515">
        <w:rPr>
          <w:noProof/>
          <w:color w:val="000000"/>
          <w:sz w:val="28"/>
          <w:szCs w:val="28"/>
        </w:rPr>
        <w:drawing>
          <wp:inline distT="0" distB="0" distL="0" distR="0" wp14:anchorId="42D6F910" wp14:editId="4C1DBCE5">
            <wp:extent cx="1628775" cy="1152525"/>
            <wp:effectExtent l="0" t="0" r="9525" b="9525"/>
            <wp:docPr id="14" name="Рисунок 14" descr="hello_html_m288422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288422b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lastRenderedPageBreak/>
        <w:t>Выяснив свойства и качества соли</w:t>
      </w:r>
      <w:r w:rsidR="002D31A1" w:rsidRPr="003A4515">
        <w:rPr>
          <w:color w:val="000000"/>
          <w:sz w:val="28"/>
          <w:szCs w:val="28"/>
        </w:rPr>
        <w:t>,</w:t>
      </w:r>
      <w:r w:rsidRPr="003A4515">
        <w:rPr>
          <w:color w:val="000000"/>
          <w:sz w:val="28"/>
          <w:szCs w:val="28"/>
        </w:rPr>
        <w:t xml:space="preserve"> мы предположили (поставили гипотезу, отметили в таблице исследований соли </w:t>
      </w:r>
      <w:r w:rsidRPr="003A4515">
        <w:rPr>
          <w:i/>
          <w:iCs/>
          <w:color w:val="000000"/>
          <w:sz w:val="28"/>
          <w:szCs w:val="28"/>
        </w:rPr>
        <w:t>(см. Приложение)</w:t>
      </w:r>
      <w:r w:rsidRPr="003A4515">
        <w:rPr>
          <w:color w:val="000000"/>
          <w:sz w:val="28"/>
          <w:szCs w:val="28"/>
        </w:rPr>
        <w:t>), что в группе детского сада мы можем вырастить кристаллы соли и приступили к выращиванию кристаллов поваренной соли из соляного раствора.</w:t>
      </w:r>
    </w:p>
    <w:p w:rsidR="009F078F" w:rsidRPr="003A4515" w:rsidRDefault="009F078F" w:rsidP="00157B4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 w:themeColor="text1"/>
          <w:sz w:val="28"/>
          <w:szCs w:val="28"/>
        </w:rPr>
      </w:pPr>
      <w:r w:rsidRPr="003A4515">
        <w:rPr>
          <w:b/>
          <w:bCs/>
          <w:color w:val="000000" w:themeColor="text1"/>
          <w:sz w:val="28"/>
          <w:szCs w:val="28"/>
        </w:rPr>
        <w:t>Опыт «Выращивание кристаллов из поваренной соли»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Мы взяли соль, насыпали в ёмкость с тёплой водой, пе</w:t>
      </w:r>
      <w:r w:rsidR="002D31A1" w:rsidRPr="003A4515">
        <w:rPr>
          <w:color w:val="000000"/>
          <w:sz w:val="28"/>
          <w:szCs w:val="28"/>
        </w:rPr>
        <w:t>ремешивая до полной растворимости.</w:t>
      </w:r>
      <w:r w:rsidRPr="003A4515">
        <w:rPr>
          <w:color w:val="000000"/>
          <w:sz w:val="28"/>
          <w:szCs w:val="28"/>
        </w:rPr>
        <w:t xml:space="preserve"> </w:t>
      </w:r>
      <w:r w:rsidR="002D31A1" w:rsidRPr="003A4515">
        <w:rPr>
          <w:color w:val="000000"/>
          <w:sz w:val="28"/>
          <w:szCs w:val="28"/>
        </w:rPr>
        <w:t xml:space="preserve"> </w:t>
      </w:r>
      <w:r w:rsidRPr="003A4515">
        <w:rPr>
          <w:color w:val="000000"/>
          <w:sz w:val="28"/>
          <w:szCs w:val="28"/>
        </w:rPr>
        <w:t>Повторяли этот этап до тех пор, пока соль перестала растворяться, и стала оседать на дно, добавили краситель, чтобы наши кристаллы были цветными. Мы получили насыщенный раствор соли.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В раствор мы поместили шерстяную нить</w:t>
      </w:r>
      <w:r w:rsidR="002D31A1" w:rsidRPr="003A4515">
        <w:rPr>
          <w:color w:val="000000"/>
          <w:sz w:val="28"/>
          <w:szCs w:val="28"/>
        </w:rPr>
        <w:t>,</w:t>
      </w:r>
      <w:r w:rsidRPr="003A4515">
        <w:rPr>
          <w:color w:val="000000"/>
          <w:sz w:val="28"/>
          <w:szCs w:val="28"/>
        </w:rPr>
        <w:t xml:space="preserve"> прикрепленную к палочке так, чтобы нитки не касались стенок емкости и стали наблюдать.</w:t>
      </w:r>
    </w:p>
    <w:p w:rsidR="002D31A1" w:rsidRPr="003A4515" w:rsidRDefault="002D31A1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2D31A1" w:rsidRPr="003A4515" w:rsidRDefault="002D31A1" w:rsidP="006E77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noProof/>
          <w:sz w:val="28"/>
          <w:szCs w:val="28"/>
        </w:rPr>
        <w:drawing>
          <wp:inline distT="0" distB="0" distL="0" distR="0" wp14:anchorId="031A6E8B" wp14:editId="280F6C97">
            <wp:extent cx="2571750" cy="2264564"/>
            <wp:effectExtent l="0" t="0" r="0" b="2540"/>
            <wp:docPr id="1" name="Рисунок 1" descr="C:\Users\123\AppData\Local\Microsoft\Windows\INetCache\Content.Word\1618387163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AppData\Local\Microsoft\Windows\INetCache\Content.Word\161838716324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456" cy="226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2968" w:rsidRPr="003A4515">
        <w:rPr>
          <w:noProof/>
          <w:color w:val="000000"/>
          <w:sz w:val="28"/>
          <w:szCs w:val="28"/>
        </w:rPr>
        <w:drawing>
          <wp:inline distT="0" distB="0" distL="0" distR="0" wp14:anchorId="2C53B12B" wp14:editId="21C086A1">
            <wp:extent cx="2800350" cy="2264467"/>
            <wp:effectExtent l="0" t="0" r="0" b="2540"/>
            <wp:docPr id="9" name="Рисунок 9" descr="C:\Users\123\Downloads\1618391360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\Downloads\161839136026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297" cy="22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Через три дня мы заметили, что в емкостях воды стало меньше (испарилась), а на стенках</w:t>
      </w:r>
      <w:r w:rsidR="00742968" w:rsidRPr="003A4515">
        <w:rPr>
          <w:color w:val="000000"/>
          <w:sz w:val="28"/>
          <w:szCs w:val="28"/>
        </w:rPr>
        <w:t>,</w:t>
      </w:r>
      <w:r w:rsidRPr="003A4515">
        <w:rPr>
          <w:color w:val="000000"/>
          <w:sz w:val="28"/>
          <w:szCs w:val="28"/>
        </w:rPr>
        <w:t xml:space="preserve"> где не было воды</w:t>
      </w:r>
      <w:r w:rsidR="00742968" w:rsidRPr="003A4515">
        <w:rPr>
          <w:color w:val="000000"/>
          <w:sz w:val="28"/>
          <w:szCs w:val="28"/>
        </w:rPr>
        <w:t>,</w:t>
      </w:r>
      <w:r w:rsidRPr="003A4515">
        <w:rPr>
          <w:color w:val="000000"/>
          <w:sz w:val="28"/>
          <w:szCs w:val="28"/>
        </w:rPr>
        <w:t xml:space="preserve"> образовались отложения соли.</w:t>
      </w:r>
    </w:p>
    <w:p w:rsidR="009F078F" w:rsidRPr="003A4515" w:rsidRDefault="00742968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3A4515">
        <w:rPr>
          <w:color w:val="000000"/>
          <w:sz w:val="28"/>
          <w:szCs w:val="28"/>
        </w:rPr>
        <w:t>Детям</w:t>
      </w:r>
      <w:proofErr w:type="gramEnd"/>
      <w:r w:rsidR="009F078F" w:rsidRPr="003A4515">
        <w:rPr>
          <w:color w:val="000000"/>
          <w:sz w:val="28"/>
          <w:szCs w:val="28"/>
        </w:rPr>
        <w:t xml:space="preserve"> было интересно появились</w:t>
      </w:r>
      <w:r w:rsidRPr="003A4515">
        <w:rPr>
          <w:color w:val="000000"/>
          <w:sz w:val="28"/>
          <w:szCs w:val="28"/>
        </w:rPr>
        <w:t xml:space="preserve"> ли кристаллы на наших ниточках?</w:t>
      </w:r>
      <w:r w:rsidR="009F078F" w:rsidRPr="003A4515">
        <w:rPr>
          <w:color w:val="000000"/>
          <w:sz w:val="28"/>
          <w:szCs w:val="28"/>
        </w:rPr>
        <w:t xml:space="preserve"> Мы решили достать наши ниточки из раствора и к нашему удивлению на них образовались кристаллы соли, но они были очень маленькими, взяли линейку и </w:t>
      </w:r>
      <w:proofErr w:type="gramStart"/>
      <w:r w:rsidR="009F078F" w:rsidRPr="003A4515">
        <w:rPr>
          <w:color w:val="000000"/>
          <w:sz w:val="28"/>
          <w:szCs w:val="28"/>
        </w:rPr>
        <w:t>измерили</w:t>
      </w:r>
      <w:proofErr w:type="gramEnd"/>
      <w:r w:rsidR="009F078F" w:rsidRPr="003A4515">
        <w:rPr>
          <w:color w:val="000000"/>
          <w:sz w:val="28"/>
          <w:szCs w:val="28"/>
        </w:rPr>
        <w:t xml:space="preserve"> на сколько они выросли за три дня - около 7 миллиметров. Свои наблюдения мы заносили в дневнике наблюдений.</w:t>
      </w:r>
    </w:p>
    <w:p w:rsidR="009F078F" w:rsidRPr="003A4515" w:rsidRDefault="00742968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noProof/>
          <w:color w:val="000000"/>
          <w:sz w:val="28"/>
          <w:szCs w:val="28"/>
        </w:rPr>
        <w:drawing>
          <wp:inline distT="0" distB="0" distL="0" distR="0" wp14:anchorId="71F99751" wp14:editId="0F2EED8C">
            <wp:extent cx="2333625" cy="1895475"/>
            <wp:effectExtent l="0" t="0" r="9525" b="9525"/>
            <wp:docPr id="11" name="Рисунок 11" descr="C:\Users\123\Desktop\фиксация ре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\Desktop\фиксация рез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355" cy="189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Через месяц наши кристаллы выросли, они были разного цвета и размера. Мы их оставили до полного испарения раствора.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b/>
          <w:bCs/>
          <w:sz w:val="28"/>
          <w:szCs w:val="28"/>
        </w:rPr>
        <w:t>Результат:</w:t>
      </w:r>
      <w:r w:rsidRPr="003A4515">
        <w:rPr>
          <w:b/>
          <w:bCs/>
          <w:color w:val="000000"/>
          <w:sz w:val="28"/>
          <w:szCs w:val="28"/>
        </w:rPr>
        <w:t> </w:t>
      </w:r>
      <w:r w:rsidRPr="003A4515">
        <w:rPr>
          <w:color w:val="000000"/>
          <w:sz w:val="28"/>
          <w:szCs w:val="28"/>
        </w:rPr>
        <w:t>мы получили кристаллы поваренной соли.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66691C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3A4515">
        <w:rPr>
          <w:noProof/>
          <w:sz w:val="28"/>
          <w:szCs w:val="28"/>
        </w:rPr>
        <w:lastRenderedPageBreak/>
        <w:drawing>
          <wp:inline distT="0" distB="0" distL="0" distR="0" wp14:anchorId="165BD5B9" wp14:editId="5C22E715">
            <wp:extent cx="2362200" cy="1733550"/>
            <wp:effectExtent l="0" t="0" r="0" b="0"/>
            <wp:docPr id="12" name="Рисунок 12" descr="C:\Users\123\AppData\Local\Microsoft\Windows\INetCache\Content.Word\1618908806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\AppData\Local\Microsoft\Windows\INetCache\Content.Word\161890880685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298" cy="1732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3A4515">
        <w:rPr>
          <w:b/>
          <w:bCs/>
          <w:sz w:val="28"/>
          <w:szCs w:val="28"/>
        </w:rPr>
        <w:t>Вывод: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1. Поваренная соль состоит из кристаллов.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2. При соприкосновении кристаллов соли с водой, они растворяются.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3. Быстрее всего кристаллы соли могут образовываться в насыщенном растворе поваренной соли с «затравкой».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4. По мере того как вода испаряется, соль снова образует кристаллы.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5. В группе детского сада можно вырастить кристаллы при необходимых условиях: наличие насыщенного солевого раствора и ниточки с «затравкой».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В результате проведенных исследований гипотеза полностью подтвердилась: нам удалось вырастить кристаллы поваренной соли в группе детского сада (вывод, отметили в таблице исследований соли </w:t>
      </w:r>
      <w:r w:rsidRPr="003A4515">
        <w:rPr>
          <w:i/>
          <w:iCs/>
          <w:color w:val="000000"/>
          <w:sz w:val="28"/>
          <w:szCs w:val="28"/>
        </w:rPr>
        <w:t>(см. Приложение)</w:t>
      </w:r>
      <w:r w:rsidRPr="003A4515">
        <w:rPr>
          <w:color w:val="000000"/>
          <w:sz w:val="28"/>
          <w:szCs w:val="28"/>
        </w:rPr>
        <w:t>).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Дети настолько увлеклись выращиванием кристаллов, что попытались вырастить разные кристаллы в домашних условиях совместно с родителями </w:t>
      </w:r>
      <w:r w:rsidRPr="003A4515">
        <w:rPr>
          <w:i/>
          <w:iCs/>
          <w:color w:val="000000"/>
          <w:sz w:val="28"/>
          <w:szCs w:val="28"/>
        </w:rPr>
        <w:t>(см. Приложение)</w:t>
      </w:r>
      <w:r w:rsidRPr="003A4515">
        <w:rPr>
          <w:color w:val="000000"/>
          <w:sz w:val="28"/>
          <w:szCs w:val="28"/>
        </w:rPr>
        <w:t>.</w:t>
      </w:r>
    </w:p>
    <w:p w:rsidR="009F078F" w:rsidRPr="003A4515" w:rsidRDefault="009F078F" w:rsidP="00157B4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 w:themeColor="text1"/>
          <w:sz w:val="28"/>
          <w:szCs w:val="28"/>
        </w:rPr>
      </w:pPr>
      <w:r w:rsidRPr="003A4515">
        <w:rPr>
          <w:b/>
          <w:bCs/>
          <w:color w:val="000000" w:themeColor="text1"/>
          <w:sz w:val="28"/>
          <w:szCs w:val="28"/>
        </w:rPr>
        <w:t>РЕЗУЛЬТАТЫ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В результате проведенной исследовательской работы мои воспитанники пришли к </w:t>
      </w:r>
      <w:r w:rsidRPr="003A4515">
        <w:rPr>
          <w:b/>
          <w:bCs/>
          <w:sz w:val="28"/>
          <w:szCs w:val="28"/>
        </w:rPr>
        <w:t>следующим выводам:</w:t>
      </w:r>
    </w:p>
    <w:p w:rsidR="009F078F" w:rsidRPr="003A4515" w:rsidRDefault="009F078F" w:rsidP="009F078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 xml:space="preserve">кристаллы - это твердое состояние вещества, они имеют </w:t>
      </w:r>
      <w:proofErr w:type="gramStart"/>
      <w:r w:rsidRPr="003A4515">
        <w:rPr>
          <w:color w:val="000000"/>
          <w:sz w:val="28"/>
          <w:szCs w:val="28"/>
        </w:rPr>
        <w:t>разную</w:t>
      </w:r>
      <w:proofErr w:type="gramEnd"/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форму и цвет;</w:t>
      </w:r>
    </w:p>
    <w:p w:rsidR="009F078F" w:rsidRPr="003A4515" w:rsidRDefault="009F078F" w:rsidP="009F078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кристаллы окружают нас повсюду;</w:t>
      </w:r>
    </w:p>
    <w:p w:rsidR="009F078F" w:rsidRPr="003A4515" w:rsidRDefault="009F078F" w:rsidP="009F078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дети расширили свои знания о соли и её свойствах;</w:t>
      </w:r>
    </w:p>
    <w:p w:rsidR="009F078F" w:rsidRPr="003A4515" w:rsidRDefault="009F078F" w:rsidP="009F078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на форму кристаллов оказывает температура;</w:t>
      </w:r>
    </w:p>
    <w:p w:rsidR="009F078F" w:rsidRPr="003A4515" w:rsidRDefault="009F078F" w:rsidP="009F078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при благоприятных условиях поваренная соль принимают форму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кристаллов;</w:t>
      </w:r>
    </w:p>
    <w:p w:rsidR="009F078F" w:rsidRPr="003A4515" w:rsidRDefault="009F078F" w:rsidP="009F078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 xml:space="preserve">быстрее и легче кристалл растёт тогда, когда </w:t>
      </w:r>
      <w:proofErr w:type="gramStart"/>
      <w:r w:rsidRPr="003A4515">
        <w:rPr>
          <w:color w:val="000000"/>
          <w:sz w:val="28"/>
          <w:szCs w:val="28"/>
        </w:rPr>
        <w:t>в</w:t>
      </w:r>
      <w:proofErr w:type="gramEnd"/>
      <w:r w:rsidRPr="003A4515">
        <w:rPr>
          <w:color w:val="000000"/>
          <w:sz w:val="28"/>
          <w:szCs w:val="28"/>
        </w:rPr>
        <w:t xml:space="preserve"> насыщенный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раствор помещается кристал</w:t>
      </w:r>
      <w:proofErr w:type="gramStart"/>
      <w:r w:rsidRPr="003A4515">
        <w:rPr>
          <w:color w:val="000000"/>
          <w:sz w:val="28"/>
          <w:szCs w:val="28"/>
        </w:rPr>
        <w:t>л-</w:t>
      </w:r>
      <w:proofErr w:type="gramEnd"/>
      <w:r w:rsidRPr="003A4515">
        <w:rPr>
          <w:color w:val="000000"/>
          <w:sz w:val="28"/>
          <w:szCs w:val="28"/>
        </w:rPr>
        <w:t xml:space="preserve"> «затравка»;</w:t>
      </w:r>
    </w:p>
    <w:p w:rsidR="009F078F" w:rsidRPr="003A4515" w:rsidRDefault="009F078F" w:rsidP="009F078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 xml:space="preserve">дети приобрели умения и навыки </w:t>
      </w:r>
      <w:r w:rsidR="0066691C" w:rsidRPr="003A4515">
        <w:rPr>
          <w:color w:val="000000"/>
          <w:sz w:val="28"/>
          <w:szCs w:val="28"/>
        </w:rPr>
        <w:t xml:space="preserve">в </w:t>
      </w:r>
      <w:r w:rsidRPr="003A4515">
        <w:rPr>
          <w:color w:val="000000"/>
          <w:sz w:val="28"/>
          <w:szCs w:val="28"/>
        </w:rPr>
        <w:t>исследовательской</w:t>
      </w:r>
      <w:r w:rsidR="0066691C" w:rsidRPr="003A4515">
        <w:rPr>
          <w:color w:val="000000"/>
          <w:sz w:val="28"/>
          <w:szCs w:val="28"/>
        </w:rPr>
        <w:t xml:space="preserve"> </w:t>
      </w:r>
      <w:r w:rsidRPr="003A4515">
        <w:rPr>
          <w:color w:val="000000"/>
          <w:sz w:val="28"/>
          <w:szCs w:val="28"/>
        </w:rPr>
        <w:t>деятельности: анализировать и делать выводы, фиксировать результат.</w:t>
      </w:r>
    </w:p>
    <w:p w:rsidR="009F078F" w:rsidRPr="003A4515" w:rsidRDefault="009F078F" w:rsidP="003A4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3A4515">
        <w:rPr>
          <w:b/>
          <w:bCs/>
          <w:sz w:val="28"/>
          <w:szCs w:val="28"/>
        </w:rPr>
        <w:t>ЗАКЛЮЧЕНИЕ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В ходе нашего исследования мы выполнили все поставленные задачи, и добились своей цели. Выяснили, откуда берется соль, зачем нужна соль, можно ли обойтись без нее? Опытным путем исследовали свойства соли. Во время исследования стимулировалась познавательная активность детей, развивались творческие способности и коммуникативные навыки. И главное научились самостоятельно выращивать кристаллы соли.</w:t>
      </w:r>
    </w:p>
    <w:p w:rsidR="009F078F" w:rsidRPr="003A4515" w:rsidRDefault="009F078F" w:rsidP="0066691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 xml:space="preserve">По всей проделанной нами работе был подготовлен мастер-класс для родителей на тему: «Как мы вырастили кристаллы из поваренной соли?», где дети рассказали и </w:t>
      </w:r>
      <w:r w:rsidRPr="003A4515">
        <w:rPr>
          <w:color w:val="000000"/>
          <w:sz w:val="28"/>
          <w:szCs w:val="28"/>
        </w:rPr>
        <w:lastRenderedPageBreak/>
        <w:t>показали при помощи экспериментов, как они вырастили кристаллы из поваренной соли в группе детского сада.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А так же были выработаны рекомендации по выращиванию кристаллов из соли </w:t>
      </w:r>
      <w:r w:rsidRPr="003A4515">
        <w:rPr>
          <w:i/>
          <w:iCs/>
          <w:color w:val="000000"/>
          <w:sz w:val="28"/>
          <w:szCs w:val="28"/>
        </w:rPr>
        <w:t>(см. Приложение)</w:t>
      </w:r>
      <w:r w:rsidRPr="003A4515">
        <w:rPr>
          <w:color w:val="000000"/>
          <w:sz w:val="28"/>
          <w:szCs w:val="28"/>
        </w:rPr>
        <w:t>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В процессе работы воспитанники усвоили основные этапы и важные правила выращивания кристаллов.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Например, кристаллик нельзя при росте без особой причины вынимать из раствора. Не допускать попадание мусора в насыщенный раствор. Периодически (раз в неделю) менять или обновлять насыщенный раствор.</w:t>
      </w:r>
    </w:p>
    <w:p w:rsidR="009F078F" w:rsidRPr="003A4515" w:rsidRDefault="009F078F" w:rsidP="003A4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 w:themeColor="text1"/>
          <w:sz w:val="28"/>
          <w:szCs w:val="28"/>
        </w:rPr>
      </w:pPr>
      <w:r w:rsidRPr="003A4515">
        <w:rPr>
          <w:b/>
          <w:bCs/>
          <w:color w:val="000000" w:themeColor="text1"/>
          <w:sz w:val="28"/>
          <w:szCs w:val="28"/>
        </w:rPr>
        <w:t>МЕТОДИЧЕСКОЕ ОБЕСПЕЧЕНИЕ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 xml:space="preserve">Джейн </w:t>
      </w:r>
      <w:proofErr w:type="spellStart"/>
      <w:r w:rsidRPr="003A4515">
        <w:rPr>
          <w:color w:val="000000"/>
          <w:sz w:val="28"/>
          <w:szCs w:val="28"/>
        </w:rPr>
        <w:t>Эллиот</w:t>
      </w:r>
      <w:proofErr w:type="spellEnd"/>
      <w:r w:rsidRPr="003A4515">
        <w:rPr>
          <w:color w:val="000000"/>
          <w:sz w:val="28"/>
          <w:szCs w:val="28"/>
        </w:rPr>
        <w:t>, «Детская энциклопедия». ЗАО «РОСМЭН-ПРЕСС», 2006</w:t>
      </w:r>
    </w:p>
    <w:p w:rsidR="009F078F" w:rsidRPr="003A4515" w:rsidRDefault="009F078F" w:rsidP="009F078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Савенков А.И., Маленький исследователь: Как научить дошкольника приобретать знания, - Ярославль; 2002г.</w:t>
      </w:r>
    </w:p>
    <w:p w:rsidR="009F078F" w:rsidRPr="003A4515" w:rsidRDefault="009F078F" w:rsidP="009F078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Савенков А.И., Лекции на тему: «Детское исследование как метод обучения старших дошкольников»</w:t>
      </w:r>
    </w:p>
    <w:p w:rsidR="009F078F" w:rsidRPr="003A4515" w:rsidRDefault="009F078F" w:rsidP="009F078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proofErr w:type="spellStart"/>
      <w:r w:rsidRPr="003A4515">
        <w:rPr>
          <w:color w:val="000000"/>
          <w:sz w:val="28"/>
          <w:szCs w:val="28"/>
        </w:rPr>
        <w:t>Бурыкина</w:t>
      </w:r>
      <w:proofErr w:type="spellEnd"/>
      <w:r w:rsidRPr="003A4515">
        <w:rPr>
          <w:color w:val="000000"/>
          <w:sz w:val="28"/>
          <w:szCs w:val="28"/>
        </w:rPr>
        <w:t xml:space="preserve"> М.Ю., Введение в мир неживой природы детей дошкольного возраста, - Б.; 1995г.</w:t>
      </w:r>
    </w:p>
    <w:p w:rsidR="009F078F" w:rsidRPr="003A4515" w:rsidRDefault="009F078F" w:rsidP="009F078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 xml:space="preserve">«Неизведанное рядом: Опыты и эксперименты для дошкольников»/Под ред. О.В. </w:t>
      </w:r>
      <w:proofErr w:type="spellStart"/>
      <w:r w:rsidRPr="003A4515">
        <w:rPr>
          <w:color w:val="000000"/>
          <w:sz w:val="28"/>
          <w:szCs w:val="28"/>
        </w:rPr>
        <w:t>Дыбиной</w:t>
      </w:r>
      <w:proofErr w:type="spellEnd"/>
      <w:r w:rsidRPr="003A4515">
        <w:rPr>
          <w:color w:val="000000"/>
          <w:sz w:val="28"/>
          <w:szCs w:val="28"/>
        </w:rPr>
        <w:t xml:space="preserve"> - М.: ТЦ Сфера, 2014г.</w:t>
      </w:r>
    </w:p>
    <w:p w:rsidR="009F078F" w:rsidRPr="003A4515" w:rsidRDefault="009F078F" w:rsidP="009F078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Белов Н.В. Энциклопедия драгоценных камней и кристаллов.- Минск: «</w:t>
      </w:r>
      <w:proofErr w:type="spellStart"/>
      <w:r w:rsidRPr="003A4515">
        <w:rPr>
          <w:color w:val="000000"/>
          <w:sz w:val="28"/>
          <w:szCs w:val="28"/>
        </w:rPr>
        <w:t>Харвест</w:t>
      </w:r>
      <w:proofErr w:type="spellEnd"/>
      <w:r w:rsidRPr="003A4515">
        <w:rPr>
          <w:color w:val="000000"/>
          <w:sz w:val="28"/>
          <w:szCs w:val="28"/>
        </w:rPr>
        <w:t>», 2009 г. – 159 с.</w:t>
      </w:r>
    </w:p>
    <w:p w:rsidR="009F078F" w:rsidRPr="003A4515" w:rsidRDefault="009F078F" w:rsidP="009F078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Большая книга «Почему». Перевод с итальянского Ольги Живаго.- М.: РОСМЭН, 2011 г.- 240 с.</w:t>
      </w:r>
    </w:p>
    <w:p w:rsidR="009F078F" w:rsidRPr="003A4515" w:rsidRDefault="009F078F" w:rsidP="009F078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Журнал «Галилео. Наука опытным путём», №7, 2011 г.</w:t>
      </w:r>
    </w:p>
    <w:p w:rsidR="009F078F" w:rsidRPr="003A4515" w:rsidRDefault="009F078F" w:rsidP="009F078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Интернет- ресурсы: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http://www.geologiazemli.ru/articles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http://ru.wikipedia.org/wiki</w:t>
      </w:r>
    </w:p>
    <w:p w:rsidR="009F078F" w:rsidRPr="003A4515" w:rsidRDefault="00201502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hyperlink r:id="rId21" w:history="1">
        <w:r w:rsidR="009F078F" w:rsidRPr="003A4515">
          <w:rPr>
            <w:rStyle w:val="a4"/>
            <w:color w:val="00000A"/>
            <w:sz w:val="28"/>
            <w:szCs w:val="28"/>
            <w:u w:val="none"/>
          </w:rPr>
          <w:t>http://www.kristallov.net/mineraly.html</w:t>
        </w:r>
      </w:hyperlink>
      <w:r w:rsidR="009F078F" w:rsidRPr="003A4515">
        <w:rPr>
          <w:color w:val="000000"/>
          <w:sz w:val="28"/>
          <w:szCs w:val="28"/>
        </w:rPr>
        <w:t> </w:t>
      </w:r>
    </w:p>
    <w:p w:rsidR="009F078F" w:rsidRPr="003A4515" w:rsidRDefault="009F078F" w:rsidP="003A451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>http://mirkristallov.com</w:t>
      </w:r>
    </w:p>
    <w:p w:rsidR="009F078F" w:rsidRPr="003A4515" w:rsidRDefault="009F078F" w:rsidP="003A4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3A4515">
        <w:rPr>
          <w:b/>
          <w:bCs/>
          <w:sz w:val="28"/>
          <w:szCs w:val="28"/>
        </w:rPr>
        <w:t>Рекомендации по выращиванию кристаллов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3A4515">
        <w:rPr>
          <w:b/>
          <w:bCs/>
          <w:sz w:val="28"/>
          <w:szCs w:val="28"/>
        </w:rPr>
        <w:t>из поваренной соли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 w:themeColor="text1"/>
          <w:sz w:val="28"/>
          <w:szCs w:val="28"/>
        </w:rPr>
      </w:pPr>
      <w:r w:rsidRPr="003A4515">
        <w:rPr>
          <w:b/>
          <w:bCs/>
          <w:color w:val="000000" w:themeColor="text1"/>
          <w:sz w:val="28"/>
          <w:szCs w:val="28"/>
        </w:rPr>
        <w:t>Процесс выращивание кристаллов из соли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 w:themeColor="text1"/>
          <w:sz w:val="28"/>
          <w:szCs w:val="28"/>
        </w:rPr>
      </w:pPr>
      <w:r w:rsidRPr="003A4515">
        <w:rPr>
          <w:b/>
          <w:bCs/>
          <w:color w:val="000000" w:themeColor="text1"/>
          <w:sz w:val="28"/>
          <w:szCs w:val="28"/>
        </w:rPr>
        <w:t>разделим на основные этапы: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b/>
          <w:bCs/>
          <w:sz w:val="28"/>
          <w:szCs w:val="28"/>
        </w:rPr>
        <w:t>Этап 1:</w:t>
      </w:r>
      <w:r w:rsidRPr="003A4515">
        <w:rPr>
          <w:sz w:val="28"/>
          <w:szCs w:val="28"/>
        </w:rPr>
        <w:t> </w:t>
      </w:r>
      <w:r w:rsidRPr="003A4515">
        <w:rPr>
          <w:color w:val="000000"/>
          <w:sz w:val="28"/>
          <w:szCs w:val="28"/>
        </w:rPr>
        <w:t>Растворить соль, из которой будет расти кристалл, в теплой воде. Растворять соль до тех пор, пока будете уверены, что соль уже больше не растворяется (раствор насыщен!). Рекомендуем использовать дистиллированную воду (т.е. не содержащую примесей других солей).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b/>
          <w:bCs/>
          <w:sz w:val="28"/>
          <w:szCs w:val="28"/>
        </w:rPr>
        <w:t>Этап 2:</w:t>
      </w:r>
      <w:r w:rsidRPr="003A4515">
        <w:rPr>
          <w:sz w:val="28"/>
          <w:szCs w:val="28"/>
        </w:rPr>
        <w:t> </w:t>
      </w:r>
      <w:r w:rsidRPr="003A4515">
        <w:rPr>
          <w:color w:val="000000"/>
          <w:sz w:val="28"/>
          <w:szCs w:val="28"/>
        </w:rPr>
        <w:t>Насыщенный раствор перелить в другую ёмкость, где можно производить выращивание кристаллов (с учётом того, что он будет увеличиваться).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b/>
          <w:bCs/>
          <w:sz w:val="28"/>
          <w:szCs w:val="28"/>
        </w:rPr>
        <w:t>Этап 3:</w:t>
      </w:r>
      <w:r w:rsidRPr="003A4515">
        <w:rPr>
          <w:sz w:val="28"/>
          <w:szCs w:val="28"/>
        </w:rPr>
        <w:t> </w:t>
      </w:r>
      <w:r w:rsidRPr="003A4515">
        <w:rPr>
          <w:color w:val="000000"/>
          <w:sz w:val="28"/>
          <w:szCs w:val="28"/>
        </w:rPr>
        <w:t>Привяжите на нитку кристаллик соли, нитку привяжите, например, к карандашу и положите его на края стакана (ёмкости), где налит насыщенный раствор. Кристаллик опустите в насыщенный раствор.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b/>
          <w:bCs/>
          <w:color w:val="000000" w:themeColor="text1"/>
          <w:sz w:val="28"/>
          <w:szCs w:val="28"/>
        </w:rPr>
        <w:lastRenderedPageBreak/>
        <w:t>Этап 4:</w:t>
      </w:r>
      <w:r w:rsidRPr="003A4515">
        <w:rPr>
          <w:color w:val="000000" w:themeColor="text1"/>
          <w:sz w:val="28"/>
          <w:szCs w:val="28"/>
        </w:rPr>
        <w:t> </w:t>
      </w:r>
      <w:r w:rsidRPr="003A4515">
        <w:rPr>
          <w:color w:val="000000"/>
          <w:sz w:val="28"/>
          <w:szCs w:val="28"/>
        </w:rPr>
        <w:t>Перенесите ёмкость с насыщенным раствором и кристалликом в место, где нет сквозняков, вибрации и сильного света (выращивание кристаллов требует соблюдение этих условий).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F078F" w:rsidRDefault="009F078F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4515">
        <w:rPr>
          <w:b/>
          <w:bCs/>
          <w:sz w:val="28"/>
          <w:szCs w:val="28"/>
        </w:rPr>
        <w:t>Этап 5:</w:t>
      </w:r>
      <w:r w:rsidRPr="003A4515">
        <w:rPr>
          <w:sz w:val="28"/>
          <w:szCs w:val="28"/>
        </w:rPr>
        <w:t> </w:t>
      </w:r>
      <w:r w:rsidRPr="003A4515">
        <w:rPr>
          <w:color w:val="000000"/>
          <w:sz w:val="28"/>
          <w:szCs w:val="28"/>
        </w:rPr>
        <w:t>Накройте чем-нибудь сверху ёмкость с кристалликом (например, бумагой) от попадания пыли и мусора. Следите за тем, чтобы кристаллы находились постоянно в растворе (по мере испарения, подливаем или меняем раствор).</w:t>
      </w:r>
    </w:p>
    <w:p w:rsidR="003A4515" w:rsidRPr="003A4515" w:rsidRDefault="003A4515" w:rsidP="003A4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3A4515">
        <w:rPr>
          <w:b/>
          <w:bCs/>
          <w:color w:val="000000"/>
          <w:sz w:val="28"/>
          <w:szCs w:val="28"/>
        </w:rPr>
        <w:t>Таблица исследования соли</w:t>
      </w:r>
    </w:p>
    <w:p w:rsidR="003A4515" w:rsidRDefault="003A4515" w:rsidP="009F078F">
      <w:pPr>
        <w:pStyle w:val="a3"/>
        <w:shd w:val="clear" w:color="auto" w:fill="FFFFFF"/>
        <w:spacing w:before="0" w:beforeAutospacing="0" w:after="0" w:afterAutospacing="0" w:line="294" w:lineRule="atLeast"/>
        <w:rPr>
          <w:noProof/>
          <w:color w:val="000000"/>
          <w:sz w:val="28"/>
          <w:szCs w:val="28"/>
        </w:rPr>
      </w:pPr>
    </w:p>
    <w:tbl>
      <w:tblPr>
        <w:tblStyle w:val="a7"/>
        <w:tblpPr w:leftFromText="180" w:rightFromText="180" w:horzAnchor="page" w:tblpX="1132" w:tblpY="465"/>
        <w:tblW w:w="0" w:type="auto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3A4515" w:rsidTr="006E772F">
        <w:tc>
          <w:tcPr>
            <w:tcW w:w="2670" w:type="dxa"/>
          </w:tcPr>
          <w:p w:rsidR="003A4515" w:rsidRDefault="00957085" w:rsidP="006E772F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3A4515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390B7C4E" wp14:editId="08AC82C6">
                  <wp:extent cx="1009650" cy="628650"/>
                  <wp:effectExtent l="0" t="0" r="0" b="0"/>
                  <wp:docPr id="10" name="Рисунок 10" descr="hello_html_m7b9c4ba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ello_html_m7b9c4ba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8"/>
                <w:szCs w:val="28"/>
              </w:rPr>
              <w:t>имеет, не имеет цвет</w:t>
            </w:r>
          </w:p>
        </w:tc>
        <w:tc>
          <w:tcPr>
            <w:tcW w:w="2670" w:type="dxa"/>
          </w:tcPr>
          <w:p w:rsidR="003A4515" w:rsidRDefault="00957085" w:rsidP="006E772F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3A4515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5D218F83" wp14:editId="6B8B8D86">
                  <wp:extent cx="676275" cy="723900"/>
                  <wp:effectExtent l="0" t="0" r="9525" b="0"/>
                  <wp:docPr id="13" name="Рисунок 13" descr="hello_html_6e5fba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ello_html_6e5fba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8"/>
                <w:szCs w:val="28"/>
              </w:rPr>
              <w:t>имеет, не имеет запах</w:t>
            </w:r>
          </w:p>
        </w:tc>
        <w:tc>
          <w:tcPr>
            <w:tcW w:w="2671" w:type="dxa"/>
          </w:tcPr>
          <w:p w:rsidR="003A4515" w:rsidRDefault="00957085" w:rsidP="006E772F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3A4515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63C12DF6" wp14:editId="050D1FF2">
                  <wp:extent cx="1009650" cy="552450"/>
                  <wp:effectExtent l="0" t="0" r="0" b="0"/>
                  <wp:docPr id="15" name="Рисунок 15" descr="hello_html_m2860bd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ello_html_m2860bd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8"/>
                <w:szCs w:val="28"/>
              </w:rPr>
              <w:t>имеет, не имеет вкус</w:t>
            </w:r>
          </w:p>
        </w:tc>
        <w:tc>
          <w:tcPr>
            <w:tcW w:w="2671" w:type="dxa"/>
          </w:tcPr>
          <w:p w:rsidR="003A4515" w:rsidRDefault="00957085" w:rsidP="006E772F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3A4515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638F37C4" wp14:editId="085B4488">
                  <wp:extent cx="952500" cy="609600"/>
                  <wp:effectExtent l="0" t="0" r="0" b="0"/>
                  <wp:docPr id="16" name="Рисунок 16" descr="hello_html_146748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ello_html_146748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8"/>
                <w:szCs w:val="28"/>
              </w:rPr>
              <w:t>сыпучая</w:t>
            </w:r>
          </w:p>
        </w:tc>
      </w:tr>
      <w:tr w:rsidR="003A4515" w:rsidTr="006E772F">
        <w:tc>
          <w:tcPr>
            <w:tcW w:w="2670" w:type="dxa"/>
          </w:tcPr>
          <w:p w:rsidR="003A4515" w:rsidRDefault="00957085" w:rsidP="006E772F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3A4515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3060BF38" wp14:editId="0A948876">
                  <wp:extent cx="695325" cy="742950"/>
                  <wp:effectExtent l="0" t="0" r="0" b="0"/>
                  <wp:docPr id="17" name="Рисунок 17" descr="hello_html_2eb2e7c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ello_html_2eb2e7c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8"/>
                <w:szCs w:val="28"/>
              </w:rPr>
              <w:t>кристаллы</w:t>
            </w:r>
          </w:p>
        </w:tc>
        <w:tc>
          <w:tcPr>
            <w:tcW w:w="2670" w:type="dxa"/>
          </w:tcPr>
          <w:p w:rsidR="003A4515" w:rsidRDefault="00957085" w:rsidP="006E772F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3A4515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7F43C46C" wp14:editId="65D34DDB">
                  <wp:extent cx="419100" cy="657225"/>
                  <wp:effectExtent l="0" t="0" r="0" b="9525"/>
                  <wp:docPr id="18" name="Рисунок 18" descr="hello_html_45f677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ello_html_45f677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8"/>
                <w:szCs w:val="28"/>
              </w:rPr>
              <w:t>горячая, холодная вода</w:t>
            </w:r>
          </w:p>
        </w:tc>
        <w:tc>
          <w:tcPr>
            <w:tcW w:w="2671" w:type="dxa"/>
          </w:tcPr>
          <w:p w:rsidR="003A4515" w:rsidRDefault="003A4515" w:rsidP="006E772F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671" w:type="dxa"/>
          </w:tcPr>
          <w:p w:rsidR="003A4515" w:rsidRDefault="003A4515" w:rsidP="006E772F">
            <w:pPr>
              <w:pStyle w:val="a3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</w:p>
        </w:tc>
      </w:tr>
    </w:tbl>
    <w:p w:rsidR="00957085" w:rsidRDefault="00957085" w:rsidP="009F078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Опыт дом</w:t>
      </w:r>
      <w:r w:rsidR="006E772F">
        <w:rPr>
          <w:b/>
          <w:bCs/>
          <w:i/>
          <w:iCs/>
          <w:color w:val="000000"/>
          <w:sz w:val="28"/>
          <w:szCs w:val="28"/>
        </w:rPr>
        <w:t>а</w:t>
      </w:r>
      <w:r>
        <w:rPr>
          <w:b/>
          <w:bCs/>
          <w:i/>
          <w:iCs/>
          <w:color w:val="000000"/>
          <w:sz w:val="28"/>
          <w:szCs w:val="28"/>
        </w:rPr>
        <w:t>:</w:t>
      </w:r>
    </w:p>
    <w:p w:rsidR="009F078F" w:rsidRPr="003A4515" w:rsidRDefault="00957085" w:rsidP="009F078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A4515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9F078F" w:rsidRPr="003A4515">
        <w:rPr>
          <w:b/>
          <w:bCs/>
          <w:i/>
          <w:iCs/>
          <w:color w:val="000000"/>
          <w:sz w:val="28"/>
          <w:szCs w:val="28"/>
        </w:rPr>
        <w:t>«Выращивание кристаллов льда»</w:t>
      </w:r>
    </w:p>
    <w:p w:rsidR="009F078F" w:rsidRPr="003A4515" w:rsidRDefault="009F078F" w:rsidP="006E772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4515">
        <w:rPr>
          <w:noProof/>
          <w:color w:val="000000"/>
          <w:sz w:val="28"/>
          <w:szCs w:val="28"/>
        </w:rPr>
        <w:drawing>
          <wp:inline distT="0" distB="0" distL="0" distR="0" wp14:anchorId="1ABC539E" wp14:editId="45E087B9">
            <wp:extent cx="2028825" cy="1600200"/>
            <wp:effectExtent l="0" t="0" r="9525" b="0"/>
            <wp:docPr id="52" name="Рисунок 52" descr="hello_html_7b1173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ello_html_7b1173b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772F" w:rsidRPr="003A4515">
        <w:rPr>
          <w:noProof/>
          <w:color w:val="000000"/>
          <w:sz w:val="28"/>
          <w:szCs w:val="28"/>
        </w:rPr>
        <w:drawing>
          <wp:inline distT="0" distB="0" distL="0" distR="0" wp14:anchorId="790F2505" wp14:editId="550C29E6">
            <wp:extent cx="2000250" cy="1590675"/>
            <wp:effectExtent l="0" t="0" r="0" b="9525"/>
            <wp:docPr id="19" name="Рисунок 19" descr="hello_html_m550b31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ello_html_m550b31bf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4515">
        <w:rPr>
          <w:color w:val="000000"/>
          <w:sz w:val="28"/>
          <w:szCs w:val="28"/>
        </w:rPr>
        <w:t xml:space="preserve"> Вот так мы и вырастили кристаллы льда.</w:t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A4515">
        <w:rPr>
          <w:noProof/>
          <w:color w:val="000000"/>
          <w:sz w:val="28"/>
          <w:szCs w:val="28"/>
        </w:rPr>
        <w:drawing>
          <wp:inline distT="0" distB="0" distL="0" distR="0" wp14:anchorId="14BE4293" wp14:editId="620CADD5">
            <wp:extent cx="2600325" cy="1952625"/>
            <wp:effectExtent l="0" t="0" r="9525" b="9525"/>
            <wp:docPr id="54" name="Рисунок 54" descr="hello_html_40645a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ello_html_40645ab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4515">
        <w:rPr>
          <w:noProof/>
          <w:color w:val="000000"/>
          <w:sz w:val="28"/>
          <w:szCs w:val="28"/>
        </w:rPr>
        <w:drawing>
          <wp:inline distT="0" distB="0" distL="0" distR="0" wp14:anchorId="1B75B992" wp14:editId="0E5CCCD1">
            <wp:extent cx="2600325" cy="1952625"/>
            <wp:effectExtent l="0" t="0" r="9525" b="9525"/>
            <wp:docPr id="55" name="Рисунок 55" descr="hello_html_m196277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ello_html_m196277c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F078F" w:rsidRPr="003A4515" w:rsidRDefault="009F078F" w:rsidP="009F07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951E2" w:rsidRPr="003A4515" w:rsidRDefault="005951E2">
      <w:pPr>
        <w:rPr>
          <w:rFonts w:ascii="Times New Roman" w:hAnsi="Times New Roman" w:cs="Times New Roman"/>
          <w:sz w:val="28"/>
          <w:szCs w:val="28"/>
        </w:rPr>
      </w:pPr>
    </w:p>
    <w:sectPr w:rsidR="005951E2" w:rsidRPr="003A4515" w:rsidSect="009E16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17D76"/>
    <w:multiLevelType w:val="multilevel"/>
    <w:tmpl w:val="EBD04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5F57B7"/>
    <w:multiLevelType w:val="multilevel"/>
    <w:tmpl w:val="8AB82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FB27F5"/>
    <w:multiLevelType w:val="multilevel"/>
    <w:tmpl w:val="2E70E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5426CE"/>
    <w:multiLevelType w:val="multilevel"/>
    <w:tmpl w:val="AD203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231530"/>
    <w:multiLevelType w:val="multilevel"/>
    <w:tmpl w:val="FA485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BF493F"/>
    <w:multiLevelType w:val="multilevel"/>
    <w:tmpl w:val="511E4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1348C8"/>
    <w:multiLevelType w:val="multilevel"/>
    <w:tmpl w:val="D2209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51070C"/>
    <w:multiLevelType w:val="multilevel"/>
    <w:tmpl w:val="0ED2D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126665"/>
    <w:multiLevelType w:val="multilevel"/>
    <w:tmpl w:val="1C64A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2"/>
  </w:num>
  <w:num w:numId="7">
    <w:abstractNumId w:val="0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78F"/>
    <w:rsid w:val="00080200"/>
    <w:rsid w:val="00157B40"/>
    <w:rsid w:val="00201502"/>
    <w:rsid w:val="002D31A1"/>
    <w:rsid w:val="00334647"/>
    <w:rsid w:val="003A4515"/>
    <w:rsid w:val="004D154B"/>
    <w:rsid w:val="005951E2"/>
    <w:rsid w:val="0066691C"/>
    <w:rsid w:val="006E772F"/>
    <w:rsid w:val="00742968"/>
    <w:rsid w:val="008204DC"/>
    <w:rsid w:val="00835F8A"/>
    <w:rsid w:val="008A2B86"/>
    <w:rsid w:val="008D7DB9"/>
    <w:rsid w:val="00957085"/>
    <w:rsid w:val="009E161B"/>
    <w:rsid w:val="009F078F"/>
    <w:rsid w:val="00B52DD8"/>
    <w:rsid w:val="00BB3FB3"/>
    <w:rsid w:val="00CC3636"/>
    <w:rsid w:val="00CE2277"/>
    <w:rsid w:val="00D73A03"/>
    <w:rsid w:val="00E72457"/>
    <w:rsid w:val="00F2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0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078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F0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078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D154B"/>
  </w:style>
  <w:style w:type="table" w:styleId="a7">
    <w:name w:val="Table Grid"/>
    <w:basedOn w:val="a1"/>
    <w:uiPriority w:val="59"/>
    <w:rsid w:val="003A4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0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078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F0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078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D154B"/>
  </w:style>
  <w:style w:type="table" w:styleId="a7">
    <w:name w:val="Table Grid"/>
    <w:basedOn w:val="a1"/>
    <w:uiPriority w:val="59"/>
    <w:rsid w:val="003A4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7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hyperlink" Target="https://infourok.ru/go.html?href=http%3A%2F%2Fwww.metod-kopilka.ru%2Fgo.html%3Fhref%3Dhttp%253A%252F%252Fwww.kristallov.net%252Fmineraly.html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E3516-5973-47CD-85EF-55C5904E5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10</Pages>
  <Words>2150</Words>
  <Characters>12260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7</cp:revision>
  <dcterms:created xsi:type="dcterms:W3CDTF">2021-02-26T12:58:00Z</dcterms:created>
  <dcterms:modified xsi:type="dcterms:W3CDTF">2021-06-02T10:33:00Z</dcterms:modified>
</cp:coreProperties>
</file>