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0112" w:rsidRPr="000F6770" w:rsidRDefault="000A0112" w:rsidP="000A0112">
      <w:pPr>
        <w:spacing w:line="360" w:lineRule="auto"/>
        <w:ind w:left="-426"/>
        <w:jc w:val="center"/>
        <w:rPr>
          <w:rFonts w:ascii="Times New Roman" w:hAnsi="Times New Roman" w:cs="Times New Roman"/>
          <w:b/>
          <w:kern w:val="36"/>
          <w:sz w:val="28"/>
          <w:szCs w:val="28"/>
        </w:rPr>
      </w:pPr>
      <w:r w:rsidRPr="000F6770"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 "ДЕТСКИЙ САД ОБЩЕРАЗВИВАЮЩЕГО ВИДА "ГУСЕЛЬКИ"</w:t>
      </w:r>
    </w:p>
    <w:p w:rsidR="000A0112" w:rsidRPr="000F6770" w:rsidRDefault="000A0112" w:rsidP="000A0112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0A0112" w:rsidRPr="000F6770" w:rsidRDefault="000A0112" w:rsidP="000A0112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0A0112" w:rsidRPr="000F6770" w:rsidRDefault="000A0112" w:rsidP="000A0112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0A0112" w:rsidRPr="000F6770" w:rsidRDefault="000A0112" w:rsidP="000A0112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0A0112" w:rsidRPr="000F6770" w:rsidRDefault="000A0112" w:rsidP="000A0112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0A0112" w:rsidRPr="000F6770" w:rsidRDefault="000A0112" w:rsidP="000A0112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0A0112" w:rsidRPr="000F6770" w:rsidRDefault="000A0112" w:rsidP="000A0112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0A0112" w:rsidRPr="000F6770" w:rsidRDefault="000A0112" w:rsidP="000A0112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0A0112" w:rsidRPr="000F6770" w:rsidRDefault="000A0112" w:rsidP="000A0112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F018F2" w:rsidRPr="000F6770" w:rsidRDefault="00F018F2" w:rsidP="000A0112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0"/>
          <w:szCs w:val="40"/>
        </w:rPr>
      </w:pPr>
      <w:r w:rsidRPr="000F6770">
        <w:rPr>
          <w:rFonts w:ascii="Times New Roman" w:eastAsia="Times New Roman" w:hAnsi="Times New Roman" w:cs="Times New Roman"/>
          <w:b/>
          <w:kern w:val="36"/>
          <w:sz w:val="40"/>
          <w:szCs w:val="40"/>
        </w:rPr>
        <w:t>Конспект итогового занятия по математике в средней группе «В гости к Листовичку»</w:t>
      </w:r>
    </w:p>
    <w:p w:rsidR="000A0112" w:rsidRPr="000F6770" w:rsidRDefault="000A0112" w:rsidP="000A0112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0A0112" w:rsidRPr="000F6770" w:rsidRDefault="000A0112" w:rsidP="000A0112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0A0112" w:rsidRPr="000F6770" w:rsidRDefault="000A0112" w:rsidP="000A0112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0A0112" w:rsidRPr="000F6770" w:rsidRDefault="000A0112" w:rsidP="000A0112">
      <w:pPr>
        <w:shd w:val="clear" w:color="auto" w:fill="FFFFFF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Составил воспитатель: Зуева Е.А.</w:t>
      </w:r>
    </w:p>
    <w:p w:rsidR="000A0112" w:rsidRPr="000F6770" w:rsidRDefault="000A0112" w:rsidP="000A0112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0A0112" w:rsidRPr="000F6770" w:rsidRDefault="000A0112" w:rsidP="000A0112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0A0112" w:rsidRPr="000F6770" w:rsidRDefault="000A0112" w:rsidP="000A0112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0A0112" w:rsidRPr="000F6770" w:rsidRDefault="000A0112" w:rsidP="000A0112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0A0112" w:rsidRPr="000F6770" w:rsidRDefault="000A0112" w:rsidP="000A0112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0A0112" w:rsidRPr="000F6770" w:rsidRDefault="000A0112" w:rsidP="000A0112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0A0112" w:rsidRPr="000F6770" w:rsidRDefault="000A0112" w:rsidP="000A0112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0A0112" w:rsidRPr="000F6770" w:rsidRDefault="000A0112" w:rsidP="000A0112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0A0112" w:rsidRPr="000F6770" w:rsidRDefault="000A0112" w:rsidP="000A0112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0A0112" w:rsidRPr="000F6770" w:rsidRDefault="000A0112" w:rsidP="000A0112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0A0112" w:rsidRPr="000F6770" w:rsidRDefault="000A0112" w:rsidP="000A0112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Г. Югорск 2017</w:t>
      </w:r>
    </w:p>
    <w:p w:rsidR="000A0112" w:rsidRPr="000F6770" w:rsidRDefault="000A011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F6770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shd w:val="clear" w:color="auto" w:fill="FFFFFF"/>
        </w:rPr>
        <w:lastRenderedPageBreak/>
        <w:t>Программное содержание</w:t>
      </w:r>
      <w:r w:rsidRPr="000F677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0A0112" w:rsidRPr="000F6770" w:rsidRDefault="000A0112" w:rsidP="000A011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0F6770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Цель</w:t>
      </w:r>
      <w:r w:rsidRPr="000F6770">
        <w:rPr>
          <w:rFonts w:ascii="Times New Roman" w:hAnsi="Times New Roman" w:cs="Times New Roman"/>
          <w:sz w:val="28"/>
          <w:szCs w:val="28"/>
          <w:shd w:val="clear" w:color="auto" w:fill="FFFFFF"/>
        </w:rPr>
        <w:t>: Закрепить знания детей по формированию элементарных математических пр</w:t>
      </w:r>
      <w:r w:rsidRPr="000F6770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едставлений</w:t>
      </w:r>
      <w:r w:rsidRPr="000F677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Задачи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Обучающие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• Закреплять порядок с</w:t>
      </w:r>
      <w:r w:rsidR="000A0112" w:rsidRPr="000F6770">
        <w:rPr>
          <w:rFonts w:ascii="Times New Roman" w:eastAsia="Times New Roman" w:hAnsi="Times New Roman" w:cs="Times New Roman"/>
          <w:sz w:val="28"/>
          <w:szCs w:val="28"/>
        </w:rPr>
        <w:t>ледования числительных от 1 до 5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• Различать количества в пределах 5,</w:t>
      </w:r>
      <w:r w:rsidR="000A0112" w:rsidRPr="000F67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считать до 5,</w:t>
      </w:r>
      <w:r w:rsidR="000A0112" w:rsidRPr="000F67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осуществлять отсчёт и пересчёт в пределах 5;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• Закреплять временные представления,</w:t>
      </w:r>
      <w:r w:rsidR="000A0112" w:rsidRPr="000F67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умение различать части </w:t>
      </w:r>
      <w:r w:rsidRPr="000F6770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суток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: утро, день, вечер, ночь;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• Упражнять в сравнивании предметов по величине и в использовании </w:t>
      </w:r>
      <w:r w:rsidRPr="000F6770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понятий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: длинный – короткий;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• Закреплять знания о геометрических фигурах </w:t>
      </w:r>
      <w:r w:rsidRPr="000F677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(круг, квадрат, треугольник)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• Различать и называть </w:t>
      </w:r>
      <w:r w:rsidRPr="000F6770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цвета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: красный, синий, жёлтый, зелёный;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• Выделять </w:t>
      </w:r>
      <w:r w:rsidRPr="000F6770">
        <w:rPr>
          <w:rFonts w:ascii="Times New Roman" w:eastAsia="Times New Roman" w:hAnsi="Times New Roman" w:cs="Times New Roman"/>
          <w:bCs/>
          <w:sz w:val="28"/>
          <w:szCs w:val="28"/>
        </w:rPr>
        <w:t>группу предметов по цвету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• Развивать умение ориентироваться в специально созданных пространственных ситуациях, умение правильно употреблять </w:t>
      </w:r>
      <w:r w:rsidRPr="000F6770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наречия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: вправо, влево, прямо, поближе.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Развивающие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• Формировать умение понимать поставленную задачу и решать её самостоятельно.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Воспитательные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• Воспитывать стремление доводить начатое дело до конца.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Методы и приёмы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• Игровой;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• Словесный </w:t>
      </w:r>
      <w:r w:rsidRPr="000F677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(объяснение, постановка проблемных вопросов, задания)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• Наглядный </w:t>
      </w:r>
      <w:r w:rsidRPr="000F677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(атрибуты, демонстрационный</w:t>
      </w:r>
      <w:r w:rsidRPr="000F6770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Pr="000F6770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материал</w:t>
      </w:r>
      <w:r w:rsidRPr="000F677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)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Предварительная работа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• </w:t>
      </w:r>
      <w:r w:rsidRPr="000F6770">
        <w:rPr>
          <w:rFonts w:ascii="Times New Roman" w:eastAsia="Times New Roman" w:hAnsi="Times New Roman" w:cs="Times New Roman"/>
          <w:bCs/>
          <w:sz w:val="28"/>
          <w:szCs w:val="28"/>
        </w:rPr>
        <w:t>Занятия по ФМП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, проведение дидактических игр, индивидуальная работа в свободной деятельности.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Материалы и оборудование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Демонстрационный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Мяч, домики из картона разных цве</w:t>
      </w:r>
      <w:r w:rsidR="000A0112" w:rsidRPr="000F6770">
        <w:rPr>
          <w:rFonts w:ascii="Times New Roman" w:eastAsia="Times New Roman" w:hAnsi="Times New Roman" w:cs="Times New Roman"/>
          <w:sz w:val="28"/>
          <w:szCs w:val="28"/>
        </w:rPr>
        <w:t>тов, “кочки” с цифрами от 1 до 5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, коврик “речка”, карта – план.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Раздаточный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Корзиночки обозначенные цифрами от 1 до 5, набор геометрических фигур (круги, квадраты, треугольники, полоски “дощечки”, грибочки по количеству детей.</w:t>
      </w:r>
    </w:p>
    <w:p w:rsidR="000A0112" w:rsidRPr="000F6770" w:rsidRDefault="00F018F2" w:rsidP="000A011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     </w:t>
      </w:r>
      <w:bookmarkStart w:id="0" w:name="_GoBack"/>
      <w:bookmarkEnd w:id="0"/>
    </w:p>
    <w:p w:rsidR="00F018F2" w:rsidRPr="000F6770" w:rsidRDefault="00F018F2" w:rsidP="000A0112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Ход занятия:</w:t>
      </w:r>
    </w:p>
    <w:p w:rsidR="000A0112" w:rsidRPr="000F6770" w:rsidRDefault="000A0112" w:rsidP="000A0112">
      <w:pPr>
        <w:spacing w:after="0" w:line="36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Заходит почтальон: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-</w:t>
      </w:r>
      <w:r w:rsidR="000A0112" w:rsidRPr="000F6770">
        <w:rPr>
          <w:rFonts w:ascii="Times New Roman" w:eastAsia="Times New Roman" w:hAnsi="Times New Roman" w:cs="Times New Roman"/>
          <w:sz w:val="28"/>
          <w:szCs w:val="28"/>
        </w:rPr>
        <w:t xml:space="preserve">Здравствуйте 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 xml:space="preserve">Ребята, </w:t>
      </w:r>
      <w:r w:rsidR="000A0112" w:rsidRPr="000F6770">
        <w:rPr>
          <w:rFonts w:ascii="Times New Roman" w:eastAsia="Times New Roman" w:hAnsi="Times New Roman" w:cs="Times New Roman"/>
          <w:sz w:val="28"/>
          <w:szCs w:val="28"/>
        </w:rPr>
        <w:t>вам письмо!!!</w:t>
      </w:r>
    </w:p>
    <w:p w:rsidR="000A0112" w:rsidRPr="000F6770" w:rsidRDefault="000A011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Воспитатель читает письмо.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“Здравствуйте, ребята. Пишет вам </w:t>
      </w:r>
      <w:r w:rsidRPr="000F6770">
        <w:rPr>
          <w:rFonts w:ascii="Times New Roman" w:eastAsia="Times New Roman" w:hAnsi="Times New Roman" w:cs="Times New Roman"/>
          <w:bCs/>
          <w:sz w:val="28"/>
          <w:szCs w:val="28"/>
        </w:rPr>
        <w:t>Листовичок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. Очень хочу, чтоб вы пришли ко мне в </w:t>
      </w:r>
      <w:r w:rsidRPr="000F6770">
        <w:rPr>
          <w:rFonts w:ascii="Times New Roman" w:eastAsia="Times New Roman" w:hAnsi="Times New Roman" w:cs="Times New Roman"/>
          <w:bCs/>
          <w:sz w:val="28"/>
          <w:szCs w:val="28"/>
        </w:rPr>
        <w:t>гости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, а для того чтоб не заблудиться в моём волшебном лесу, посылаю вам план, он поможет добраться до моего домика. Но только план не простой - в нём задания,</w:t>
      </w:r>
      <w:r w:rsidR="000A0112" w:rsidRPr="000F67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 xml:space="preserve">их нужно выполнить чтобы преодолеть трудности, </w:t>
      </w:r>
      <w:r w:rsidR="000A0112" w:rsidRPr="000F6770">
        <w:rPr>
          <w:rFonts w:ascii="Times New Roman" w:eastAsia="Times New Roman" w:hAnsi="Times New Roman" w:cs="Times New Roman"/>
          <w:sz w:val="28"/>
          <w:szCs w:val="28"/>
        </w:rPr>
        <w:t>которые встретятся вам на пути.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”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-Ну что, принимаем приглашение?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-А в какое время суток лучше отправиться в путешествие </w:t>
      </w:r>
      <w:r w:rsidRPr="000F677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(утром)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-Сначала давайте поиграем в игру ”Части суток”.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-Вот волшебный мяч, его надо поймать и ответить на вопрос. </w:t>
      </w:r>
      <w:r w:rsidRPr="000F677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(Дети стоят по кругу)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Вопросы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• Когда вы просыпаетесь </w:t>
      </w:r>
      <w:r w:rsidRPr="000F677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(утром)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• А завтракаете когда </w:t>
      </w:r>
      <w:r w:rsidRPr="000F677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(утром)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• А обедаете когда </w:t>
      </w:r>
      <w:r w:rsidRPr="000F677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(днём)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• Мама приходит за вами в детский сад когда </w:t>
      </w:r>
      <w:r w:rsidRPr="000F677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(вечером)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• Когда вы разбираете постель, ложитесь спать </w:t>
      </w:r>
      <w:r w:rsidRPr="000F677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(Вечером)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• Спите когда </w:t>
      </w:r>
      <w:r w:rsidRPr="000F677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(Ночью)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lastRenderedPageBreak/>
        <w:t>-А сейчас какая часть суток </w:t>
      </w:r>
      <w:r w:rsidRPr="000F677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(утро)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.Ну что ж,</w:t>
      </w:r>
      <w:r w:rsidR="00CC0E9B" w:rsidRPr="000F67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 xml:space="preserve">тогда самое время </w:t>
      </w:r>
      <w:r w:rsidR="007972C6" w:rsidRPr="000F6770">
        <w:rPr>
          <w:rFonts w:ascii="Times New Roman" w:eastAsia="Times New Roman" w:hAnsi="Times New Roman" w:cs="Times New Roman"/>
          <w:sz w:val="28"/>
          <w:szCs w:val="28"/>
        </w:rPr>
        <w:t xml:space="preserve">отправиться в путешествие. 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Для нашего пути предлагаю вам взять по корзиночке</w:t>
      </w:r>
      <w:r w:rsidR="007972C6" w:rsidRPr="000F6770">
        <w:rPr>
          <w:rFonts w:ascii="Times New Roman" w:eastAsia="Times New Roman" w:hAnsi="Times New Roman" w:cs="Times New Roman"/>
          <w:sz w:val="28"/>
          <w:szCs w:val="28"/>
        </w:rPr>
        <w:t>, но чтобы отправить в «Волшебный лес» нужно сказать волшебные слова: «влево, вправо повернись – на полянке очутись!»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. Давайте посмотрим план. Мы находимся вот здесь. Куда показывает стрелка </w:t>
      </w:r>
      <w:r w:rsidRPr="000F677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(Прямо)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Задание первое.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-Перед нами болото, на нём кочки с цифрами, нам нужно перейти это болото наступая на цифры по порядку. </w:t>
      </w:r>
      <w:r w:rsidRPr="000F677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(Дети выполняют задание)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-Вот мы перешли через болото, теперь снова посмотрим на план.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Куда показывает стрелка? </w:t>
      </w:r>
      <w:r w:rsidR="007972C6" w:rsidRPr="000F677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(Вправ</w:t>
      </w:r>
      <w:r w:rsidRPr="000F677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о)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. Идёмте.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Задание второе.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-Вот вам следующее задание. Посмотрите на свои корзинки, на них изображены цифры. Каждый должен собрать в свою корзинку столько грибочков, сколько обозначает цифра. </w:t>
      </w:r>
      <w:r w:rsidRPr="000F677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(Опрос каждого ребё</w:t>
      </w:r>
      <w:r w:rsidRPr="000F6770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</w:rPr>
        <w:t>нка</w:t>
      </w:r>
      <w:r w:rsidRPr="000F677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: сколько он собрал грибов, почему)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. Молодцы, справились с заданием.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-Опять посмотрим на наш план. Куда показывает стрелка </w:t>
      </w:r>
      <w:r w:rsidR="007972C6" w:rsidRPr="000F677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(Налево</w:t>
      </w:r>
      <w:r w:rsidRPr="000F677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)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.</w:t>
      </w:r>
      <w:r w:rsidR="007972C6" w:rsidRPr="000F67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Значит идём туда.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Задание третье.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Мы с вами дошли до речки, но чтобы перейти на другой берег, нам нужен мостик. Для этого необходимо подобрать дощечку нужной длинны. Вот здесь лежат дощечки разной длины, возьмите по одной и приложите к речке. Чья дощечка подойдёт, по той и пойдём на другой берег. </w:t>
      </w:r>
      <w:r w:rsidRPr="000F677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(Дети выполняют задание)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-Посмотрим опять на план. Теперь в какую сторону указывает стрелка </w:t>
      </w:r>
      <w:r w:rsidR="007972C6" w:rsidRPr="000F677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(Направо</w:t>
      </w:r>
      <w:r w:rsidRPr="000F677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)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Задание четвёртое.</w:t>
      </w:r>
    </w:p>
    <w:p w:rsidR="00F018F2" w:rsidRPr="000F6770" w:rsidRDefault="007972C6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-Перед нами еще одна чуде</w:t>
      </w:r>
      <w:r w:rsidR="00F018F2" w:rsidRPr="000F6770">
        <w:rPr>
          <w:rFonts w:ascii="Times New Roman" w:eastAsia="Times New Roman" w:hAnsi="Times New Roman" w:cs="Times New Roman"/>
          <w:sz w:val="28"/>
          <w:szCs w:val="28"/>
        </w:rPr>
        <w:t>сная полянка. Посмотрите на неё, она необыкновенная – волшебная. Что на ней выросло вместо цветов </w:t>
      </w:r>
      <w:r w:rsidR="00F018F2" w:rsidRPr="000F677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(Геометрические фигуры)</w:t>
      </w:r>
      <w:r w:rsidR="00F018F2" w:rsidRPr="000F6770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018F2" w:rsidRPr="000F6770">
        <w:rPr>
          <w:rFonts w:ascii="Times New Roman" w:eastAsia="Times New Roman" w:hAnsi="Times New Roman" w:cs="Times New Roman"/>
          <w:sz w:val="28"/>
          <w:szCs w:val="28"/>
        </w:rPr>
        <w:t>Какие геометрические фигуры вы видите </w:t>
      </w:r>
      <w:r w:rsidR="00F018F2" w:rsidRPr="000F677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(Круги, квадраты, треугольники)</w:t>
      </w:r>
      <w:r w:rsidR="00F018F2" w:rsidRPr="000F6770">
        <w:rPr>
          <w:rFonts w:ascii="Times New Roman" w:eastAsia="Times New Roman" w:hAnsi="Times New Roman" w:cs="Times New Roman"/>
          <w:sz w:val="28"/>
          <w:szCs w:val="28"/>
        </w:rPr>
        <w:t xml:space="preserve">. Ребята, вы знаете, фигурки </w:t>
      </w:r>
      <w:r w:rsidR="00F018F2" w:rsidRPr="000F6770">
        <w:rPr>
          <w:rFonts w:ascii="Times New Roman" w:eastAsia="Times New Roman" w:hAnsi="Times New Roman" w:cs="Times New Roman"/>
          <w:sz w:val="28"/>
          <w:szCs w:val="28"/>
        </w:rPr>
        <w:lastRenderedPageBreak/>
        <w:t>заблудились. Давайте поможем им найти свои домики. Вот здесь находятся домики. Возьмите любую геометрическую фигуру и поместите её в домик соответствующего цвета. </w:t>
      </w:r>
      <w:r w:rsidR="00F018F2" w:rsidRPr="000F677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(дети выполняют задание)</w:t>
      </w:r>
      <w:r w:rsidR="00F018F2" w:rsidRPr="000F6770">
        <w:rPr>
          <w:rFonts w:ascii="Times New Roman" w:eastAsia="Times New Roman" w:hAnsi="Times New Roman" w:cs="Times New Roman"/>
          <w:sz w:val="28"/>
          <w:szCs w:val="28"/>
        </w:rPr>
        <w:t> .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-Посмотрим на план. Куда показывает стрелка дальше? </w:t>
      </w:r>
      <w:r w:rsidRPr="000F677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(Прямо)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. Ну вот мы и дошли до домика </w:t>
      </w:r>
      <w:r w:rsidRPr="000F6770">
        <w:rPr>
          <w:rFonts w:ascii="Times New Roman" w:eastAsia="Times New Roman" w:hAnsi="Times New Roman" w:cs="Times New Roman"/>
          <w:bCs/>
          <w:sz w:val="28"/>
          <w:szCs w:val="28"/>
        </w:rPr>
        <w:t>Листовичка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. Давайте подойдём поближе.</w:t>
      </w:r>
    </w:p>
    <w:p w:rsidR="00F018F2" w:rsidRPr="000F6770" w:rsidRDefault="00F018F2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bCs/>
          <w:sz w:val="28"/>
          <w:szCs w:val="28"/>
        </w:rPr>
        <w:t>Листовичок встречает детей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 xml:space="preserve">, здоровается, спрашивает, какие встречались препятствия на пути, трудно ли было до него добраться. Дети рассказывают какие они выполняли </w:t>
      </w:r>
      <w:r w:rsidR="007972C6" w:rsidRPr="000F6770">
        <w:rPr>
          <w:rFonts w:ascii="Times New Roman" w:eastAsia="Times New Roman" w:hAnsi="Times New Roman" w:cs="Times New Roman"/>
          <w:sz w:val="28"/>
          <w:szCs w:val="28"/>
        </w:rPr>
        <w:t xml:space="preserve">задания. Дарят ему корзиночки с 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грибам</w:t>
      </w:r>
      <w:r w:rsidR="007972C6" w:rsidRPr="000F6770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, геометрическими фигурами. </w:t>
      </w:r>
      <w:r w:rsidRPr="000F6770">
        <w:rPr>
          <w:rFonts w:ascii="Times New Roman" w:eastAsia="Times New Roman" w:hAnsi="Times New Roman" w:cs="Times New Roman"/>
          <w:bCs/>
          <w:sz w:val="28"/>
          <w:szCs w:val="28"/>
        </w:rPr>
        <w:t>Листовичок хвалит детей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, благодарит за то, что они выполнили такие трудные задания. Он давно уже не встречал таких умных, находчивых, </w:t>
      </w:r>
      <w:r w:rsidRPr="000F6770">
        <w:rPr>
          <w:rFonts w:ascii="Times New Roman" w:eastAsia="Times New Roman" w:hAnsi="Times New Roman" w:cs="Times New Roman"/>
          <w:bCs/>
          <w:sz w:val="28"/>
          <w:szCs w:val="28"/>
        </w:rPr>
        <w:t>смекалистых детей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. Прощается с ними и приглашает еще раз в </w:t>
      </w:r>
      <w:r w:rsidRPr="000F6770">
        <w:rPr>
          <w:rFonts w:ascii="Times New Roman" w:eastAsia="Times New Roman" w:hAnsi="Times New Roman" w:cs="Times New Roman"/>
          <w:bCs/>
          <w:sz w:val="28"/>
          <w:szCs w:val="28"/>
        </w:rPr>
        <w:t>гости</w:t>
      </w:r>
      <w:r w:rsidRPr="000F6770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7972C6" w:rsidRPr="000F6770" w:rsidRDefault="007972C6" w:rsidP="000A01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- Ребята нам нужно вернуться обратно в детский сад. Идем обратно также как и пришли к домику… теперь скажем волшебные слова: «Мульти-пульти, пятью пять – снова в группе мы опять!»</w:t>
      </w:r>
    </w:p>
    <w:p w:rsidR="00F018F2" w:rsidRPr="000F6770" w:rsidRDefault="00F018F2" w:rsidP="000A011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6770">
        <w:rPr>
          <w:rFonts w:ascii="Times New Roman" w:eastAsia="Times New Roman" w:hAnsi="Times New Roman" w:cs="Times New Roman"/>
          <w:sz w:val="28"/>
          <w:szCs w:val="28"/>
        </w:rPr>
        <w:t>          </w:t>
      </w:r>
    </w:p>
    <w:p w:rsidR="00872503" w:rsidRPr="000F6770" w:rsidRDefault="00872503" w:rsidP="000A01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4428" w:rsidRPr="000F6770" w:rsidRDefault="00F24428" w:rsidP="000A01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4428" w:rsidRPr="000F6770" w:rsidRDefault="00F24428" w:rsidP="000A01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4428" w:rsidRPr="000F6770" w:rsidRDefault="00F24428" w:rsidP="000A01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4428" w:rsidRPr="000F6770" w:rsidRDefault="00F24428" w:rsidP="000A01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4428" w:rsidRPr="000F6770" w:rsidRDefault="00F24428" w:rsidP="000A01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4428" w:rsidRPr="000F6770" w:rsidRDefault="00F24428" w:rsidP="000A01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4428" w:rsidRPr="000F6770" w:rsidRDefault="00F24428" w:rsidP="000A01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4428" w:rsidRPr="000F6770" w:rsidRDefault="00F24428" w:rsidP="000A01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4428" w:rsidRPr="000F6770" w:rsidRDefault="00F24428" w:rsidP="000A01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4428" w:rsidRPr="000F6770" w:rsidRDefault="00F24428" w:rsidP="000A01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4428" w:rsidRPr="000F6770" w:rsidRDefault="00F24428" w:rsidP="000A01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4428" w:rsidRPr="000F6770" w:rsidRDefault="00F24428" w:rsidP="000A01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4428" w:rsidRPr="000F6770" w:rsidRDefault="00F24428" w:rsidP="000A01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4428" w:rsidRPr="000F6770" w:rsidRDefault="000F6770" w:rsidP="000A01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6770">
        <w:rPr>
          <w:rFonts w:ascii="Times New Roman" w:hAnsi="Times New Roman" w:cs="Times New Roman"/>
          <w:noProof/>
          <w:sz w:val="28"/>
          <w:szCs w:val="28"/>
        </w:rPr>
        <w:lastRenderedPageBreak/>
        <w:pict>
          <v:oval id="_x0000_s1073" style="position:absolute;left:0;text-align:left;margin-left:-1.45pt;margin-top:288.3pt;width:12.4pt;height:25.5pt;z-index:251702272"/>
        </w:pict>
      </w:r>
      <w:r w:rsidRPr="000F6770">
        <w:rPr>
          <w:rFonts w:ascii="Times New Roman" w:hAnsi="Times New Roman" w:cs="Times New Roman"/>
          <w:noProof/>
          <w:sz w:val="28"/>
          <w:szCs w:val="28"/>
        </w:rPr>
        <w:pict>
          <v:oval id="_x0000_s1075" style="position:absolute;left:0;text-align:left;margin-left:58.95pt;margin-top:290.55pt;width:12.75pt;height:25.5pt;z-index:251704320"/>
        </w:pict>
      </w:r>
      <w:r w:rsidRPr="000F6770">
        <w:rPr>
          <w:rFonts w:ascii="Times New Roman" w:hAnsi="Times New Roman" w:cs="Times New Roman"/>
          <w:noProof/>
          <w:sz w:val="28"/>
          <w:szCs w:val="28"/>
        </w:rPr>
        <w:pict>
          <v:oval id="_x0000_s1077" style="position:absolute;left:0;text-align:left;margin-left:42.45pt;margin-top:316.05pt;width:9.75pt;height:19.5pt;z-index:251706368"/>
        </w:pict>
      </w:r>
      <w:r w:rsidRPr="000F6770">
        <w:rPr>
          <w:rFonts w:ascii="Times New Roman" w:hAnsi="Times New Roman" w:cs="Times New Roman"/>
          <w:noProof/>
          <w:sz w:val="28"/>
          <w:szCs w:val="28"/>
        </w:rPr>
        <w:pict>
          <v:oval id="_x0000_s1076" style="position:absolute;left:0;text-align:left;margin-left:13.55pt;margin-top:316.05pt;width:7.15pt;height:22.55pt;z-index:251705344"/>
        </w:pict>
      </w:r>
      <w:r w:rsidRPr="000F6770">
        <w:rPr>
          <w:rFonts w:ascii="Times New Roman" w:hAnsi="Times New Roman" w:cs="Times New Roman"/>
          <w:noProof/>
          <w:sz w:val="28"/>
          <w:szCs w:val="28"/>
        </w:rPr>
        <w:pict>
          <v:oval id="_x0000_s1074" style="position:absolute;left:0;text-align:left;margin-left:26.7pt;margin-top:284.55pt;width:9.75pt;height:27pt;z-index:251703296"/>
        </w:pict>
      </w:r>
      <w:r w:rsidRPr="000F6770"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9" type="#_x0000_t32" style="position:absolute;left:0;text-align:left;margin-left:213.2pt;margin-top:30.3pt;width:14.5pt;height:7.5pt;flip:x y;z-index:251699200" o:connectortype="straight"/>
        </w:pict>
      </w:r>
      <w:r w:rsidRPr="000F6770">
        <w:rPr>
          <w:rFonts w:ascii="Times New Roman" w:hAnsi="Times New Roman" w:cs="Times New Roman"/>
          <w:noProof/>
          <w:sz w:val="28"/>
          <w:szCs w:val="28"/>
        </w:rPr>
        <w:pict>
          <v:shape id="_x0000_s1071" type="#_x0000_t32" style="position:absolute;left:0;text-align:left;margin-left:230.7pt;margin-top:12.3pt;width:16pt;height:12pt;flip:y;z-index:251701248" o:connectortype="straight"/>
        </w:pict>
      </w:r>
      <w:r w:rsidRPr="000F6770">
        <w:rPr>
          <w:rFonts w:ascii="Times New Roman" w:hAnsi="Times New Roman" w:cs="Times New Roman"/>
          <w:noProof/>
          <w:sz w:val="28"/>
          <w:szCs w:val="28"/>
        </w:rPr>
        <w:pict>
          <v:shape id="_x0000_s1070" type="#_x0000_t32" style="position:absolute;left:0;text-align:left;margin-left:211.95pt;margin-top:13.8pt;width:17.85pt;height:10.5pt;flip:x y;z-index:251700224" o:connectortype="straight"/>
        </w:pict>
      </w:r>
      <w:r w:rsidRPr="000F6770">
        <w:rPr>
          <w:rFonts w:ascii="Times New Roman" w:hAnsi="Times New Roman" w:cs="Times New Roman"/>
          <w:noProof/>
          <w:sz w:val="28"/>
          <w:szCs w:val="28"/>
        </w:rPr>
        <w:pict>
          <v:shape id="_x0000_s1068" type="#_x0000_t32" style="position:absolute;left:0;text-align:left;margin-left:231.45pt;margin-top:26.55pt;width:15.25pt;height:9.75pt;flip:y;z-index:251698176" o:connectortype="straight"/>
        </w:pict>
      </w:r>
      <w:r w:rsidRPr="000F6770">
        <w:rPr>
          <w:rFonts w:ascii="Times New Roman" w:hAnsi="Times New Roman" w:cs="Times New Roman"/>
          <w:noProof/>
          <w:sz w:val="28"/>
          <w:szCs w:val="28"/>
        </w:rPr>
        <w:pict>
          <v:shape id="_x0000_s1067" type="#_x0000_t32" style="position:absolute;left:0;text-align:left;margin-left:229.8pt;margin-top:24.3pt;width:0;height:11.25pt;flip:y;z-index:251697152" o:connectortype="straight"/>
        </w:pict>
      </w:r>
      <w:r w:rsidRPr="000F6770">
        <w:rPr>
          <w:rFonts w:ascii="Times New Roman" w:hAnsi="Times New Roman" w:cs="Times New Roman"/>
          <w:noProof/>
          <w:sz w:val="28"/>
          <w:szCs w:val="28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66" type="#_x0000_t96" style="position:absolute;left:0;text-align:left;margin-left:214.7pt;margin-top:40.8pt;width:29.25pt;height:26.25pt;rotation:180;z-index:251696128"/>
        </w:pict>
      </w:r>
      <w:r w:rsidRPr="000F6770">
        <w:rPr>
          <w:rFonts w:ascii="Times New Roman" w:hAnsi="Times New Roman" w:cs="Times New Roman"/>
          <w:noProof/>
          <w:sz w:val="28"/>
          <w:szCs w:val="28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63" type="#_x0000_t5" style="position:absolute;left:0;text-align:left;margin-left:108.1pt;margin-top:509.1pt;width:27.9pt;height:27.95pt;rotation:4783306fd;z-index:251694080"/>
        </w:pict>
      </w:r>
      <w:r w:rsidRPr="000F6770">
        <w:rPr>
          <w:rFonts w:ascii="Times New Roman" w:hAnsi="Times New Roman" w:cs="Times New Roman"/>
          <w:noProof/>
          <w:sz w:val="28"/>
          <w:szCs w:val="28"/>
        </w:rPr>
        <w:pict>
          <v:rect id="_x0000_s1037" style="position:absolute;left:0;text-align:left;margin-left:295.6pt;margin-top:659.75pt;width:45.1pt;height:28.5pt;z-index:251669504"/>
        </w:pict>
      </w:r>
      <w:r w:rsidRPr="000F6770">
        <w:rPr>
          <w:rFonts w:ascii="Times New Roman" w:hAnsi="Times New Roman" w:cs="Times New Roman"/>
          <w:noProof/>
          <w:sz w:val="28"/>
          <w:szCs w:val="28"/>
        </w:rPr>
        <w:pict>
          <v:shape id="_x0000_s1038" type="#_x0000_t5" style="position:absolute;left:0;text-align:left;margin-left:294.85pt;margin-top:689.85pt;width:51.55pt;height:35.45pt;rotation:180;z-index:251670528"/>
        </w:pict>
      </w:r>
      <w:r w:rsidRPr="000F6770">
        <w:rPr>
          <w:rFonts w:ascii="Times New Roman" w:hAnsi="Times New Roman" w:cs="Times New Roman"/>
          <w:noProof/>
          <w:sz w:val="28"/>
          <w:szCs w:val="28"/>
        </w:rPr>
        <w:pict>
          <v:oval id="_x0000_s1029" style="position:absolute;left:0;text-align:left;margin-left:-32.85pt;margin-top:271.15pt;width:135.4pt;height:83.3pt;z-index:251661312">
            <v:textbox style="mso-next-textbox:#_x0000_s1029">
              <w:txbxContent>
                <w:p w:rsidR="008F0AE1" w:rsidRDefault="008F0AE1">
                  <w:r>
                    <w:t xml:space="preserve">        </w:t>
                  </w:r>
                </w:p>
              </w:txbxContent>
            </v:textbox>
          </v:oval>
        </w:pict>
      </w:r>
      <w:r w:rsidRPr="000F6770">
        <w:rPr>
          <w:rFonts w:ascii="Times New Roman" w:hAnsi="Times New Roman" w:cs="Times New Roman"/>
          <w:noProof/>
          <w:sz w:val="28"/>
          <w:szCs w:val="28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56" type="#_x0000_t19" style="position:absolute;left:0;text-align:left;margin-left:341.75pt;margin-top:359.75pt;width:18.8pt;height:52.65pt;z-index:251687936"/>
        </w:pict>
      </w:r>
      <w:r w:rsidRPr="000F6770">
        <w:rPr>
          <w:rFonts w:ascii="Times New Roman" w:hAnsi="Times New Roman" w:cs="Times New Roman"/>
          <w:noProof/>
          <w:sz w:val="28"/>
          <w:szCs w:val="28"/>
        </w:rPr>
        <w:pict>
          <v:shape id="_x0000_s1055" type="#_x0000_t19" style="position:absolute;left:0;text-align:left;margin-left:360.55pt;margin-top:359.75pt;width:18.8pt;height:52.65pt;z-index:251686912"/>
        </w:pict>
      </w:r>
      <w:r w:rsidRPr="000F6770">
        <w:rPr>
          <w:rFonts w:ascii="Times New Roman" w:hAnsi="Times New Roman" w:cs="Times New Roman"/>
          <w:noProof/>
          <w:sz w:val="28"/>
          <w:szCs w:val="28"/>
        </w:rPr>
        <w:pict>
          <v:shapetype id="_x0000_t64" coordsize="21600,21600" o:spt="64" adj="2809,10800" path="m@28@0c@27@1@26@3@25@0l@21@4c@22@5@23@6@24@4x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o:connecttype="custom" o:connectlocs="@35,@0;@38,10800;@37,@4;@36,10800" o:connectangles="270,180,90,0" textboxrect="@31,@33,@32,@34"/>
            <v:handles>
              <v:h position="topLeft,#0" yrange="0,4459"/>
              <v:h position="#1,bottomRight" xrange="8640,12960"/>
            </v:handles>
          </v:shapetype>
          <v:shape id="_x0000_s1054" type="#_x0000_t64" style="position:absolute;left:0;text-align:left;margin-left:310.8pt;margin-top:369.4pt;width:87.55pt;height:31.3pt;z-index:251685888"/>
        </w:pict>
      </w:r>
      <w:r w:rsidRPr="000F6770">
        <w:rPr>
          <w:rFonts w:ascii="Times New Roman" w:hAnsi="Times New Roman" w:cs="Times New Roman"/>
          <w:noProof/>
          <w:sz w:val="28"/>
          <w:szCs w:val="28"/>
        </w:rPr>
        <w:pict>
          <v:oval id="_x0000_s1028" style="position:absolute;left:0;text-align:left;margin-left:287.95pt;margin-top:345.35pt;width:135.4pt;height:83.3pt;z-index:251660288">
            <v:textbox>
              <w:txbxContent>
                <w:p w:rsidR="00CD2300" w:rsidRDefault="00CD2300"/>
              </w:txbxContent>
            </v:textbox>
          </v:oval>
        </w:pict>
      </w:r>
      <w:r w:rsidRPr="000F6770">
        <w:rPr>
          <w:rFonts w:ascii="Times New Roman" w:hAnsi="Times New Roman" w:cs="Times New Roman"/>
          <w:noProof/>
          <w:sz w:val="28"/>
          <w:szCs w:val="28"/>
        </w:rPr>
        <w:pict>
          <v:oval id="_x0000_s1064" style="position:absolute;left:0;text-align:left;margin-left:86.35pt;margin-top:547.8pt;width:31.7pt;height:28.45pt;z-index:251695104"/>
        </w:pict>
      </w:r>
      <w:r w:rsidRPr="000F6770">
        <w:rPr>
          <w:rFonts w:ascii="Times New Roman" w:hAnsi="Times New Roman" w:cs="Times New Roman"/>
          <w:noProof/>
          <w:sz w:val="28"/>
          <w:szCs w:val="28"/>
        </w:rPr>
        <w:pict>
          <v:rect id="_x0000_s1062" style="position:absolute;left:0;text-align:left;margin-left:62.7pt;margin-top:519.3pt;width:23.65pt;height:23.1pt;z-index:251693056"/>
        </w:pict>
      </w:r>
      <w:r w:rsidRPr="000F6770">
        <w:rPr>
          <w:rFonts w:ascii="Times New Roman" w:hAnsi="Times New Roman" w:cs="Times New Roman"/>
          <w:noProof/>
          <w:sz w:val="28"/>
          <w:szCs w:val="28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49" type="#_x0000_t67" style="position:absolute;left:0;text-align:left;margin-left:114.8pt;margin-top:191.6pt;width:32.8pt;height:112.15pt;rotation:3807199fd;z-index:251681792">
            <v:textbox style="layout-flow:vertical-ideographic"/>
          </v:shape>
        </w:pict>
      </w:r>
      <w:r w:rsidRPr="000F6770">
        <w:rPr>
          <w:rFonts w:ascii="Times New Roman" w:hAnsi="Times New Roman" w:cs="Times New Roman"/>
          <w:noProof/>
          <w:sz w:val="28"/>
          <w:szCs w:val="28"/>
        </w:rPr>
        <w:pict>
          <v:shape id="_x0000_s1048" type="#_x0000_t67" style="position:absolute;left:0;text-align:left;margin-left:209.4pt;margin-top:81.4pt;width:34.55pt;height:53.7pt;z-index:251680768">
            <v:textbox style="layout-flow:vertical-ideographic"/>
          </v:shape>
        </w:pict>
      </w:r>
      <w:r w:rsidRPr="000F6770">
        <w:rPr>
          <w:rFonts w:ascii="Times New Roman" w:hAnsi="Times New Roman" w:cs="Times New Roman"/>
          <w:noProof/>
          <w:sz w:val="28"/>
          <w:szCs w:val="28"/>
        </w:rPr>
        <w:pict>
          <v:shapetype id="_x0000_t22" coordsize="21600,21600" o:spt="22" adj="5400" path="m10800,qx0@1l0@2qy10800,21600,21600@2l21600@1qy10800,xem0@1qy10800@0,21600@1nfe">
            <v:formulas>
              <v:f eqn="val #0"/>
              <v:f eqn="prod #0 1 2"/>
              <v:f eqn="sum height 0 @1"/>
            </v:formulas>
            <v:path o:extrusionok="f" gradientshapeok="t" o:connecttype="custom" o:connectlocs="10800,@0;10800,0;0,10800;10800,21600;21600,10800" o:connectangles="270,270,180,90,0" textboxrect="0,@0,21600,@2"/>
            <v:handles>
              <v:h position="center,#0" yrange="0,10800"/>
            </v:handles>
            <o:complex v:ext="view"/>
          </v:shapetype>
          <v:shape id="_x0000_s1041" type="#_x0000_t22" style="position:absolute;left:0;text-align:left;margin-left:268.7pt;margin-top:174.35pt;width:14.5pt;height:12.9pt;z-index:251673600"/>
        </w:pict>
      </w:r>
      <w:r w:rsidRPr="000F6770">
        <w:rPr>
          <w:rFonts w:ascii="Times New Roman" w:hAnsi="Times New Roman" w:cs="Times New Roman"/>
          <w:noProof/>
          <w:sz w:val="28"/>
          <w:szCs w:val="28"/>
        </w:rPr>
        <w:pict>
          <v:shape id="_x0000_s1040" type="#_x0000_t22" style="position:absolute;left:0;text-align:left;margin-left:166.35pt;margin-top:174.35pt;width:12.35pt;height:13.95pt;z-index:251672576"/>
        </w:pict>
      </w:r>
      <w:r w:rsidRPr="000F6770">
        <w:rPr>
          <w:rFonts w:ascii="Times New Roman" w:hAnsi="Times New Roman" w:cs="Times New Roman"/>
          <w:noProof/>
          <w:sz w:val="28"/>
          <w:szCs w:val="28"/>
        </w:rPr>
        <w:pict>
          <v:shape id="_x0000_s1044" type="#_x0000_t22" style="position:absolute;left:0;text-align:left;margin-left:246.7pt;margin-top:183.45pt;width:13.95pt;height:13.4pt;z-index:251676672"/>
        </w:pict>
      </w:r>
      <w:r w:rsidRPr="000F6770">
        <w:rPr>
          <w:rFonts w:ascii="Times New Roman" w:hAnsi="Times New Roman" w:cs="Times New Roman"/>
          <w:noProof/>
          <w:sz w:val="28"/>
          <w:szCs w:val="28"/>
        </w:rPr>
        <w:pict>
          <v:shape id="_x0000_s1046" type="#_x0000_t22" style="position:absolute;left:0;text-align:left;margin-left:217.45pt;margin-top:196.9pt;width:12.35pt;height:11.8pt;z-index:251678720"/>
        </w:pict>
      </w:r>
      <w:r w:rsidRPr="000F6770">
        <w:rPr>
          <w:rFonts w:ascii="Times New Roman" w:hAnsi="Times New Roman" w:cs="Times New Roman"/>
          <w:noProof/>
          <w:sz w:val="28"/>
          <w:szCs w:val="28"/>
        </w:rPr>
        <w:pict>
          <v:shape id="_x0000_s1043" type="#_x0000_t22" style="position:absolute;left:0;text-align:left;margin-left:194.9pt;margin-top:183.45pt;width:14.5pt;height:13.45pt;z-index:251675648"/>
        </w:pict>
      </w:r>
      <w:r w:rsidRPr="000F6770">
        <w:rPr>
          <w:rFonts w:ascii="Times New Roman" w:hAnsi="Times New Roman" w:cs="Times New Roman"/>
          <w:noProof/>
          <w:sz w:val="28"/>
          <w:szCs w:val="28"/>
        </w:rPr>
        <w:pict>
          <v:shape id="_x0000_s1047" type="#_x0000_t22" style="position:absolute;left:0;text-align:left;margin-left:190.05pt;margin-top:156.65pt;width:13.95pt;height:13.4pt;z-index:251679744"/>
        </w:pict>
      </w:r>
      <w:r w:rsidRPr="000F6770">
        <w:rPr>
          <w:rFonts w:ascii="Times New Roman" w:hAnsi="Times New Roman" w:cs="Times New Roman"/>
          <w:noProof/>
          <w:sz w:val="28"/>
          <w:szCs w:val="28"/>
        </w:rPr>
        <w:pict>
          <v:shape id="_x0000_s1045" type="#_x0000_t22" style="position:absolute;left:0;text-align:left;margin-left:220.7pt;margin-top:170.05pt;width:11.85pt;height:13.4pt;z-index:251677696"/>
        </w:pict>
      </w:r>
      <w:r w:rsidRPr="000F6770">
        <w:rPr>
          <w:rFonts w:ascii="Times New Roman" w:hAnsi="Times New Roman" w:cs="Times New Roman"/>
          <w:noProof/>
          <w:sz w:val="28"/>
          <w:szCs w:val="28"/>
        </w:rPr>
        <w:pict>
          <v:shape id="_x0000_s1042" type="#_x0000_t22" style="position:absolute;left:0;text-align:left;margin-left:243.95pt;margin-top:155.55pt;width:16.7pt;height:14.5pt;z-index:251674624"/>
        </w:pict>
      </w:r>
      <w:r w:rsidRPr="000F6770">
        <w:rPr>
          <w:rFonts w:ascii="Times New Roman" w:hAnsi="Times New Roman" w:cs="Times New Roman"/>
          <w:noProof/>
          <w:sz w:val="28"/>
          <w:szCs w:val="28"/>
        </w:rPr>
        <w:pict>
          <v:oval id="_x0000_s1027" style="position:absolute;left:0;text-align:left;margin-left:159.45pt;margin-top:142.65pt;width:135.4pt;height:83.3pt;z-index:251659264">
            <v:textbox>
              <w:txbxContent>
                <w:p w:rsidR="00CD2300" w:rsidRDefault="00CD2300"/>
              </w:txbxContent>
            </v:textbox>
          </v:oval>
        </w:pict>
      </w:r>
      <w:r w:rsidRPr="000F6770">
        <w:rPr>
          <w:rFonts w:ascii="Times New Roman" w:hAnsi="Times New Roman" w:cs="Times New Roman"/>
          <w:noProof/>
          <w:sz w:val="28"/>
          <w:szCs w:val="28"/>
        </w:rPr>
        <w:pict>
          <v:shape id="_x0000_s1052" type="#_x0000_t67" style="position:absolute;left:0;text-align:left;margin-left:192.65pt;margin-top:542.4pt;width:33.85pt;height:147.2pt;rotation:-3556909fd;z-index:251684864">
            <v:textbox style="layout-flow:vertical-ideographic"/>
          </v:shape>
        </w:pict>
      </w:r>
      <w:r w:rsidRPr="000F6770">
        <w:rPr>
          <w:rFonts w:ascii="Times New Roman" w:hAnsi="Times New Roman" w:cs="Times New Roman"/>
          <w:noProof/>
          <w:sz w:val="28"/>
          <w:szCs w:val="28"/>
        </w:rPr>
        <w:pict>
          <v:shape id="_x0000_s1051" type="#_x0000_t67" style="position:absolute;left:0;text-align:left;margin-left:202pt;margin-top:384.25pt;width:50.9pt;height:166.75pt;rotation:3390800fd;z-index:251683840">
            <v:textbox style="layout-flow:vertical-ideographic"/>
          </v:shape>
        </w:pict>
      </w:r>
      <w:r w:rsidRPr="000F6770">
        <w:rPr>
          <w:rFonts w:ascii="Times New Roman" w:hAnsi="Times New Roman" w:cs="Times New Roman"/>
          <w:noProof/>
          <w:sz w:val="28"/>
          <w:szCs w:val="28"/>
        </w:rPr>
        <w:pict>
          <v:shape id="_x0000_s1050" type="#_x0000_t67" style="position:absolute;left:0;text-align:left;margin-left:186pt;margin-top:274.6pt;width:46.75pt;height:157.1pt;rotation:-4569106fd;z-index:251682816">
            <v:textbox style="layout-flow:vertical-ideographic"/>
          </v:shape>
        </w:pict>
      </w:r>
      <w:r w:rsidRPr="000F6770">
        <w:rPr>
          <w:rFonts w:ascii="Times New Roman" w:hAnsi="Times New Roman" w:cs="Times New Roman"/>
          <w:noProof/>
          <w:sz w:val="28"/>
          <w:szCs w:val="28"/>
        </w:rPr>
        <w:pict>
          <v:oval id="_x0000_s1031" style="position:absolute;left:0;text-align:left;margin-left:249.85pt;margin-top:650.75pt;width:135.4pt;height:83.3pt;z-index:251663360">
            <v:textbox>
              <w:txbxContent>
                <w:p w:rsidR="00F24428" w:rsidRDefault="00F24428"/>
              </w:txbxContent>
            </v:textbox>
          </v:oval>
        </w:pict>
      </w:r>
      <w:r w:rsidRPr="000F6770">
        <w:rPr>
          <w:rFonts w:ascii="Times New Roman" w:hAnsi="Times New Roman" w:cs="Times New Roman"/>
          <w:noProof/>
          <w:sz w:val="28"/>
          <w:szCs w:val="28"/>
        </w:rPr>
        <w:pict>
          <v:oval id="_x0000_s1030" style="position:absolute;left:0;text-align:left;margin-left:30.95pt;margin-top:499.05pt;width:135.4pt;height:83.3pt;z-index:251662336">
            <v:textbox>
              <w:txbxContent>
                <w:p w:rsidR="008F0AE1" w:rsidRDefault="008F0AE1"/>
              </w:txbxContent>
            </v:textbox>
          </v:oval>
        </w:pict>
      </w:r>
      <w:r w:rsidRPr="000F6770">
        <w:rPr>
          <w:rFonts w:ascii="Times New Roman" w:hAnsi="Times New Roman" w:cs="Times New Roman"/>
          <w:noProof/>
          <w:sz w:val="28"/>
          <w:szCs w:val="28"/>
        </w:rPr>
        <w:pict>
          <v:oval id="_x0000_s1026" style="position:absolute;left:0;text-align:left;margin-left:155.65pt;margin-top:-4.6pt;width:135.4pt;height:83.3pt;z-index:251658240">
            <v:textbox style="mso-next-textbox:#_x0000_s1026">
              <w:txbxContent>
                <w:p w:rsidR="00F24428" w:rsidRDefault="00CD2300">
                  <w:r>
                    <w:rPr>
                      <w:noProof/>
                    </w:rPr>
                    <w:t xml:space="preserve"> </w:t>
                  </w:r>
                </w:p>
              </w:txbxContent>
            </v:textbox>
          </v:oval>
        </w:pict>
      </w:r>
    </w:p>
    <w:sectPr w:rsidR="00F24428" w:rsidRPr="000F6770" w:rsidSect="007313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018F2"/>
    <w:rsid w:val="000A0112"/>
    <w:rsid w:val="000F65DB"/>
    <w:rsid w:val="000F6770"/>
    <w:rsid w:val="005072C2"/>
    <w:rsid w:val="007313AE"/>
    <w:rsid w:val="007972C6"/>
    <w:rsid w:val="00872503"/>
    <w:rsid w:val="008F0AE1"/>
    <w:rsid w:val="00943FB1"/>
    <w:rsid w:val="00AC29B7"/>
    <w:rsid w:val="00AC3014"/>
    <w:rsid w:val="00BD4D9D"/>
    <w:rsid w:val="00CA4063"/>
    <w:rsid w:val="00CC0E9B"/>
    <w:rsid w:val="00CD2300"/>
    <w:rsid w:val="00E03C77"/>
    <w:rsid w:val="00E4049B"/>
    <w:rsid w:val="00F018F2"/>
    <w:rsid w:val="00F02D91"/>
    <w:rsid w:val="00F24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8"/>
    <o:shapelayout v:ext="edit">
      <o:idmap v:ext="edit" data="1"/>
      <o:rules v:ext="edit">
        <o:r id="V:Rule1" type="arc" idref="#_x0000_s1056"/>
        <o:r id="V:Rule2" type="arc" idref="#_x0000_s1055"/>
        <o:r id="V:Rule3" type="connector" idref="#_x0000_s1067"/>
        <o:r id="V:Rule4" type="connector" idref="#_x0000_s1070"/>
        <o:r id="V:Rule5" type="connector" idref="#_x0000_s1071"/>
        <o:r id="V:Rule6" type="connector" idref="#_x0000_s1069"/>
        <o:r id="V:Rule7" type="connector" idref="#_x0000_s1068"/>
      </o:rules>
    </o:shapelayout>
  </w:shapeDefaults>
  <w:decimalSymbol w:val=","/>
  <w:listSeparator w:val=";"/>
  <w15:docId w15:val="{65280BB5-B685-47E4-9046-308963B28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13AE"/>
  </w:style>
  <w:style w:type="paragraph" w:styleId="1">
    <w:name w:val="heading 1"/>
    <w:basedOn w:val="a"/>
    <w:link w:val="10"/>
    <w:uiPriority w:val="9"/>
    <w:qFormat/>
    <w:rsid w:val="00F018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F018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18F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F018F2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headline">
    <w:name w:val="headline"/>
    <w:basedOn w:val="a"/>
    <w:rsid w:val="00F01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F018F2"/>
  </w:style>
  <w:style w:type="paragraph" w:styleId="a3">
    <w:name w:val="Normal (Web)"/>
    <w:basedOn w:val="a"/>
    <w:uiPriority w:val="99"/>
    <w:semiHidden/>
    <w:unhideWhenUsed/>
    <w:rsid w:val="00F01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018F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01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18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4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3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BB8096-C164-42DC-AFDB-8483F7F8E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784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Ольга-Олеся</cp:lastModifiedBy>
  <cp:revision>17</cp:revision>
  <cp:lastPrinted>2017-04-19T03:15:00Z</cp:lastPrinted>
  <dcterms:created xsi:type="dcterms:W3CDTF">2017-03-21T14:26:00Z</dcterms:created>
  <dcterms:modified xsi:type="dcterms:W3CDTF">2017-04-20T06:41:00Z</dcterms:modified>
</cp:coreProperties>
</file>