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344" w:rsidRDefault="00345FDD" w:rsidP="005018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08C7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урока</w:t>
      </w:r>
      <w:r w:rsidR="005018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F64DE">
        <w:rPr>
          <w:rFonts w:ascii="Times New Roman" w:hAnsi="Times New Roman" w:cs="Times New Roman"/>
          <w:b/>
          <w:bCs/>
          <w:sz w:val="24"/>
          <w:szCs w:val="24"/>
        </w:rPr>
        <w:t>по истории России</w:t>
      </w:r>
    </w:p>
    <w:p w:rsidR="005018D2" w:rsidRDefault="005018D2" w:rsidP="005018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теме «Отмена крепостного права в России» </w:t>
      </w:r>
      <w:r w:rsidR="00E278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A3A6C" w:rsidRDefault="000C6B14" w:rsidP="005018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5018D2">
        <w:rPr>
          <w:rFonts w:ascii="Times New Roman" w:hAnsi="Times New Roman" w:cs="Times New Roman"/>
          <w:b/>
          <w:bCs/>
          <w:sz w:val="24"/>
          <w:szCs w:val="24"/>
        </w:rPr>
        <w:t xml:space="preserve"> класс</w:t>
      </w:r>
      <w:r w:rsidR="009A3A6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018D2" w:rsidRDefault="000C6B14" w:rsidP="00420B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2020-2021</w:t>
      </w:r>
      <w:r w:rsidR="005018D2">
        <w:rPr>
          <w:rFonts w:ascii="Times New Roman" w:hAnsi="Times New Roman" w:cs="Times New Roman"/>
          <w:b/>
          <w:bCs/>
          <w:sz w:val="24"/>
          <w:szCs w:val="24"/>
        </w:rPr>
        <w:t xml:space="preserve"> учебный год.</w:t>
      </w:r>
      <w:bookmarkStart w:id="0" w:name="_GoBack"/>
      <w:bookmarkEnd w:id="0"/>
      <w:r w:rsidR="001151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A3A6C" w:rsidRDefault="009A3A6C" w:rsidP="001613F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A3A6C" w:rsidRDefault="009A3A6C" w:rsidP="001613F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559"/>
        <w:gridCol w:w="1065"/>
        <w:gridCol w:w="5673"/>
        <w:gridCol w:w="4803"/>
      </w:tblGrid>
      <w:tr w:rsidR="009A3A6C" w:rsidTr="009A3A6C">
        <w:trPr>
          <w:trHeight w:val="15"/>
          <w:jc w:val="center"/>
        </w:trPr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3A6C" w:rsidRDefault="009A3A6C">
            <w:pPr>
              <w:pStyle w:val="Centered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Тема урока</w:t>
            </w:r>
          </w:p>
        </w:tc>
        <w:tc>
          <w:tcPr>
            <w:tcW w:w="115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3A6C" w:rsidRDefault="009A3A6C" w:rsidP="009A3A6C">
            <w:pPr>
              <w:pStyle w:val="ParagraphStyle"/>
              <w:ind w:right="-6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Отмена крепостного права в России</w:t>
            </w:r>
          </w:p>
        </w:tc>
      </w:tr>
      <w:tr w:rsidR="009A3A6C" w:rsidTr="009A3A6C">
        <w:trPr>
          <w:trHeight w:val="15"/>
          <w:jc w:val="center"/>
        </w:trPr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3A6C" w:rsidRDefault="009A3A6C">
            <w:pPr>
              <w:pStyle w:val="Centered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урока</w:t>
            </w:r>
          </w:p>
        </w:tc>
        <w:tc>
          <w:tcPr>
            <w:tcW w:w="115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A3A6C" w:rsidRDefault="000C6B14">
            <w:pPr>
              <w:pStyle w:val="ParagraphStyle"/>
              <w:rPr>
                <w:rStyle w:val="Normaltext"/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Style w:val="Normaltext"/>
                <w:rFonts w:ascii="Times New Roman" w:eastAsia="Calibri" w:hAnsi="Times New Roman" w:cs="Times New Roman"/>
                <w:sz w:val="24"/>
                <w:szCs w:val="24"/>
              </w:rPr>
              <w:t>18 февраля 2021</w:t>
            </w:r>
            <w:r w:rsidR="00420B57">
              <w:rPr>
                <w:rStyle w:val="Normaltext"/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9A3A6C" w:rsidTr="009A3A6C">
        <w:trPr>
          <w:trHeight w:val="15"/>
          <w:jc w:val="center"/>
        </w:trPr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3A6C" w:rsidRDefault="009A3A6C">
            <w:pPr>
              <w:pStyle w:val="Centered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Тип урока</w:t>
            </w:r>
          </w:p>
        </w:tc>
        <w:tc>
          <w:tcPr>
            <w:tcW w:w="115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3A6C" w:rsidRDefault="009A3A6C" w:rsidP="009A3A6C">
            <w:pPr>
              <w:pStyle w:val="ParagraphStyle"/>
              <w:ind w:right="-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Урок  открытия нового знания</w:t>
            </w:r>
          </w:p>
        </w:tc>
      </w:tr>
      <w:tr w:rsidR="009A3A6C" w:rsidTr="009A3A6C">
        <w:trPr>
          <w:trHeight w:val="15"/>
          <w:jc w:val="center"/>
        </w:trPr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3A6C" w:rsidRDefault="009A3A6C">
            <w:pPr>
              <w:pStyle w:val="Centered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Цель урока</w:t>
            </w:r>
          </w:p>
        </w:tc>
        <w:tc>
          <w:tcPr>
            <w:tcW w:w="115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3A6C" w:rsidRDefault="009A3A6C">
            <w:pPr>
              <w:pStyle w:val="ParagraphStyle"/>
              <w:ind w:right="-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ценностного отношения к истории через осм</w:t>
            </w:r>
            <w:r w:rsidR="00420B57">
              <w:rPr>
                <w:rFonts w:ascii="Times New Roman" w:hAnsi="Times New Roman"/>
              </w:rPr>
              <w:t>ысление закономерного характера</w:t>
            </w:r>
            <w:r>
              <w:rPr>
                <w:rFonts w:ascii="Times New Roman" w:hAnsi="Times New Roman"/>
              </w:rPr>
              <w:t xml:space="preserve"> реформы по отмене крепостного права.</w:t>
            </w:r>
          </w:p>
        </w:tc>
      </w:tr>
      <w:tr w:rsidR="009A3A6C" w:rsidTr="009A3A6C">
        <w:trPr>
          <w:trHeight w:val="15"/>
          <w:jc w:val="center"/>
        </w:trPr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3A6C" w:rsidRDefault="009A3A6C">
            <w:pPr>
              <w:pStyle w:val="Centered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Образовательные </w:t>
            </w:r>
            <w:r>
              <w:rPr>
                <w:rFonts w:ascii="Times New Roman" w:hAnsi="Times New Roman"/>
                <w:b/>
                <w:bCs/>
              </w:rPr>
              <w:br/>
              <w:t>ресурсы</w:t>
            </w:r>
          </w:p>
        </w:tc>
        <w:tc>
          <w:tcPr>
            <w:tcW w:w="115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3A6C" w:rsidRDefault="009A3A6C" w:rsidP="009A3A6C">
            <w:pPr>
              <w:pStyle w:val="ParagraphStyle"/>
              <w:ind w:right="-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Исторические источники, интерактивная карта</w:t>
            </w:r>
          </w:p>
        </w:tc>
      </w:tr>
      <w:tr w:rsidR="009A3A6C" w:rsidTr="009A3A6C">
        <w:trPr>
          <w:trHeight w:val="15"/>
          <w:jc w:val="center"/>
        </w:trPr>
        <w:tc>
          <w:tcPr>
            <w:tcW w:w="14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3A6C" w:rsidRDefault="009A3A6C">
            <w:pPr>
              <w:pStyle w:val="ParagraphStyle"/>
              <w:spacing w:before="45" w:after="45" w:line="252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Планируемые результаты</w:t>
            </w:r>
          </w:p>
        </w:tc>
      </w:tr>
      <w:tr w:rsidR="009A3A6C" w:rsidTr="009A3A6C">
        <w:trPr>
          <w:trHeight w:val="15"/>
          <w:jc w:val="center"/>
        </w:trPr>
        <w:tc>
          <w:tcPr>
            <w:tcW w:w="3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3A6C" w:rsidRDefault="009A3A6C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Предметные</w:t>
            </w:r>
          </w:p>
        </w:tc>
        <w:tc>
          <w:tcPr>
            <w:tcW w:w="5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3A6C" w:rsidRDefault="009A3A6C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Метапредметные УУД</w:t>
            </w:r>
          </w:p>
        </w:tc>
        <w:tc>
          <w:tcPr>
            <w:tcW w:w="4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3A6C" w:rsidRDefault="009A3A6C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Личностные УУД</w:t>
            </w:r>
          </w:p>
        </w:tc>
      </w:tr>
      <w:tr w:rsidR="009A3A6C" w:rsidTr="009A3A6C">
        <w:trPr>
          <w:trHeight w:val="15"/>
          <w:jc w:val="center"/>
        </w:trPr>
        <w:tc>
          <w:tcPr>
            <w:tcW w:w="3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3A6C" w:rsidRPr="009A3A6C" w:rsidRDefault="009A3A6C" w:rsidP="009A3A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A3A6C">
              <w:rPr>
                <w:rFonts w:ascii="Times New Roman" w:hAnsi="Times New Roman" w:cs="Times New Roman"/>
                <w:sz w:val="24"/>
                <w:szCs w:val="24"/>
              </w:rPr>
              <w:t>владение целостным представлением об историческом пути своей страны и человечества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целом</w:t>
            </w:r>
            <w:r w:rsidRPr="009A3A6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A3A6C" w:rsidRPr="009A3A6C" w:rsidRDefault="009A3A6C" w:rsidP="009A3A6C">
            <w:pPr>
              <w:pStyle w:val="ParagraphStyle"/>
              <w:spacing w:line="252" w:lineRule="auto"/>
              <w:ind w:right="-60"/>
              <w:rPr>
                <w:rFonts w:ascii="Times New Roman" w:hAnsi="Times New Roman"/>
              </w:rPr>
            </w:pPr>
            <w:r w:rsidRPr="009A3A6C">
              <w:rPr>
                <w:rFonts w:ascii="Times New Roman" w:hAnsi="Times New Roman"/>
              </w:rPr>
              <w:t>- способность применять понятийный аппарат исторического знания  и приёмы  исторического анализа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3A6C" w:rsidRDefault="009A3A6C" w:rsidP="009A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A6C">
              <w:rPr>
                <w:rFonts w:ascii="Times New Roman" w:hAnsi="Times New Roman" w:cs="Times New Roman"/>
                <w:sz w:val="24"/>
                <w:szCs w:val="24"/>
              </w:rPr>
              <w:t xml:space="preserve">-умение соотносить свои действия с планируемыми результатами; </w:t>
            </w:r>
          </w:p>
          <w:p w:rsidR="009A3A6C" w:rsidRDefault="009A3A6C" w:rsidP="009A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A3A6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контроль своей деятельности в процессе достижения результатов; </w:t>
            </w:r>
          </w:p>
          <w:p w:rsidR="009A3A6C" w:rsidRPr="009A3A6C" w:rsidRDefault="009A3A6C" w:rsidP="009A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A3A6C">
              <w:rPr>
                <w:rFonts w:ascii="Times New Roman" w:hAnsi="Times New Roman" w:cs="Times New Roman"/>
                <w:sz w:val="24"/>
                <w:szCs w:val="24"/>
              </w:rPr>
              <w:t xml:space="preserve">владение навыками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учебной информацией (умение анализиро</w:t>
            </w:r>
            <w:r w:rsidRPr="009A3A6C">
              <w:rPr>
                <w:rFonts w:ascii="Times New Roman" w:hAnsi="Times New Roman" w:cs="Times New Roman"/>
                <w:sz w:val="24"/>
                <w:szCs w:val="24"/>
              </w:rPr>
              <w:t>вать,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сравнивать, </w:t>
            </w:r>
            <w:r w:rsidRPr="009A3A6C">
              <w:rPr>
                <w:rFonts w:ascii="Times New Roman" w:hAnsi="Times New Roman" w:cs="Times New Roman"/>
                <w:sz w:val="24"/>
                <w:szCs w:val="24"/>
              </w:rPr>
              <w:t>обобщать факты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события</w:t>
            </w:r>
            <w:r w:rsidRPr="009A3A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3A6C" w:rsidRDefault="009A3A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3A6C">
              <w:rPr>
                <w:rFonts w:ascii="Times New Roman" w:hAnsi="Times New Roman" w:cs="Times New Roman"/>
                <w:sz w:val="24"/>
                <w:szCs w:val="24"/>
              </w:rPr>
              <w:t>- осмысление  социально-нравственного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опыта предшествующих поколений;</w:t>
            </w:r>
          </w:p>
          <w:p w:rsidR="009A3A6C" w:rsidRPr="009A3A6C" w:rsidRDefault="009A3A6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A3A6C">
              <w:rPr>
                <w:rFonts w:ascii="Times New Roman" w:hAnsi="Times New Roman" w:cs="Times New Roman"/>
                <w:sz w:val="24"/>
                <w:szCs w:val="24"/>
              </w:rPr>
              <w:t>способность к определению своей позиции и ответственному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оведению в современном обществе</w:t>
            </w:r>
          </w:p>
        </w:tc>
      </w:tr>
    </w:tbl>
    <w:p w:rsidR="009A3A6C" w:rsidRDefault="009A3A6C" w:rsidP="001613F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A3A6C" w:rsidRDefault="009A3A6C" w:rsidP="001613F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A3A6C" w:rsidRDefault="009A3A6C" w:rsidP="001613F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A3A6C" w:rsidRDefault="009A3A6C" w:rsidP="001613F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A3A6C" w:rsidRPr="001108C7" w:rsidRDefault="009A3A6C" w:rsidP="001613F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27"/>
        <w:gridCol w:w="3260"/>
        <w:gridCol w:w="3828"/>
      </w:tblGrid>
      <w:tr w:rsidR="00345FDD" w:rsidRPr="001108C7" w:rsidTr="001A0008">
        <w:tc>
          <w:tcPr>
            <w:tcW w:w="7727" w:type="dxa"/>
          </w:tcPr>
          <w:p w:rsidR="00345FDD" w:rsidRPr="001108C7" w:rsidRDefault="00345FDD" w:rsidP="001108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08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</w:tcPr>
          <w:p w:rsidR="00345FDD" w:rsidRPr="001108C7" w:rsidRDefault="00345FDD" w:rsidP="001A0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08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</w:t>
            </w:r>
            <w:r w:rsidR="001A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</w:p>
        </w:tc>
        <w:tc>
          <w:tcPr>
            <w:tcW w:w="3828" w:type="dxa"/>
          </w:tcPr>
          <w:p w:rsidR="00345FDD" w:rsidRPr="001108C7" w:rsidRDefault="001A0008" w:rsidP="001108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345FDD" w:rsidRPr="001108C7" w:rsidTr="001A0008">
        <w:tc>
          <w:tcPr>
            <w:tcW w:w="7727" w:type="dxa"/>
          </w:tcPr>
          <w:p w:rsidR="00345FDD" w:rsidRPr="000D520C" w:rsidRDefault="000D520C" w:rsidP="000D5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1A000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омент(3 мин.)</w:t>
            </w:r>
          </w:p>
        </w:tc>
        <w:tc>
          <w:tcPr>
            <w:tcW w:w="3260" w:type="dxa"/>
          </w:tcPr>
          <w:p w:rsidR="00345FDD" w:rsidRPr="001108C7" w:rsidRDefault="00345FDD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345FDD" w:rsidRPr="001108C7" w:rsidRDefault="00345FDD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1053" w:rsidRPr="001108C7" w:rsidTr="001A0008">
        <w:trPr>
          <w:trHeight w:val="426"/>
        </w:trPr>
        <w:tc>
          <w:tcPr>
            <w:tcW w:w="7727" w:type="dxa"/>
          </w:tcPr>
          <w:p w:rsidR="007C1053" w:rsidRPr="001108C7" w:rsidRDefault="000D520C" w:rsidP="00EA7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="00594F16">
              <w:rPr>
                <w:rFonts w:ascii="Times New Roman" w:hAnsi="Times New Roman"/>
                <w:b/>
                <w:sz w:val="24"/>
                <w:szCs w:val="24"/>
              </w:rPr>
              <w:t xml:space="preserve">Постановка учебной </w:t>
            </w:r>
            <w:r w:rsidR="00EA7A6A">
              <w:rPr>
                <w:rFonts w:ascii="Times New Roman" w:hAnsi="Times New Roman"/>
                <w:b/>
                <w:sz w:val="24"/>
                <w:szCs w:val="24"/>
              </w:rPr>
              <w:t>задачи (10 мин)</w:t>
            </w:r>
          </w:p>
        </w:tc>
        <w:tc>
          <w:tcPr>
            <w:tcW w:w="3260" w:type="dxa"/>
          </w:tcPr>
          <w:p w:rsidR="007C1053" w:rsidRPr="001108C7" w:rsidRDefault="007C1053" w:rsidP="00972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7C1053" w:rsidRPr="001108C7" w:rsidRDefault="007C1053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1053" w:rsidRPr="001108C7" w:rsidTr="001A0008">
        <w:trPr>
          <w:trHeight w:val="6698"/>
        </w:trPr>
        <w:tc>
          <w:tcPr>
            <w:tcW w:w="7727" w:type="dxa"/>
          </w:tcPr>
          <w:p w:rsidR="005628D9" w:rsidRPr="00B34D98" w:rsidRDefault="00B34D98" w:rsidP="005628D9">
            <w:pPr>
              <w:widowControl/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 </w:t>
            </w:r>
            <w:r w:rsidR="005628D9">
              <w:rPr>
                <w:rFonts w:ascii="Times New Roman" w:hAnsi="Times New Roman"/>
                <w:sz w:val="24"/>
                <w:szCs w:val="24"/>
              </w:rPr>
              <w:t>Ещё 30 марта1854г. Александр</w:t>
            </w:r>
            <w:r w:rsidR="005628D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5628D9">
              <w:rPr>
                <w:rFonts w:ascii="Times New Roman" w:hAnsi="Times New Roman"/>
                <w:sz w:val="24"/>
                <w:szCs w:val="24"/>
              </w:rPr>
              <w:t xml:space="preserve">, выступая перед дворянами, сказал </w:t>
            </w:r>
            <w:r w:rsidR="005628D9" w:rsidRPr="00162937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eastAsia="ru-RU"/>
              </w:rPr>
              <w:t>«…лучше отменить крепостное право сверху, чем ждать, когда это совершится снизу»</w:t>
            </w:r>
            <w:r w:rsidR="005628D9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eastAsia="ru-RU"/>
              </w:rPr>
              <w:t>.</w:t>
            </w:r>
          </w:p>
          <w:p w:rsidR="008E7377" w:rsidRDefault="008E7377" w:rsidP="005628D9">
            <w:pPr>
              <w:widowControl/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  <w:t>-Как вы понимаете эту фразу Александра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E873E3" w:rsidRDefault="00E873E3" w:rsidP="005628D9">
            <w:pPr>
              <w:widowControl/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73E3" w:rsidRDefault="00E873E3" w:rsidP="005628D9">
            <w:pPr>
              <w:widowControl/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377" w:rsidRDefault="008E7377" w:rsidP="005628D9">
            <w:pPr>
              <w:widowControl/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B34D98">
              <w:rPr>
                <w:rFonts w:ascii="Times New Roman" w:hAnsi="Times New Roman"/>
                <w:sz w:val="24"/>
                <w:szCs w:val="24"/>
              </w:rPr>
              <w:t>Что означает понятие «крепостное право»?</w:t>
            </w:r>
            <w:r w:rsidR="00E873E3">
              <w:rPr>
                <w:rFonts w:ascii="Times New Roman" w:hAnsi="Times New Roman"/>
                <w:sz w:val="24"/>
                <w:szCs w:val="24"/>
              </w:rPr>
              <w:t xml:space="preserve">  Когда в России появилось крепостное право?</w:t>
            </w:r>
          </w:p>
          <w:p w:rsidR="00B34D98" w:rsidRDefault="00B34D98" w:rsidP="005628D9">
            <w:pPr>
              <w:widowControl/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-Правители России периодически пытались изменить положение крепостных крестьян. Екатерина </w:t>
            </w:r>
            <w:r w:rsidR="00E873E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E873E3">
              <w:rPr>
                <w:rFonts w:ascii="Times New Roman" w:hAnsi="Times New Roman"/>
                <w:sz w:val="24"/>
                <w:szCs w:val="24"/>
              </w:rPr>
              <w:t>,прочитав «Путешествие из Петербурга в Москву» Радищева говорила о том,  что вопрос с крепостным  правом  нужно решать, но никаких изменений не произошло.</w:t>
            </w:r>
          </w:p>
          <w:p w:rsidR="00E873E3" w:rsidRDefault="00E873E3" w:rsidP="005628D9">
            <w:pPr>
              <w:widowControl/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Позже были приняты указы об обязанных крестьянах, трехдневн</w:t>
            </w:r>
            <w:r w:rsidR="005018D2">
              <w:rPr>
                <w:rFonts w:ascii="Times New Roman" w:hAnsi="Times New Roman"/>
                <w:sz w:val="24"/>
                <w:szCs w:val="24"/>
              </w:rPr>
              <w:t>ой барщине, вольных хлебопашцах,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 крепостное право сохранялось.</w:t>
            </w:r>
          </w:p>
          <w:p w:rsidR="00E873E3" w:rsidRDefault="00E873E3" w:rsidP="005628D9">
            <w:pPr>
              <w:widowControl/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Когда же отменили крепостное право?</w:t>
            </w:r>
          </w:p>
          <w:p w:rsidR="007C1053" w:rsidRPr="001108C7" w:rsidRDefault="008A1A01" w:rsidP="008A1A01">
            <w:pPr>
              <w:widowControl/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Сегодня на уроке мы должны ответить на вопрос  </w:t>
            </w:r>
            <w:r w:rsidRPr="008A1A01">
              <w:rPr>
                <w:rFonts w:ascii="Times New Roman" w:hAnsi="Times New Roman"/>
                <w:b/>
                <w:sz w:val="24"/>
                <w:szCs w:val="24"/>
              </w:rPr>
              <w:t>«Поч</w:t>
            </w:r>
            <w:r w:rsidR="001A0008">
              <w:rPr>
                <w:rFonts w:ascii="Times New Roman" w:hAnsi="Times New Roman"/>
                <w:b/>
                <w:sz w:val="24"/>
                <w:szCs w:val="24"/>
              </w:rPr>
              <w:t xml:space="preserve">ему именно во второй половине </w:t>
            </w:r>
            <w:r w:rsidR="001A000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XIX</w:t>
            </w:r>
            <w:r w:rsidRPr="008A1A01">
              <w:rPr>
                <w:rFonts w:ascii="Times New Roman" w:hAnsi="Times New Roman"/>
                <w:b/>
                <w:sz w:val="24"/>
                <w:szCs w:val="24"/>
              </w:rPr>
              <w:t>в. была проведена  реформа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 отмене крепостного права?»</w:t>
            </w:r>
          </w:p>
        </w:tc>
        <w:tc>
          <w:tcPr>
            <w:tcW w:w="3260" w:type="dxa"/>
          </w:tcPr>
          <w:p w:rsidR="008E7377" w:rsidRDefault="008E7377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0008" w:rsidRDefault="001A0008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377" w:rsidRDefault="008E7377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377" w:rsidRDefault="008E7377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Выдвигают гипотезу о необходимости отмены крепостного права.</w:t>
            </w:r>
          </w:p>
          <w:p w:rsidR="00E873E3" w:rsidRDefault="00E873E3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3E3" w:rsidRDefault="00E873E3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A01" w:rsidRDefault="008A1A01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A01" w:rsidRDefault="008A1A01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A01" w:rsidRDefault="008A1A01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A01" w:rsidRDefault="008A1A01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A01" w:rsidRDefault="008A1A01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A01" w:rsidRDefault="008A1A01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A01" w:rsidRDefault="008A1A01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A01" w:rsidRDefault="008A1A01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A01" w:rsidRDefault="008A1A01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A01" w:rsidRDefault="008A1A01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мнения.</w:t>
            </w:r>
          </w:p>
          <w:p w:rsidR="00DA4002" w:rsidRDefault="00DA4002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002" w:rsidRDefault="00DA4002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002" w:rsidRPr="001108C7" w:rsidRDefault="00DA4002" w:rsidP="008E7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Выдвижение версий</w:t>
            </w:r>
          </w:p>
        </w:tc>
        <w:tc>
          <w:tcPr>
            <w:tcW w:w="3828" w:type="dxa"/>
          </w:tcPr>
          <w:p w:rsidR="00555A4C" w:rsidRDefault="008E7377" w:rsidP="00555A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Выделяют основную мысль текста.</w:t>
            </w:r>
          </w:p>
          <w:p w:rsidR="008E7377" w:rsidRPr="005815D6" w:rsidRDefault="008E7377" w:rsidP="00555A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Формулируют проблему урока.</w:t>
            </w:r>
          </w:p>
          <w:p w:rsidR="007C1053" w:rsidRPr="001108C7" w:rsidRDefault="007C1053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1053" w:rsidRPr="001108C7" w:rsidTr="001A0008">
        <w:trPr>
          <w:trHeight w:val="416"/>
        </w:trPr>
        <w:tc>
          <w:tcPr>
            <w:tcW w:w="7727" w:type="dxa"/>
          </w:tcPr>
          <w:p w:rsidR="00CD713D" w:rsidRPr="001108C7" w:rsidRDefault="008A1A01" w:rsidP="00B21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Изучение нового материала.</w:t>
            </w:r>
          </w:p>
        </w:tc>
        <w:tc>
          <w:tcPr>
            <w:tcW w:w="3260" w:type="dxa"/>
          </w:tcPr>
          <w:p w:rsidR="007C1053" w:rsidRPr="005018D2" w:rsidRDefault="007C1053" w:rsidP="001A0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7C1053" w:rsidRPr="001108C7" w:rsidRDefault="007C1053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1053" w:rsidRPr="001108C7" w:rsidTr="001A0008">
        <w:trPr>
          <w:trHeight w:val="2399"/>
        </w:trPr>
        <w:tc>
          <w:tcPr>
            <w:tcW w:w="7727" w:type="dxa"/>
          </w:tcPr>
          <w:p w:rsidR="008A1A01" w:rsidRPr="00B213BD" w:rsidRDefault="00CD713D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13B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1.</w:t>
            </w:r>
            <w:r w:rsidR="00B213BD" w:rsidRPr="00B213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Предпосылки отмены крепостного права.</w:t>
            </w:r>
          </w:p>
          <w:p w:rsidR="008A1A01" w:rsidRDefault="00CD713D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-Прочитайте тексты с фактами.</w:t>
            </w:r>
          </w:p>
          <w:p w:rsidR="00CD713D" w:rsidRPr="008A1A01" w:rsidRDefault="00CD713D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907E1" w:rsidRPr="001907E1" w:rsidRDefault="00CD713D" w:rsidP="001907E1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1907E1" w:rsidRPr="001907E1">
              <w:rPr>
                <w:rFonts w:ascii="Times New Roman" w:hAnsi="Times New Roman"/>
                <w:bCs/>
                <w:sz w:val="24"/>
                <w:szCs w:val="24"/>
              </w:rPr>
              <w:t>Попробуйте назвать предпосылки отмены крепостного права.</w:t>
            </w:r>
          </w:p>
          <w:p w:rsidR="008A1A01" w:rsidRPr="001907E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Pr="001907E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8A1A01" w:rsidRDefault="008A1A01" w:rsidP="00162937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7C1053" w:rsidRDefault="00CD713D" w:rsidP="001907E1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-Как объясните их влияние на проведение реформы отмены крепостного права?</w:t>
            </w:r>
          </w:p>
          <w:p w:rsidR="0018711F" w:rsidRDefault="0018711F" w:rsidP="001907E1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E47691" w:rsidRPr="00E47691" w:rsidRDefault="00485AC5" w:rsidP="001907E1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Вывод: проведение реформ необходимо </w:t>
            </w:r>
          </w:p>
          <w:p w:rsidR="00864BF5" w:rsidRDefault="00864BF5" w:rsidP="001907E1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B213BD" w:rsidRDefault="00B213BD" w:rsidP="00B213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13BD">
              <w:rPr>
                <w:rFonts w:ascii="Times New Roman" w:hAnsi="Times New Roman" w:cs="Times New Roman"/>
                <w:b/>
                <w:sz w:val="24"/>
                <w:szCs w:val="24"/>
              </w:rPr>
              <w:t>2.Подготовка отмены крепостного права.</w:t>
            </w:r>
          </w:p>
          <w:p w:rsidR="001D0764" w:rsidRDefault="001D0764" w:rsidP="00B213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-Работа с историческим документом.</w:t>
            </w:r>
          </w:p>
          <w:p w:rsidR="00864BF5" w:rsidRDefault="00864BF5" w:rsidP="00B213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764" w:rsidRDefault="001D0764" w:rsidP="00B213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проводилась реформа?</w:t>
            </w:r>
          </w:p>
          <w:p w:rsidR="001D0764" w:rsidRDefault="001D0764" w:rsidP="00B213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BF5" w:rsidRDefault="00864BF5" w:rsidP="00B213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764" w:rsidRDefault="001D0764" w:rsidP="00B213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-Какой вариант выбрал </w:t>
            </w:r>
            <w:r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  <w:t>Алек</w:t>
            </w:r>
            <w:r w:rsidR="00864BF5"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  <w:t xml:space="preserve">сандр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1D0764" w:rsidRDefault="001D0764" w:rsidP="00B213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764" w:rsidRDefault="001D0764" w:rsidP="00B213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-Почему </w:t>
            </w:r>
            <w:r w:rsidR="001A0008">
              <w:rPr>
                <w:rFonts w:ascii="Times New Roman" w:hAnsi="Times New Roman"/>
                <w:sz w:val="24"/>
                <w:szCs w:val="24"/>
              </w:rPr>
              <w:t xml:space="preserve">император выбрал </w:t>
            </w:r>
            <w:r>
              <w:rPr>
                <w:rFonts w:ascii="Times New Roman" w:hAnsi="Times New Roman"/>
                <w:sz w:val="24"/>
                <w:szCs w:val="24"/>
              </w:rPr>
              <w:t>именно этот вариант?</w:t>
            </w:r>
          </w:p>
          <w:p w:rsidR="00E47691" w:rsidRPr="00E47691" w:rsidRDefault="00E47691" w:rsidP="00B213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Вывод: </w:t>
            </w:r>
            <w:r w:rsidRPr="00B11E7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Александр </w:t>
            </w:r>
            <w:r w:rsidRPr="00B11E7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выбрал вариант освобождения крестьян с землей за выкуп.</w:t>
            </w:r>
          </w:p>
          <w:p w:rsidR="001D0764" w:rsidRPr="001D0764" w:rsidRDefault="001D0764" w:rsidP="00B213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13BD" w:rsidRDefault="00B213BD" w:rsidP="00B213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13BD">
              <w:rPr>
                <w:rFonts w:ascii="Times New Roman" w:hAnsi="Times New Roman" w:cs="Times New Roman"/>
                <w:b/>
                <w:sz w:val="24"/>
                <w:szCs w:val="24"/>
              </w:rPr>
              <w:t>3. Манифест 19 февраля 1861 года.</w:t>
            </w:r>
          </w:p>
          <w:p w:rsidR="00864BF5" w:rsidRDefault="00864BF5" w:rsidP="00864BF5">
            <w:pPr>
              <w:widowControl/>
              <w:suppressAutoHyphens w:val="0"/>
              <w:spacing w:line="252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  <w:p w:rsidR="00864BF5" w:rsidRDefault="00864BF5" w:rsidP="00864BF5">
            <w:pPr>
              <w:widowControl/>
              <w:suppressAutoHyphens w:val="0"/>
              <w:spacing w:line="252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B11E7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19 февраля 1861 года Александр </w:t>
            </w:r>
            <w:r w:rsidRPr="00B11E7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en-US" w:eastAsia="ru-RU"/>
              </w:rPr>
              <w:t>II</w:t>
            </w:r>
            <w:r w:rsidRPr="00B11E7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подписал 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М</w:t>
            </w:r>
            <w:r w:rsidRPr="00B11E7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анифест об отмене крепостного права.</w:t>
            </w:r>
          </w:p>
          <w:p w:rsidR="009A33D1" w:rsidRDefault="00864BF5" w:rsidP="00864BF5">
            <w:pPr>
              <w:widowControl/>
              <w:suppressAutoHyphens w:val="0"/>
              <w:spacing w:line="252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Чтение документа и ответы на вопросы:</w:t>
            </w:r>
          </w:p>
          <w:p w:rsidR="009A33D1" w:rsidRDefault="009A33D1" w:rsidP="00864BF5">
            <w:pPr>
              <w:widowControl/>
              <w:suppressAutoHyphens w:val="0"/>
              <w:spacing w:line="252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-Как восприняли  крестьяне известие об отмене крепостного права?</w:t>
            </w:r>
          </w:p>
          <w:p w:rsidR="009A33D1" w:rsidRDefault="009A33D1" w:rsidP="00864BF5">
            <w:pPr>
              <w:widowControl/>
              <w:suppressAutoHyphens w:val="0"/>
              <w:spacing w:line="252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-Стал ли крестьянин собственником своей земли?</w:t>
            </w:r>
          </w:p>
          <w:p w:rsidR="009A33D1" w:rsidRDefault="009A33D1" w:rsidP="00864BF5">
            <w:pPr>
              <w:widowControl/>
              <w:suppressAutoHyphens w:val="0"/>
              <w:spacing w:line="252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-Раскройте смысл понятий «</w:t>
            </w:r>
            <w:r w:rsidR="00E4769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временнообязанный крестьянин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»; «выкупные платежи».</w:t>
            </w:r>
          </w:p>
          <w:p w:rsidR="009A33D1" w:rsidRDefault="009A33D1" w:rsidP="00864BF5">
            <w:pPr>
              <w:widowControl/>
              <w:suppressAutoHyphens w:val="0"/>
              <w:spacing w:line="252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  <w:p w:rsidR="00B213BD" w:rsidRDefault="009A33D1" w:rsidP="00B213BD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213BD" w:rsidRPr="00B213BD">
              <w:rPr>
                <w:rFonts w:ascii="Times New Roman" w:hAnsi="Times New Roman" w:cs="Times New Roman"/>
                <w:b/>
                <w:sz w:val="24"/>
                <w:szCs w:val="24"/>
              </w:rPr>
              <w:t>. Значение отмены крепостного права.</w:t>
            </w:r>
          </w:p>
          <w:p w:rsidR="00EA5E51" w:rsidRDefault="00EA5E51" w:rsidP="00B213BD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B213BD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A5E51">
              <w:rPr>
                <w:rFonts w:ascii="Times New Roman" w:hAnsi="Times New Roman" w:cs="Times New Roman"/>
                <w:sz w:val="24"/>
                <w:szCs w:val="24"/>
              </w:rPr>
              <w:t>Работа с текстом учебника.</w:t>
            </w:r>
          </w:p>
          <w:p w:rsidR="00EA5E51" w:rsidRDefault="00EA5E51" w:rsidP="00B213BD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B213BD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Какое значение имела реформа </w:t>
            </w:r>
            <w:r w:rsidR="001A0008">
              <w:rPr>
                <w:rFonts w:ascii="Times New Roman" w:hAnsi="Times New Roman" w:cs="Times New Roman"/>
                <w:sz w:val="24"/>
                <w:szCs w:val="24"/>
              </w:rPr>
              <w:t>по отмене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крепостного права</w:t>
            </w:r>
            <w:r w:rsidR="001A0008">
              <w:rPr>
                <w:rFonts w:ascii="Times New Roman" w:hAnsi="Times New Roman" w:cs="Times New Roman"/>
                <w:sz w:val="24"/>
                <w:szCs w:val="24"/>
              </w:rPr>
              <w:t xml:space="preserve"> в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C5A53" w:rsidRDefault="00EA5E51" w:rsidP="00AC5A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 значение реформ</w:t>
            </w:r>
            <w:r w:rsidR="001A000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всех слоев населения.</w:t>
            </w:r>
          </w:p>
          <w:p w:rsidR="00AC5A53" w:rsidRPr="004F6EA9" w:rsidRDefault="00AC5A53" w:rsidP="00AC5A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EA9">
              <w:rPr>
                <w:rFonts w:ascii="Times New Roman" w:hAnsi="Times New Roman"/>
                <w:sz w:val="24"/>
                <w:szCs w:val="24"/>
              </w:rPr>
              <w:t>Какие положит</w:t>
            </w:r>
            <w:r w:rsidR="001A0008">
              <w:rPr>
                <w:rFonts w:ascii="Times New Roman" w:hAnsi="Times New Roman"/>
                <w:sz w:val="24"/>
                <w:szCs w:val="24"/>
              </w:rPr>
              <w:t>ельные и отрицательные стороны к</w:t>
            </w:r>
            <w:r w:rsidRPr="004F6EA9">
              <w:rPr>
                <w:rFonts w:ascii="Times New Roman" w:hAnsi="Times New Roman"/>
                <w:sz w:val="24"/>
                <w:szCs w:val="24"/>
              </w:rPr>
              <w:t>рестьянской реформы вы можете назвать? Свой ответ обоснуйте.</w:t>
            </w:r>
          </w:p>
          <w:p w:rsidR="00AC5A53" w:rsidRDefault="00AC5A53" w:rsidP="00AC5A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5E51" w:rsidRPr="004F6EA9" w:rsidRDefault="00EA5E51" w:rsidP="00AC5A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Вывод:</w:t>
            </w:r>
            <w:r w:rsidRPr="004F6EA9">
              <w:rPr>
                <w:rFonts w:ascii="Times New Roman" w:hAnsi="Times New Roman"/>
                <w:sz w:val="24"/>
                <w:szCs w:val="24"/>
              </w:rPr>
              <w:t xml:space="preserve"> Реформа 1861 года вызвала недовольство и помещиков и крестьян. Однако, несмотря ни на что, отмена крепостного права имела огромное значение для России. Теперь все </w:t>
            </w:r>
            <w:r w:rsidR="001A0008">
              <w:rPr>
                <w:rFonts w:ascii="Times New Roman" w:hAnsi="Times New Roman"/>
                <w:sz w:val="24"/>
                <w:szCs w:val="24"/>
              </w:rPr>
              <w:t>жители Российской империи</w:t>
            </w:r>
            <w:r w:rsidRPr="004F6EA9">
              <w:rPr>
                <w:rFonts w:ascii="Times New Roman" w:hAnsi="Times New Roman"/>
                <w:sz w:val="24"/>
                <w:szCs w:val="24"/>
              </w:rPr>
              <w:t xml:space="preserve"> становились свободными. Было уничтожено право собственности на труд и личную свободу людей. Перед нашей страной открылась возможность развития новых хозяйственных отношений.</w:t>
            </w:r>
          </w:p>
          <w:p w:rsidR="00EA5E51" w:rsidRPr="004F6EA9" w:rsidRDefault="00EA5E51" w:rsidP="00EA5E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EA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Александр </w:t>
            </w:r>
            <w:r w:rsidRPr="004F6EA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F6EA9">
              <w:rPr>
                <w:rFonts w:ascii="Times New Roman" w:hAnsi="Times New Roman"/>
                <w:sz w:val="24"/>
                <w:szCs w:val="24"/>
              </w:rPr>
              <w:t xml:space="preserve"> за эту историческую реформу получил почётное звание царь-освободитель.</w:t>
            </w:r>
          </w:p>
          <w:p w:rsidR="00EA5E51" w:rsidRDefault="00EA5E51" w:rsidP="00B213BD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Pr="00EA5E51" w:rsidRDefault="00EA5E51" w:rsidP="00B213BD">
            <w:pPr>
              <w:pStyle w:val="a3"/>
              <w:spacing w:after="0" w:line="240" w:lineRule="auto"/>
              <w:ind w:left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D713D" w:rsidRDefault="00CD713D" w:rsidP="00CD713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907E1" w:rsidRDefault="001907E1" w:rsidP="00CD71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текстом</w:t>
            </w:r>
            <w:r w:rsidR="00864BF5" w:rsidRPr="005018D2">
              <w:rPr>
                <w:rFonts w:ascii="Times New Roman" w:hAnsi="Times New Roman"/>
                <w:b/>
                <w:sz w:val="24"/>
                <w:szCs w:val="24"/>
              </w:rPr>
              <w:t>(Приложение1)</w:t>
            </w:r>
            <w:r w:rsidRPr="005018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162937" w:rsidRPr="005815D6" w:rsidRDefault="00162937" w:rsidP="001907E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815D6">
              <w:rPr>
                <w:rFonts w:ascii="Times New Roman" w:hAnsi="Times New Roman"/>
                <w:sz w:val="24"/>
                <w:szCs w:val="24"/>
              </w:rPr>
              <w:t>Записывают предпосылки</w:t>
            </w:r>
          </w:p>
          <w:p w:rsidR="00162937" w:rsidRPr="005815D6" w:rsidRDefault="00162937" w:rsidP="00162937">
            <w:pPr>
              <w:rPr>
                <w:rFonts w:ascii="Times New Roman" w:hAnsi="Times New Roman"/>
                <w:sz w:val="24"/>
                <w:szCs w:val="24"/>
              </w:rPr>
            </w:pPr>
            <w:r w:rsidRPr="005815D6">
              <w:rPr>
                <w:rFonts w:ascii="Times New Roman" w:hAnsi="Times New Roman"/>
                <w:sz w:val="24"/>
                <w:szCs w:val="24"/>
              </w:rPr>
              <w:t>Предпосылки отмены крепостного права:</w:t>
            </w:r>
          </w:p>
          <w:p w:rsidR="00162937" w:rsidRPr="005815D6" w:rsidRDefault="00162937" w:rsidP="00162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5D6">
              <w:rPr>
                <w:rFonts w:ascii="Times New Roman" w:hAnsi="Times New Roman"/>
                <w:sz w:val="24"/>
                <w:szCs w:val="24"/>
              </w:rPr>
              <w:t>1) Поражения в Крымской войне.</w:t>
            </w:r>
          </w:p>
          <w:p w:rsidR="00162937" w:rsidRPr="005815D6" w:rsidRDefault="00162937" w:rsidP="00162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5D6">
              <w:rPr>
                <w:rFonts w:ascii="Times New Roman" w:hAnsi="Times New Roman"/>
                <w:sz w:val="24"/>
                <w:szCs w:val="24"/>
              </w:rPr>
              <w:t>2) Массовое крестьянское движение.</w:t>
            </w:r>
          </w:p>
          <w:p w:rsidR="00162937" w:rsidRPr="005815D6" w:rsidRDefault="00162937" w:rsidP="00162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5D6">
              <w:rPr>
                <w:rFonts w:ascii="Times New Roman" w:hAnsi="Times New Roman"/>
                <w:sz w:val="24"/>
                <w:szCs w:val="24"/>
              </w:rPr>
              <w:t>3) Военно-техническое и социально-экономическое отставание России от европейских государств.</w:t>
            </w:r>
          </w:p>
          <w:p w:rsidR="00162937" w:rsidRPr="005815D6" w:rsidRDefault="00CD713D" w:rsidP="00162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Высказывают свою точку зрения.</w:t>
            </w:r>
          </w:p>
          <w:p w:rsidR="007C1053" w:rsidRDefault="007C1053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764" w:rsidRDefault="001D0764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BF5" w:rsidRPr="005018D2" w:rsidRDefault="00864BF5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8D2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Приложение2</w:t>
            </w:r>
          </w:p>
          <w:p w:rsidR="00864BF5" w:rsidRDefault="00864BF5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764" w:rsidRDefault="001D0764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Гипотеза: существовало несколько вариантов</w:t>
            </w:r>
            <w:r w:rsidR="001A0008">
              <w:rPr>
                <w:rFonts w:ascii="Times New Roman" w:hAnsi="Times New Roman" w:cs="Times New Roman"/>
                <w:sz w:val="24"/>
                <w:szCs w:val="24"/>
              </w:rPr>
              <w:t xml:space="preserve"> отмены крепостного 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4BF5" w:rsidRDefault="00864BF5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0008" w:rsidRDefault="001A0008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BF5" w:rsidRDefault="00864BF5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BF5" w:rsidRDefault="00864BF5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BF5" w:rsidRDefault="00864BF5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1B" w:rsidRDefault="00857E1B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1B" w:rsidRDefault="00857E1B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1B" w:rsidRDefault="00857E1B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BF5" w:rsidRDefault="00864BF5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Статьи Манифеста 19 февраля 1861г.</w:t>
            </w:r>
          </w:p>
          <w:p w:rsidR="00864BF5" w:rsidRPr="005018D2" w:rsidRDefault="00864BF5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8D2"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(Приложение3)</w:t>
            </w: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Pr="001108C7" w:rsidRDefault="00EA5E51" w:rsidP="0016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Выражают свои мнения.</w:t>
            </w:r>
          </w:p>
        </w:tc>
        <w:tc>
          <w:tcPr>
            <w:tcW w:w="3828" w:type="dxa"/>
          </w:tcPr>
          <w:p w:rsidR="007C1053" w:rsidRDefault="007C1053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1A0008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извлекаю</w:t>
            </w:r>
            <w:r w:rsidR="00857E1B" w:rsidRPr="00694918">
              <w:rPr>
                <w:rFonts w:ascii="Times New Roman" w:hAnsi="Times New Roman" w:cs="Times New Roman"/>
                <w:sz w:val="24"/>
                <w:szCs w:val="24"/>
              </w:rPr>
              <w:t>т информацию из исторических источников</w:t>
            </w: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1A0008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обосновываю</w:t>
            </w:r>
            <w:r w:rsidR="00857E1B" w:rsidRPr="00694918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необходимость проведения</w:t>
            </w:r>
            <w:r w:rsidR="00857E1B" w:rsidRPr="00694918">
              <w:rPr>
                <w:rFonts w:ascii="Times New Roman" w:hAnsi="Times New Roman" w:cs="Times New Roman"/>
                <w:sz w:val="24"/>
                <w:szCs w:val="24"/>
              </w:rPr>
              <w:t xml:space="preserve"> реформ</w:t>
            </w:r>
            <w:r w:rsidR="00857E1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A33D1" w:rsidRDefault="001A0008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перечисляю</w:t>
            </w:r>
            <w:r w:rsidR="00857E1B" w:rsidRPr="00694918">
              <w:rPr>
                <w:rFonts w:ascii="Times New Roman" w:hAnsi="Times New Roman" w:cs="Times New Roman"/>
                <w:sz w:val="24"/>
                <w:szCs w:val="24"/>
              </w:rPr>
              <w:t>т причины отмены крепостного права</w:t>
            </w: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1A0008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проявляю</w:t>
            </w:r>
            <w:r w:rsidR="00857E1B" w:rsidRPr="00694918">
              <w:rPr>
                <w:rFonts w:ascii="Times New Roman" w:hAnsi="Times New Roman" w:cs="Times New Roman"/>
                <w:sz w:val="24"/>
                <w:szCs w:val="24"/>
              </w:rPr>
              <w:t>т активность в коллективном обсуждении темы, проблемы</w:t>
            </w:r>
          </w:p>
          <w:p w:rsidR="00857E1B" w:rsidRDefault="001A0008" w:rsidP="00857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обосновываю</w:t>
            </w:r>
            <w:r w:rsidR="00857E1B" w:rsidRPr="00694918">
              <w:rPr>
                <w:rFonts w:ascii="Times New Roman" w:hAnsi="Times New Roman" w:cs="Times New Roman"/>
                <w:sz w:val="24"/>
                <w:szCs w:val="24"/>
              </w:rPr>
              <w:t>т свой выбор, своё отношение, свою позицию</w:t>
            </w: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11F" w:rsidRDefault="0018711F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1A0008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обозначаю</w:t>
            </w:r>
            <w:r w:rsidR="00857E1B" w:rsidRPr="00694918">
              <w:rPr>
                <w:rFonts w:ascii="Times New Roman" w:hAnsi="Times New Roman" w:cs="Times New Roman"/>
                <w:sz w:val="24"/>
                <w:szCs w:val="24"/>
              </w:rPr>
              <w:t>т хронологические даты подготовки и отмены крепостного права</w:t>
            </w:r>
          </w:p>
          <w:p w:rsidR="00857E1B" w:rsidRDefault="00857E1B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51" w:rsidRDefault="001A0008" w:rsidP="00EA5E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раскрываю</w:t>
            </w:r>
            <w:r w:rsidR="00EA5E51" w:rsidRPr="00694918">
              <w:rPr>
                <w:rFonts w:ascii="Times New Roman" w:hAnsi="Times New Roman" w:cs="Times New Roman"/>
                <w:sz w:val="24"/>
                <w:szCs w:val="24"/>
              </w:rPr>
              <w:t>т сущность крестьянской реформы</w:t>
            </w:r>
          </w:p>
          <w:p w:rsidR="00EA5E51" w:rsidRDefault="00EA5E51" w:rsidP="00EA5E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1A0008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извлекаю</w:t>
            </w:r>
            <w:r w:rsidR="00857E1B" w:rsidRPr="00694918">
              <w:rPr>
                <w:rFonts w:ascii="Times New Roman" w:hAnsi="Times New Roman" w:cs="Times New Roman"/>
                <w:sz w:val="24"/>
                <w:szCs w:val="24"/>
              </w:rPr>
              <w:t>т информацию из исторических источников</w:t>
            </w: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1A0008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EA5E51" w:rsidRPr="005815D6">
              <w:rPr>
                <w:rFonts w:ascii="Times New Roman" w:hAnsi="Times New Roman"/>
                <w:sz w:val="24"/>
                <w:szCs w:val="24"/>
              </w:rPr>
              <w:t>ыяв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ляютположительные и отрицательные стороны   </w:t>
            </w:r>
            <w:r w:rsidR="00EA5E51" w:rsidRPr="005815D6">
              <w:rPr>
                <w:rFonts w:ascii="Times New Roman" w:hAnsi="Times New Roman"/>
                <w:sz w:val="24"/>
                <w:szCs w:val="24"/>
              </w:rPr>
              <w:t xml:space="preserve"> крестьянской реформы; историческое значение реформы.</w:t>
            </w: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Default="009A33D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3D1" w:rsidRPr="001108C7" w:rsidRDefault="001A0008" w:rsidP="00EA5E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</w:t>
            </w:r>
            <w:r w:rsidR="00857E1B" w:rsidRPr="00694918">
              <w:rPr>
                <w:rFonts w:ascii="Times New Roman" w:hAnsi="Times New Roman" w:cs="Times New Roman"/>
                <w:sz w:val="24"/>
                <w:szCs w:val="24"/>
              </w:rPr>
              <w:t>т собственную оценку крестьянской реформе</w:t>
            </w:r>
          </w:p>
        </w:tc>
      </w:tr>
      <w:tr w:rsidR="00B11E71" w:rsidRPr="001108C7" w:rsidTr="001A0008">
        <w:tc>
          <w:tcPr>
            <w:tcW w:w="7727" w:type="dxa"/>
          </w:tcPr>
          <w:p w:rsidR="00B11E71" w:rsidRPr="003420E3" w:rsidRDefault="00EA5E5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E5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</w:t>
            </w:r>
            <w:r w:rsidR="000D520C" w:rsidRPr="00EA5E5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3420E3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урока.</w:t>
            </w:r>
          </w:p>
          <w:p w:rsidR="00B11E71" w:rsidRPr="001108C7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0E3" w:rsidRPr="004F6EA9" w:rsidRDefault="003420E3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EA9">
              <w:rPr>
                <w:rFonts w:ascii="Times New Roman" w:hAnsi="Times New Roman"/>
                <w:sz w:val="24"/>
                <w:szCs w:val="24"/>
              </w:rPr>
              <w:t>- Как вы понимаете слова Н.А.Некрасова «Кому на Руси жить хорошо?»:</w:t>
            </w:r>
          </w:p>
          <w:p w:rsidR="003420E3" w:rsidRDefault="003420E3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420E3" w:rsidRPr="004F6EA9" w:rsidRDefault="003420E3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EA9">
              <w:rPr>
                <w:rFonts w:ascii="Times New Roman" w:hAnsi="Times New Roman"/>
                <w:sz w:val="24"/>
                <w:szCs w:val="24"/>
              </w:rPr>
              <w:t>Порвалась цепь великая,</w:t>
            </w:r>
          </w:p>
          <w:p w:rsidR="003420E3" w:rsidRPr="004F6EA9" w:rsidRDefault="003420E3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EA9">
              <w:rPr>
                <w:rFonts w:ascii="Times New Roman" w:hAnsi="Times New Roman"/>
                <w:sz w:val="24"/>
                <w:szCs w:val="24"/>
              </w:rPr>
              <w:t>Порвалась-расскочилася:</w:t>
            </w:r>
          </w:p>
          <w:p w:rsidR="003420E3" w:rsidRPr="004F6EA9" w:rsidRDefault="003420E3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EA9">
              <w:rPr>
                <w:rFonts w:ascii="Times New Roman" w:hAnsi="Times New Roman"/>
                <w:sz w:val="24"/>
                <w:szCs w:val="24"/>
              </w:rPr>
              <w:t>Одним концом по барину,</w:t>
            </w:r>
          </w:p>
          <w:p w:rsidR="003420E3" w:rsidRDefault="003420E3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EA9">
              <w:rPr>
                <w:rFonts w:ascii="Times New Roman" w:hAnsi="Times New Roman"/>
                <w:sz w:val="24"/>
                <w:szCs w:val="24"/>
              </w:rPr>
              <w:t>Другим по мужику…</w:t>
            </w:r>
          </w:p>
          <w:p w:rsidR="0018711F" w:rsidRDefault="0018711F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711F" w:rsidRDefault="0018711F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-Решила ли реформа</w:t>
            </w:r>
            <w:r w:rsidR="001A0008">
              <w:rPr>
                <w:rFonts w:ascii="Times New Roman" w:hAnsi="Times New Roman"/>
                <w:sz w:val="24"/>
                <w:szCs w:val="24"/>
              </w:rPr>
              <w:t xml:space="preserve"> по отмене</w:t>
            </w:r>
            <w:r w:rsidR="00B83093">
              <w:rPr>
                <w:rFonts w:ascii="Times New Roman" w:hAnsi="Times New Roman"/>
                <w:sz w:val="24"/>
                <w:szCs w:val="24"/>
              </w:rPr>
              <w:t xml:space="preserve"> крепостного права </w:t>
            </w:r>
            <w:r>
              <w:rPr>
                <w:rFonts w:ascii="Times New Roman" w:hAnsi="Times New Roman"/>
                <w:sz w:val="24"/>
                <w:szCs w:val="24"/>
              </w:rPr>
              <w:t>проблемы России?</w:t>
            </w:r>
          </w:p>
          <w:p w:rsidR="0018711F" w:rsidRDefault="0018711F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711F" w:rsidRDefault="0018711F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 каких проблемах мы с вами говорили в начале урока?</w:t>
            </w:r>
          </w:p>
          <w:p w:rsidR="0018711F" w:rsidRDefault="0018711F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-Какие проблемы вы  назвали бы сейчас?</w:t>
            </w:r>
          </w:p>
          <w:p w:rsidR="0018711F" w:rsidRDefault="0018711F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11E71" w:rsidRPr="00B11E71" w:rsidRDefault="0018711F" w:rsidP="006A2D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Вывод: Отмена крепостного права не решила всех проблем</w:t>
            </w:r>
            <w:r w:rsidR="006A2D01">
              <w:rPr>
                <w:rFonts w:ascii="Times New Roman" w:hAnsi="Times New Roman"/>
                <w:sz w:val="24"/>
                <w:szCs w:val="24"/>
              </w:rPr>
              <w:t>, стоящих перед страной. Причиной этого можно назвать и незавершенность  крестьянской реформы и всех последующих либеральных реформ, и неподготовленность всех слоев населения к переменам .</w:t>
            </w:r>
          </w:p>
          <w:p w:rsidR="00B11E71" w:rsidRPr="001108C7" w:rsidRDefault="00B11E71" w:rsidP="00B11E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420E3" w:rsidRDefault="003420E3" w:rsidP="00162937">
            <w:pPr>
              <w:pStyle w:val="a8"/>
              <w:ind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11E71" w:rsidRPr="005815D6" w:rsidRDefault="003420E3" w:rsidP="00162937">
            <w:pPr>
              <w:pStyle w:val="a8"/>
              <w:ind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6958">
              <w:rPr>
                <w:rFonts w:ascii="Times New Roman" w:hAnsi="Times New Roman"/>
                <w:sz w:val="24"/>
                <w:szCs w:val="24"/>
              </w:rPr>
              <w:t>Высказывают свое мнение</w:t>
            </w:r>
          </w:p>
          <w:p w:rsidR="00B11E71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E71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18D2" w:rsidRDefault="005018D2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E71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E71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E71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E71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E71" w:rsidRDefault="00FC7125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 своей работы на уроке.</w:t>
            </w:r>
          </w:p>
          <w:p w:rsidR="00B11E71" w:rsidRPr="00B11E71" w:rsidRDefault="00B11E71" w:rsidP="00B11E71">
            <w:pPr>
              <w:widowControl/>
              <w:suppressAutoHyphens w:val="0"/>
              <w:spacing w:line="252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</w:p>
          <w:p w:rsidR="00B11E71" w:rsidRPr="00B11E71" w:rsidRDefault="00B11E71" w:rsidP="00B11E71">
            <w:pPr>
              <w:widowControl/>
              <w:suppressAutoHyphens w:val="0"/>
              <w:spacing w:line="252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</w:p>
          <w:p w:rsidR="00B11E71" w:rsidRPr="005815D6" w:rsidRDefault="00B11E71" w:rsidP="00B11E71">
            <w:pPr>
              <w:pStyle w:val="a8"/>
              <w:ind w:right="-5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11E71" w:rsidRPr="00B11E71" w:rsidRDefault="00B11E71" w:rsidP="00B11E71">
            <w:pPr>
              <w:widowControl/>
              <w:suppressAutoHyphens w:val="0"/>
              <w:spacing w:line="252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</w:p>
          <w:p w:rsidR="00B11E71" w:rsidRPr="001108C7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3420E3" w:rsidRDefault="003420E3" w:rsidP="00EE2E4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1E71" w:rsidRDefault="001A0008" w:rsidP="00EE2E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обосновываю</w:t>
            </w:r>
            <w:r w:rsidR="003420E3" w:rsidRPr="00694918">
              <w:rPr>
                <w:rFonts w:ascii="Times New Roman" w:hAnsi="Times New Roman" w:cs="Times New Roman"/>
                <w:sz w:val="24"/>
                <w:szCs w:val="24"/>
              </w:rPr>
              <w:t>т свой выбор, своё отношение, свою позицию</w:t>
            </w:r>
            <w:r w:rsidR="003420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1E71" w:rsidRDefault="00B11E71" w:rsidP="00EE2E4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1E71" w:rsidRDefault="00B11E71" w:rsidP="00EE2E4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1E71" w:rsidRDefault="00B11E71" w:rsidP="00EE2E4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1E71" w:rsidRPr="005815D6" w:rsidRDefault="00B11E71" w:rsidP="00EE2E4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11E71" w:rsidRPr="005815D6" w:rsidRDefault="00B11E71" w:rsidP="00EE2E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1E71" w:rsidRPr="001108C7" w:rsidTr="001A0008">
        <w:tc>
          <w:tcPr>
            <w:tcW w:w="7727" w:type="dxa"/>
          </w:tcPr>
          <w:p w:rsidR="00B11E71" w:rsidRPr="001108C7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008" w:rsidRDefault="000F7D90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0E3">
              <w:rPr>
                <w:rFonts w:ascii="Times New Roman" w:hAnsi="Times New Roman" w:cs="Times New Roman"/>
                <w:b/>
                <w:sz w:val="24"/>
                <w:szCs w:val="24"/>
              </w:rPr>
              <w:t>Д/з</w:t>
            </w:r>
            <w:r w:rsidR="003420E3" w:rsidRPr="003420E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635AD7">
              <w:rPr>
                <w:rFonts w:ascii="Times New Roman" w:hAnsi="Times New Roman"/>
                <w:sz w:val="24"/>
                <w:szCs w:val="24"/>
              </w:rPr>
              <w:t>Дать аргументированное</w:t>
            </w:r>
            <w:r w:rsidR="001A0008">
              <w:rPr>
                <w:rFonts w:ascii="Times New Roman" w:hAnsi="Times New Roman"/>
                <w:sz w:val="24"/>
                <w:szCs w:val="24"/>
              </w:rPr>
              <w:t>мнение по отмене крепостного права</w:t>
            </w:r>
            <w:r w:rsidR="00635AD7">
              <w:rPr>
                <w:rFonts w:ascii="Times New Roman" w:hAnsi="Times New Roman"/>
                <w:sz w:val="24"/>
                <w:szCs w:val="24"/>
              </w:rPr>
              <w:t xml:space="preserve"> используя материал учебника и исторические источники</w:t>
            </w:r>
            <w:r w:rsidR="001A0008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35AD7" w:rsidRDefault="001A0008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Одна группа обучающихся – от имени бывшего крепостного крестьянина</w:t>
            </w:r>
            <w:r w:rsidR="00635A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35AD7" w:rsidRDefault="00635AD7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Вторая группа обучающихся – от имени помещика.</w:t>
            </w:r>
          </w:p>
          <w:p w:rsidR="003420E3" w:rsidRPr="005815D6" w:rsidRDefault="003420E3" w:rsidP="00342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15D6">
              <w:rPr>
                <w:rFonts w:ascii="Times New Roman" w:hAnsi="Times New Roman"/>
                <w:sz w:val="24"/>
                <w:szCs w:val="24"/>
              </w:rPr>
              <w:t>Прочитать и о</w:t>
            </w:r>
            <w:r w:rsidR="00635AD7">
              <w:rPr>
                <w:rFonts w:ascii="Times New Roman" w:hAnsi="Times New Roman"/>
                <w:sz w:val="24"/>
                <w:szCs w:val="24"/>
              </w:rPr>
              <w:t>тветить на вопросы к документам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11E71" w:rsidRPr="001108C7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B11E71" w:rsidRPr="001108C7" w:rsidRDefault="00B11E71" w:rsidP="00342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B11E71" w:rsidRPr="001108C7" w:rsidRDefault="00B11E71" w:rsidP="00110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5FDD" w:rsidRPr="001108C7" w:rsidRDefault="00345FDD" w:rsidP="001108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5AC5" w:rsidRDefault="00485AC5" w:rsidP="007839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420E3" w:rsidRDefault="003420E3" w:rsidP="00784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20E3" w:rsidRDefault="003420E3" w:rsidP="00784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6E28" w:rsidRDefault="00836E28" w:rsidP="00784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2523FE">
      <w:pPr>
        <w:rPr>
          <w:rFonts w:ascii="Times New Roman" w:hAnsi="Times New Roman" w:cs="Times New Roman"/>
          <w:sz w:val="24"/>
          <w:szCs w:val="24"/>
        </w:rPr>
      </w:pPr>
    </w:p>
    <w:p w:rsidR="00635AD7" w:rsidRDefault="002523FE" w:rsidP="00635AD7">
      <w:pPr>
        <w:jc w:val="right"/>
        <w:rPr>
          <w:rFonts w:ascii="Times New Roman" w:hAnsi="Times New Roman" w:cs="Times New Roman"/>
          <w:sz w:val="24"/>
          <w:szCs w:val="24"/>
        </w:rPr>
      </w:pPr>
      <w:r w:rsidRPr="002523FE">
        <w:rPr>
          <w:rFonts w:ascii="Times New Roman" w:hAnsi="Times New Roman" w:cs="Times New Roman"/>
          <w:sz w:val="24"/>
          <w:szCs w:val="24"/>
        </w:rPr>
        <w:lastRenderedPageBreak/>
        <w:t>Приложение1</w:t>
      </w:r>
    </w:p>
    <w:p w:rsidR="002523FE" w:rsidRPr="002523FE" w:rsidRDefault="002523FE" w:rsidP="002523FE">
      <w:pPr>
        <w:rPr>
          <w:rFonts w:ascii="Times New Roman" w:hAnsi="Times New Roman" w:cs="Times New Roman"/>
          <w:sz w:val="24"/>
          <w:szCs w:val="24"/>
        </w:rPr>
      </w:pPr>
      <w:r w:rsidRPr="002523FE">
        <w:rPr>
          <w:rFonts w:ascii="Times New Roman" w:hAnsi="Times New Roman" w:cs="Times New Roman"/>
          <w:b/>
          <w:sz w:val="24"/>
          <w:szCs w:val="24"/>
        </w:rPr>
        <w:t xml:space="preserve">Источник информации </w:t>
      </w:r>
      <w:r w:rsidRPr="002523FE">
        <w:rPr>
          <w:rFonts w:ascii="Times New Roman" w:hAnsi="Times New Roman" w:cs="Times New Roman"/>
          <w:sz w:val="24"/>
          <w:szCs w:val="24"/>
        </w:rPr>
        <w:t>(выде</w:t>
      </w:r>
      <w:r w:rsidR="005018D2">
        <w:rPr>
          <w:rFonts w:ascii="Times New Roman" w:hAnsi="Times New Roman" w:cs="Times New Roman"/>
          <w:sz w:val="24"/>
          <w:szCs w:val="24"/>
        </w:rPr>
        <w:t>ржки из исторических документов</w:t>
      </w:r>
      <w:r w:rsidRPr="002523FE">
        <w:rPr>
          <w:rFonts w:ascii="Times New Roman" w:hAnsi="Times New Roman" w:cs="Times New Roman"/>
          <w:sz w:val="24"/>
          <w:szCs w:val="24"/>
        </w:rPr>
        <w:t>):</w:t>
      </w:r>
    </w:p>
    <w:p w:rsidR="002523FE" w:rsidRPr="002523FE" w:rsidRDefault="002523FE" w:rsidP="002523FE">
      <w:pPr>
        <w:pStyle w:val="Style3"/>
        <w:widowControl/>
        <w:spacing w:before="34"/>
        <w:rPr>
          <w:rStyle w:val="FontStyle13"/>
          <w:i w:val="0"/>
          <w:sz w:val="24"/>
          <w:szCs w:val="24"/>
        </w:rPr>
      </w:pPr>
      <w:r w:rsidRPr="002523FE">
        <w:rPr>
          <w:rStyle w:val="FontStyle13"/>
          <w:sz w:val="24"/>
          <w:szCs w:val="24"/>
        </w:rPr>
        <w:t>1   «...Взглянем на барщинную работу. Придет крестьянин, сколько возможно позже осматривается и оглядывается, сколько возможно чаще и дольше, а работает скольвозможно меньше,- ему не дело делать, а день убить. На господина работает он три дня и на себя так же три дня. В свои дни он обрабатывает земли больше, справляет все свои домашний дела и ещё имеет много свободного времени»</w:t>
      </w:r>
    </w:p>
    <w:p w:rsidR="002523FE" w:rsidRPr="002523FE" w:rsidRDefault="002523FE" w:rsidP="002523FE">
      <w:pPr>
        <w:pStyle w:val="Style3"/>
        <w:widowControl/>
        <w:spacing w:before="38"/>
        <w:ind w:left="374" w:right="3091"/>
        <w:rPr>
          <w:rStyle w:val="FontStyle13"/>
          <w:i w:val="0"/>
          <w:sz w:val="24"/>
          <w:szCs w:val="24"/>
        </w:rPr>
      </w:pPr>
      <w:r w:rsidRPr="002523FE">
        <w:rPr>
          <w:rStyle w:val="FontStyle13"/>
          <w:sz w:val="24"/>
          <w:szCs w:val="24"/>
        </w:rPr>
        <w:t xml:space="preserve">- Объясните такое отношение крестьян к барщине. </w:t>
      </w:r>
    </w:p>
    <w:p w:rsidR="002523FE" w:rsidRPr="002523FE" w:rsidRDefault="005018D2" w:rsidP="002523FE">
      <w:pPr>
        <w:pStyle w:val="Style3"/>
        <w:widowControl/>
        <w:spacing w:before="38"/>
        <w:ind w:right="3091"/>
        <w:rPr>
          <w:rStyle w:val="FontStyle13"/>
          <w:i w:val="0"/>
          <w:sz w:val="24"/>
          <w:szCs w:val="24"/>
        </w:rPr>
      </w:pPr>
      <w:r>
        <w:rPr>
          <w:rStyle w:val="FontStyle13"/>
          <w:sz w:val="24"/>
          <w:szCs w:val="24"/>
        </w:rPr>
        <w:t>Как это влияет на развитие сельского хозяйства</w:t>
      </w:r>
      <w:r w:rsidR="002523FE" w:rsidRPr="002523FE">
        <w:rPr>
          <w:rStyle w:val="FontStyle13"/>
          <w:sz w:val="24"/>
          <w:szCs w:val="24"/>
        </w:rPr>
        <w:t xml:space="preserve"> ?</w:t>
      </w:r>
    </w:p>
    <w:p w:rsidR="002523FE" w:rsidRPr="002523FE" w:rsidRDefault="002523FE" w:rsidP="002523FE">
      <w:pPr>
        <w:pStyle w:val="Style3"/>
        <w:widowControl/>
        <w:spacing w:before="38"/>
        <w:ind w:right="3091"/>
        <w:rPr>
          <w:rStyle w:val="FontStyle13"/>
          <w:i w:val="0"/>
          <w:sz w:val="24"/>
          <w:szCs w:val="24"/>
        </w:rPr>
      </w:pPr>
    </w:p>
    <w:p w:rsidR="002523FE" w:rsidRPr="002523FE" w:rsidRDefault="002523FE" w:rsidP="002523FE">
      <w:pPr>
        <w:pStyle w:val="Style3"/>
        <w:widowControl/>
        <w:rPr>
          <w:rStyle w:val="FontStyle13"/>
          <w:i w:val="0"/>
          <w:sz w:val="24"/>
          <w:szCs w:val="24"/>
        </w:rPr>
      </w:pPr>
      <w:r w:rsidRPr="002523FE">
        <w:rPr>
          <w:rStyle w:val="FontStyle13"/>
          <w:sz w:val="24"/>
          <w:szCs w:val="24"/>
        </w:rPr>
        <w:t xml:space="preserve">2  «... В условиях замены ручного труда машинным  то от рабочего требуются не одна ручная ловкость, но и умственная способность, которую не проявляют обычные рабочие...» </w:t>
      </w:r>
    </w:p>
    <w:p w:rsidR="002523FE" w:rsidRPr="002523FE" w:rsidRDefault="002523FE" w:rsidP="002523FE">
      <w:pPr>
        <w:pStyle w:val="Style3"/>
        <w:widowControl/>
        <w:spacing w:before="48"/>
        <w:ind w:right="442"/>
        <w:rPr>
          <w:rStyle w:val="FontStyle13"/>
          <w:i w:val="0"/>
          <w:sz w:val="24"/>
          <w:szCs w:val="24"/>
        </w:rPr>
      </w:pPr>
      <w:r w:rsidRPr="002523FE">
        <w:rPr>
          <w:rStyle w:val="FontStyle13"/>
          <w:sz w:val="24"/>
          <w:szCs w:val="24"/>
        </w:rPr>
        <w:t xml:space="preserve">  -  Имело ли отмеченное обстоятельство, какое либо отношение к проблеме крепостничества?    Какое?</w:t>
      </w:r>
    </w:p>
    <w:p w:rsidR="002523FE" w:rsidRPr="002523FE" w:rsidRDefault="002523FE" w:rsidP="002523FE">
      <w:pPr>
        <w:pStyle w:val="Style4"/>
        <w:widowControl/>
        <w:spacing w:line="240" w:lineRule="auto"/>
        <w:rPr>
          <w:rStyle w:val="FontStyle13"/>
          <w:sz w:val="24"/>
          <w:szCs w:val="24"/>
        </w:rPr>
      </w:pPr>
    </w:p>
    <w:p w:rsidR="002523FE" w:rsidRPr="002523FE" w:rsidRDefault="002523FE" w:rsidP="002523FE">
      <w:pPr>
        <w:pStyle w:val="Style4"/>
        <w:widowControl/>
        <w:spacing w:line="240" w:lineRule="auto"/>
        <w:rPr>
          <w:rStyle w:val="FontStyle16"/>
          <w:b w:val="0"/>
          <w:i w:val="0"/>
          <w:sz w:val="24"/>
          <w:szCs w:val="24"/>
        </w:rPr>
      </w:pPr>
      <w:r w:rsidRPr="002523FE">
        <w:rPr>
          <w:rStyle w:val="FontStyle16"/>
          <w:b w:val="0"/>
          <w:i w:val="0"/>
          <w:sz w:val="24"/>
          <w:szCs w:val="24"/>
        </w:rPr>
        <w:t xml:space="preserve">3 « Поражение в Крымской войне ударило по застоявшимся умам. Теперь вопрос </w:t>
      </w:r>
      <w:r w:rsidRPr="002523FE">
        <w:rPr>
          <w:rStyle w:val="FontStyle16"/>
          <w:b w:val="0"/>
          <w:i w:val="0"/>
          <w:spacing w:val="-20"/>
          <w:sz w:val="24"/>
          <w:szCs w:val="24"/>
        </w:rPr>
        <w:t xml:space="preserve">об </w:t>
      </w:r>
      <w:r w:rsidRPr="002523FE">
        <w:rPr>
          <w:rStyle w:val="FontStyle16"/>
          <w:b w:val="0"/>
          <w:i w:val="0"/>
          <w:sz w:val="24"/>
          <w:szCs w:val="24"/>
        </w:rPr>
        <w:t>освобождении крепостных во всех устах, об этом говорят громко, об этом думают даже те, при которых прежде нельзя было намекнуть на отмену крепостного права, не производя в них корь и нервических припадков»</w:t>
      </w:r>
    </w:p>
    <w:p w:rsidR="002523FE" w:rsidRPr="002523FE" w:rsidRDefault="002523FE" w:rsidP="002523FE">
      <w:pPr>
        <w:pStyle w:val="Style4"/>
        <w:widowControl/>
        <w:spacing w:line="240" w:lineRule="auto"/>
        <w:rPr>
          <w:rStyle w:val="FontStyle16"/>
          <w:b w:val="0"/>
          <w:i w:val="0"/>
          <w:sz w:val="24"/>
          <w:szCs w:val="24"/>
        </w:rPr>
      </w:pPr>
      <w:r w:rsidRPr="002523FE">
        <w:rPr>
          <w:rStyle w:val="FontStyle16"/>
          <w:b w:val="0"/>
          <w:i w:val="0"/>
          <w:sz w:val="24"/>
          <w:szCs w:val="24"/>
        </w:rPr>
        <w:t>-  Покажите связь, которая на ваш взгляд существует между крепостным правом и поражением в Крымской войне.</w:t>
      </w:r>
    </w:p>
    <w:p w:rsidR="002523FE" w:rsidRPr="002523FE" w:rsidRDefault="002523FE" w:rsidP="002523FE">
      <w:pPr>
        <w:pStyle w:val="Style4"/>
        <w:widowControl/>
        <w:spacing w:line="240" w:lineRule="auto"/>
        <w:rPr>
          <w:rStyle w:val="FontStyle16"/>
          <w:b w:val="0"/>
          <w:i w:val="0"/>
          <w:sz w:val="24"/>
          <w:szCs w:val="24"/>
        </w:rPr>
      </w:pPr>
    </w:p>
    <w:p w:rsidR="002523FE" w:rsidRPr="002523FE" w:rsidRDefault="002523FE" w:rsidP="002523FE">
      <w:pPr>
        <w:pStyle w:val="Style4"/>
        <w:widowControl/>
        <w:spacing w:line="240" w:lineRule="auto"/>
        <w:rPr>
          <w:rStyle w:val="FontStyle16"/>
          <w:b w:val="0"/>
          <w:i w:val="0"/>
          <w:sz w:val="24"/>
          <w:szCs w:val="24"/>
        </w:rPr>
      </w:pPr>
      <w:r w:rsidRPr="002523FE">
        <w:rPr>
          <w:rStyle w:val="FontStyle16"/>
          <w:b w:val="0"/>
          <w:i w:val="0"/>
          <w:sz w:val="24"/>
          <w:szCs w:val="24"/>
        </w:rPr>
        <w:t>4 «Крепостной крестьянин фактически оказался собственностью помещика, который мог отнять у крестьянина все его достояния, а его с семьёй или даже отдельно отсемьи продать, подарить. Произвол помещиков не знал границ. В изобретениях, пыток и истязаний бесправных крестьян некоторые из них дошли до виртуозности.»</w:t>
      </w:r>
    </w:p>
    <w:p w:rsidR="002523FE" w:rsidRPr="002523FE" w:rsidRDefault="002523FE" w:rsidP="002523FE">
      <w:pPr>
        <w:pStyle w:val="Style4"/>
        <w:widowControl/>
        <w:spacing w:line="240" w:lineRule="auto"/>
        <w:rPr>
          <w:rStyle w:val="FontStyle16"/>
          <w:b w:val="0"/>
          <w:i w:val="0"/>
          <w:sz w:val="24"/>
          <w:szCs w:val="24"/>
        </w:rPr>
      </w:pPr>
      <w:r w:rsidRPr="002523FE">
        <w:rPr>
          <w:rStyle w:val="FontStyle16"/>
          <w:b w:val="0"/>
          <w:i w:val="0"/>
          <w:sz w:val="24"/>
          <w:szCs w:val="24"/>
        </w:rPr>
        <w:t>- Какое ваше мнение складывается о положении крепостных крестьян?</w:t>
      </w:r>
    </w:p>
    <w:p w:rsidR="002523FE" w:rsidRPr="002523FE" w:rsidRDefault="002523FE" w:rsidP="002523FE">
      <w:pPr>
        <w:pStyle w:val="Style4"/>
        <w:widowControl/>
        <w:spacing w:line="240" w:lineRule="auto"/>
        <w:rPr>
          <w:rStyle w:val="FontStyle16"/>
          <w:b w:val="0"/>
          <w:i w:val="0"/>
          <w:sz w:val="24"/>
          <w:szCs w:val="24"/>
        </w:rPr>
      </w:pPr>
    </w:p>
    <w:p w:rsidR="002523FE" w:rsidRPr="002523FE" w:rsidRDefault="002523FE" w:rsidP="002523FE">
      <w:pPr>
        <w:pStyle w:val="Style2"/>
        <w:widowControl/>
        <w:spacing w:line="240" w:lineRule="auto"/>
        <w:rPr>
          <w:rStyle w:val="FontStyle11"/>
          <w:sz w:val="24"/>
          <w:szCs w:val="24"/>
        </w:rPr>
      </w:pPr>
      <w:r w:rsidRPr="002523FE">
        <w:rPr>
          <w:rStyle w:val="FontStyle11"/>
          <w:sz w:val="24"/>
          <w:szCs w:val="24"/>
        </w:rPr>
        <w:t>5  « Государство толкало на путь реформы уже его собственные нужды, на первом план фискальные (налоговые ) Государственные финансы не могли окрепнуть при крепостном порядке. Главная доля всех прямых и косвенных налогов в России шла с крестьянского населения. Между тем при таком состоянии, в котором находились крестьянское сословие, оно неизбежно шло к постепенному обеднению и к уменьшению платежных сил.»</w:t>
      </w:r>
    </w:p>
    <w:p w:rsidR="002523FE" w:rsidRPr="002523FE" w:rsidRDefault="002523FE" w:rsidP="002523FE">
      <w:pPr>
        <w:pStyle w:val="Style2"/>
        <w:widowControl/>
        <w:spacing w:line="240" w:lineRule="auto"/>
        <w:rPr>
          <w:rStyle w:val="FontStyle11"/>
          <w:sz w:val="24"/>
          <w:szCs w:val="24"/>
        </w:rPr>
      </w:pPr>
    </w:p>
    <w:p w:rsidR="002523FE" w:rsidRPr="002523FE" w:rsidRDefault="002523FE" w:rsidP="002523FE">
      <w:pPr>
        <w:pStyle w:val="Style3"/>
        <w:widowControl/>
        <w:spacing w:before="34"/>
        <w:rPr>
          <w:rStyle w:val="FontStyle11"/>
          <w:sz w:val="24"/>
          <w:szCs w:val="24"/>
        </w:rPr>
      </w:pPr>
      <w:r w:rsidRPr="002523FE">
        <w:rPr>
          <w:rStyle w:val="FontStyle11"/>
          <w:sz w:val="24"/>
          <w:szCs w:val="24"/>
        </w:rPr>
        <w:t>6 «</w:t>
      </w:r>
      <w:r w:rsidRPr="002523FE">
        <w:rPr>
          <w:rStyle w:val="FontStyle13"/>
          <w:sz w:val="24"/>
          <w:szCs w:val="24"/>
        </w:rPr>
        <w:t xml:space="preserve">Вообще </w:t>
      </w:r>
      <w:r w:rsidRPr="002523FE">
        <w:rPr>
          <w:rStyle w:val="FontStyle11"/>
          <w:sz w:val="24"/>
          <w:szCs w:val="24"/>
        </w:rPr>
        <w:t>крепостное состояние есть пороховой погреб под государством и тем опаснее, что войско составлены из этих же крестьян».</w:t>
      </w:r>
    </w:p>
    <w:p w:rsidR="002523FE" w:rsidRPr="002523FE" w:rsidRDefault="002523FE" w:rsidP="002523FE">
      <w:pPr>
        <w:pStyle w:val="Style3"/>
        <w:widowControl/>
        <w:spacing w:before="43"/>
        <w:rPr>
          <w:rStyle w:val="FontStyle11"/>
          <w:sz w:val="24"/>
          <w:szCs w:val="24"/>
        </w:rPr>
      </w:pPr>
      <w:r w:rsidRPr="002523FE">
        <w:rPr>
          <w:rStyle w:val="FontStyle11"/>
          <w:sz w:val="24"/>
          <w:szCs w:val="24"/>
        </w:rPr>
        <w:t xml:space="preserve">  - Как вы понимаете эти слова?</w:t>
      </w:r>
    </w:p>
    <w:p w:rsidR="002523FE" w:rsidRPr="002523FE" w:rsidRDefault="002523FE" w:rsidP="002523FE">
      <w:pPr>
        <w:pStyle w:val="Style2"/>
        <w:widowControl/>
        <w:spacing w:line="240" w:lineRule="auto"/>
        <w:ind w:right="149"/>
        <w:rPr>
          <w:rStyle w:val="FontStyle11"/>
          <w:sz w:val="24"/>
          <w:szCs w:val="24"/>
        </w:rPr>
      </w:pPr>
    </w:p>
    <w:p w:rsidR="002523FE" w:rsidRPr="002523FE" w:rsidRDefault="002523FE" w:rsidP="002523FE">
      <w:pPr>
        <w:pStyle w:val="Style2"/>
        <w:widowControl/>
        <w:spacing w:line="240" w:lineRule="auto"/>
        <w:ind w:right="149"/>
        <w:rPr>
          <w:rStyle w:val="FontStyle14"/>
          <w:sz w:val="24"/>
          <w:szCs w:val="24"/>
        </w:rPr>
      </w:pPr>
      <w:r w:rsidRPr="002523FE">
        <w:rPr>
          <w:rStyle w:val="FontStyle14"/>
          <w:sz w:val="24"/>
          <w:szCs w:val="24"/>
        </w:rPr>
        <w:lastRenderedPageBreak/>
        <w:t>7 «Какая атмосфера на мануфактуре, истинно на коммерческой ноге устроенной! Тутодин</w:t>
      </w:r>
      <w:r w:rsidRPr="002523FE">
        <w:rPr>
          <w:rStyle w:val="FontStyle11"/>
          <w:sz w:val="24"/>
          <w:szCs w:val="24"/>
        </w:rPr>
        <w:t xml:space="preserve"> друг друга  </w:t>
      </w:r>
      <w:r w:rsidRPr="002523FE">
        <w:rPr>
          <w:rStyle w:val="FontStyle14"/>
          <w:sz w:val="24"/>
          <w:szCs w:val="24"/>
        </w:rPr>
        <w:t>одушевляет и подстрекает. Вычет заставляет каждого, строже всякого надсмотрщика, наблюдать за чистотой работы. Собственная выгода будит рабочих до света и освещает ему вечером - охота пуще неволи»</w:t>
      </w:r>
    </w:p>
    <w:p w:rsidR="002523FE" w:rsidRPr="002523FE" w:rsidRDefault="002523FE" w:rsidP="002523FE">
      <w:pPr>
        <w:pStyle w:val="Style2"/>
        <w:widowControl/>
        <w:spacing w:line="240" w:lineRule="auto"/>
        <w:ind w:right="149"/>
        <w:rPr>
          <w:rStyle w:val="FontStyle14"/>
          <w:sz w:val="24"/>
          <w:szCs w:val="24"/>
        </w:rPr>
      </w:pPr>
      <w:r w:rsidRPr="002523FE">
        <w:rPr>
          <w:rStyle w:val="FontStyle14"/>
          <w:sz w:val="24"/>
          <w:szCs w:val="24"/>
        </w:rPr>
        <w:t>- Каким образом подневольный, свободный труд влияет на развитие мануфактуры,  эффективность труда?</w:t>
      </w:r>
    </w:p>
    <w:p w:rsidR="002523FE" w:rsidRPr="002523FE" w:rsidRDefault="002523FE" w:rsidP="002523FE">
      <w:pPr>
        <w:pStyle w:val="Style2"/>
        <w:widowControl/>
        <w:spacing w:line="240" w:lineRule="auto"/>
        <w:ind w:right="149"/>
        <w:rPr>
          <w:rStyle w:val="FontStyle14"/>
          <w:sz w:val="24"/>
          <w:szCs w:val="24"/>
        </w:rPr>
      </w:pPr>
    </w:p>
    <w:p w:rsidR="002523FE" w:rsidRDefault="002523FE" w:rsidP="002523FE">
      <w:pPr>
        <w:pStyle w:val="Style2"/>
        <w:widowControl/>
        <w:spacing w:line="240" w:lineRule="auto"/>
        <w:rPr>
          <w:rStyle w:val="FontStyle14"/>
          <w:sz w:val="24"/>
          <w:szCs w:val="24"/>
        </w:rPr>
      </w:pPr>
      <w:r w:rsidRPr="002523FE">
        <w:rPr>
          <w:rStyle w:val="FontStyle14"/>
          <w:sz w:val="24"/>
          <w:szCs w:val="24"/>
        </w:rPr>
        <w:t xml:space="preserve">8  «... Чувствовалось, что нас победила Европа в ходе Крымской воины не храбростью, не </w:t>
      </w:r>
      <w:r w:rsidRPr="002523FE">
        <w:rPr>
          <w:rStyle w:val="FontStyle14"/>
          <w:spacing w:val="30"/>
          <w:sz w:val="24"/>
          <w:szCs w:val="24"/>
        </w:rPr>
        <w:t>личной</w:t>
      </w:r>
      <w:r w:rsidRPr="002523FE">
        <w:rPr>
          <w:rStyle w:val="FontStyle14"/>
          <w:sz w:val="24"/>
          <w:szCs w:val="24"/>
        </w:rPr>
        <w:t xml:space="preserve"> доблестью, а посредством умственного развития»</w:t>
      </w:r>
    </w:p>
    <w:p w:rsidR="002523FE" w:rsidRPr="002523FE" w:rsidRDefault="002523FE" w:rsidP="002523FE">
      <w:pPr>
        <w:pStyle w:val="Style2"/>
        <w:widowControl/>
        <w:spacing w:before="14" w:line="240" w:lineRule="auto"/>
        <w:rPr>
          <w:rStyle w:val="FontStyle14"/>
          <w:sz w:val="24"/>
          <w:szCs w:val="24"/>
        </w:rPr>
      </w:pPr>
      <w:r w:rsidRPr="002523FE">
        <w:rPr>
          <w:rStyle w:val="FontStyle14"/>
          <w:spacing w:val="30"/>
          <w:sz w:val="24"/>
          <w:szCs w:val="24"/>
        </w:rPr>
        <w:t>- Как</w:t>
      </w:r>
      <w:r w:rsidR="00635AD7">
        <w:rPr>
          <w:rStyle w:val="FontStyle14"/>
          <w:sz w:val="24"/>
          <w:szCs w:val="24"/>
        </w:rPr>
        <w:t xml:space="preserve"> вы понимаете эту фразу</w:t>
      </w:r>
      <w:r w:rsidRPr="002523FE">
        <w:rPr>
          <w:rStyle w:val="FontStyle14"/>
          <w:sz w:val="24"/>
          <w:szCs w:val="24"/>
        </w:rPr>
        <w:t>?</w:t>
      </w: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635A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8471F" w:rsidRDefault="002523FE" w:rsidP="00635AD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78471F">
        <w:rPr>
          <w:rFonts w:ascii="Times New Roman" w:hAnsi="Times New Roman" w:cs="Times New Roman"/>
          <w:sz w:val="24"/>
          <w:szCs w:val="24"/>
        </w:rPr>
        <w:t>риложение2</w:t>
      </w:r>
    </w:p>
    <w:p w:rsidR="0078471F" w:rsidRPr="0078471F" w:rsidRDefault="0078471F" w:rsidP="0078471F">
      <w:pPr>
        <w:jc w:val="both"/>
        <w:rPr>
          <w:rFonts w:ascii="Times New Roman" w:hAnsi="Times New Roman" w:cs="Times New Roman"/>
          <w:sz w:val="24"/>
          <w:szCs w:val="24"/>
        </w:rPr>
      </w:pPr>
      <w:r w:rsidRPr="00636D0C">
        <w:rPr>
          <w:rFonts w:ascii="Times New Roman" w:hAnsi="Times New Roman"/>
          <w:bCs/>
          <w:sz w:val="24"/>
          <w:szCs w:val="24"/>
        </w:rPr>
        <w:t xml:space="preserve">Работа с документом (отрывок «Из письма председателя Редакционной комиссии Я.И. Ростовцева </w:t>
      </w:r>
      <w:r w:rsidRPr="00636D0C">
        <w:rPr>
          <w:rFonts w:ascii="Times New Roman" w:hAnsi="Times New Roman"/>
          <w:sz w:val="24"/>
          <w:szCs w:val="24"/>
        </w:rPr>
        <w:t xml:space="preserve">Александру </w:t>
      </w:r>
      <w:r w:rsidRPr="00636D0C">
        <w:rPr>
          <w:rFonts w:ascii="Times New Roman" w:hAnsi="Times New Roman"/>
          <w:sz w:val="24"/>
          <w:szCs w:val="24"/>
          <w:lang w:val="en-US"/>
        </w:rPr>
        <w:t>II</w:t>
      </w:r>
      <w:r w:rsidRPr="00636D0C">
        <w:rPr>
          <w:rFonts w:ascii="Times New Roman" w:hAnsi="Times New Roman"/>
          <w:sz w:val="24"/>
          <w:szCs w:val="24"/>
        </w:rPr>
        <w:t>»).</w:t>
      </w:r>
    </w:p>
    <w:p w:rsidR="0078471F" w:rsidRPr="00766BEC" w:rsidRDefault="0078471F" w:rsidP="0078471F">
      <w:pPr>
        <w:jc w:val="both"/>
        <w:rPr>
          <w:rFonts w:ascii="Times New Roman" w:hAnsi="Times New Roman"/>
          <w:bCs/>
          <w:sz w:val="24"/>
          <w:szCs w:val="24"/>
        </w:rPr>
      </w:pPr>
      <w:r w:rsidRPr="00766BEC">
        <w:rPr>
          <w:rFonts w:ascii="Times New Roman" w:hAnsi="Times New Roman"/>
          <w:b/>
          <w:bCs/>
          <w:sz w:val="24"/>
          <w:szCs w:val="24"/>
        </w:rPr>
        <w:t>Задание:</w:t>
      </w:r>
      <w:r w:rsidRPr="00766BEC">
        <w:rPr>
          <w:rFonts w:ascii="Times New Roman" w:hAnsi="Times New Roman"/>
          <w:bCs/>
          <w:sz w:val="24"/>
          <w:szCs w:val="24"/>
        </w:rPr>
        <w:t xml:space="preserve"> определить, какие мнения принадлежат помещикам чернозёмных, нечернозёмных губерний, и тем и другим.</w:t>
      </w:r>
    </w:p>
    <w:p w:rsidR="0078471F" w:rsidRPr="00766BEC" w:rsidRDefault="0078471F" w:rsidP="0078471F">
      <w:pPr>
        <w:jc w:val="both"/>
        <w:rPr>
          <w:rFonts w:ascii="Times New Roman" w:hAnsi="Times New Roman"/>
          <w:bCs/>
          <w:sz w:val="24"/>
          <w:szCs w:val="24"/>
        </w:rPr>
      </w:pPr>
      <w:r w:rsidRPr="00766BEC">
        <w:rPr>
          <w:rFonts w:ascii="Times New Roman" w:hAnsi="Times New Roman"/>
          <w:bCs/>
          <w:sz w:val="24"/>
          <w:szCs w:val="24"/>
        </w:rPr>
        <w:t>«Смотря с точки зрения гражданского права, вся зачатая реформа от начала до конца несправедлива, ибо она есть нарушение прав частной собственности, но как необходимость государственная и на основании государственного права эта реформа законна, священна и необходима»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78471F" w:rsidRPr="00766BEC" w:rsidRDefault="0078471F" w:rsidP="0078471F">
      <w:pPr>
        <w:jc w:val="both"/>
        <w:rPr>
          <w:rFonts w:ascii="Times New Roman" w:hAnsi="Times New Roman"/>
          <w:bCs/>
          <w:sz w:val="24"/>
          <w:szCs w:val="24"/>
        </w:rPr>
      </w:pPr>
      <w:r w:rsidRPr="00766BEC">
        <w:rPr>
          <w:rFonts w:ascii="Times New Roman" w:hAnsi="Times New Roman"/>
          <w:bCs/>
          <w:sz w:val="24"/>
          <w:szCs w:val="24"/>
        </w:rPr>
        <w:t>…положения губернских комитетов и мнения членов сих комитетов, сюда вызванных, можно разложить на шесть главных категорий;</w:t>
      </w:r>
    </w:p>
    <w:p w:rsidR="0078471F" w:rsidRPr="00766BEC" w:rsidRDefault="0078471F" w:rsidP="0078471F">
      <w:pPr>
        <w:jc w:val="both"/>
        <w:rPr>
          <w:rFonts w:ascii="Times New Roman" w:hAnsi="Times New Roman"/>
          <w:bCs/>
          <w:sz w:val="24"/>
          <w:szCs w:val="24"/>
        </w:rPr>
      </w:pPr>
      <w:r w:rsidRPr="00766BEC">
        <w:rPr>
          <w:rFonts w:ascii="Times New Roman" w:hAnsi="Times New Roman"/>
          <w:bCs/>
          <w:sz w:val="24"/>
          <w:szCs w:val="24"/>
        </w:rPr>
        <w:t>А) Одни желают уплаты за освобождение крестьян и вместе с тем удаления их по истечении некоторого времени с земли помещика.</w:t>
      </w:r>
    </w:p>
    <w:p w:rsidR="0078471F" w:rsidRPr="00766BEC" w:rsidRDefault="0078471F" w:rsidP="0078471F">
      <w:pPr>
        <w:jc w:val="both"/>
        <w:rPr>
          <w:rFonts w:ascii="Times New Roman" w:hAnsi="Times New Roman"/>
          <w:bCs/>
          <w:sz w:val="24"/>
          <w:szCs w:val="24"/>
        </w:rPr>
      </w:pPr>
      <w:r w:rsidRPr="00766BEC">
        <w:rPr>
          <w:rFonts w:ascii="Times New Roman" w:hAnsi="Times New Roman"/>
          <w:bCs/>
          <w:sz w:val="24"/>
          <w:szCs w:val="24"/>
        </w:rPr>
        <w:t>Б) Другие желают уплаты за крестьян и вместе с тем удаления их по истечении некоторого времени с земли помещика.</w:t>
      </w:r>
    </w:p>
    <w:p w:rsidR="0078471F" w:rsidRPr="00766BEC" w:rsidRDefault="0078471F" w:rsidP="0078471F">
      <w:pPr>
        <w:jc w:val="both"/>
        <w:rPr>
          <w:rFonts w:ascii="Times New Roman" w:hAnsi="Times New Roman"/>
          <w:bCs/>
          <w:sz w:val="24"/>
          <w:szCs w:val="24"/>
        </w:rPr>
      </w:pPr>
      <w:r w:rsidRPr="00766BEC">
        <w:rPr>
          <w:rFonts w:ascii="Times New Roman" w:hAnsi="Times New Roman"/>
          <w:bCs/>
          <w:sz w:val="24"/>
          <w:szCs w:val="24"/>
        </w:rPr>
        <w:t>В) Третьи, не требуя уплаты за личность, полагают, что поземельные отношения крестьян к помещикам, равно как и оставление первых в их усадьбах, должны продолжаться лишь несколько лет, т.е. в период срочнообязанного положения, а потом крестьяне без изб и без полей вступали бы в договоры с помещиками.</w:t>
      </w:r>
    </w:p>
    <w:p w:rsidR="0078471F" w:rsidRPr="00766BEC" w:rsidRDefault="0078471F" w:rsidP="0078471F">
      <w:pPr>
        <w:jc w:val="both"/>
        <w:rPr>
          <w:rFonts w:ascii="Times New Roman" w:hAnsi="Times New Roman"/>
          <w:bCs/>
          <w:sz w:val="24"/>
          <w:szCs w:val="24"/>
        </w:rPr>
      </w:pPr>
      <w:r w:rsidRPr="00766BEC">
        <w:rPr>
          <w:rFonts w:ascii="Times New Roman" w:hAnsi="Times New Roman"/>
          <w:bCs/>
          <w:sz w:val="24"/>
          <w:szCs w:val="24"/>
        </w:rPr>
        <w:t>Г) Четвёртые домогаются, чтобы крестьяне навсегда землёю только пользовались.</w:t>
      </w:r>
    </w:p>
    <w:p w:rsidR="0078471F" w:rsidRPr="00766BEC" w:rsidRDefault="0078471F" w:rsidP="0078471F">
      <w:pPr>
        <w:jc w:val="both"/>
        <w:rPr>
          <w:rFonts w:ascii="Times New Roman" w:hAnsi="Times New Roman"/>
          <w:bCs/>
          <w:sz w:val="24"/>
          <w:szCs w:val="24"/>
        </w:rPr>
      </w:pPr>
      <w:r w:rsidRPr="00766BEC">
        <w:rPr>
          <w:rFonts w:ascii="Times New Roman" w:hAnsi="Times New Roman"/>
          <w:bCs/>
          <w:sz w:val="24"/>
          <w:szCs w:val="24"/>
        </w:rPr>
        <w:t>Д) Пятыежелают немедленного отделения крестьян от помещиков и немедленного же обязательного выкупа, видя в этом, может быть и очень справедливо, исход всего вопроса самый простой и удобный.</w:t>
      </w:r>
    </w:p>
    <w:p w:rsidR="00FC7125" w:rsidRDefault="0078471F" w:rsidP="00FC7125">
      <w:pPr>
        <w:jc w:val="both"/>
        <w:rPr>
          <w:rFonts w:ascii="Times New Roman" w:hAnsi="Times New Roman"/>
          <w:bCs/>
          <w:sz w:val="24"/>
          <w:szCs w:val="24"/>
        </w:rPr>
      </w:pPr>
      <w:r w:rsidRPr="00766BEC">
        <w:rPr>
          <w:rFonts w:ascii="Times New Roman" w:hAnsi="Times New Roman"/>
          <w:bCs/>
          <w:sz w:val="24"/>
          <w:szCs w:val="24"/>
        </w:rPr>
        <w:t>Е) Шестые предпочитают выкуп полюбовный и постепенный, дабы крестьянин входил в новую жизнь и в новые отношения не вдруг, а приучаясь мал</w:t>
      </w:r>
      <w:r w:rsidR="00FC7125">
        <w:rPr>
          <w:rFonts w:ascii="Times New Roman" w:hAnsi="Times New Roman"/>
          <w:bCs/>
          <w:sz w:val="24"/>
          <w:szCs w:val="24"/>
        </w:rPr>
        <w:t>о-помалу к новому порядку вещей</w:t>
      </w:r>
    </w:p>
    <w:p w:rsidR="00FC7125" w:rsidRDefault="00FC7125" w:rsidP="00FC7125">
      <w:pPr>
        <w:jc w:val="both"/>
        <w:rPr>
          <w:rFonts w:ascii="Times New Roman" w:hAnsi="Times New Roman"/>
          <w:bCs/>
          <w:sz w:val="24"/>
          <w:szCs w:val="24"/>
        </w:rPr>
      </w:pPr>
    </w:p>
    <w:p w:rsidR="005018D2" w:rsidRDefault="005018D2" w:rsidP="00FC71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5AD7" w:rsidRDefault="00635AD7" w:rsidP="005018D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839F8" w:rsidRPr="00FC7125" w:rsidRDefault="005018D2" w:rsidP="005018D2">
      <w:pPr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485AC5">
        <w:rPr>
          <w:rFonts w:ascii="Times New Roman" w:hAnsi="Times New Roman" w:cs="Times New Roman"/>
          <w:sz w:val="24"/>
          <w:szCs w:val="24"/>
        </w:rPr>
        <w:t>3</w:t>
      </w:r>
    </w:p>
    <w:p w:rsidR="007839F8" w:rsidRPr="007839F8" w:rsidRDefault="007839F8" w:rsidP="007839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39F8" w:rsidRPr="0062531E" w:rsidRDefault="007839F8" w:rsidP="007C105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>«Основные положения манифеста»</w:t>
      </w:r>
    </w:p>
    <w:p w:rsidR="007839F8" w:rsidRPr="0062531E" w:rsidRDefault="007839F8" w:rsidP="007C10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>Пункт 2</w:t>
      </w:r>
    </w:p>
    <w:p w:rsidR="007839F8" w:rsidRPr="0062531E" w:rsidRDefault="007839F8" w:rsidP="007C10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>Порядок личного освобождения крестьян: лично свободны. Но! Сохранились: сословное деление; подать от крестьян; рекрутские наборы; зависимость от общины.</w:t>
      </w:r>
    </w:p>
    <w:p w:rsidR="007839F8" w:rsidRPr="0062531E" w:rsidRDefault="007839F8" w:rsidP="007C10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>Пункт 6</w:t>
      </w:r>
    </w:p>
    <w:p w:rsidR="007C1053" w:rsidRPr="0062531E" w:rsidRDefault="007839F8" w:rsidP="007C10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>Сохранялось помещичье землевладение. Крестьяне наделялись землей, но в ограниченном размере и за выкуп на особых условиях. Лично свободные крестьяне за землю должны были отбывать барщину и оброк до полного её выкупа.</w:t>
      </w:r>
    </w:p>
    <w:p w:rsidR="007839F8" w:rsidRPr="0062531E" w:rsidRDefault="007839F8" w:rsidP="007C10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 xml:space="preserve">Крестьяне, заключившие договор на выкуп земли (9 лет), назывались временнообязанными. </w:t>
      </w:r>
    </w:p>
    <w:p w:rsidR="007839F8" w:rsidRPr="0062531E" w:rsidRDefault="007839F8" w:rsidP="007C10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>Выкупная операция:</w:t>
      </w:r>
    </w:p>
    <w:p w:rsidR="007839F8" w:rsidRPr="0062531E" w:rsidRDefault="007839F8" w:rsidP="007C10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 xml:space="preserve">25% стоимости земли крестьянин платит помещику; 75% стоимости земли помещику возмещает государство; государство выдает крестьянину кредит на 49 лет с начислением 6% годовых на сумму долга. </w:t>
      </w:r>
    </w:p>
    <w:p w:rsidR="007839F8" w:rsidRPr="0062531E" w:rsidRDefault="007839F8" w:rsidP="007C10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>Пункт 17</w:t>
      </w:r>
    </w:p>
    <w:p w:rsidR="007839F8" w:rsidRPr="0062531E" w:rsidRDefault="007839F8" w:rsidP="007C10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>Порядок управления крестьянской общиной.</w:t>
      </w:r>
    </w:p>
    <w:p w:rsidR="007839F8" w:rsidRDefault="007839F8" w:rsidP="007C10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31E">
        <w:rPr>
          <w:rFonts w:ascii="Times New Roman" w:hAnsi="Times New Roman" w:cs="Times New Roman"/>
          <w:sz w:val="24"/>
          <w:szCs w:val="24"/>
        </w:rPr>
        <w:t>Государство проводило расчет за землю с крестьянской общиной. Контроль осуществлялся мировыми посредниками.</w:t>
      </w:r>
    </w:p>
    <w:p w:rsidR="00345FDD" w:rsidRDefault="00345FDD" w:rsidP="007C10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018D2" w:rsidRDefault="005018D2" w:rsidP="007C10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018D2" w:rsidRDefault="005018D2" w:rsidP="007C10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018D2" w:rsidRDefault="005018D2" w:rsidP="007C10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018D2" w:rsidRDefault="005018D2" w:rsidP="007C10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018D2" w:rsidSect="001A0008">
      <w:pgSz w:w="16838" w:h="11906" w:orient="landscape"/>
      <w:pgMar w:top="1701" w:right="1134" w:bottom="850" w:left="1134" w:header="72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F27" w:rsidRDefault="00491F27" w:rsidP="000C6B14">
      <w:pPr>
        <w:spacing w:after="0" w:line="240" w:lineRule="auto"/>
      </w:pPr>
      <w:r>
        <w:separator/>
      </w:r>
    </w:p>
  </w:endnote>
  <w:endnote w:type="continuationSeparator" w:id="1">
    <w:p w:rsidR="00491F27" w:rsidRDefault="00491F27" w:rsidP="000C6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F27" w:rsidRDefault="00491F27" w:rsidP="000C6B14">
      <w:pPr>
        <w:spacing w:after="0" w:line="240" w:lineRule="auto"/>
      </w:pPr>
      <w:r>
        <w:separator/>
      </w:r>
    </w:p>
  </w:footnote>
  <w:footnote w:type="continuationSeparator" w:id="1">
    <w:p w:rsidR="00491F27" w:rsidRDefault="00491F27" w:rsidP="000C6B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E1462"/>
    <w:multiLevelType w:val="hybridMultilevel"/>
    <w:tmpl w:val="321CC0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10259"/>
    <w:multiLevelType w:val="hybridMultilevel"/>
    <w:tmpl w:val="C13CD4C4"/>
    <w:lvl w:ilvl="0" w:tplc="C674E2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7CB4"/>
    <w:rsid w:val="00006CD3"/>
    <w:rsid w:val="00066958"/>
    <w:rsid w:val="00075FCF"/>
    <w:rsid w:val="000A1D1B"/>
    <w:rsid w:val="000C6B14"/>
    <w:rsid w:val="000D520C"/>
    <w:rsid w:val="000F7D90"/>
    <w:rsid w:val="001108C7"/>
    <w:rsid w:val="001151EE"/>
    <w:rsid w:val="00146181"/>
    <w:rsid w:val="001613F1"/>
    <w:rsid w:val="00162937"/>
    <w:rsid w:val="00166BB6"/>
    <w:rsid w:val="0018711F"/>
    <w:rsid w:val="001907E1"/>
    <w:rsid w:val="001A0008"/>
    <w:rsid w:val="001A1A10"/>
    <w:rsid w:val="001D0764"/>
    <w:rsid w:val="001D3F10"/>
    <w:rsid w:val="001D5EBC"/>
    <w:rsid w:val="002523FE"/>
    <w:rsid w:val="00283593"/>
    <w:rsid w:val="002B013B"/>
    <w:rsid w:val="002C0B6A"/>
    <w:rsid w:val="002D4AAC"/>
    <w:rsid w:val="003420E3"/>
    <w:rsid w:val="00345FDD"/>
    <w:rsid w:val="00371DE5"/>
    <w:rsid w:val="003C4708"/>
    <w:rsid w:val="003E26A9"/>
    <w:rsid w:val="003E4BCD"/>
    <w:rsid w:val="00401373"/>
    <w:rsid w:val="00401D1D"/>
    <w:rsid w:val="00411DC6"/>
    <w:rsid w:val="00420B57"/>
    <w:rsid w:val="00485AC5"/>
    <w:rsid w:val="00491F27"/>
    <w:rsid w:val="004D6FB0"/>
    <w:rsid w:val="005018D2"/>
    <w:rsid w:val="00532A44"/>
    <w:rsid w:val="0053529A"/>
    <w:rsid w:val="005359D1"/>
    <w:rsid w:val="00552344"/>
    <w:rsid w:val="00552FB4"/>
    <w:rsid w:val="00555A4C"/>
    <w:rsid w:val="005628D9"/>
    <w:rsid w:val="00594F16"/>
    <w:rsid w:val="00606540"/>
    <w:rsid w:val="0060702D"/>
    <w:rsid w:val="0062531E"/>
    <w:rsid w:val="00635AD7"/>
    <w:rsid w:val="00670C5A"/>
    <w:rsid w:val="006834DA"/>
    <w:rsid w:val="00694918"/>
    <w:rsid w:val="006A2D01"/>
    <w:rsid w:val="00703240"/>
    <w:rsid w:val="00703499"/>
    <w:rsid w:val="007206DD"/>
    <w:rsid w:val="007839F8"/>
    <w:rsid w:val="0078471F"/>
    <w:rsid w:val="007C1053"/>
    <w:rsid w:val="00836E28"/>
    <w:rsid w:val="00857E1B"/>
    <w:rsid w:val="00864BF5"/>
    <w:rsid w:val="00885DA9"/>
    <w:rsid w:val="008A1A01"/>
    <w:rsid w:val="008B10F5"/>
    <w:rsid w:val="008B23DA"/>
    <w:rsid w:val="008E7377"/>
    <w:rsid w:val="00947ADC"/>
    <w:rsid w:val="009724B2"/>
    <w:rsid w:val="00994871"/>
    <w:rsid w:val="009A33D1"/>
    <w:rsid w:val="009A3A6C"/>
    <w:rsid w:val="009A7DF0"/>
    <w:rsid w:val="00A35E7A"/>
    <w:rsid w:val="00A522AB"/>
    <w:rsid w:val="00A77CB4"/>
    <w:rsid w:val="00A843F1"/>
    <w:rsid w:val="00AB02D7"/>
    <w:rsid w:val="00AB7126"/>
    <w:rsid w:val="00AC5A53"/>
    <w:rsid w:val="00AF64DE"/>
    <w:rsid w:val="00B0374E"/>
    <w:rsid w:val="00B11E71"/>
    <w:rsid w:val="00B213BD"/>
    <w:rsid w:val="00B303DE"/>
    <w:rsid w:val="00B34D98"/>
    <w:rsid w:val="00B83093"/>
    <w:rsid w:val="00C120B3"/>
    <w:rsid w:val="00C35596"/>
    <w:rsid w:val="00C45676"/>
    <w:rsid w:val="00C635A8"/>
    <w:rsid w:val="00C85509"/>
    <w:rsid w:val="00CA7ACE"/>
    <w:rsid w:val="00CD713D"/>
    <w:rsid w:val="00D93039"/>
    <w:rsid w:val="00DA4002"/>
    <w:rsid w:val="00E2785B"/>
    <w:rsid w:val="00E47691"/>
    <w:rsid w:val="00E5731C"/>
    <w:rsid w:val="00E873E3"/>
    <w:rsid w:val="00E94E4E"/>
    <w:rsid w:val="00EA5E51"/>
    <w:rsid w:val="00EA7A6A"/>
    <w:rsid w:val="00EB2E3E"/>
    <w:rsid w:val="00EC2783"/>
    <w:rsid w:val="00EE5E8F"/>
    <w:rsid w:val="00F35256"/>
    <w:rsid w:val="00FB07B6"/>
    <w:rsid w:val="00FC7125"/>
    <w:rsid w:val="00FD0372"/>
    <w:rsid w:val="00FF71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C5A"/>
    <w:pPr>
      <w:widowControl w:val="0"/>
      <w:suppressAutoHyphens/>
    </w:pPr>
    <w:rPr>
      <w:rFonts w:ascii="Calibri" w:eastAsia="Times New Roman" w:hAnsi="Calibri" w:cs="Calibri"/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FDD"/>
    <w:pPr>
      <w:widowControl/>
      <w:suppressAutoHyphens w:val="0"/>
      <w:ind w:left="720"/>
    </w:pPr>
    <w:rPr>
      <w:rFonts w:eastAsia="Calibri"/>
      <w:color w:val="auto"/>
      <w:lang w:eastAsia="en-US"/>
    </w:rPr>
  </w:style>
  <w:style w:type="paragraph" w:styleId="a4">
    <w:name w:val="Body Text"/>
    <w:basedOn w:val="a"/>
    <w:link w:val="a5"/>
    <w:semiHidden/>
    <w:rsid w:val="00345FDD"/>
    <w:pPr>
      <w:widowControl/>
      <w:suppressAutoHyphens w:val="0"/>
      <w:spacing w:after="0" w:line="240" w:lineRule="auto"/>
      <w:jc w:val="both"/>
    </w:pPr>
    <w:rPr>
      <w:rFonts w:eastAsia="Calibri"/>
      <w:color w:val="auto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345FDD"/>
    <w:rPr>
      <w:rFonts w:ascii="Calibri" w:eastAsia="Calibri" w:hAnsi="Calibri" w:cs="Calibri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35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5596"/>
    <w:rPr>
      <w:rFonts w:ascii="Tahoma" w:eastAsia="Times New Roman" w:hAnsi="Tahoma" w:cs="Tahoma"/>
      <w:color w:val="000000"/>
      <w:sz w:val="16"/>
      <w:szCs w:val="16"/>
      <w:lang w:eastAsia="ar-SA"/>
    </w:rPr>
  </w:style>
  <w:style w:type="paragraph" w:styleId="a8">
    <w:name w:val="Normal (Web)"/>
    <w:basedOn w:val="a"/>
    <w:unhideWhenUsed/>
    <w:rsid w:val="00162937"/>
    <w:pPr>
      <w:widowControl/>
      <w:suppressAutoHyphens w:val="0"/>
      <w:spacing w:before="100" w:beforeAutospacing="1" w:after="100" w:afterAutospacing="1" w:line="252" w:lineRule="auto"/>
    </w:pPr>
    <w:rPr>
      <w:rFonts w:ascii="Cambria" w:hAnsi="Cambria" w:cs="Times New Roman"/>
      <w:color w:val="auto"/>
      <w:lang w:eastAsia="ru-RU"/>
    </w:rPr>
  </w:style>
  <w:style w:type="paragraph" w:customStyle="1" w:styleId="Style3">
    <w:name w:val="Style3"/>
    <w:basedOn w:val="a"/>
    <w:uiPriority w:val="99"/>
    <w:rsid w:val="002523FE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auto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523FE"/>
    <w:pPr>
      <w:suppressAutoHyphens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 w:cs="Times New Roman"/>
      <w:color w:val="auto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523FE"/>
    <w:pPr>
      <w:suppressAutoHyphens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color w:val="auto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2523FE"/>
    <w:rPr>
      <w:rFonts w:ascii="Times New Roman" w:hAnsi="Times New Roman" w:cs="Times New Roman" w:hint="default"/>
      <w:sz w:val="18"/>
      <w:szCs w:val="18"/>
    </w:rPr>
  </w:style>
  <w:style w:type="character" w:customStyle="1" w:styleId="FontStyle13">
    <w:name w:val="Font Style13"/>
    <w:basedOn w:val="a0"/>
    <w:uiPriority w:val="99"/>
    <w:rsid w:val="002523FE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11">
    <w:name w:val="Font Style11"/>
    <w:basedOn w:val="a0"/>
    <w:uiPriority w:val="99"/>
    <w:rsid w:val="002523FE"/>
    <w:rPr>
      <w:rFonts w:ascii="Times New Roman" w:hAnsi="Times New Roman" w:cs="Times New Roman" w:hint="default"/>
      <w:sz w:val="10"/>
      <w:szCs w:val="10"/>
    </w:rPr>
  </w:style>
  <w:style w:type="character" w:customStyle="1" w:styleId="FontStyle16">
    <w:name w:val="Font Style16"/>
    <w:basedOn w:val="a0"/>
    <w:uiPriority w:val="99"/>
    <w:rsid w:val="002523FE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2523FE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14">
    <w:name w:val="Font Style14"/>
    <w:basedOn w:val="a0"/>
    <w:uiPriority w:val="99"/>
    <w:rsid w:val="002523FE"/>
    <w:rPr>
      <w:rFonts w:ascii="Times New Roman" w:hAnsi="Times New Roman" w:cs="Times New Roman" w:hint="default"/>
      <w:sz w:val="18"/>
      <w:szCs w:val="18"/>
    </w:rPr>
  </w:style>
  <w:style w:type="paragraph" w:customStyle="1" w:styleId="ParagraphStyle">
    <w:name w:val="Paragraph Style"/>
    <w:rsid w:val="009A3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entered">
    <w:name w:val="Centered"/>
    <w:rsid w:val="009A3A6C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Normaltext">
    <w:name w:val="Normal text"/>
    <w:rsid w:val="009A3A6C"/>
    <w:rPr>
      <w:rFonts w:ascii="Arial" w:hAnsi="Arial" w:cs="Arial" w:hint="default"/>
      <w:color w:val="000000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0C6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C6B14"/>
    <w:rPr>
      <w:rFonts w:ascii="Calibri" w:eastAsia="Times New Roman" w:hAnsi="Calibri" w:cs="Calibri"/>
      <w:color w:val="000000"/>
      <w:lang w:eastAsia="ar-SA"/>
    </w:rPr>
  </w:style>
  <w:style w:type="paragraph" w:styleId="ab">
    <w:name w:val="footer"/>
    <w:basedOn w:val="a"/>
    <w:link w:val="ac"/>
    <w:uiPriority w:val="99"/>
    <w:semiHidden/>
    <w:unhideWhenUsed/>
    <w:rsid w:val="000C6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C6B14"/>
    <w:rPr>
      <w:rFonts w:ascii="Calibri" w:eastAsia="Times New Roman" w:hAnsi="Calibri" w:cs="Calibri"/>
      <w:color w:val="00000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C5A"/>
    <w:pPr>
      <w:widowControl w:val="0"/>
      <w:suppressAutoHyphens/>
    </w:pPr>
    <w:rPr>
      <w:rFonts w:ascii="Calibri" w:eastAsia="Times New Roman" w:hAnsi="Calibri" w:cs="Calibri"/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FDD"/>
    <w:pPr>
      <w:widowControl/>
      <w:suppressAutoHyphens w:val="0"/>
      <w:ind w:left="720"/>
    </w:pPr>
    <w:rPr>
      <w:rFonts w:eastAsia="Calibri"/>
      <w:color w:val="auto"/>
      <w:lang w:eastAsia="en-US"/>
    </w:rPr>
  </w:style>
  <w:style w:type="paragraph" w:styleId="a4">
    <w:name w:val="Body Text"/>
    <w:basedOn w:val="a"/>
    <w:link w:val="a5"/>
    <w:semiHidden/>
    <w:rsid w:val="00345FDD"/>
    <w:pPr>
      <w:widowControl/>
      <w:suppressAutoHyphens w:val="0"/>
      <w:spacing w:after="0" w:line="240" w:lineRule="auto"/>
      <w:jc w:val="both"/>
    </w:pPr>
    <w:rPr>
      <w:rFonts w:eastAsia="Calibri"/>
      <w:color w:val="auto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345FDD"/>
    <w:rPr>
      <w:rFonts w:ascii="Calibri" w:eastAsia="Calibri" w:hAnsi="Calibri" w:cs="Calibri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35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5596"/>
    <w:rPr>
      <w:rFonts w:ascii="Tahoma" w:eastAsia="Times New Roman" w:hAnsi="Tahoma" w:cs="Tahoma"/>
      <w:color w:val="000000"/>
      <w:sz w:val="16"/>
      <w:szCs w:val="16"/>
      <w:lang w:eastAsia="ar-SA"/>
    </w:rPr>
  </w:style>
  <w:style w:type="paragraph" w:styleId="a8">
    <w:name w:val="Normal (Web)"/>
    <w:basedOn w:val="a"/>
    <w:unhideWhenUsed/>
    <w:rsid w:val="00162937"/>
    <w:pPr>
      <w:widowControl/>
      <w:suppressAutoHyphens w:val="0"/>
      <w:spacing w:before="100" w:beforeAutospacing="1" w:after="100" w:afterAutospacing="1" w:line="252" w:lineRule="auto"/>
    </w:pPr>
    <w:rPr>
      <w:rFonts w:ascii="Cambria" w:hAnsi="Cambria" w:cs="Times New Roman"/>
      <w:color w:val="auto"/>
      <w:lang w:eastAsia="ru-RU"/>
    </w:rPr>
  </w:style>
  <w:style w:type="paragraph" w:customStyle="1" w:styleId="Style3">
    <w:name w:val="Style3"/>
    <w:basedOn w:val="a"/>
    <w:uiPriority w:val="99"/>
    <w:rsid w:val="002523FE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auto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523FE"/>
    <w:pPr>
      <w:suppressAutoHyphens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 w:cs="Times New Roman"/>
      <w:color w:val="auto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523FE"/>
    <w:pPr>
      <w:suppressAutoHyphens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color w:val="auto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2523FE"/>
    <w:rPr>
      <w:rFonts w:ascii="Times New Roman" w:hAnsi="Times New Roman" w:cs="Times New Roman" w:hint="default"/>
      <w:sz w:val="18"/>
      <w:szCs w:val="18"/>
    </w:rPr>
  </w:style>
  <w:style w:type="character" w:customStyle="1" w:styleId="FontStyle13">
    <w:name w:val="Font Style13"/>
    <w:basedOn w:val="a0"/>
    <w:uiPriority w:val="99"/>
    <w:rsid w:val="002523FE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11">
    <w:name w:val="Font Style11"/>
    <w:basedOn w:val="a0"/>
    <w:uiPriority w:val="99"/>
    <w:rsid w:val="002523FE"/>
    <w:rPr>
      <w:rFonts w:ascii="Times New Roman" w:hAnsi="Times New Roman" w:cs="Times New Roman" w:hint="default"/>
      <w:sz w:val="10"/>
      <w:szCs w:val="10"/>
    </w:rPr>
  </w:style>
  <w:style w:type="character" w:customStyle="1" w:styleId="FontStyle16">
    <w:name w:val="Font Style16"/>
    <w:basedOn w:val="a0"/>
    <w:uiPriority w:val="99"/>
    <w:rsid w:val="002523FE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2523FE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14">
    <w:name w:val="Font Style14"/>
    <w:basedOn w:val="a0"/>
    <w:uiPriority w:val="99"/>
    <w:rsid w:val="002523FE"/>
    <w:rPr>
      <w:rFonts w:ascii="Times New Roman" w:hAnsi="Times New Roman" w:cs="Times New Roman" w:hint="default"/>
      <w:sz w:val="18"/>
      <w:szCs w:val="18"/>
    </w:rPr>
  </w:style>
  <w:style w:type="paragraph" w:customStyle="1" w:styleId="ParagraphStyle">
    <w:name w:val="Paragraph Style"/>
    <w:rsid w:val="009A3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entered">
    <w:name w:val="Centered"/>
    <w:rsid w:val="009A3A6C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Normaltext">
    <w:name w:val="Normal text"/>
    <w:rsid w:val="009A3A6C"/>
    <w:rPr>
      <w:rFonts w:ascii="Arial" w:hAnsi="Arial" w:cs="Arial" w:hint="default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0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182F5-73A7-41D0-B5FF-F48569415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1679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Шайхутдинова</dc:creator>
  <cp:keywords/>
  <dc:description/>
  <cp:lastModifiedBy>Admin</cp:lastModifiedBy>
  <cp:revision>71</cp:revision>
  <dcterms:created xsi:type="dcterms:W3CDTF">2015-01-21T14:53:00Z</dcterms:created>
  <dcterms:modified xsi:type="dcterms:W3CDTF">2021-06-03T07:35:00Z</dcterms:modified>
</cp:coreProperties>
</file>