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2A5" w:rsidRPr="00541D59" w:rsidRDefault="008972A5" w:rsidP="00541D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41D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Тема </w:t>
      </w:r>
      <w:r w:rsidR="00F90C3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урока: «Имена собственные и нарицательные</w:t>
      </w:r>
      <w:r w:rsidRPr="00541D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</w:p>
    <w:p w:rsidR="008972A5" w:rsidRPr="00541D59" w:rsidRDefault="00541D59" w:rsidP="00541D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Дата: </w:t>
      </w:r>
      <w:r w:rsidR="00F90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29</w:t>
      </w:r>
      <w:r w:rsidR="00752C6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901E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01.2018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</w:t>
      </w:r>
      <w:r w:rsidR="00D965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Учитель: Голованова Вероника Анатольевна</w:t>
      </w:r>
    </w:p>
    <w:tbl>
      <w:tblPr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682"/>
        <w:gridCol w:w="11108"/>
      </w:tblGrid>
      <w:tr w:rsidR="008972A5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752C67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Цель урока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F90C36" w:rsidRDefault="00F90C36" w:rsidP="00F90C36">
            <w:pPr>
              <w:spacing w:after="0" w:line="27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Познакомить учащихся с именами собственными и нарицательными.</w:t>
            </w:r>
          </w:p>
        </w:tc>
      </w:tr>
      <w:tr w:rsidR="008972A5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Тип урока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F90C36" w:rsidRDefault="00752C67" w:rsidP="00752C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Урок открытия новых знаний</w:t>
            </w:r>
          </w:p>
        </w:tc>
      </w:tr>
      <w:tr w:rsidR="00F90C36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0C36" w:rsidRPr="00B63D7B" w:rsidRDefault="00F90C36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Задачи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0C36" w:rsidRPr="00F90C36" w:rsidRDefault="00F90C36" w:rsidP="00F90C3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Уточнить представление об именах собственных и нарицательных. </w:t>
            </w:r>
          </w:p>
          <w:p w:rsidR="00F90C36" w:rsidRPr="00F90C36" w:rsidRDefault="00F90C36" w:rsidP="00F90C3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Развивать речь детей, внимание, логическое мышление, наблюдательность.</w:t>
            </w:r>
          </w:p>
          <w:p w:rsidR="00F90C36" w:rsidRPr="00F90C36" w:rsidRDefault="00F90C36" w:rsidP="00752C6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Воспитывать умение работать в коллективе.</w:t>
            </w:r>
          </w:p>
        </w:tc>
      </w:tr>
      <w:tr w:rsidR="008972A5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Пла</w:t>
            </w:r>
            <w:r w:rsidR="00F90C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 xml:space="preserve">нируемые результаты 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  <w:t>Познавательные</w:t>
            </w:r>
            <w:r w:rsidRPr="00F90C36"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  <w:t>:</w:t>
            </w:r>
          </w:p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— объяснять различие  нарицательных и собственных и обосновывать своё мнение.</w:t>
            </w:r>
          </w:p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  <w:t>Регулятивные</w:t>
            </w:r>
            <w:r w:rsidRPr="00F90C36"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  <w:t>:</w:t>
            </w:r>
          </w:p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— выполнять учебное задание в соответствии с правилом.</w:t>
            </w:r>
          </w:p>
          <w:p w:rsidR="00F90C36" w:rsidRPr="00F90C36" w:rsidRDefault="003036A5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  <w:t>Коммуникативные</w:t>
            </w:r>
            <w:r w:rsidR="00F90C36" w:rsidRPr="00F90C36"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  <w:t>:</w:t>
            </w:r>
          </w:p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— формулировать понятные высказывания, используя термины.</w:t>
            </w:r>
          </w:p>
          <w:p w:rsidR="00F90C36" w:rsidRPr="00F90C36" w:rsidRDefault="003036A5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  <w:t>Предметные</w:t>
            </w:r>
            <w:r w:rsidR="00F90C36" w:rsidRPr="00F90C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:</w:t>
            </w:r>
          </w:p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 xml:space="preserve">— писать в тексте имена собственные и нарицательные. 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</w:tr>
      <w:tr w:rsidR="008972A5" w:rsidRPr="00B63D7B" w:rsidTr="00F90C36">
        <w:trPr>
          <w:trHeight w:val="1441"/>
        </w:trPr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УУД (</w:t>
            </w:r>
            <w:proofErr w:type="spellStart"/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метапредметные</w:t>
            </w:r>
            <w:proofErr w:type="spellEnd"/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)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 xml:space="preserve">Познавательные: </w:t>
            </w:r>
            <w:proofErr w:type="spellStart"/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общеучебные</w:t>
            </w:r>
            <w:proofErr w:type="spellEnd"/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 xml:space="preserve"> – овладевают базовыми предметными понятиями; логические – осуществляют сравнение, анализ, синтез, классификацию, делают выводы.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proofErr w:type="gramStart"/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Регулятивные</w:t>
            </w:r>
            <w:proofErr w:type="gramEnd"/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: овладевают способностью принимать и сохранять учебную задачу.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Коммуникативные: проявляют готовность конструктивно разрешать конфликты посредством учета интересов сторон и сотрудничества.</w:t>
            </w:r>
          </w:p>
        </w:tc>
      </w:tr>
      <w:tr w:rsidR="00F90C36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0C36" w:rsidRPr="00F90C36" w:rsidRDefault="00F90C36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Основные понятия: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имя собственное;</w:t>
            </w:r>
          </w:p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имя нарицательное;</w:t>
            </w:r>
          </w:p>
          <w:p w:rsidR="00F90C36" w:rsidRPr="00F90C36" w:rsidRDefault="00F90C36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C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правила правописания имен собственных и нарицательных. </w:t>
            </w:r>
          </w:p>
          <w:p w:rsidR="00F90C36" w:rsidRPr="00B63D7B" w:rsidRDefault="00F90C36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</w:tr>
      <w:tr w:rsidR="008972A5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F90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</w:tr>
      <w:tr w:rsidR="008972A5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Педагогические технологии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Технология проблемно-диалогического обучения.</w:t>
            </w:r>
          </w:p>
        </w:tc>
      </w:tr>
      <w:tr w:rsidR="009A3C00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A3C00" w:rsidRPr="00B63D7B" w:rsidRDefault="009A3C00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Оборудование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A3C00" w:rsidRPr="003036A5" w:rsidRDefault="003036A5" w:rsidP="00901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Мультимедийный проектор. Учебник «Русский язык», ч.2. Тема: «Имена собственные и нарицательные», наглядный и раздаточный материал </w:t>
            </w:r>
          </w:p>
        </w:tc>
      </w:tr>
      <w:tr w:rsidR="008972A5" w:rsidRPr="00B63D7B" w:rsidTr="00752C67">
        <w:tc>
          <w:tcPr>
            <w:tcW w:w="3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Форма учебной деятельности, методы обучения</w:t>
            </w:r>
          </w:p>
        </w:tc>
        <w:tc>
          <w:tcPr>
            <w:tcW w:w="111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 xml:space="preserve">Фронтальная, </w:t>
            </w:r>
            <w:r w:rsidR="00AE3CB7"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групповая</w:t>
            </w: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 xml:space="preserve">, индивидуальная; </w:t>
            </w:r>
          </w:p>
        </w:tc>
      </w:tr>
    </w:tbl>
    <w:p w:rsidR="00901E1B" w:rsidRDefault="00901E1B" w:rsidP="00B63D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01E1B" w:rsidRDefault="00901E1B" w:rsidP="003036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036A5" w:rsidRDefault="003036A5" w:rsidP="003036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01E1B" w:rsidRDefault="00901E1B" w:rsidP="00B63D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972A5" w:rsidRDefault="008972A5" w:rsidP="00B63D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41D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ХОД УРОКА</w:t>
      </w:r>
    </w:p>
    <w:p w:rsidR="00901E1B" w:rsidRPr="00541D59" w:rsidRDefault="00901E1B" w:rsidP="00B63D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55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70"/>
        <w:gridCol w:w="2224"/>
        <w:gridCol w:w="3933"/>
        <w:gridCol w:w="2522"/>
        <w:gridCol w:w="2224"/>
        <w:gridCol w:w="3782"/>
      </w:tblGrid>
      <w:tr w:rsidR="00D64848" w:rsidRPr="00541D59" w:rsidTr="00A53327">
        <w:trPr>
          <w:tblHeader/>
        </w:trPr>
        <w:tc>
          <w:tcPr>
            <w:tcW w:w="3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 </w:t>
            </w: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п\</w:t>
            </w:r>
            <w:proofErr w:type="gramStart"/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</w:t>
            </w:r>
            <w:proofErr w:type="gramEnd"/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Содержание взаимодействия с учащимися</w:t>
            </w: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Деятельность учителя</w:t>
            </w:r>
          </w:p>
          <w:p w:rsidR="008972A5" w:rsidRPr="00541D59" w:rsidRDefault="008972A5" w:rsidP="00541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D64848" w:rsidRPr="00541D59" w:rsidTr="008972A5">
        <w:tc>
          <w:tcPr>
            <w:tcW w:w="3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036A5" w:rsidRDefault="003036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  <w:lang w:eastAsia="ru-RU"/>
              </w:rPr>
              <w:t>Организационный момент.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7099A" w:rsidRPr="00492726" w:rsidRDefault="0077099A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-Ребята, сегодня у нас на уроке присутствуют гости. Повернитесь, пожалуйста, к гостям и поздоровайтесь с ними.</w:t>
            </w:r>
          </w:p>
          <w:p w:rsidR="0077099A" w:rsidRPr="00492726" w:rsidRDefault="0077099A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Садитесь. Проверьте свою правильную посадку.</w:t>
            </w:r>
          </w:p>
          <w:p w:rsidR="0077099A" w:rsidRPr="00492726" w:rsidRDefault="0077099A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-Я </w:t>
            </w:r>
            <w:proofErr w:type="gramStart"/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вижу вы готовы</w:t>
            </w:r>
            <w:proofErr w:type="gramEnd"/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Тогда начнём.</w:t>
            </w:r>
          </w:p>
          <w:p w:rsidR="00541D59" w:rsidRPr="00492726" w:rsidRDefault="0077099A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0A1807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 нам в гости</w:t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урок русского языка </w:t>
            </w:r>
            <w:r w:rsidR="000A1807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вновь пришли 3 волшебных слова </w:t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0A1807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Хочу, умею, могу</w:t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), давайте их дружно прочитаем</w:t>
            </w:r>
            <w:r w:rsidR="00541D59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0A1807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Продолжите, пожалуйста, фразы,</w:t>
            </w:r>
            <w:r w:rsidR="00C05F23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которые бы вы хотели сегодня на нашем уроке осуществить.</w:t>
            </w:r>
          </w:p>
          <w:p w:rsidR="0077099A" w:rsidRPr="00492726" w:rsidRDefault="0077099A" w:rsidP="007709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Я желаю, чтобы  урок  прошёл плодотворно, и каждый из вас открыл для себя что-то новое.</w:t>
            </w:r>
          </w:p>
          <w:p w:rsidR="00541D59" w:rsidRPr="00541D59" w:rsidRDefault="00541D59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Обеспечивает эмоциональную готовность к уроку, создаёт позитивную установку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Настраиваются на работу.</w:t>
            </w:r>
          </w:p>
          <w:p w:rsidR="003036A5" w:rsidRPr="00492726" w:rsidRDefault="003036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Читают стихотворение.</w:t>
            </w:r>
          </w:p>
          <w:p w:rsidR="00C05F23" w:rsidRPr="00492726" w:rsidRDefault="00C05F23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Прозвенел звонок весёлый</w:t>
            </w:r>
            <w:r w:rsidR="00306A17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</w:p>
          <w:p w:rsidR="00C05F23" w:rsidRPr="00492726" w:rsidRDefault="00306A17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Мы </w:t>
            </w:r>
            <w:r w:rsidR="00C05F23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начать</w:t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урок</w:t>
            </w:r>
            <w:r w:rsidR="00C05F23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готовы</w:t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C05F23" w:rsidRPr="00492726" w:rsidRDefault="00306A17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Будем слушать, </w:t>
            </w:r>
            <w:r w:rsidR="00C05F23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рассуждать и друг другу помогать</w:t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306A17" w:rsidRPr="00492726" w:rsidRDefault="00306A17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Будем отвечать активно, Хорошо себя вести,</w:t>
            </w:r>
          </w:p>
          <w:p w:rsidR="00306A17" w:rsidRPr="00492726" w:rsidRDefault="00306A17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Чтобы гости дорогие,</w:t>
            </w:r>
          </w:p>
          <w:p w:rsidR="00306A17" w:rsidRPr="00492726" w:rsidRDefault="00306A17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Захотели вновь прийти.</w:t>
            </w: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Личностные: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формирование положительного отношения к процессу познания, нравственных ценностей учащихся: доброжелательности, доброты, любви: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Регулятивные: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нацеливание на успешную деятельность.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Коммуникативные: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формирование умения слушать и слышать.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</w:p>
        </w:tc>
      </w:tr>
      <w:tr w:rsidR="00D64848" w:rsidRPr="00541D59" w:rsidTr="000728F2">
        <w:trPr>
          <w:trHeight w:val="694"/>
        </w:trPr>
        <w:tc>
          <w:tcPr>
            <w:tcW w:w="31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  <w:lang w:eastAsia="ru-RU"/>
              </w:rPr>
              <w:t>Актуализация знаний и мотивация.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05F23" w:rsidRDefault="00C05F23" w:rsidP="00C05F23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C05F23">
              <w:rPr>
                <w:rFonts w:ascii="Times New Roman" w:hAnsi="Times New Roman" w:cs="Times New Roman"/>
                <w:bCs/>
                <w:color w:val="000000"/>
              </w:rPr>
              <w:lastRenderedPageBreak/>
              <w:t>Наш урок я хотела бы начать с загадки</w:t>
            </w:r>
          </w:p>
          <w:p w:rsidR="00C05F23" w:rsidRDefault="00C05F23" w:rsidP="00C05F23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8F3C1B">
              <w:rPr>
                <w:rFonts w:ascii="Times New Roman" w:hAnsi="Times New Roman" w:cs="Times New Roman"/>
                <w:b/>
                <w:bCs/>
                <w:color w:val="000000"/>
              </w:rPr>
              <w:t>То я в клетку, то в линейку,</w:t>
            </w:r>
            <w:r w:rsidR="00306A17" w:rsidRPr="008F3C1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8F3C1B">
              <w:rPr>
                <w:rFonts w:ascii="Times New Roman" w:hAnsi="Times New Roman" w:cs="Times New Roman"/>
                <w:b/>
                <w:bCs/>
                <w:color w:val="000000"/>
              </w:rPr>
              <w:t>Написать на мне  сумей-ка</w:t>
            </w:r>
            <w:r w:rsidR="00306A17" w:rsidRPr="008F3C1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8F3C1B">
              <w:rPr>
                <w:rFonts w:ascii="Times New Roman" w:hAnsi="Times New Roman" w:cs="Times New Roman"/>
                <w:b/>
                <w:bCs/>
                <w:color w:val="000000"/>
              </w:rPr>
              <w:t>Можешь и нарисовать</w:t>
            </w:r>
            <w:r w:rsidR="00306A17" w:rsidRPr="008F3C1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8F3C1B">
              <w:rPr>
                <w:rFonts w:ascii="Times New Roman" w:hAnsi="Times New Roman" w:cs="Times New Roman"/>
                <w:b/>
                <w:bCs/>
                <w:color w:val="000000"/>
              </w:rPr>
              <w:t>Что такое я?</w:t>
            </w:r>
            <w:r w:rsidRPr="00C05F23">
              <w:rPr>
                <w:rFonts w:ascii="Times New Roman" w:hAnsi="Times New Roman" w:cs="Times New Roman"/>
                <w:bCs/>
                <w:color w:val="000000"/>
              </w:rPr>
              <w:t xml:space="preserve"> (</w:t>
            </w:r>
            <w:r w:rsidRPr="00C05F23">
              <w:rPr>
                <w:rFonts w:ascii="Times New Roman" w:hAnsi="Times New Roman" w:cs="Times New Roman"/>
                <w:bCs/>
                <w:i/>
                <w:color w:val="000000"/>
              </w:rPr>
              <w:t>тетрадь</w:t>
            </w:r>
            <w:r w:rsidRPr="00C05F23">
              <w:rPr>
                <w:rFonts w:ascii="Times New Roman" w:hAnsi="Times New Roman" w:cs="Times New Roman"/>
                <w:bCs/>
                <w:color w:val="000000"/>
              </w:rPr>
              <w:t>)</w:t>
            </w:r>
          </w:p>
          <w:p w:rsidR="00C05F23" w:rsidRDefault="00C05F23" w:rsidP="00C05F2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F23">
              <w:rPr>
                <w:rFonts w:ascii="Times New Roman" w:hAnsi="Times New Roman" w:cs="Times New Roman"/>
                <w:bCs/>
                <w:color w:val="000000"/>
              </w:rPr>
              <w:t>Откройте свои тетради, отступите две строчки от предыдущих записей, запишите сегодняшнее число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  <w:r w:rsidRPr="004C5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5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Продикту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 по слогам 1 ученик число, классная </w:t>
            </w:r>
            <w:r w:rsidRPr="004C5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709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7099A" w:rsidRDefault="0077099A" w:rsidP="00C05F2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орфограммы нам встретились? (Молодцы)</w:t>
            </w:r>
          </w:p>
          <w:p w:rsidR="0077099A" w:rsidRPr="0077099A" w:rsidRDefault="0077099A" w:rsidP="00C05F2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-Ребята наш урок мы начинаем как обычно с небольшой разминки</w:t>
            </w:r>
          </w:p>
          <w:p w:rsidR="008972A5" w:rsidRPr="00364545" w:rsidRDefault="00541D59" w:rsidP="00541D59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Минутка чистописания.</w:t>
            </w:r>
          </w:p>
          <w:p w:rsidR="0077099A" w:rsidRPr="00364545" w:rsidRDefault="003134E6" w:rsidP="007709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77099A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Посмотрите, пожалуйста, на доску, что мы будем сегодня писать в качестве минутки чистописания? (слог </w:t>
            </w:r>
            <w:proofErr w:type="spellStart"/>
            <w:r w:rsidR="0077099A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</w:t>
            </w:r>
            <w:proofErr w:type="spellEnd"/>
            <w:r w:rsidR="0077099A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Из каких элементов состоит этот слог, покажите их. С какого места мы будем начинать писать данный слог. Запишите по образцу  до конца рабочей строки, оцените свою работу.</w:t>
            </w:r>
          </w:p>
          <w:p w:rsidR="003134E6" w:rsidRPr="00161830" w:rsidRDefault="003134E6" w:rsidP="007709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Послушайте загадку:</w:t>
            </w:r>
          </w:p>
          <w:p w:rsidR="00161830" w:rsidRPr="00161830" w:rsidRDefault="00161830" w:rsidP="007709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Все его зимой боятся-</w:t>
            </w:r>
          </w:p>
          <w:p w:rsidR="00161830" w:rsidRPr="00161830" w:rsidRDefault="00161830" w:rsidP="007709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Больно может он кусаться.</w:t>
            </w:r>
          </w:p>
          <w:p w:rsidR="00161830" w:rsidRPr="00161830" w:rsidRDefault="00161830" w:rsidP="007709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Прячьте </w:t>
            </w:r>
            <w:proofErr w:type="spellStart"/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уши</w:t>
            </w:r>
            <w:proofErr w:type="gramStart"/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,щ</w:t>
            </w:r>
            <w:proofErr w:type="gramEnd"/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ёки</w:t>
            </w:r>
            <w:proofErr w:type="spellEnd"/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, нос,</w:t>
            </w:r>
          </w:p>
          <w:p w:rsidR="003134E6" w:rsidRPr="00161830" w:rsidRDefault="00161830" w:rsidP="007709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6183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Ведь на улице…….. МОРОЗ</w:t>
            </w:r>
          </w:p>
          <w:p w:rsidR="00541D59" w:rsidRPr="00364545" w:rsidRDefault="00541D59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Почему загадано было именно это слово? </w:t>
            </w:r>
            <w:r w:rsidR="001B11D1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(Словарное).</w:t>
            </w:r>
          </w:p>
          <w:p w:rsidR="00364545" w:rsidRDefault="001B11D1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Запишите его в тетрадь</w:t>
            </w:r>
            <w:r w:rsid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1B11D1" w:rsidRPr="00364545" w:rsidRDefault="0036454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B11D1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(Запись слова, произношение </w:t>
            </w:r>
            <w:proofErr w:type="spellStart"/>
            <w:r w:rsidR="001B11D1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орфоэпически</w:t>
            </w:r>
            <w:proofErr w:type="spellEnd"/>
            <w:r w:rsidR="001B11D1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орфографически, ударение</w:t>
            </w:r>
            <w:r w:rsidR="003134E6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деление на слоги, </w:t>
            </w:r>
            <w:r w:rsidR="003134E6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транскрипция, выделение орфограмм</w:t>
            </w:r>
            <w:r w:rsidR="001B11D1"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).</w:t>
            </w:r>
          </w:p>
          <w:p w:rsidR="001B11D1" w:rsidRPr="00364545" w:rsidRDefault="001B11D1" w:rsidP="001B1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Составьте предложение с этим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36454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словом.</w:t>
            </w:r>
          </w:p>
          <w:p w:rsidR="001B11D1" w:rsidRPr="00492726" w:rsidRDefault="001B11D1" w:rsidP="00901E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(Составляют, выбирают одно).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Организует диалог с обучающи</w:t>
            </w:r>
            <w:bookmarkStart w:id="0" w:name="_GoBack"/>
            <w:bookmarkEnd w:id="0"/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мися, в ходе которого конкретизирует понятие </w:t>
            </w:r>
            <w:r w:rsidR="00541D59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словарная работа, чистописание, анализ предложения.</w:t>
            </w: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Указывает объект наблюдения.</w:t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Выполняют </w:t>
            </w:r>
            <w:r w:rsidR="00541D59"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задания</w:t>
            </w:r>
            <w:r w:rsidRPr="004927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8972A5" w:rsidRPr="00492726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Регулятивные: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ставить учебные задачи на основе соотнесения того, что уже известно и усвоено учащимися и того, что еще не известно;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выбирать действия в соответствии с поставленной задачей,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оценивать уровень владения тем или иным учебным действием.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Познавательные: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постановка и решение проблемы;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lastRenderedPageBreak/>
              <w:t>Коммуникативные: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умение строить продуктивное взаимодействие и сотрудничество со сверстниками;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развитие познавательных интересов учебных мотивов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</w:p>
        </w:tc>
      </w:tr>
      <w:tr w:rsidR="00D64848" w:rsidRPr="00541D59" w:rsidTr="008972A5">
        <w:tc>
          <w:tcPr>
            <w:tcW w:w="315" w:type="dxa"/>
            <w:vMerge w:val="restart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205" w:type="dxa"/>
            <w:vMerge w:val="restart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A62FCF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  <w:lang w:eastAsia="ru-RU"/>
              </w:rPr>
              <w:t>Самоопределение к деятельности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1B1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vMerge w:val="restart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2FCF" w:rsidRPr="00541D59" w:rsidRDefault="008972A5" w:rsidP="00A62F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="00B6549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Создаёт проблемную ситуацию и помогает детям узнать, чем они будут заниматься на уроке.</w:t>
            </w:r>
          </w:p>
          <w:p w:rsidR="008972A5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P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AA6DF2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  <w:t>Учебн-позн</w:t>
            </w:r>
            <w:proofErr w:type="spellEnd"/>
          </w:p>
        </w:tc>
        <w:tc>
          <w:tcPr>
            <w:tcW w:w="2205" w:type="dxa"/>
            <w:vMerge w:val="restart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B65496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Выполняют задания.</w:t>
            </w:r>
          </w:p>
        </w:tc>
        <w:tc>
          <w:tcPr>
            <w:tcW w:w="3750" w:type="dxa"/>
            <w:vMerge w:val="restart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</w:p>
        </w:tc>
      </w:tr>
      <w:tr w:rsidR="00D64848" w:rsidRPr="00541D59" w:rsidTr="001B11D1">
        <w:trPr>
          <w:trHeight w:val="2440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5DC9" w:rsidRDefault="00492726" w:rsidP="00A05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-У вас на столах карточки, на которых написан небольшой текст. Прочитайте его.</w:t>
            </w:r>
          </w:p>
          <w:p w:rsidR="00492726" w:rsidRDefault="007079A0" w:rsidP="00A05D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Дети </w:t>
            </w:r>
            <w:r w:rsidR="00492726" w:rsidRPr="00B6549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Люба Орлова и Игорь Дроздо</w:t>
            </w:r>
            <w:r w:rsidR="00B65496" w:rsidRPr="00B6549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в -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одноклассники</w:t>
            </w:r>
            <w:r w:rsidR="00492726" w:rsidRPr="00B6549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 Они живут в деревне Дубки. Ребята любят животных. У Любы есть кошка Мурка. У Игор</w:t>
            </w:r>
            <w:r w:rsidR="00B65496" w:rsidRPr="00B6549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я -</w:t>
            </w:r>
            <w:r w:rsidR="00492726" w:rsidRPr="00B6549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собака Жучка.</w:t>
            </w:r>
          </w:p>
          <w:p w:rsidR="00B65496" w:rsidRPr="00AF55C6" w:rsidRDefault="00B65496" w:rsidP="00A05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  <w:r w:rsidRPr="00AF55C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Сколько предложений в этом тексте?</w:t>
            </w:r>
          </w:p>
          <w:p w:rsidR="00B65496" w:rsidRPr="00AF55C6" w:rsidRDefault="00B65496" w:rsidP="00A05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55C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-Назовите </w:t>
            </w:r>
            <w:proofErr w:type="gramStart"/>
            <w:r w:rsidRPr="00AF55C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слова-начало</w:t>
            </w:r>
            <w:proofErr w:type="gramEnd"/>
            <w:r w:rsidRPr="00AF55C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предложения. Как пишутся такие слова?</w:t>
            </w:r>
          </w:p>
          <w:p w:rsidR="00B65496" w:rsidRPr="00AF55C6" w:rsidRDefault="00B65496" w:rsidP="00A05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F55C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-Подчеркните красным карандашом другие слова, написанные с заглавной буквы. А как написаны остальные слова в тексе?</w:t>
            </w:r>
          </w:p>
          <w:p w:rsidR="00B65496" w:rsidRPr="00B65496" w:rsidRDefault="00B65496" w:rsidP="00A05D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F55C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-Как вы думаете, о чем мы будем говорить сегодня на уроке?</w:t>
            </w:r>
            <w:r w:rsidR="00AA6D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</w:p>
        </w:tc>
      </w:tr>
      <w:tr w:rsidR="00D64848" w:rsidRPr="00541D59" w:rsidTr="008972A5">
        <w:tc>
          <w:tcPr>
            <w:tcW w:w="3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  <w:lang w:eastAsia="ru-RU"/>
              </w:rPr>
              <w:t>«Открытие» детьми нового знания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5496" w:rsidRPr="008F3C1B" w:rsidRDefault="00254CD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А</w:t>
            </w:r>
            <w:r w:rsidR="00B65496"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нужно ли нам знать, как пишутся слова в тексте, предложении? А для чего это нам нужно?</w:t>
            </w:r>
          </w:p>
          <w:p w:rsidR="00261308" w:rsidRPr="008F3C1B" w:rsidRDefault="00261308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-Давайте выполним с вами </w:t>
            </w:r>
            <w:r w:rsidRPr="008F3C1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  <w:t>УПРАЖНЕНИЕ 13 на странице 14</w:t>
            </w: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8F3C1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  <w:t>учебника</w:t>
            </w:r>
          </w:p>
          <w:p w:rsidR="00261308" w:rsidRPr="008F3C1B" w:rsidRDefault="00261308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-Прочитайте задание самостоятельно, что нам нужно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сделать? (хоровое чтение слов левого столбика, а затем правого)</w:t>
            </w:r>
            <w:r w:rsidR="002575B8"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  <w:p w:rsidR="00261308" w:rsidRPr="008F3C1B" w:rsidRDefault="00261308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Сравните слова, подумайте, что в них общего и чем они различаются.</w:t>
            </w:r>
          </w:p>
          <w:p w:rsidR="00261308" w:rsidRPr="008F3C1B" w:rsidRDefault="00261308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Комментированное написание предложений по образцу.</w:t>
            </w:r>
          </w:p>
          <w:p w:rsidR="00261308" w:rsidRPr="008F3C1B" w:rsidRDefault="00261308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-Как вы </w:t>
            </w:r>
            <w:r w:rsidR="002575B8"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думаете,</w:t>
            </w: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как называются слова левого столбика, а правого?</w:t>
            </w:r>
          </w:p>
          <w:p w:rsidR="00261308" w:rsidRPr="008F3C1B" w:rsidRDefault="00261308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-Кто нам может об этом рассказать?</w:t>
            </w:r>
          </w:p>
          <w:p w:rsidR="00254CD2" w:rsidRPr="008F3C1B" w:rsidRDefault="00B65496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61308"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(профессор Самоваров</w:t>
            </w:r>
            <w:r w:rsidR="00254CD2"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).</w:t>
            </w:r>
          </w:p>
          <w:p w:rsidR="00254CD2" w:rsidRPr="008F3C1B" w:rsidRDefault="002575B8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  <w:t>Посмотрите на страницу 15</w:t>
            </w:r>
            <w:r w:rsidR="00254CD2" w:rsidRPr="008F3C1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  <w:t xml:space="preserve"> учебник</w:t>
            </w:r>
            <w:r w:rsidRPr="008F3C1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  <w:lang w:eastAsia="ru-RU"/>
              </w:rPr>
              <w:t>а</w:t>
            </w:r>
          </w:p>
          <w:p w:rsidR="00254CD2" w:rsidRPr="008F3C1B" w:rsidRDefault="00254CD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Прочитайте самостоятельно про себя.</w:t>
            </w:r>
          </w:p>
          <w:p w:rsidR="00254CD2" w:rsidRPr="008F3C1B" w:rsidRDefault="002575B8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Как называются слова, которые пишутся с заглавной буквы</w:t>
            </w:r>
            <w:r w:rsidR="00254CD2"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?</w:t>
            </w: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Как называются слова, которые пишутся со строчной буквы?</w:t>
            </w:r>
          </w:p>
          <w:p w:rsidR="00254CD2" w:rsidRPr="008F3C1B" w:rsidRDefault="00254CD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Читаем для закрепления </w:t>
            </w:r>
            <w:proofErr w:type="gramStart"/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слух</w:t>
            </w:r>
            <w:proofErr w:type="gramEnd"/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2575B8" w:rsidRPr="008F3C1B" w:rsidRDefault="00254CD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Проверим </w:t>
            </w:r>
            <w:r w:rsidR="002575B8"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наши </w:t>
            </w:r>
            <w:r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полученные знания</w:t>
            </w:r>
            <w:r w:rsidR="002575B8" w:rsidRPr="008F3C1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8972A5" w:rsidRPr="00541D59" w:rsidRDefault="002575B8" w:rsidP="00254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575B8"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u w:val="single"/>
                <w:lang w:eastAsia="ru-RU"/>
              </w:rPr>
              <w:t xml:space="preserve">-Ребята, посмотрите вокруг себя, и назовите примеры имён собственных; имён </w:t>
            </w:r>
            <w:r w:rsidRPr="002575B8"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u w:val="single"/>
                <w:lang w:eastAsia="ru-RU"/>
              </w:rPr>
              <w:lastRenderedPageBreak/>
              <w:t>нарицательных.</w:t>
            </w:r>
            <w:r w:rsidR="00254CD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Организует диалог, уточняет правило,</w:t>
            </w:r>
          </w:p>
          <w:p w:rsidR="008972A5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подводит детей к самостоятельному </w:t>
            </w: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выводу. </w:t>
            </w: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A6DF2" w:rsidRP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  <w:r w:rsidRPr="00AA6DF2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  <w:t>Информационная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CD2" w:rsidRDefault="00254CD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Работают с правилом самостоятельно, фронтально.</w:t>
            </w: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Называют, объясняют</w:t>
            </w:r>
            <w:proofErr w:type="gramStart"/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сравнивают, обсуждают , дополняют своими словами , делают выводы.</w:t>
            </w: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lastRenderedPageBreak/>
              <w:t>Регулятивные: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предвосхищение результата и уровня усвоения знаний, его временных характеристик;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Познавательные: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lastRenderedPageBreak/>
              <w:t>- выдвижение гипотез, их обсуждение, доказательства;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Личностные: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выражать положительное отношение к процессу познания; проявлять внимание, желание узнать больше.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знание основных моральных норм работы в паре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Коммуникативные: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D64848" w:rsidRPr="00541D59" w:rsidTr="008972A5">
        <w:tc>
          <w:tcPr>
            <w:tcW w:w="3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Default="009A3C00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  <w:t>Физкультминутка</w:t>
            </w:r>
          </w:p>
          <w:p w:rsidR="00C3483E" w:rsidRPr="00C3483E" w:rsidRDefault="00C3483E" w:rsidP="00C3483E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Cs w:val="26"/>
                <w:lang w:eastAsia="ru-RU"/>
              </w:rPr>
            </w:pPr>
            <w:r w:rsidRPr="00C3483E">
              <w:rPr>
                <w:rFonts w:ascii="Times New Roman" w:eastAsia="Times New Roman" w:hAnsi="Times New Roman" w:cs="Times New Roman"/>
                <w:color w:val="333333"/>
                <w:szCs w:val="26"/>
                <w:lang w:eastAsia="ru-RU"/>
              </w:rPr>
              <w:t>Цель – повысить уровень энергии в классе.</w:t>
            </w:r>
          </w:p>
          <w:p w:rsidR="00C3483E" w:rsidRPr="00B63D7B" w:rsidRDefault="00C3483E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CD2" w:rsidRPr="00C3483E" w:rsidRDefault="008F3C1B" w:rsidP="00E06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Музыкальное сопровождение.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AA6DF2" w:rsidRDefault="00AA6DF2" w:rsidP="002575B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AA6DF2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F3C1B" w:rsidP="00254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Ученики выполняют указания.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</w:p>
        </w:tc>
      </w:tr>
      <w:tr w:rsidR="00D64848" w:rsidRPr="00541D59" w:rsidTr="008946F4">
        <w:tc>
          <w:tcPr>
            <w:tcW w:w="3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B63D7B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5</w:t>
            </w:r>
            <w:r w:rsidR="008972A5"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  <w:lang w:eastAsia="ru-RU"/>
              </w:rPr>
              <w:t>Первичное закрепление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Цель: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-выполнить задания нового типа и осуществить их самопроверку,</w:t>
            </w:r>
          </w:p>
          <w:p w:rsidR="008972A5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-осуществить ситуацию успеха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A3C00" w:rsidRPr="00541D59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Работа в группе.</w:t>
            </w:r>
          </w:p>
          <w:p w:rsidR="007E3FE5" w:rsidRDefault="002575B8" w:rsidP="00257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Выполнение заданий на карточке.</w:t>
            </w:r>
          </w:p>
          <w:p w:rsidR="002575B8" w:rsidRDefault="002575B8" w:rsidP="00257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-Разделите слова на 2 группы: имена собственные и нарицательные.</w:t>
            </w:r>
          </w:p>
          <w:p w:rsidR="00CF2868" w:rsidRDefault="00CF2868" w:rsidP="00257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Работа с СД диском. Помогите пчёлке собрать мёд.</w:t>
            </w:r>
          </w:p>
          <w:p w:rsidR="008F3C1B" w:rsidRPr="008F3C1B" w:rsidRDefault="008F3C1B" w:rsidP="00257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u w:val="single"/>
                <w:lang w:eastAsia="ru-RU"/>
              </w:rPr>
            </w:pPr>
            <w:r w:rsidRPr="008F3C1B"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  <w:u w:val="single"/>
                <w:lang w:eastAsia="ru-RU"/>
              </w:rPr>
              <w:t>Учебник страница 15 упражнение 14</w:t>
            </w:r>
          </w:p>
          <w:p w:rsidR="00CF2868" w:rsidRPr="007E3FE5" w:rsidRDefault="00CF2868" w:rsidP="002575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6DF2" w:rsidRDefault="009A3C00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Организует работу.</w:t>
            </w:r>
          </w:p>
          <w:p w:rsidR="008972A5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  <w:r w:rsidRPr="00AA6DF2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  <w:t>Ценностно-смысловая</w:t>
            </w:r>
            <w:r w:rsidR="008972A5" w:rsidRPr="00AA6DF2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  <w:br/>
            </w: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</w:p>
          <w:p w:rsid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</w:p>
          <w:p w:rsidR="00AA6DF2" w:rsidRPr="00AA6DF2" w:rsidRDefault="00AA6DF2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A3C00" w:rsidRPr="00541D59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Работа в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группе</w:t>
            </w: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8972A5" w:rsidRPr="00541D59" w:rsidRDefault="008972A5" w:rsidP="00CF2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Коммуникативные: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владение монологической и диалогической формами речи;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Познавательные: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самостоятельное создание способов решения проблем творческого и поискового характера.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Личностные: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ориентация в социальных ролях и отношениях;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умение выделить нравственный аспект поведения;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готовность к сотрудничеству и дружбе;</w:t>
            </w:r>
          </w:p>
          <w:p w:rsidR="009A3C00" w:rsidRPr="00B63D7B" w:rsidRDefault="009A3C00" w:rsidP="009A3C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Регулятивные:</w:t>
            </w:r>
          </w:p>
          <w:p w:rsidR="008972A5" w:rsidRPr="00B63D7B" w:rsidRDefault="009A3C00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формирование установки на поиск способов разрешения трудностей.</w:t>
            </w:r>
          </w:p>
        </w:tc>
      </w:tr>
      <w:tr w:rsidR="00D64848" w:rsidRPr="00541D59" w:rsidTr="008946F4">
        <w:tc>
          <w:tcPr>
            <w:tcW w:w="3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B63D7B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6</w:t>
            </w:r>
            <w:r w:rsidR="008972A5" w:rsidRPr="00541D5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.</w:t>
            </w: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Cs w:val="24"/>
                <w:lang w:eastAsia="ru-RU"/>
              </w:rPr>
              <w:t>Рефлексия учебной деятельности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Цель: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  <w:t>-организовать рефлексию и самооценку учениками собственной учебной деятельности на уроке</w:t>
            </w: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A3C00" w:rsidRDefault="008F3C1B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Давайте подведём итог урока с помощью слов, которые пришли к нам в начале урока. </w:t>
            </w:r>
            <w:r w:rsidR="009A3C0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Достигнута ли цель урока?</w:t>
            </w:r>
          </w:p>
          <w:p w:rsidR="009A3C00" w:rsidRDefault="009A3C00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9A3C00" w:rsidRDefault="009A3C00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Молодцы. </w:t>
            </w:r>
          </w:p>
          <w:p w:rsidR="009A3C00" w:rsidRDefault="009A3C00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Запишите </w:t>
            </w:r>
            <w:r w:rsidR="00B63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дневник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д/з:</w:t>
            </w:r>
          </w:p>
          <w:p w:rsidR="009A3C00" w:rsidRPr="00541D59" w:rsidRDefault="008F3C1B" w:rsidP="007E3F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Р.т.с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9  упр. 120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A13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Обеспечивает положительную реакцию учащихся на уроки русского языка</w:t>
            </w:r>
          </w:p>
        </w:tc>
        <w:tc>
          <w:tcPr>
            <w:tcW w:w="22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541D59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41D5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Получают позитивный настрой от урока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Регулятивные: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оценка – осознание качества и уровня освоения и владения теми или иными учебными действиями;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осуществлять итоговый контроль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Личностные: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оценивать собственную учебную деятельность: свои достижения, степень самостоятельности, инициативности, причины неудач.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4"/>
                <w:u w:val="single"/>
                <w:lang w:eastAsia="ru-RU"/>
              </w:rPr>
              <w:t>Коммуникативные: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 xml:space="preserve">- умение строить продуктивное </w:t>
            </w: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lastRenderedPageBreak/>
              <w:t>взаимодействие в сотрудничестве со сверстниками и взрослыми.</w:t>
            </w:r>
          </w:p>
          <w:p w:rsidR="008972A5" w:rsidRPr="00B63D7B" w:rsidRDefault="008972A5" w:rsidP="00541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</w:pPr>
            <w:r w:rsidRPr="00B63D7B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eastAsia="ru-RU"/>
              </w:rPr>
              <w:t>- проявлять активность в деятельности.</w:t>
            </w:r>
          </w:p>
        </w:tc>
      </w:tr>
    </w:tbl>
    <w:p w:rsidR="0018269A" w:rsidRPr="00541D59" w:rsidRDefault="0018269A" w:rsidP="00541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8269A" w:rsidRPr="00541D59" w:rsidSect="008972A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4243"/>
    <w:multiLevelType w:val="multilevel"/>
    <w:tmpl w:val="D7988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BB15E3"/>
    <w:multiLevelType w:val="hybridMultilevel"/>
    <w:tmpl w:val="3D80B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11431"/>
    <w:multiLevelType w:val="multilevel"/>
    <w:tmpl w:val="99E2F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972A5"/>
    <w:rsid w:val="000728F2"/>
    <w:rsid w:val="000A1807"/>
    <w:rsid w:val="00161830"/>
    <w:rsid w:val="0018269A"/>
    <w:rsid w:val="001B11D1"/>
    <w:rsid w:val="00254CD2"/>
    <w:rsid w:val="002575B8"/>
    <w:rsid w:val="00261308"/>
    <w:rsid w:val="003036A5"/>
    <w:rsid w:val="00306A17"/>
    <w:rsid w:val="003134E6"/>
    <w:rsid w:val="00364545"/>
    <w:rsid w:val="00492726"/>
    <w:rsid w:val="004E3241"/>
    <w:rsid w:val="00541D59"/>
    <w:rsid w:val="00555C79"/>
    <w:rsid w:val="007079A0"/>
    <w:rsid w:val="00724C4E"/>
    <w:rsid w:val="00735794"/>
    <w:rsid w:val="00752C67"/>
    <w:rsid w:val="0077099A"/>
    <w:rsid w:val="007E3FE5"/>
    <w:rsid w:val="008946F4"/>
    <w:rsid w:val="008972A5"/>
    <w:rsid w:val="008E5E09"/>
    <w:rsid w:val="008F3C1B"/>
    <w:rsid w:val="00901E1B"/>
    <w:rsid w:val="009237DC"/>
    <w:rsid w:val="009A3C00"/>
    <w:rsid w:val="00A05DC9"/>
    <w:rsid w:val="00A13926"/>
    <w:rsid w:val="00A32D89"/>
    <w:rsid w:val="00A53327"/>
    <w:rsid w:val="00A55B50"/>
    <w:rsid w:val="00A62FCF"/>
    <w:rsid w:val="00AA6DF2"/>
    <w:rsid w:val="00AE3CB7"/>
    <w:rsid w:val="00AF55C6"/>
    <w:rsid w:val="00B63D7B"/>
    <w:rsid w:val="00B65496"/>
    <w:rsid w:val="00C05F23"/>
    <w:rsid w:val="00C25650"/>
    <w:rsid w:val="00C3483E"/>
    <w:rsid w:val="00CF2868"/>
    <w:rsid w:val="00D64848"/>
    <w:rsid w:val="00D965E6"/>
    <w:rsid w:val="00E0635F"/>
    <w:rsid w:val="00E11902"/>
    <w:rsid w:val="00EC5F51"/>
    <w:rsid w:val="00F90C36"/>
    <w:rsid w:val="00F9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7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72A5"/>
  </w:style>
  <w:style w:type="paragraph" w:styleId="a4">
    <w:name w:val="Balloon Text"/>
    <w:basedOn w:val="a"/>
    <w:link w:val="a5"/>
    <w:uiPriority w:val="99"/>
    <w:semiHidden/>
    <w:unhideWhenUsed/>
    <w:rsid w:val="00897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2A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1D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2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04102-E678-483C-9204-3FCC8FEA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Vlt_Admin</dc:creator>
  <cp:lastModifiedBy>0192386</cp:lastModifiedBy>
  <cp:revision>28</cp:revision>
  <cp:lastPrinted>2018-01-23T17:34:00Z</cp:lastPrinted>
  <dcterms:created xsi:type="dcterms:W3CDTF">2017-01-18T19:32:00Z</dcterms:created>
  <dcterms:modified xsi:type="dcterms:W3CDTF">2018-01-27T15:18:00Z</dcterms:modified>
</cp:coreProperties>
</file>