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A5A5F" w:rsidRDefault="007A5A5F">
      <w:hyperlink r:id="rId4" w:history="1">
        <w:r w:rsidRPr="00113891">
          <w:rPr>
            <w:rStyle w:val="a3"/>
            <w:rFonts w:ascii="Arial" w:eastAsia="Times New Roman" w:hAnsi="Arial" w:cs="Arial"/>
            <w:shd w:val="clear" w:color="auto" w:fill="EEE8AA"/>
          </w:rPr>
          <w:t>https://nsportal.ru/markina-elena-yurevna</w:t>
        </w:r>
      </w:hyperlink>
      <w:r>
        <w:rPr>
          <w:rFonts w:ascii="Arial" w:eastAsia="Times New Roman" w:hAnsi="Arial" w:cs="Arial"/>
          <w:color w:val="212529"/>
          <w:shd w:val="clear" w:color="auto" w:fill="EEE8AA"/>
        </w:rPr>
        <w:t xml:space="preserve"> </w:t>
      </w:r>
      <w:r w:rsidR="00902DC3">
        <w:rPr>
          <w:rFonts w:ascii="Arial" w:eastAsia="Times New Roman" w:hAnsi="Arial" w:cs="Arial"/>
          <w:color w:val="212529"/>
          <w:shd w:val="clear" w:color="auto" w:fill="EEE8AA"/>
        </w:rPr>
        <w:t xml:space="preserve">ссылка на мини сайт Маркина Елена Юрьевна </w:t>
      </w:r>
    </w:p>
    <w:sectPr w:rsidR="007A5A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8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A5F"/>
    <w:rsid w:val="007A5A5F"/>
    <w:rsid w:val="00902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D8B5269"/>
  <w15:chartTrackingRefBased/>
  <w15:docId w15:val="{F79509DC-6060-2D46-896B-2347050F2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5A5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A5A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nsportal.ru/markina-elena-yurevna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2021-06-03T06:32:00Z</dcterms:created>
  <dcterms:modified xsi:type="dcterms:W3CDTF">2021-06-03T06:32:00Z</dcterms:modified>
</cp:coreProperties>
</file>