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5BD8" w:rsidRPr="00105BD8" w:rsidRDefault="00105BD8" w:rsidP="00105BD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105BD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Работа с родителями по формированию здорового образа жизни у детей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Работа с родителями по формированию здорового образа жизни у детей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ЗОЖ выражает направленность личности на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формирование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сохранение и укрепление, как и индивидуального, так и общественного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здоровья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Поэтому важно, начиная с самого раннего возраста, воспитывать у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детей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активное отношение к собственному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здоровью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понимание того, что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здоровье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самая величайшая ценность, дарованная человеку природой.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Охрана и укрепление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здоровья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воспитание привычки к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здоровому образу жизни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являются первостепенной задачей для педагогов ДОУ, которые организуют разностороннюю деятельность, направленную на сохранение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здоровья детей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реализацию комплекса </w:t>
      </w:r>
      <w:proofErr w:type="spellStart"/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воспитательно</w:t>
      </w:r>
      <w:proofErr w:type="spellEnd"/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-образовательных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оздоровительных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лечебно-профилактических мероприятий по разным возрастным ступеням.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Вся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жизнедеятельность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ребенка в дошкольном учреждении должна быть направлена на сохранение и укрепление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здоровья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Основой являются еженедельные познавательные, физкультурные и интегрированные занятия, партнерская совместная деятельность педагога и ребенка в течение дня. Целью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оздоровительной работы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ДОУ является создание устойчивой мотивации потребности в сохранении своего собственного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здоровья и здоровья окружающих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Поэтому очень важно правильно сконструировать содержание </w:t>
      </w:r>
      <w:proofErr w:type="spellStart"/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воспитательно</w:t>
      </w:r>
      <w:proofErr w:type="spellEnd"/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-образовательного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процесса по всем направлениям развития ребенка,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отобрать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современные программы, обеспечивающие приобщение к ценностям, и прежде всего, - к ценностям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здорового образа жизни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Основные компоненты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здорового образа жизни детей включают в себя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*Рациональный режим.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*Правильное питание.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*Рациональная двигательная активность.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*Закаливание организма.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*Сохранение стабильного психоэмоционального состояния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Для этого необходимо решать следующие задачи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1) создать развивающую среду - пространство самореализации;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помочь ребёнку накопить необходимый опыт и знания для успешного выполнения главных задач </w:t>
      </w:r>
      <w:proofErr w:type="spellStart"/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воспитательно</w:t>
      </w:r>
      <w:proofErr w:type="spellEnd"/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-оздоровительной работы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укреплению его физического и психического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здоровья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3)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сформировать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через активную деятельность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здоровый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организм ребенка его динамическое и устойчивое состояние к экстремальным ситуациям;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4) стимулировать дошкольника включиться в процесс физического развития и двигательной активности, побуждать его к самопознанию и одновременно создавать условия для внутренней активности личности;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5) направлять совместную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работу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всего педагогического коллектива и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родителей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развитие и закаливание организма ребенка;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6)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формировать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навыки </w:t>
      </w:r>
      <w:proofErr w:type="spellStart"/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саморегуляции</w:t>
      </w:r>
      <w:proofErr w:type="spellEnd"/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поведения дошкольника, направленные на осознанное сохранение и укрепление своего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здоровья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Деятельность педагога, направленная на укрепление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здоровья детей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будет иметь малый успех, если она ведется в аспекте воспитатель — дети. Без активного взаимодействия в системе </w:t>
      </w:r>
      <w:r w:rsidRPr="00105B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«ребенок - </w:t>
      </w:r>
      <w:r w:rsidRPr="00105BD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родитель - педагог</w:t>
      </w:r>
      <w:r w:rsidRPr="00105B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»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невозможно эффективное развитие ребенка. В этой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работе необходимы звенья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воспитатель —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родители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родители — дети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Поэтому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работу по формированию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ЗОЖ ДОУ проводит вместе с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родителями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Идея скоординировать усилия взрослых на активизацию субъекта воспитания давняя, но реализуется она трудно, так как нелегко привлечь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родителей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проблемам детского сада.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организации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работы образовательного учреждения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направленной на сохранение и укрепление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здоровья детей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необходима психологическая перестройка педагогов и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родителей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Только при полном понимании и поддержке со стороны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родителей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можно достичь поставленной цели.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того чтобы эта совместная согласованная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работа родителей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воспитателей была плодотворной и реально способствовала социальному развитию ребенка, необходима специальная организация взаимодействия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работников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дошкольных учреждений и семей воспитанников. 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нашем ДОУ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разработана Программа 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«Взаимодействие детского сада и семьи по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формированию здорового образа жизни детей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дошкольного возраста».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Основной целью программы является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объединить стремление педагогов, медицинских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работников и родителей к сотрудничеству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направленному на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формирование знаний о здоровом образе жизни детей и потребности в здоровом образе жизни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Необходимые предпосылки для реализации программы - организация в ДОУ и семье целенаправленной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работы по пропаганде здорового образа жизни среди родителей и формирование его у детей с 1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,5 до 7 лет. Принцип единства с семьей - главный принцип программы.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Задачи программы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настрой на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здоровый образ жизни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достаточная двигательная активность;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- умение регулировать свое психическое состояние;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правильное питание;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- четкий режим дня;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- отказ от вредных привычек в семье;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выполнение гигиенических требований;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- умение предупреждать опасные ситуации и правильно вести себя при их возникновении.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Основными приоритетами для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работы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ДОУ являются сохранение и укрепление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здоровья детей и формирование у детей навыков здорового образа жизни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формировании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которых важная роль отводится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работе с родителями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взаимодействие с которыми строится в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форме сотрудничества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Основные направления сотрудничества с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родителями по формированию здорового образа жизни детей следующие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105B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«Самопознание»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105B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«Гигиенические правила и предупреждение инфекционных заболеваний»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105B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«Питание и </w:t>
      </w:r>
      <w:r w:rsidRPr="00105BD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здоровье</w:t>
      </w:r>
      <w:r w:rsidRPr="00105B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»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105B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«Основы личной безопасности и профилактики травматизма»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105B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«Культура потребления медицинских услуг»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105B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«Семейные традиции»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, «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Формирование физкультурно-оздоровительного климата в семье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Мы, как и все педагоги ДОУ, используем в своей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работе следующие формы и методы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- Традиционная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родительские собрания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семейные спортивные соревнования; акция </w:t>
      </w:r>
      <w:r w:rsidRPr="00105B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</w:t>
      </w:r>
      <w:r w:rsidRPr="00105BD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Здоровый образ жизни</w:t>
      </w:r>
      <w:r w:rsidRPr="00105B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»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вечера развлечений </w:t>
      </w:r>
      <w:r w:rsidRPr="00105B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«В гостях у доктора Айболита»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- Просветительская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использование СМИ для освещения деятельности ДОУ по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формированию ЗОЖ у детей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выпуск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информационных листков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стенд </w:t>
      </w:r>
      <w:r w:rsidRPr="00105B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</w:t>
      </w:r>
      <w:r w:rsidRPr="00105BD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Здоровье с детства</w:t>
      </w:r>
      <w:r w:rsidRPr="00105B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»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уголки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здоровья в группах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Интерактивная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форма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: анкетирование; интервьюирование; дискуссия; круглые столы; консультации специалистов.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Правильно воспитывать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здорового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ребенка можно лишь тогда, когда соблюдаются единые требования детского сада и семьи в вопросах воспитания,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оздоровления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распорядка дня, двигательной активности, гигиенических процедур, культурно-гигиенических процедур, развития двигательных навыков.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Поэтому очень важно оказывать необходимую помощь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родителям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привлекать их к участию в совместных физкультурных мероприятиях - физкультурные досуги и праздники, походы.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программе определены следующие принципы взаимодействия с семьё</w:t>
      </w:r>
      <w:r w:rsidRPr="00105BD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й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Принцип партнерства, взаимопонимания и доверия - принцип без которого все попытка наладить отношения с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родителями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оказываются безуспешными. Понимать и доверять друг другу значит направить совместные действия на воспитание у ребенка потребности в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здоровом образе жизни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Чем чаще педагог жалуется на неудачи и неумения ребенка, тем тяжелее найти взаимопонимание и поддержку со стороны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родителей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конечном счете, педагог </w:t>
      </w:r>
      <w:r w:rsidRPr="00105B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«расписывается»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бессилии и своей некомпетентности.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2. Принцип </w:t>
      </w:r>
      <w:r w:rsidRPr="00105B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«Активного слушателя»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это умения педагогов </w:t>
      </w:r>
      <w:r w:rsidRPr="00105B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«возвращать»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беседе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родителям то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 они вам поведали, при этом обозначив их чувства.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Принцип согласованности действий. Правила </w:t>
      </w:r>
      <w:r w:rsidRPr="00105B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(ограничения, требования, запреты)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должны быть согласованы педагогами и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родителями между собой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противной ситуации ребенку невозможно усвоить правила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здорового образа жизни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Принцип самовоспитания и самообучения. Ребенок </w:t>
      </w:r>
      <w:proofErr w:type="gramStart"/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чувствует</w:t>
      </w:r>
      <w:proofErr w:type="gramEnd"/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никто другой обман со стороны взрослого. Потерять доверие со стороны ребенка очень легко, завоевать трудно и почти </w:t>
      </w:r>
      <w:proofErr w:type="spellStart"/>
      <w:proofErr w:type="gramStart"/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невозможно,</w:t>
      </w:r>
      <w:r w:rsidRPr="00105BD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если</w:t>
      </w:r>
      <w:proofErr w:type="spellEnd"/>
      <w:proofErr w:type="gramEnd"/>
      <w:r w:rsidRPr="00105BD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его постоянно обманывают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105B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«Говорят, не кури, а сами курят»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Педагоги и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родители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должны признать свои вредные привычки и постараться от них избавиться.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Принцип ненавязчивости. Благодаря этому принципу педагоги и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родители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могут себя чувствовать партнерами в воспитании у дошкольников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здорового образа жизни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Принцип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жизненного опыта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Не бойтесь поделиться своим опытом и выслушать опыт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родителей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возможно в совместных действиях он пригодится, и вы не набьете лишних </w:t>
      </w:r>
      <w:r w:rsidRPr="00105B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«шишек»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общении с детьми.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Принцип безусловного принятия. Вместе с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родителями обсудите эту тему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Безусловно принимать ребенка - значит любить его не за то, что он красивый, умный, способный и т. д., а просто так, за то, что он есть! Вы почувствуете, как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родители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проникнуться к вам не только уважением, но и признанием за то, что вы Педагог с большой буквы.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программе определены этапы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работы с семьёй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Подготовительный </w:t>
      </w:r>
      <w:r w:rsidRPr="00105B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(ознакомительный)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 этом этапе необходимо заинтересовать и побудить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родителей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включиться в учебно-воспитательный процесс по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формированию здорового образа жизни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узнать</w:t>
      </w:r>
      <w:proofErr w:type="gramEnd"/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можно больше о ДОУ, которые посещает их ребенок.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proofErr w:type="spellStart"/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Просветительский.</w:t>
      </w:r>
      <w:r w:rsidRPr="00105BD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Содержание</w:t>
      </w:r>
      <w:proofErr w:type="spellEnd"/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совершенствование содержания и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образования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д/саду в соответствии с реализуемой программой развития «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Формирование здорового образа жизни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совместной деятельности с семьей»: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подбор методических рекомендации по созданию </w:t>
      </w:r>
      <w:proofErr w:type="spellStart"/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здоровьесберегающей</w:t>
      </w:r>
      <w:proofErr w:type="spellEnd"/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среды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* распространение лучшего опыта семейного воспитания;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* подбор литературы по ЗОЖ.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Этап совместной деятельности с </w:t>
      </w:r>
      <w:proofErr w:type="spellStart"/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семьей.</w:t>
      </w:r>
      <w:r w:rsidRPr="00105BD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Содержание</w:t>
      </w:r>
      <w:proofErr w:type="spellEnd"/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создание благоприятной предметно-пространственной среды для сохранения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здоровья воспитанников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формирование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взаимопомощи с семьей в воспитании и занятиях с детьми;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подчеркивание роли отца в воспитании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детей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проведение семейных праздников, акций, </w:t>
      </w:r>
      <w:r w:rsidRPr="00105B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«Дня открытых дверей»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 обеспечением возможности совместного участия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родителей и детей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№ * обогащение совместной деятельности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родителей и детей в формировании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 для двигательной активности.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Наша деятельность с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родителями по формированию ЗОЖ у детей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осуществляется в соответствии с программой ДОУ. В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работе с родителями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реализовываются комплексное применение традиционных и нетрадиционных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непосредственного и дистанционного взаимодействия, используются методы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работы с родителями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дополнительной целью - повышения их личной заинтересованности в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формировании ЗОЖ детей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Работа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началась с </w:t>
      </w:r>
      <w:proofErr w:type="spellStart"/>
      <w:proofErr w:type="gramStart"/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диагностики,</w:t>
      </w:r>
      <w:r w:rsidRPr="00105BD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которая</w:t>
      </w:r>
      <w:proofErr w:type="spellEnd"/>
      <w:proofErr w:type="gramEnd"/>
      <w:r w:rsidRPr="00105BD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включала в себя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изучение медицинских карт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детей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анкетирование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родителей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Исследование показало, что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работа по формированию здорового образа жизни у детей ведётся чуть больше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чем в половине семей. Многие дети не занимаются спортом, неправильно питаются, наблюдают, как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родители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курят и употребляют спиртные напитки, ведут неподвижный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образ жизни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Далее мы провели следующие мероприятия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105BD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Педагогическая беседа на тему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105B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«Значение режима дня в </w:t>
      </w:r>
      <w:r w:rsidRPr="00105BD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жизни дошкольника</w:t>
      </w:r>
      <w:r w:rsidRPr="00105B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»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Родительское собрание на тему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105B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«Чтобы ребенок рос </w:t>
      </w:r>
      <w:r w:rsidRPr="00105BD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здоровым</w:t>
      </w:r>
      <w:r w:rsidRPr="00105B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»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Цель - установление тесного сотрудничества и единых требований детского сада и семьи в вопросах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здоровья детей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Родителям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были рекомендованы следующие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формы и виды работы с детьми в семье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-Беседы с детьми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: (</w:t>
      </w:r>
      <w:r w:rsidRPr="00105B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«чистота тела»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r w:rsidRPr="00105B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«мои чистые игрушки»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r w:rsidRPr="00105B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«я люблю комнатные растения»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r w:rsidRPr="00105B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«я веду активный и подвижный </w:t>
      </w:r>
      <w:r w:rsidRPr="00105BD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образ жизни</w:t>
      </w:r>
      <w:r w:rsidRPr="00105B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»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105B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«физические качества отца»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-Оздоровительные традиции в семье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105B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(ходим в лес, парк, бассейн; на лыжах, в походы)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-Оздоровительные игры в семье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: (профилактика осанки; зрения; плоскостопия; игры для предупреждения гиподинамии).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-Просмотр в выходные дни программы </w:t>
      </w:r>
      <w:r w:rsidRPr="00105B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</w:t>
      </w:r>
      <w:r w:rsidRPr="00105BD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Здоровье</w:t>
      </w:r>
      <w:r w:rsidRPr="00105B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»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-Посещение городских мероприятий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: (футбольные и баскетбольные матчи; все виды соревнований, проходящих в городе)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-Организация игр во время совместных походов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(этюды на выражение удовольствия и радости; </w:t>
      </w:r>
      <w:r w:rsidRPr="00105B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«Замри»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105B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«Кто позвал»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105B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«Слушай звуки»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105B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«Петушиный бой»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-Посещение клуба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здоровья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спортивного магазина </w:t>
      </w:r>
      <w:r w:rsidRPr="00105B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«Спортмастер»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Было подчеркнуто, что неповторимая эмоциональная атмосфера семейных отношений, постоянство и длительность общения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детей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взрослых в самых разных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жизненных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ситуациях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, все это оказывает сильнейшее воздействие на впечатлительного, склонного к подражанию дошкольника.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Даны советы по созданию </w:t>
      </w:r>
      <w:proofErr w:type="spellStart"/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здоровьесберегающей</w:t>
      </w:r>
      <w:proofErr w:type="spellEnd"/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среды дома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По мере материальной возможности позаботится о создании условий для физического развития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детей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Желательно приобрести несколько настольно-печатных игр </w:t>
      </w:r>
      <w:r w:rsidRPr="00105B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(учитывая возраст </w:t>
      </w:r>
      <w:r w:rsidRPr="00105BD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детей</w:t>
      </w:r>
      <w:r w:rsidRPr="00105B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формированию привычки к здоровому образу жизни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• Заранее согласовывать выполнение режима дня дома в выходные дни.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• Вспоминать о своем детстве и рассказывать какими видами спорта вы любили заниматься, в какие подвижные игры вы играли со сверстниками.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• Создавать благоприятную гигиеническую обстановку, предусматривающую систематическое проветривание и поддержание температуры воздуха +20 +22 °С.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Дома оборудовать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рабочее место ребенка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правильно расположив его по отношению к окну.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• Добиваться самостоятельного выполнения детьми всех гигиенических процедур.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• Уделять особое внимание культуре поведения ребенка за столом.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Осуществлять закаливающие процедуры с использованием воды, воздуха, солнечных лучей в соответствии с состоянием </w:t>
      </w:r>
      <w:proofErr w:type="spellStart"/>
      <w:proofErr w:type="gramStart"/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здоровья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105BD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рекомендации</w:t>
      </w:r>
      <w:proofErr w:type="spellEnd"/>
      <w:proofErr w:type="gramEnd"/>
      <w:r w:rsidRPr="00105BD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врача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: условиями домашних условий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Создание библиотеки детской и энциклопедической литературы, содержание которой способствует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формированию у детей привычки к здоровому образу жизни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Личный пример взрослых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родителей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педагогов - мы за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здоровый образ жизни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отказ от вредных привычек; участие в спортивных соревнованиях; пешеходные прогулки;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здоровое питание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; соблюдение режима дня; двигательная активность и т. п.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Обогащать знания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детей о жизни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деятельности людей, ведущих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здоровый образ жизни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 мере возможности расширять сферу реальных контактов с людьми, ведущими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здоровый образ жизни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Боясь за свое дитя,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родители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неосознанно наносят его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здоровью вред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собрании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этой теме мы предложили ролевую игру </w:t>
      </w:r>
      <w:proofErr w:type="gramStart"/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роди-</w:t>
      </w:r>
      <w:proofErr w:type="spellStart"/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телям</w:t>
      </w:r>
      <w:proofErr w:type="spellEnd"/>
      <w:proofErr w:type="gramEnd"/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«Представьте, что вы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собрались на прогулку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Оденьтесь так, как вы одеваете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детей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. Теперь бегом на горку и с удовольствием в течение часа катаемся. Пора возвращаться домой. Что с вами происходит? Вам тяжело. Майка отсырела от чрезмерной тяжелой одежды. И достаточно легкого ветерка, минутного стояния, как подкрадывается простуда».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конце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собрания родителям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были </w:t>
      </w:r>
      <w:proofErr w:type="spellStart"/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разданы</w:t>
      </w:r>
      <w:proofErr w:type="spellEnd"/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памятки </w:t>
      </w:r>
      <w:r w:rsidRPr="00105B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«Движение - это </w:t>
      </w:r>
      <w:r w:rsidRPr="00105BD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жизнь</w:t>
      </w:r>
      <w:r w:rsidRPr="00105B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»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105B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«Зарядка позитивного мышления для </w:t>
      </w:r>
      <w:r w:rsidRPr="00105BD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родителей</w:t>
      </w:r>
      <w:r w:rsidRPr="00105B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»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 Создание </w:t>
      </w:r>
      <w:r w:rsidRPr="00105B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«Уголка </w:t>
      </w:r>
      <w:r w:rsidRPr="00105BD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здоровья</w:t>
      </w:r>
      <w:r w:rsidRPr="00105B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»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родителей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котором ежемесячно меняется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информация 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(туберкулез, грипп, бронхиальная астма, стригущий лишай, ветряная оспа, гепатит, гайморит и др., а также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собраны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различные консультации по теме </w:t>
      </w:r>
      <w:r w:rsidRPr="00105B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«Расти </w:t>
      </w:r>
      <w:r w:rsidRPr="00105BD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здоровым</w:t>
      </w:r>
      <w:r w:rsidRPr="00105B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, </w:t>
      </w:r>
      <w:proofErr w:type="spellStart"/>
      <w:r w:rsidRPr="00105B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малыш»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05BD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Темы</w:t>
      </w:r>
      <w:proofErr w:type="spellEnd"/>
      <w:r w:rsidRPr="00105BD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разные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105B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«Причина частых заболеваний»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105B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«Режим дня и питания»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105B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«Закаливание»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105B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«Профилактика плоскостопия»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105B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«Одежда </w:t>
      </w:r>
      <w:r w:rsidRPr="00105BD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детей</w:t>
      </w:r>
      <w:r w:rsidRPr="00105B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в разные сезоны года»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5B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«Внимание, витамины!»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«Полноценный </w:t>
      </w:r>
      <w:proofErr w:type="spellStart"/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затрак</w:t>
      </w:r>
      <w:proofErr w:type="spellEnd"/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каждый день — залог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здоровья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залог сил и хорошего настроения»; вывешивается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медицинские темы «</w:t>
      </w:r>
      <w:r w:rsidRPr="00105BD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Ушибы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профилактика отравлений; закаливание, лекарственные травы; профилактика травматизма; ядовитые грибы и ягоды; естественные факторы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оздоровления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и др. Каждый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родитель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взять какую-либо консультацию домой и спокойно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разобраться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необходимом для него материале, например, точечном массаже для профилактики ОРВИ. Часто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родители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просят дать индивидуальную консультацию по тому или другому вопросу.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Создание уголка </w:t>
      </w:r>
      <w:r w:rsidRPr="00105B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«Советы психолога»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котором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собраны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консультации и рекомендации психологов по часто волнующим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родителей вопросам 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105B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«Что делать, если ребенок </w:t>
      </w:r>
      <w:proofErr w:type="spellStart"/>
      <w:r w:rsidRPr="00105B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гиперактивный</w:t>
      </w:r>
      <w:proofErr w:type="spellEnd"/>
      <w:r w:rsidRPr="00105B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»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105B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«Застенчивость и методы её преодоления»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105B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«Как воспитать из мальчика мужчину»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105B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«Как избежать наказания»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др.) Консультации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оформлены в виде брошюр и родители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также имеют возможность взять нужную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информацию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домой для подробного ознакомления.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  <w:proofErr w:type="spellStart"/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Информационный</w:t>
      </w:r>
      <w:r w:rsidRPr="00105BD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стенд</w:t>
      </w:r>
      <w:proofErr w:type="spellEnd"/>
      <w:r w:rsidRPr="00105BD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следующего содержания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- Антропометрия - измерения массы и длины тела, окружности груди, динамометрия.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Игры и упражнения по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оздоровлению и формированию здорового образа жизни ребенка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которые можно организовывать дома.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Комплексы утренней гимнастики.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- Упражнения для сохранения правильной осанки.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Рекомендации по проведению выходного дня с ребенком.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В индивидуальных беседах с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родителями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затрагиваются вопросы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здоровья детей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Родители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делятся опытом привития любви к спорту, воспитанию правильной осанки, рассказывают о правильном питании, контроле за состоянием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здоровья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Вместе с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родителями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воспитатели обсуждают вопросы по изменению состояния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здоровья детей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ищут причины появившихся проблем. Часто приходится объяснять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родителям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необходимость соблюдения детьми режима дня, приближенного к режиму детского сада. 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Работает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университет педагогических знаний, где мы вместе с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родителями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разбираем различные педагогические ситуации. 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Планируется проведение теоретико-практических семинаров по вопросам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оздоровления 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(закаливание, двигательная активность, питание, релаксация, дыхательные системы и т. д.).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 Предстоит заседание клуба </w:t>
      </w:r>
      <w:r w:rsidRPr="00105B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«Семейного досуга»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Здесь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родители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смогут познакомиться с рисунками ребят на тему </w:t>
      </w:r>
      <w:r w:rsidRPr="00105B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«Выходной день в моей семье»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Они смогут не только порадоваться развитию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изобразительного таланта своих детей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но и узнать, как проводят свои выходные другие семьи. В такой непринужденной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форме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будут 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организованы условия для обмена опытом между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родителями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 на фоне обмена дружеским опытом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возможных способах организации досуга будет воспринята с гораздо большим интересом, чем при традиционных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формах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В Дни открытых дверей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родители познакомятся с оздоровительными ресурсами ДОУ и оздоровительными мероприятиями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которых ежедневно принимают участие их дети. Познакомятся с соблюдением режимных моментов в детском саду и особенностями сбалансированного питания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детей в ДОУ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примут участие в тематических занятиях и мероприятиях группы и детского сада.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Родители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воочию и на собственном опыте узнают особенности среды обитания, которая организована сотрудниками ДОУ и педагогами группы для их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детей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Получат возможность сравнить среду обитания своего ребенка в ДОУ и в семье и возможно возьмут на заметку важные для себя моменты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жизни детей в ДОУ с тем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чтобы реализовать их у себя дома. 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 Планируется выпуск стенгазеты </w:t>
      </w:r>
      <w:r w:rsidRPr="00105B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«Мама, папа, я - спортивная семья»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которой в шутливой и серьезной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формах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стихах и прозе будет представлена основная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одном из важнейших направлений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формирования здорового образа жизни ребенка - активном образе жизни его семьи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ходе проведения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работы с семьей выяснилось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что использование данных методов повышает активность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родителей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совместной с педагогом деятельности по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формированию здорового образа жизни детей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Повысился не только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формальный уровень посещения родителями мероприятий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проводимых в традиционной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форме 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родительских собраний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педагогических бесед и т. д., но и заметно возросла их готовность к применению полученных знаний. </w:t>
      </w:r>
      <w:proofErr w:type="gramStart"/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В частности</w:t>
      </w:r>
      <w:proofErr w:type="gramEnd"/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выполнению требований педагога, способствующих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оздоровлению детей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поддержанию режимных моментов ДОУ.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Семья — первый институт, в котором закладываются основы будущей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здоровой личности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Большая роль в воспитании у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детей </w:t>
      </w:r>
      <w:proofErr w:type="gramStart"/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пот-</w:t>
      </w:r>
      <w:proofErr w:type="spellStart"/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ребности</w:t>
      </w:r>
      <w:proofErr w:type="spellEnd"/>
      <w:proofErr w:type="gramEnd"/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быть здоровыми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безусловно, отводится семье.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Родители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педагоги должны предъявлять детям единые обоснованные и понятные им требования.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Родители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должны стать более активными участниками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жизни группы и ДОУ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они действительно должны стать единомышленниками и партнерами в деле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формирования и развития здорового образа жизни детей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. *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наблюдения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У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родителей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повысился интерес к вопросам ЗОЖ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детей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Они</w:t>
      </w:r>
      <w:proofErr w:type="gramEnd"/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стали часто задавать вопросы по поводу питания и закаливающих процедур в домашних условиях. Изъявлять желание услышать рекомендации специалистов </w:t>
      </w:r>
      <w:r w:rsidRPr="00105B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(старшей медсестры, врача)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укреплению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здоровья детей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Интересоваться методической литературой по сохранению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здоровья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, брать предложенную литературу для чтения домой.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Родители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стали соблюдать режим дня в ДОУ - приводить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детей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определенное время до 8.00, благодаря чему 96%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детей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посещают утреннюю гимнастику. В выходные дни поддерживают режим дня ДОУ и сбалансированное питание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детей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Родители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детьми стали чаще посещать парки, выезжать за город, вести активный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образ жизни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кататься на коньках, лыжах, плавать в бассейне, играть в футбол, теннис и т. д.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 В качестве особого достижения можно отметить, что в результате проведенной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работы часть родителей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отказалась от вредных привычек в пользу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здоровья детей </w:t>
      </w:r>
      <w:r w:rsidRPr="00105B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(перестали курить в их присутствии, а 6 % вовсе отказались от курения)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Родители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стали активно посещать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родительские собрания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совместные мероприятия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родителей и детей в детском саду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 сегодняшний день ряд тем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родительских собраний продиктован уже запросами родителей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Посещаемость данных мероприятий возросла до 87%.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Сегодня уже порядка 80%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родителей вовлечены в жизнь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группы и детского сада. Они принимают активное участие в проектной деятельности своих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детей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помогают ребятам и педагогам в подготовке к праздникам, открытым просмотрам (шьют костюмы, готовят атрибуты, находят необходимую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информацию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помогают в оснащении предметно-развивающей среды группы, участвуют в конкурсах и выставках). В итоге все больше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родителей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получает индивидуальные благодарственные письма и награды, вызывая заметную радость и гордость в глазах своих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детей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Дети стали заметно более подвижны, инициативны, самостоятельны. У них расширился кругозор, они обогатились представления об объектах и явлениях окружающей действительности. Они сравнивают предметы, классифицируют их, опираясь на существенные признаки, делают обобщения не только на основе представления об одновременном участии предметов в житейской ситуации, но и по понятийному признаку. В рамках проделанной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работы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дети стали приобретать больше знаний в процессе непосредственного общения с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родителями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, исследовательской и презентационной деятельности. Вследствие чего у них стала быстрее развиваться грамотная связная речь. В речи они используют не только простые, но и сложные предложения. Охотно пересказывают сказки, рассказы, активны в общении. Слышат и выделяют звук в слове, развивается фонематический слух. Дети овладели такими видами связных высказываний, как рассказывание из опыта и творческое рассказывание.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Если раньше дети слабо ориентировались в вопросах укрепления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здоровья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не могли назвать причины его ухудшения и поддержания, то в настоящее время ситуация изменилась. Дети приобрели соответствующие своему возрасту необходимые знания, навыки и умения для укрепления собственного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здоровья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Ребята свободно ориентируются в вопросах гигиены, закаливания, строения человека. Имеют основные представления о безопасной среде обитания. Владеют навыками проведения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оздоровительных минуток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умением правильно принимать пищу </w:t>
      </w:r>
      <w:r w:rsidRPr="00105B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(тщательно пережевывать, разумно относиться к приему жидкости)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 удовольствием используют простейшие методы закаливания (хождение по дорожкам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Здоровья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контрастное ножное водное закаливание в теплое время года).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Таким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образом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мы использовали следующие методы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работы с родителями по формированию ЗОЖ детей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родительское собрание </w:t>
      </w:r>
      <w:r w:rsidRPr="00105B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</w:t>
      </w:r>
      <w:r w:rsidRPr="00105BD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Здоровый образ жизни</w:t>
      </w:r>
      <w:r w:rsidRPr="00105B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»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педагогическая беседа </w:t>
      </w:r>
      <w:r w:rsidRPr="00105B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«Значение режима дня для дошкольников»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информационный стенд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стенгазета </w:t>
      </w:r>
      <w:r w:rsidRPr="00105B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«Мама, папа, я - спортивная семья»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заседания клуба </w:t>
      </w:r>
      <w:r w:rsidRPr="00105B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«Семейного досуга»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; дни открытых дверей; совместная экскурсия в библиотеку; спортивный праздник.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ходе проведенной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работы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использованию выбранных методов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работы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педагога ДОУ с семьей выяснилось, что использование данных методов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работы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семьей повышает активность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родителей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совместной с педагогом деятельности по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формированию здорового образа жизни детей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Повысился не только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формальный уровень посещения родителями мероприятий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проводимых в традиционной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форме 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родительских собраний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педагогических бесед и т. д., но и заметно возросла их готовность к применению полученных знаний. </w:t>
      </w:r>
      <w:proofErr w:type="gramStart"/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В частности</w:t>
      </w:r>
      <w:proofErr w:type="gramEnd"/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выполнению требований педагога, способствующих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оздоровлению детей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поддержанию режимных моментов ДОУ.</w:t>
      </w:r>
    </w:p>
    <w:p w:rsidR="00105BD8" w:rsidRPr="00105BD8" w:rsidRDefault="00105BD8" w:rsidP="00105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Родители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стали более активными участниками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жизни группы и ДОУ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Они действительно стали единомышленниками и партнерами в деле </w:t>
      </w:r>
      <w:r w:rsidRPr="00105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формирования и развития здорового образа жизни детей</w:t>
      </w:r>
      <w:r w:rsidRPr="00105BD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3A82" w:rsidRDefault="00E93A82"/>
    <w:sectPr w:rsidR="00E93A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BD8"/>
    <w:rsid w:val="000E1C8E"/>
    <w:rsid w:val="00105BD8"/>
    <w:rsid w:val="00E93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6C9BAC-7ADD-4730-8F5A-FD8375BE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15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68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33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3484</Words>
  <Characters>19863</Characters>
  <Application>Microsoft Office Word</Application>
  <DocSecurity>0</DocSecurity>
  <Lines>165</Lines>
  <Paragraphs>46</Paragraphs>
  <ScaleCrop>false</ScaleCrop>
  <Company>SPecialiST RePack</Company>
  <LinksUpToDate>false</LinksUpToDate>
  <CharactersWithSpaces>23301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Толик</dc:creator>
  <cp:keywords/>
  <dc:description/>
  <cp:lastModifiedBy>Толик</cp:lastModifiedBy>
  <cp:revision>4</cp:revision>
  <dcterms:created xsi:type="dcterms:W3CDTF">2021-04-01T03:59:00Z</dcterms:created>
  <dcterms:modified xsi:type="dcterms:W3CDTF">2021-06-03T06:19:00Z</dcterms:modified>
</cp:coreProperties>
</file>