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29" w:rsidRDefault="00CF6529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Девятый день большого Мая»</w:t>
      </w:r>
    </w:p>
    <w:p w:rsidR="00503365" w:rsidRDefault="00503365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Карчевская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Наталья Михайловна</w:t>
      </w:r>
    </w:p>
    <w:p w:rsidR="00503365" w:rsidRDefault="00503365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Учитель-дефектолог II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атегории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503365" w:rsidRDefault="00503365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ГПД  I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атегории</w:t>
      </w:r>
      <w:proofErr w:type="spellEnd"/>
    </w:p>
    <w:p w:rsidR="00503365" w:rsidRDefault="00503365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</w:rPr>
        <w:t>С(</w:t>
      </w:r>
      <w:proofErr w:type="gramEnd"/>
      <w:r>
        <w:rPr>
          <w:rFonts w:ascii="Times New Roman" w:hAnsi="Times New Roman" w:cs="Times New Roman"/>
          <w:sz w:val="28"/>
          <w:szCs w:val="28"/>
        </w:rPr>
        <w:t>К)ОУ№2, г. Тирасполь</w:t>
      </w:r>
    </w:p>
    <w:p w:rsidR="00CF6529" w:rsidRDefault="00CF6529" w:rsidP="0050336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E72" w:rsidRPr="00CF6529" w:rsidRDefault="00832FF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Видео с фонограммой о начале войны</w:t>
      </w:r>
      <w:proofErr w:type="gramStart"/>
      <w:r w:rsidRPr="00CF6529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CF6529">
        <w:rPr>
          <w:rFonts w:ascii="Times New Roman" w:hAnsi="Times New Roman" w:cs="Times New Roman"/>
          <w:b/>
          <w:sz w:val="28"/>
          <w:szCs w:val="28"/>
        </w:rPr>
        <w:t>Левитан).</w:t>
      </w:r>
    </w:p>
    <w:p w:rsidR="001E2E38" w:rsidRPr="00CF6529" w:rsidRDefault="00832FF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1.ведущий</w:t>
      </w:r>
      <w:r w:rsidRPr="00CF6529">
        <w:rPr>
          <w:rFonts w:ascii="Times New Roman" w:hAnsi="Times New Roman" w:cs="Times New Roman"/>
          <w:sz w:val="28"/>
          <w:szCs w:val="28"/>
        </w:rPr>
        <w:t>. Мирный труд людей был прерван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Наш народ вступил в смертельную схватку со злейшим врагом человечества – германским фашизмом. Наступил новый период в жизни – период Великой Отечественной войн</w:t>
      </w:r>
      <w:r w:rsidR="007564DE" w:rsidRPr="00CF6529">
        <w:rPr>
          <w:rFonts w:ascii="Times New Roman" w:hAnsi="Times New Roman" w:cs="Times New Roman"/>
          <w:sz w:val="28"/>
          <w:szCs w:val="28"/>
        </w:rPr>
        <w:t>ы</w:t>
      </w:r>
      <w:r w:rsidRPr="00CF6529">
        <w:rPr>
          <w:rFonts w:ascii="Times New Roman" w:hAnsi="Times New Roman" w:cs="Times New Roman"/>
          <w:sz w:val="28"/>
          <w:szCs w:val="28"/>
        </w:rPr>
        <w:t>.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2.ведущий</w:t>
      </w:r>
      <w:proofErr w:type="gramStart"/>
      <w:r w:rsidRPr="00CF6529">
        <w:rPr>
          <w:rFonts w:ascii="Times New Roman" w:hAnsi="Times New Roman" w:cs="Times New Roman"/>
          <w:b/>
          <w:sz w:val="28"/>
          <w:szCs w:val="28"/>
        </w:rPr>
        <w:t>.</w:t>
      </w:r>
      <w:r w:rsidRPr="00CF652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ойна длилась целых 1418 суток. Это по-настоящему кровопролитное время для нашего народа. Военные стояли насмерть, не отдавая врагу ни один сантиметр земли без боли и крови. 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1.ведущий</w:t>
      </w:r>
      <w:r w:rsidRPr="00CF6529">
        <w:rPr>
          <w:rFonts w:ascii="Times New Roman" w:hAnsi="Times New Roman" w:cs="Times New Roman"/>
          <w:sz w:val="28"/>
          <w:szCs w:val="28"/>
        </w:rPr>
        <w:t>. Война не обошла стороной ни одну семью, она коснулась каждого. Это была действительно война Народная. Люди шли воевать за свою Родину, за своих детей, за свое будущее.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2.ведущий.</w:t>
      </w:r>
      <w:r w:rsidRPr="00CF6529">
        <w:rPr>
          <w:rFonts w:ascii="Times New Roman" w:hAnsi="Times New Roman" w:cs="Times New Roman"/>
          <w:sz w:val="28"/>
          <w:szCs w:val="28"/>
        </w:rPr>
        <w:t xml:space="preserve"> Непобедимой силой всех людей была огромная любовь к Родине. Героически сражались и защищали свою любимую страну все народы нашей Родины и на фронте, и в тылу. Все встали на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оборону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в том числе и девушки</w:t>
      </w:r>
    </w:p>
    <w:p w:rsidR="001E2E38" w:rsidRPr="00CF6529" w:rsidRDefault="004D300B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 xml:space="preserve">Ткаченко </w:t>
      </w:r>
      <w:r w:rsidR="001E2E38" w:rsidRPr="00CF6529">
        <w:rPr>
          <w:rFonts w:ascii="Times New Roman" w:hAnsi="Times New Roman" w:cs="Times New Roman"/>
          <w:b/>
          <w:sz w:val="28"/>
          <w:szCs w:val="28"/>
        </w:rPr>
        <w:t>Ульяна«</w:t>
      </w:r>
      <w:r w:rsidR="00CB137C" w:rsidRPr="00CF6529">
        <w:rPr>
          <w:rFonts w:ascii="Times New Roman" w:hAnsi="Times New Roman" w:cs="Times New Roman"/>
          <w:b/>
          <w:sz w:val="28"/>
          <w:szCs w:val="28"/>
        </w:rPr>
        <w:t>Баллада о Зенитчицах</w:t>
      </w:r>
      <w:r w:rsidR="001E2E38" w:rsidRPr="00CF6529">
        <w:rPr>
          <w:rFonts w:ascii="Times New Roman" w:hAnsi="Times New Roman" w:cs="Times New Roman"/>
          <w:b/>
          <w:sz w:val="28"/>
          <w:szCs w:val="28"/>
        </w:rPr>
        <w:t>»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Как разглядеть за днями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след нечёткий?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Хочу приблизить к сердцу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этот след…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На батарее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были сплошь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девчонки.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старшей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было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восемнадцать лет.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Лихая чёлка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над прищуром хитрым,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бравурное презрение к войне…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 то утро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танки вышли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прямо к Химкам.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Те самые.</w:t>
      </w:r>
    </w:p>
    <w:p w:rsidR="00CB137C" w:rsidRPr="00CF6529" w:rsidRDefault="00082261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крестами на броне.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старшая,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действительно старея,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как от кошмара </w:t>
      </w:r>
      <w:proofErr w:type="spellStart"/>
      <w:r w:rsidRPr="00CF6529">
        <w:rPr>
          <w:rFonts w:ascii="Times New Roman" w:hAnsi="Times New Roman" w:cs="Times New Roman"/>
          <w:sz w:val="28"/>
          <w:szCs w:val="28"/>
        </w:rPr>
        <w:t>заслонясь</w:t>
      </w:r>
      <w:proofErr w:type="spellEnd"/>
      <w:r w:rsidRPr="00CF6529">
        <w:rPr>
          <w:rFonts w:ascii="Times New Roman" w:hAnsi="Times New Roman" w:cs="Times New Roman"/>
          <w:sz w:val="28"/>
          <w:szCs w:val="28"/>
        </w:rPr>
        <w:t xml:space="preserve"> рукой,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скомандовала тонко: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</w:t>
      </w:r>
      <w:r w:rsidRPr="00CF6529">
        <w:rPr>
          <w:rFonts w:ascii="Times New Roman" w:hAnsi="Times New Roman" w:cs="Times New Roman"/>
          <w:sz w:val="28"/>
          <w:szCs w:val="28"/>
        </w:rPr>
        <w:tab/>
        <w:t>Батарея-а-а!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мамочка!..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родная!..)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Огонь!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залп!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тут они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заголосили,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девчоночки.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Запричитали всласть.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Как будто бы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вся бабья боль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России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 девчонках этих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вдруг отозвалась.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Кружилось небо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снежное,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рябое.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Был ветер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обжигающе горяч.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Былинный плач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висел над полем боя,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он был слышней разрывов,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этот плач!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Ему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протяжному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земля внимала,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6529">
        <w:rPr>
          <w:rFonts w:ascii="Times New Roman" w:hAnsi="Times New Roman" w:cs="Times New Roman"/>
          <w:sz w:val="28"/>
          <w:szCs w:val="28"/>
        </w:rPr>
        <w:t>остановясь</w:t>
      </w:r>
      <w:proofErr w:type="spellEnd"/>
      <w:r w:rsidRPr="00CF6529">
        <w:rPr>
          <w:rFonts w:ascii="Times New Roman" w:hAnsi="Times New Roman" w:cs="Times New Roman"/>
          <w:sz w:val="28"/>
          <w:szCs w:val="28"/>
        </w:rPr>
        <w:t xml:space="preserve"> на смертном рубеже.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</w:t>
      </w:r>
      <w:r w:rsidRPr="00CF6529">
        <w:rPr>
          <w:rFonts w:ascii="Times New Roman" w:hAnsi="Times New Roman" w:cs="Times New Roman"/>
          <w:sz w:val="28"/>
          <w:szCs w:val="28"/>
        </w:rPr>
        <w:tab/>
        <w:t>Ой, мамочка!..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</w:t>
      </w:r>
      <w:r w:rsidRPr="00CF6529">
        <w:rPr>
          <w:rFonts w:ascii="Times New Roman" w:hAnsi="Times New Roman" w:cs="Times New Roman"/>
          <w:sz w:val="28"/>
          <w:szCs w:val="28"/>
        </w:rPr>
        <w:tab/>
        <w:t>Ой, страшно мне!..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</w:t>
      </w:r>
      <w:r w:rsidRPr="00CF6529">
        <w:rPr>
          <w:rFonts w:ascii="Times New Roman" w:hAnsi="Times New Roman" w:cs="Times New Roman"/>
          <w:sz w:val="28"/>
          <w:szCs w:val="28"/>
        </w:rPr>
        <w:tab/>
        <w:t xml:space="preserve">Ой, мама!..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снова: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</w:t>
      </w:r>
      <w:r w:rsidRPr="00CF6529">
        <w:rPr>
          <w:rFonts w:ascii="Times New Roman" w:hAnsi="Times New Roman" w:cs="Times New Roman"/>
          <w:sz w:val="28"/>
          <w:szCs w:val="28"/>
        </w:rPr>
        <w:tab/>
        <w:t xml:space="preserve">Батарея-а-а! –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уже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пред ними,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посреди земного шара,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левее безымянного бугра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горели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неправдоподобно жарко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четыре чёрных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танковых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костра.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Раскатывалось эхо над полями,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бой медленною кровью истекал…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Зенитчицы кричали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стреляли,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lastRenderedPageBreak/>
        <w:t>размазывая слёзы по щекам.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падали.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поднимались снова.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Впервые защищая наяву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честь свою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(в буквальном смысле слова!).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Родину.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маму.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Москву.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Весенние пружинящие ветки.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Торжественность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венчального стола.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6529">
        <w:rPr>
          <w:rFonts w:ascii="Times New Roman" w:hAnsi="Times New Roman" w:cs="Times New Roman"/>
          <w:sz w:val="28"/>
          <w:szCs w:val="28"/>
        </w:rPr>
        <w:t>Неслышанное</w:t>
      </w:r>
      <w:proofErr w:type="spellEnd"/>
      <w:r w:rsidRPr="00CF6529">
        <w:rPr>
          <w:rFonts w:ascii="Times New Roman" w:hAnsi="Times New Roman" w:cs="Times New Roman"/>
          <w:sz w:val="28"/>
          <w:szCs w:val="28"/>
        </w:rPr>
        <w:t>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"Ты моя – навеки!.."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Несказанное: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"Я тебя ждала…"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губы мужа.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его ладони.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Смешное бормотание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во сне.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то, чтоб закричать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 родильном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доме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>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"Ой, мамочка!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Ой, мама, страшно мне!"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ласточку.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дождик над Арбатом.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ощущенье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полной тишины…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…Пришло к ним это после.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 сорок пятом.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Конечно, к тем, 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кто сам пришёл </w:t>
      </w:r>
    </w:p>
    <w:p w:rsidR="00082261" w:rsidRPr="00503365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 войны.</w:t>
      </w:r>
    </w:p>
    <w:p w:rsidR="007564DE" w:rsidRPr="00CF6529" w:rsidRDefault="007564DE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2.ведущий.</w:t>
      </w:r>
      <w:r w:rsidRPr="00CF6529">
        <w:rPr>
          <w:rFonts w:ascii="Times New Roman" w:hAnsi="Times New Roman" w:cs="Times New Roman"/>
          <w:sz w:val="28"/>
          <w:szCs w:val="28"/>
        </w:rPr>
        <w:t xml:space="preserve"> Маленькие и большие, старые и молодые, дети и школьники, студенты и работники – война коснулась каждого. Она не знала пощады. </w:t>
      </w:r>
    </w:p>
    <w:p w:rsidR="007564DE" w:rsidRPr="00CF6529" w:rsidRDefault="007564DE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Война не детское дело. Так и должно быть. Но то война была особенной…. Она и называлась Великой Отечественной потому, что все от мала до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поднялись на защиту Родины.</w:t>
      </w:r>
    </w:p>
    <w:p w:rsidR="007564DE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1.ведущий</w:t>
      </w:r>
      <w:proofErr w:type="gramStart"/>
      <w:r w:rsidRPr="00CF6529">
        <w:rPr>
          <w:rFonts w:ascii="Times New Roman" w:hAnsi="Times New Roman" w:cs="Times New Roman"/>
          <w:b/>
          <w:sz w:val="28"/>
          <w:szCs w:val="28"/>
        </w:rPr>
        <w:t>.</w:t>
      </w:r>
      <w:r w:rsidR="00090C65" w:rsidRPr="00CF652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90C65" w:rsidRPr="00CF6529">
        <w:rPr>
          <w:rFonts w:ascii="Times New Roman" w:hAnsi="Times New Roman" w:cs="Times New Roman"/>
          <w:sz w:val="28"/>
          <w:szCs w:val="28"/>
        </w:rPr>
        <w:t xml:space="preserve"> те годы дети быстро взрослели, уже в 10 – 14 лет они осознавали себя частицей большого нарда и старались ни в чем не уступать взрослым. Тысячи ребят сражались вотряда партизан и в действующей армии. Вместе </w:t>
      </w:r>
      <w:proofErr w:type="gramStart"/>
      <w:r w:rsidR="00090C65" w:rsidRPr="00CF652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090C65" w:rsidRPr="00CF6529">
        <w:rPr>
          <w:rFonts w:ascii="Times New Roman" w:hAnsi="Times New Roman" w:cs="Times New Roman"/>
          <w:sz w:val="28"/>
          <w:szCs w:val="28"/>
        </w:rPr>
        <w:t xml:space="preserve"> взрослыми подростки ходили в разведку, </w:t>
      </w:r>
      <w:r w:rsidR="00090C65" w:rsidRPr="00CF6529">
        <w:rPr>
          <w:rFonts w:ascii="Times New Roman" w:hAnsi="Times New Roman" w:cs="Times New Roman"/>
          <w:sz w:val="28"/>
          <w:szCs w:val="28"/>
        </w:rPr>
        <w:lastRenderedPageBreak/>
        <w:t>помогали партизанам подрывать эшелоны врага, устраивать засады…. Но легко ли было тем, кто не воевал и не трудился на производстве? Вы моете спросить, что же героического в том, чтоб в 5 или 10 лет</w:t>
      </w:r>
      <w:r w:rsidRPr="00CF6529">
        <w:rPr>
          <w:rFonts w:ascii="Times New Roman" w:hAnsi="Times New Roman" w:cs="Times New Roman"/>
          <w:sz w:val="28"/>
          <w:szCs w:val="28"/>
        </w:rPr>
        <w:t xml:space="preserve"> пережить голод, холод и страх смерти? И могли ли вообще что-то понять слабые и несмышленые дети из того, что происходило вкруг них?</w:t>
      </w:r>
    </w:p>
    <w:p w:rsidR="007564DE" w:rsidRPr="00CF6529" w:rsidRDefault="004D300B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F6529">
        <w:rPr>
          <w:rFonts w:ascii="Times New Roman" w:hAnsi="Times New Roman" w:cs="Times New Roman"/>
          <w:b/>
          <w:sz w:val="28"/>
          <w:szCs w:val="28"/>
        </w:rPr>
        <w:t>Соценко</w:t>
      </w:r>
      <w:r w:rsidR="001E2E38" w:rsidRPr="00CF6529">
        <w:rPr>
          <w:rFonts w:ascii="Times New Roman" w:hAnsi="Times New Roman" w:cs="Times New Roman"/>
          <w:b/>
          <w:sz w:val="28"/>
          <w:szCs w:val="28"/>
        </w:rPr>
        <w:t>Кира«Чулочки</w:t>
      </w:r>
      <w:proofErr w:type="spellEnd"/>
      <w:r w:rsidR="001E2E38" w:rsidRPr="00CF6529">
        <w:rPr>
          <w:rFonts w:ascii="Times New Roman" w:hAnsi="Times New Roman" w:cs="Times New Roman"/>
          <w:b/>
          <w:sz w:val="28"/>
          <w:szCs w:val="28"/>
        </w:rPr>
        <w:t>»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Их расстреляли на рассвете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Когда еще белела мгла,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Там были женщины и дети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эта девочка была.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велели им раздеться,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Затем к обрыву стать спиной,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вдруг раздался голос детский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Наивный, чистый и живой: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-Чулочки тоже снять мне, дядя?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Не упрекая, не браня,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Смотрели прямо в душу глядя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Трехлетней девочки глаза.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«Чулочки тоже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..?»</w:t>
      </w:r>
      <w:proofErr w:type="gramEnd"/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смятеньем эсесовец объят.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Рука сама собой в волнении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Вдруг опускает автомат.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И снова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скован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взглядом детским,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кажется, что в землю врос.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«Глаза, как у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моей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Утины» —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F6529">
        <w:rPr>
          <w:rFonts w:ascii="Times New Roman" w:hAnsi="Times New Roman" w:cs="Times New Roman"/>
          <w:sz w:val="28"/>
          <w:szCs w:val="28"/>
        </w:rPr>
        <w:t>смятеньи</w:t>
      </w:r>
      <w:proofErr w:type="spellEnd"/>
      <w:r w:rsidRPr="00CF6529">
        <w:rPr>
          <w:rFonts w:ascii="Times New Roman" w:hAnsi="Times New Roman" w:cs="Times New Roman"/>
          <w:sz w:val="28"/>
          <w:szCs w:val="28"/>
        </w:rPr>
        <w:t xml:space="preserve"> смутном произнес,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Овеянный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невольной дрожью.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Нет! Он убить ее не сможет,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Но дал он очередь спеша…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Упала девочка в чулочках.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Снять не успела, не смогла.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Солдат, солдат, а если б дочка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Твоя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вот здесь бы так легла,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это маленькое сердце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Пробито пулею твоей.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Ты человек не просто немец,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Ты страшный зверь среди людей.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Шагал эсесовец упрямо,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Шагал, не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подымая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глаз.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Впервые может эта дума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 сознании отравленном зажглась,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снова взгляд светился детский,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снова слышится опять,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И не забудется навеки</w:t>
      </w:r>
    </w:p>
    <w:p w:rsidR="00CB137C" w:rsidRPr="00CF6529" w:rsidRDefault="00CB137C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lastRenderedPageBreak/>
        <w:t>«ЧУЛОЧКИ, ДЯДЯ, ТОЖЕ СНЯТЬ?»</w:t>
      </w:r>
    </w:p>
    <w:p w:rsidR="00082261" w:rsidRPr="00503365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1.ведущий.</w:t>
      </w:r>
      <w:r w:rsidRPr="00CF6529">
        <w:rPr>
          <w:rFonts w:ascii="Times New Roman" w:hAnsi="Times New Roman" w:cs="Times New Roman"/>
          <w:sz w:val="28"/>
          <w:szCs w:val="28"/>
        </w:rPr>
        <w:t xml:space="preserve"> 4 года – много это или мало? Кому, как не солдату знать об этом? Что же помогло выжить, не ожесточиться сердцем? Наверное – письма, которые говорили им о том, что их любят и дут. Эти письма грели душу, даря сердцу солдат свет любви и тепла. И сердце пело, пело даже на войне.</w:t>
      </w:r>
    </w:p>
    <w:p w:rsidR="00082261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Сценка «Солдатские письма»</w:t>
      </w:r>
    </w:p>
    <w:p w:rsidR="00082261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Песня «Катюша»</w:t>
      </w:r>
    </w:p>
    <w:p w:rsidR="00082261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1.ведущий</w:t>
      </w:r>
      <w:r w:rsidRPr="00CF6529">
        <w:rPr>
          <w:rFonts w:ascii="Times New Roman" w:hAnsi="Times New Roman" w:cs="Times New Roman"/>
          <w:sz w:val="28"/>
          <w:szCs w:val="28"/>
        </w:rPr>
        <w:t xml:space="preserve">. Эти года бессмертного народного подвига, дней крови и  смерти, боли и утрат, гибели лучших сыновей и дочерей. Война унесла более 20 миллионов жизни наших людей.  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CF6529">
        <w:rPr>
          <w:rFonts w:ascii="Times New Roman" w:hAnsi="Times New Roman" w:cs="Times New Roman"/>
          <w:sz w:val="28"/>
          <w:szCs w:val="28"/>
        </w:rPr>
        <w:t xml:space="preserve"> Давно последний взрыв уснул,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Но  остается скорбь о </w:t>
      </w:r>
      <w:proofErr w:type="gramStart"/>
      <w:r w:rsidRPr="00CF6529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У дорогих нам обелисков</w:t>
      </w:r>
    </w:p>
    <w:p w:rsidR="00082261" w:rsidRPr="00503365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Мы принимаем караул!</w:t>
      </w:r>
    </w:p>
    <w:p w:rsidR="00082261" w:rsidRPr="00503365" w:rsidRDefault="004D300B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6529">
        <w:rPr>
          <w:rFonts w:ascii="Times New Roman" w:hAnsi="Times New Roman" w:cs="Times New Roman"/>
          <w:b/>
          <w:sz w:val="28"/>
          <w:szCs w:val="28"/>
        </w:rPr>
        <w:t>Северин</w:t>
      </w:r>
      <w:proofErr w:type="spellEnd"/>
      <w:r w:rsidRPr="00CF6529">
        <w:rPr>
          <w:rFonts w:ascii="Times New Roman" w:hAnsi="Times New Roman" w:cs="Times New Roman"/>
          <w:b/>
          <w:sz w:val="28"/>
          <w:szCs w:val="28"/>
        </w:rPr>
        <w:t xml:space="preserve"> Ярослав  </w:t>
      </w:r>
      <w:r w:rsidR="001E2E38" w:rsidRPr="00CF6529">
        <w:rPr>
          <w:rFonts w:ascii="Times New Roman" w:hAnsi="Times New Roman" w:cs="Times New Roman"/>
          <w:b/>
          <w:sz w:val="28"/>
          <w:szCs w:val="28"/>
        </w:rPr>
        <w:t>песня «Неизвестный  солдат»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F6529">
        <w:rPr>
          <w:rFonts w:ascii="Times New Roman" w:hAnsi="Times New Roman" w:cs="Times New Roman"/>
          <w:sz w:val="28"/>
          <w:szCs w:val="28"/>
        </w:rPr>
        <w:t>. «Помните»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Помните.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Через века, 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Помните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О тех,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Кто уже не придет никогда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Помните.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Не плачьте,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В горле сдержите стоны,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Горькие стоны.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Памяти павши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Будьте достойны</w:t>
      </w:r>
    </w:p>
    <w:p w:rsidR="00045F84" w:rsidRPr="00CF6529" w:rsidRDefault="00503365" w:rsidP="00503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45F84" w:rsidRPr="00CF6529">
        <w:rPr>
          <w:rFonts w:ascii="Times New Roman" w:hAnsi="Times New Roman" w:cs="Times New Roman"/>
          <w:sz w:val="28"/>
          <w:szCs w:val="28"/>
        </w:rPr>
        <w:t xml:space="preserve"> Вечно достойны.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2.ведущий.</w:t>
      </w:r>
      <w:r w:rsidRPr="00CF6529">
        <w:rPr>
          <w:rFonts w:ascii="Times New Roman" w:hAnsi="Times New Roman" w:cs="Times New Roman"/>
          <w:sz w:val="28"/>
          <w:szCs w:val="28"/>
        </w:rPr>
        <w:t xml:space="preserve"> Ребята, давайте минутой молчанья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Память наших героев почтим,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 Их голоса когда-то звучали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У них когда-то были мечты.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По утрам они солнце когда-то встречали,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Но жизнь подарили во благо страны,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Но верили они и они знали, 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Что будем их помнить мы.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Кто ушел и уже никогда не вернется….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Будем помнить вопреки векам,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Потому что они дали солнце,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Потому что жизнь дали нам.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Память погибших чтится минутой молчания.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Мы помнить вас будем,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Мы знаем ваш вклад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В нашу светлую жизнь</w:t>
      </w:r>
    </w:p>
    <w:p w:rsidR="00082261" w:rsidRPr="00503365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   Спи спокойно, солдат!</w:t>
      </w:r>
    </w:p>
    <w:p w:rsidR="00082261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(Минута молчания)</w:t>
      </w:r>
    </w:p>
    <w:p w:rsidR="002F1918" w:rsidRPr="00CF6529" w:rsidRDefault="002F191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Песня « Журавли»</w:t>
      </w:r>
    </w:p>
    <w:p w:rsidR="00832FF8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2.ведущий</w:t>
      </w:r>
      <w:r w:rsidRPr="00CF6529">
        <w:rPr>
          <w:rFonts w:ascii="Times New Roman" w:hAnsi="Times New Roman" w:cs="Times New Roman"/>
          <w:sz w:val="28"/>
          <w:szCs w:val="28"/>
        </w:rPr>
        <w:t xml:space="preserve">. 9 мая 1945 года вся страна встречала своих героев. Это был самый счастливый день в жизни каждого. 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F6529">
        <w:rPr>
          <w:rFonts w:ascii="Times New Roman" w:hAnsi="Times New Roman" w:cs="Times New Roman"/>
          <w:sz w:val="28"/>
          <w:szCs w:val="28"/>
        </w:rPr>
        <w:t xml:space="preserve">. </w:t>
      </w:r>
      <w:r w:rsidR="001E2E38" w:rsidRPr="00CF6529">
        <w:rPr>
          <w:rFonts w:ascii="Times New Roman" w:hAnsi="Times New Roman" w:cs="Times New Roman"/>
          <w:sz w:val="28"/>
          <w:szCs w:val="28"/>
        </w:rPr>
        <w:t xml:space="preserve"> И вот она, Победа, умытая слезами,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529">
        <w:rPr>
          <w:rFonts w:ascii="Times New Roman" w:hAnsi="Times New Roman" w:cs="Times New Roman"/>
          <w:sz w:val="28"/>
          <w:szCs w:val="28"/>
        </w:rPr>
        <w:t>Пропитанная</w:t>
      </w:r>
      <w:proofErr w:type="gramEnd"/>
      <w:r w:rsidRPr="00CF6529">
        <w:rPr>
          <w:rFonts w:ascii="Times New Roman" w:hAnsi="Times New Roman" w:cs="Times New Roman"/>
          <w:sz w:val="28"/>
          <w:szCs w:val="28"/>
        </w:rPr>
        <w:t xml:space="preserve"> болью бойцов, детей и вдов,</w:t>
      </w:r>
    </w:p>
    <w:p w:rsidR="001E2E38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Пусть с гордостью пестрит георгиевское знамя,</w:t>
      </w:r>
    </w:p>
    <w:p w:rsidR="00045F84" w:rsidRPr="00CF6529" w:rsidRDefault="001E2E38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>Пусть в этот день всегда звучит победный зов.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CF6529">
        <w:rPr>
          <w:rFonts w:ascii="Times New Roman" w:hAnsi="Times New Roman" w:cs="Times New Roman"/>
          <w:sz w:val="28"/>
          <w:szCs w:val="28"/>
        </w:rPr>
        <w:t xml:space="preserve"> Вот и настал он – Победный час,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Конец всем огненным бурям,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Грудь открывал каждый из Вас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Навстречу осколкам и пулям!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CF6529">
        <w:rPr>
          <w:rFonts w:ascii="Times New Roman" w:hAnsi="Times New Roman" w:cs="Times New Roman"/>
          <w:sz w:val="28"/>
          <w:szCs w:val="28"/>
        </w:rPr>
        <w:t xml:space="preserve"> Победа! Победа! Победа!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Несется весть по стране.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Настал конец всем горестям и бедам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Конец многолетней войне!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Ученик</w:t>
      </w:r>
      <w:r w:rsidRPr="00CF6529">
        <w:rPr>
          <w:rFonts w:ascii="Times New Roman" w:hAnsi="Times New Roman" w:cs="Times New Roman"/>
          <w:sz w:val="28"/>
          <w:szCs w:val="28"/>
        </w:rPr>
        <w:t>. Пусть счастье гремит не смолкая!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Торжественный час настал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Ведь Праздник – 9мая</w:t>
      </w:r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6529">
        <w:rPr>
          <w:rFonts w:ascii="Times New Roman" w:hAnsi="Times New Roman" w:cs="Times New Roman"/>
          <w:sz w:val="28"/>
          <w:szCs w:val="28"/>
        </w:rPr>
        <w:t xml:space="preserve">                 Праздник Победы у нас!</w:t>
      </w:r>
      <w:bookmarkStart w:id="0" w:name="_GoBack"/>
      <w:bookmarkEnd w:id="0"/>
    </w:p>
    <w:p w:rsidR="00045F84" w:rsidRPr="00CF6529" w:rsidRDefault="00045F84" w:rsidP="005033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529">
        <w:rPr>
          <w:rFonts w:ascii="Times New Roman" w:hAnsi="Times New Roman" w:cs="Times New Roman"/>
          <w:b/>
          <w:sz w:val="28"/>
          <w:szCs w:val="28"/>
        </w:rPr>
        <w:t>Песня «Родина»</w:t>
      </w:r>
    </w:p>
    <w:sectPr w:rsidR="00045F84" w:rsidRPr="00CF6529" w:rsidSect="00CB137C">
      <w:pgSz w:w="11906" w:h="16838"/>
      <w:pgMar w:top="136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2FF8"/>
    <w:rsid w:val="00045F84"/>
    <w:rsid w:val="00082261"/>
    <w:rsid w:val="00090C65"/>
    <w:rsid w:val="001E2E38"/>
    <w:rsid w:val="0021344D"/>
    <w:rsid w:val="002A6E72"/>
    <w:rsid w:val="002F1918"/>
    <w:rsid w:val="00376C42"/>
    <w:rsid w:val="003E192E"/>
    <w:rsid w:val="003F31D0"/>
    <w:rsid w:val="004D300B"/>
    <w:rsid w:val="00503365"/>
    <w:rsid w:val="00617364"/>
    <w:rsid w:val="007564DE"/>
    <w:rsid w:val="00832FF8"/>
    <w:rsid w:val="00853B9E"/>
    <w:rsid w:val="009520E0"/>
    <w:rsid w:val="00CB137C"/>
    <w:rsid w:val="00CF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E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8423A-845A-4A47-9B28-B7C6FE40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2018-04-25T08:37:00Z</cp:lastPrinted>
  <dcterms:created xsi:type="dcterms:W3CDTF">2019-02-13T18:46:00Z</dcterms:created>
  <dcterms:modified xsi:type="dcterms:W3CDTF">2019-05-06T15:03:00Z</dcterms:modified>
</cp:coreProperties>
</file>