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394" w:rsidRPr="00AE4AC9" w:rsidRDefault="009E6394" w:rsidP="001B50F4">
      <w:pPr>
        <w:jc w:val="center"/>
        <w:rPr>
          <w:b/>
          <w:sz w:val="28"/>
          <w:szCs w:val="28"/>
        </w:rPr>
      </w:pPr>
      <w:r w:rsidRPr="00AE4AC9">
        <w:rPr>
          <w:b/>
          <w:sz w:val="28"/>
          <w:szCs w:val="28"/>
        </w:rPr>
        <w:t xml:space="preserve">ТЕХНОЛОГИЧЕСКАЯ КАРТА </w:t>
      </w:r>
      <w:r w:rsidR="0034634C" w:rsidRPr="00AE4AC9">
        <w:rPr>
          <w:b/>
          <w:sz w:val="28"/>
          <w:szCs w:val="28"/>
        </w:rPr>
        <w:t xml:space="preserve">ФРОНТАЛЬНОГО </w:t>
      </w:r>
      <w:r w:rsidRPr="00AE4AC9">
        <w:rPr>
          <w:b/>
          <w:sz w:val="28"/>
          <w:szCs w:val="28"/>
        </w:rPr>
        <w:t>ЛОГОПЕДИЧЕСКОГО ЗАНЯТИЯ</w:t>
      </w:r>
    </w:p>
    <w:p w:rsidR="0034634C" w:rsidRPr="00AE4AC9" w:rsidRDefault="0034634C" w:rsidP="001B50F4">
      <w:pPr>
        <w:jc w:val="center"/>
        <w:rPr>
          <w:b/>
          <w:sz w:val="28"/>
          <w:szCs w:val="28"/>
        </w:rPr>
      </w:pPr>
      <w:r w:rsidRPr="00AE4AC9">
        <w:rPr>
          <w:b/>
          <w:sz w:val="28"/>
          <w:szCs w:val="28"/>
        </w:rPr>
        <w:t>УЧИТЕЛЬ-ЛОГОПЕД: ГАРТУНГ АЛИНА ЮРЬЕВНА</w:t>
      </w:r>
    </w:p>
    <w:p w:rsidR="0034634C" w:rsidRPr="00AE4AC9" w:rsidRDefault="0034634C" w:rsidP="001B50F4">
      <w:pPr>
        <w:jc w:val="center"/>
        <w:rPr>
          <w:b/>
          <w:sz w:val="28"/>
          <w:szCs w:val="28"/>
        </w:rPr>
      </w:pPr>
      <w:r w:rsidRPr="00AE4AC9">
        <w:rPr>
          <w:b/>
          <w:sz w:val="28"/>
          <w:szCs w:val="28"/>
        </w:rPr>
        <w:t>ПРОВЕДЕНИЕ ВО 2 «А» КЛАСС</w:t>
      </w:r>
    </w:p>
    <w:p w:rsidR="009E6394" w:rsidRPr="00AE4AC9" w:rsidRDefault="009E6394" w:rsidP="001B50F4">
      <w:pPr>
        <w:jc w:val="center"/>
        <w:rPr>
          <w:b/>
          <w:sz w:val="28"/>
          <w:szCs w:val="28"/>
        </w:rPr>
      </w:pPr>
    </w:p>
    <w:tbl>
      <w:tblPr>
        <w:tblStyle w:val="a3"/>
        <w:tblW w:w="16302" w:type="dxa"/>
        <w:tblInd w:w="-856" w:type="dxa"/>
        <w:tblLook w:val="04A0" w:firstRow="1" w:lastRow="0" w:firstColumn="1" w:lastColumn="0" w:noHBand="0" w:noVBand="1"/>
      </w:tblPr>
      <w:tblGrid>
        <w:gridCol w:w="3686"/>
        <w:gridCol w:w="3368"/>
        <w:gridCol w:w="1622"/>
        <w:gridCol w:w="2147"/>
        <w:gridCol w:w="5479"/>
      </w:tblGrid>
      <w:tr w:rsidR="00AE4AC9" w:rsidRPr="00AE4AC9" w:rsidTr="00DA1757">
        <w:tc>
          <w:tcPr>
            <w:tcW w:w="8676" w:type="dxa"/>
            <w:gridSpan w:val="3"/>
          </w:tcPr>
          <w:p w:rsidR="009E6394" w:rsidRPr="00AE4AC9" w:rsidRDefault="009E6394" w:rsidP="00EA42C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 xml:space="preserve">Тема занятия: </w:t>
            </w:r>
            <w:r w:rsidR="006F6CFD" w:rsidRPr="00AE4AC9">
              <w:rPr>
                <w:sz w:val="28"/>
                <w:szCs w:val="28"/>
              </w:rPr>
              <w:t>«Мир звуков»</w:t>
            </w:r>
          </w:p>
        </w:tc>
        <w:tc>
          <w:tcPr>
            <w:tcW w:w="7626" w:type="dxa"/>
            <w:gridSpan w:val="2"/>
          </w:tcPr>
          <w:p w:rsidR="009E6394" w:rsidRPr="00AE4AC9" w:rsidRDefault="009E6394" w:rsidP="001B50F4">
            <w:pPr>
              <w:jc w:val="both"/>
              <w:rPr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 xml:space="preserve">Тип занятия: </w:t>
            </w:r>
            <w:r w:rsidR="0034634C" w:rsidRPr="00AE4AC9">
              <w:rPr>
                <w:sz w:val="28"/>
                <w:szCs w:val="28"/>
              </w:rPr>
              <w:t>Ф</w:t>
            </w:r>
            <w:r w:rsidRPr="00AE4AC9">
              <w:rPr>
                <w:sz w:val="28"/>
                <w:szCs w:val="28"/>
              </w:rPr>
              <w:t>ронтальное занятие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9E6394" w:rsidRPr="00AE4AC9" w:rsidRDefault="009E6394" w:rsidP="001B50F4">
            <w:pPr>
              <w:jc w:val="both"/>
              <w:rPr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Логопедическая тема:</w:t>
            </w:r>
            <w:r w:rsidRPr="00AE4AC9">
              <w:rPr>
                <w:sz w:val="28"/>
                <w:szCs w:val="28"/>
              </w:rPr>
              <w:t xml:space="preserve"> </w:t>
            </w:r>
            <w:r w:rsidR="00694D40" w:rsidRPr="00AE4AC9">
              <w:rPr>
                <w:sz w:val="28"/>
                <w:szCs w:val="28"/>
                <w:lang w:eastAsia="en-US"/>
              </w:rPr>
              <w:t>Согласные звуки и буквы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9E6394" w:rsidRPr="00AE4AC9" w:rsidRDefault="009E6394" w:rsidP="001B50F4">
            <w:pPr>
              <w:jc w:val="both"/>
              <w:rPr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Цель учебного занятия:</w:t>
            </w:r>
            <w:r w:rsidRPr="00AE4AC9">
              <w:rPr>
                <w:sz w:val="28"/>
                <w:szCs w:val="28"/>
              </w:rPr>
              <w:t xml:space="preserve"> </w:t>
            </w:r>
            <w:r w:rsidR="00DA1757" w:rsidRPr="00AE4AC9">
              <w:rPr>
                <w:sz w:val="28"/>
                <w:szCs w:val="28"/>
                <w:shd w:val="clear" w:color="auto" w:fill="FFFFFF"/>
              </w:rPr>
              <w:t>У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t>точнять и закреплять знания обучающихся об осени</w:t>
            </w:r>
            <w:r w:rsidR="00DA1757" w:rsidRPr="00AE4AC9">
              <w:rPr>
                <w:sz w:val="28"/>
                <w:szCs w:val="28"/>
                <w:shd w:val="clear" w:color="auto" w:fill="FFFFFF"/>
              </w:rPr>
              <w:t xml:space="preserve"> и согласных звуков</w:t>
            </w:r>
          </w:p>
        </w:tc>
      </w:tr>
      <w:tr w:rsidR="00AE4AC9" w:rsidRPr="00AE4AC9" w:rsidTr="00DA1757">
        <w:tc>
          <w:tcPr>
            <w:tcW w:w="16302" w:type="dxa"/>
            <w:gridSpan w:val="5"/>
            <w:tcBorders>
              <w:top w:val="nil"/>
            </w:tcBorders>
          </w:tcPr>
          <w:p w:rsidR="009E6394" w:rsidRPr="00AE4AC9" w:rsidRDefault="009E6394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Задачи учебного занятия:</w:t>
            </w:r>
          </w:p>
          <w:p w:rsidR="009E6394" w:rsidRPr="00AE4AC9" w:rsidRDefault="009E6394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Образовательные:</w:t>
            </w:r>
          </w:p>
          <w:p w:rsidR="00694D40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-р</w:t>
            </w:r>
            <w:r w:rsidR="00694D40" w:rsidRPr="00AE4AC9">
              <w:rPr>
                <w:sz w:val="28"/>
                <w:szCs w:val="28"/>
              </w:rPr>
              <w:t>азвивать нав</w:t>
            </w:r>
            <w:r w:rsidRPr="00AE4AC9">
              <w:rPr>
                <w:sz w:val="28"/>
                <w:szCs w:val="28"/>
              </w:rPr>
              <w:t>ыки звукового анализа и синтеза.</w:t>
            </w:r>
          </w:p>
          <w:p w:rsidR="009E6394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-</w:t>
            </w:r>
            <w:r w:rsidR="00694D40" w:rsidRPr="00AE4AC9">
              <w:rPr>
                <w:sz w:val="28"/>
                <w:szCs w:val="28"/>
              </w:rPr>
              <w:t>ра</w:t>
            </w:r>
            <w:r w:rsidRPr="00AE4AC9">
              <w:rPr>
                <w:sz w:val="28"/>
                <w:szCs w:val="28"/>
              </w:rPr>
              <w:t>звивать навыки словообразования.</w:t>
            </w:r>
          </w:p>
          <w:p w:rsidR="009E6394" w:rsidRPr="00AE4AC9" w:rsidRDefault="009E6394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Коррекционные:</w:t>
            </w:r>
          </w:p>
          <w:p w:rsidR="00694D40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-</w:t>
            </w:r>
            <w:r w:rsidR="00694D40" w:rsidRPr="00AE4AC9">
              <w:rPr>
                <w:sz w:val="28"/>
                <w:szCs w:val="28"/>
              </w:rPr>
              <w:t xml:space="preserve">активизировать речевое подражание слову педагога </w:t>
            </w:r>
            <w:r w:rsidRPr="00AE4AC9">
              <w:rPr>
                <w:sz w:val="28"/>
                <w:szCs w:val="28"/>
              </w:rPr>
              <w:t>в любых речезвуковых выражениях.</w:t>
            </w:r>
          </w:p>
          <w:p w:rsidR="00694D40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-</w:t>
            </w:r>
            <w:r w:rsidR="00694D40" w:rsidRPr="00AE4AC9">
              <w:rPr>
                <w:sz w:val="28"/>
                <w:szCs w:val="28"/>
              </w:rPr>
              <w:t>разв</w:t>
            </w:r>
            <w:r w:rsidRPr="00AE4AC9">
              <w:rPr>
                <w:sz w:val="28"/>
                <w:szCs w:val="28"/>
              </w:rPr>
              <w:t>ивать фонематическое восприятие.</w:t>
            </w:r>
          </w:p>
          <w:p w:rsidR="00694D40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-</w:t>
            </w:r>
            <w:r w:rsidR="00694D40" w:rsidRPr="00AE4AC9">
              <w:rPr>
                <w:sz w:val="28"/>
                <w:szCs w:val="28"/>
              </w:rPr>
              <w:t>вырабатывать правильное речево</w:t>
            </w:r>
            <w:r w:rsidRPr="00AE4AC9">
              <w:rPr>
                <w:sz w:val="28"/>
                <w:szCs w:val="28"/>
              </w:rPr>
              <w:t>е дыхание, голос, чувство ритма.</w:t>
            </w:r>
          </w:p>
          <w:p w:rsidR="00694D40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-</w:t>
            </w:r>
            <w:r w:rsidR="00694D40" w:rsidRPr="00AE4AC9">
              <w:rPr>
                <w:sz w:val="28"/>
                <w:szCs w:val="28"/>
              </w:rPr>
              <w:t>развивать общую, м</w:t>
            </w:r>
            <w:r w:rsidRPr="00AE4AC9">
              <w:rPr>
                <w:sz w:val="28"/>
                <w:szCs w:val="28"/>
              </w:rPr>
              <w:t>елкую, артикуляционную моторику.</w:t>
            </w:r>
          </w:p>
          <w:p w:rsidR="009E6394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-</w:t>
            </w:r>
            <w:r w:rsidR="00694D40" w:rsidRPr="00AE4AC9">
              <w:rPr>
                <w:sz w:val="28"/>
                <w:szCs w:val="28"/>
              </w:rPr>
              <w:t>развивать мышление, память, зрительное и слуховое восприятие.</w:t>
            </w:r>
          </w:p>
          <w:p w:rsidR="009E6394" w:rsidRPr="00AE4AC9" w:rsidRDefault="009E6394" w:rsidP="001B50F4">
            <w:pPr>
              <w:jc w:val="both"/>
              <w:rPr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Воспитательные:</w:t>
            </w:r>
          </w:p>
          <w:p w:rsidR="00694D40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-</w:t>
            </w:r>
            <w:r w:rsidR="00694D40" w:rsidRPr="00AE4AC9">
              <w:rPr>
                <w:sz w:val="28"/>
                <w:szCs w:val="28"/>
              </w:rPr>
              <w:t>воспитывать потребность в речевом общении, эмоциональном от</w:t>
            </w:r>
            <w:r w:rsidRPr="00AE4AC9">
              <w:rPr>
                <w:sz w:val="28"/>
                <w:szCs w:val="28"/>
              </w:rPr>
              <w:t>ношении к происходящим событиям.</w:t>
            </w:r>
          </w:p>
          <w:p w:rsidR="00694D40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-</w:t>
            </w:r>
            <w:r w:rsidR="00694D40" w:rsidRPr="00AE4AC9">
              <w:rPr>
                <w:sz w:val="28"/>
                <w:szCs w:val="28"/>
              </w:rPr>
              <w:t>воспитывать интере</w:t>
            </w:r>
            <w:r w:rsidRPr="00AE4AC9">
              <w:rPr>
                <w:sz w:val="28"/>
                <w:szCs w:val="28"/>
              </w:rPr>
              <w:t>с к сезонным явлениям в природе.</w:t>
            </w:r>
          </w:p>
          <w:p w:rsidR="009E6394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-</w:t>
            </w:r>
            <w:r w:rsidR="00694D40" w:rsidRPr="00AE4AC9">
              <w:rPr>
                <w:sz w:val="28"/>
                <w:szCs w:val="28"/>
              </w:rPr>
              <w:t>формировать усидчивость, самоконтроль.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9E6394" w:rsidRPr="00AE4AC9" w:rsidRDefault="00694D40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Формирование БУД</w:t>
            </w:r>
          </w:p>
        </w:tc>
      </w:tr>
      <w:tr w:rsidR="00AE4AC9" w:rsidRPr="00AE4AC9" w:rsidTr="00DA1757">
        <w:trPr>
          <w:trHeight w:val="324"/>
        </w:trPr>
        <w:tc>
          <w:tcPr>
            <w:tcW w:w="3686" w:type="dxa"/>
          </w:tcPr>
          <w:p w:rsidR="00DA1757" w:rsidRPr="00AE4AC9" w:rsidRDefault="00DA1757" w:rsidP="001B50F4">
            <w:pPr>
              <w:jc w:val="both"/>
              <w:rPr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Коммуникативные:</w:t>
            </w:r>
          </w:p>
          <w:p w:rsidR="00694D40" w:rsidRPr="00AE4AC9" w:rsidRDefault="00DA1757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У</w:t>
            </w:r>
            <w:r w:rsidR="00EA42C4">
              <w:rPr>
                <w:sz w:val="28"/>
                <w:szCs w:val="28"/>
              </w:rPr>
              <w:t>мение всту</w:t>
            </w:r>
            <w:r w:rsidR="00694D40" w:rsidRPr="00AE4AC9">
              <w:rPr>
                <w:sz w:val="28"/>
                <w:szCs w:val="28"/>
              </w:rPr>
              <w:t>пать в контакт и работать в коллективе, слушать и поним</w:t>
            </w:r>
            <w:r w:rsidR="00EA42C4">
              <w:rPr>
                <w:sz w:val="28"/>
                <w:szCs w:val="28"/>
              </w:rPr>
              <w:t>ать инструкцию к учебному за</w:t>
            </w:r>
            <w:r w:rsidR="00EA42C4">
              <w:rPr>
                <w:sz w:val="28"/>
                <w:szCs w:val="28"/>
              </w:rPr>
              <w:softHyphen/>
              <w:t>да</w:t>
            </w:r>
            <w:r w:rsidRPr="00AE4AC9">
              <w:rPr>
                <w:sz w:val="28"/>
                <w:szCs w:val="28"/>
              </w:rPr>
              <w:t>нию в разных видах деятельности.</w:t>
            </w:r>
          </w:p>
          <w:p w:rsidR="00694D40" w:rsidRPr="00AE4AC9" w:rsidRDefault="00694D40" w:rsidP="001B50F4">
            <w:pPr>
              <w:jc w:val="both"/>
              <w:rPr>
                <w:b/>
                <w:sz w:val="28"/>
                <w:szCs w:val="28"/>
              </w:rPr>
            </w:pPr>
          </w:p>
          <w:p w:rsidR="00694D40" w:rsidRPr="00AE4AC9" w:rsidRDefault="00694D40" w:rsidP="001B50F4">
            <w:pPr>
              <w:pStyle w:val="a4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368" w:type="dxa"/>
          </w:tcPr>
          <w:p w:rsidR="00DA1757" w:rsidRPr="00AE4AC9" w:rsidRDefault="00694D40" w:rsidP="001B50F4">
            <w:pPr>
              <w:rPr>
                <w:b/>
                <w:sz w:val="28"/>
                <w:szCs w:val="28"/>
                <w:shd w:val="clear" w:color="auto" w:fill="FFFFFF"/>
              </w:rPr>
            </w:pPr>
            <w:r w:rsidRPr="00AE4AC9">
              <w:rPr>
                <w:b/>
                <w:sz w:val="28"/>
                <w:szCs w:val="28"/>
                <w:shd w:val="clear" w:color="auto" w:fill="FFFFFF"/>
              </w:rPr>
              <w:t>Познавательные:</w:t>
            </w:r>
          </w:p>
          <w:p w:rsidR="00694D40" w:rsidRPr="00AE4AC9" w:rsidRDefault="00DA1757" w:rsidP="001B50F4">
            <w:pPr>
              <w:rPr>
                <w:b/>
                <w:sz w:val="28"/>
                <w:szCs w:val="28"/>
                <w:shd w:val="clear" w:color="auto" w:fill="FFFFFF"/>
              </w:rPr>
            </w:pPr>
            <w:r w:rsidRPr="00AE4AC9">
              <w:rPr>
                <w:sz w:val="28"/>
                <w:szCs w:val="28"/>
                <w:shd w:val="clear" w:color="auto" w:fill="FFFFFF"/>
              </w:rPr>
              <w:t>Д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t xml:space="preserve">елать простейшие обобщения, наблюдать под руководством взрослого за предметами и явлениями окружающей действительности, работать с несложной по 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lastRenderedPageBreak/>
              <w:t>содержанию и структуре информацией</w:t>
            </w:r>
            <w:r w:rsidRPr="00AE4AC9">
              <w:rPr>
                <w:sz w:val="28"/>
                <w:szCs w:val="28"/>
                <w:shd w:val="clear" w:color="auto" w:fill="FFFFFF"/>
              </w:rPr>
              <w:t>.</w:t>
            </w:r>
          </w:p>
          <w:p w:rsidR="00694D40" w:rsidRPr="00AE4AC9" w:rsidRDefault="00694D40" w:rsidP="001B50F4">
            <w:pPr>
              <w:pStyle w:val="a4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769" w:type="dxa"/>
            <w:gridSpan w:val="2"/>
          </w:tcPr>
          <w:p w:rsidR="00DA1757" w:rsidRPr="00AE4AC9" w:rsidRDefault="00DA1757" w:rsidP="001B50F4">
            <w:pPr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AE4AC9">
              <w:rPr>
                <w:b/>
                <w:sz w:val="28"/>
                <w:szCs w:val="28"/>
                <w:shd w:val="clear" w:color="auto" w:fill="FFFFFF"/>
              </w:rPr>
              <w:lastRenderedPageBreak/>
              <w:t>Р</w:t>
            </w:r>
            <w:r w:rsidR="00694D40" w:rsidRPr="00AE4AC9">
              <w:rPr>
                <w:b/>
                <w:sz w:val="28"/>
                <w:szCs w:val="28"/>
                <w:shd w:val="clear" w:color="auto" w:fill="FFFFFF"/>
              </w:rPr>
              <w:t>егулятивные</w:t>
            </w:r>
            <w:r w:rsidRPr="00AE4AC9">
              <w:rPr>
                <w:b/>
                <w:sz w:val="28"/>
                <w:szCs w:val="28"/>
                <w:shd w:val="clear" w:color="auto" w:fill="FFFFFF"/>
              </w:rPr>
              <w:t>:</w:t>
            </w:r>
          </w:p>
          <w:p w:rsidR="00694D40" w:rsidRPr="00AE4AC9" w:rsidRDefault="00DA1757" w:rsidP="001B50F4">
            <w:pPr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AE4AC9">
              <w:rPr>
                <w:sz w:val="28"/>
                <w:szCs w:val="28"/>
                <w:shd w:val="clear" w:color="auto" w:fill="FFFFFF"/>
              </w:rPr>
              <w:t>П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t>роизвольно включаться в деятельность, сле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softHyphen/>
              <w:t>до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softHyphen/>
              <w:t>вать предложенному плану и работать в общем</w:t>
            </w:r>
            <w:r w:rsidR="00EA42C4">
              <w:rPr>
                <w:sz w:val="28"/>
                <w:szCs w:val="28"/>
                <w:shd w:val="clear" w:color="auto" w:fill="FFFFFF"/>
              </w:rPr>
              <w:t xml:space="preserve"> темпе, контролировать свои дейс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t>т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softHyphen/>
              <w:t>вия</w:t>
            </w:r>
            <w:r w:rsidRPr="00AE4AC9"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5479" w:type="dxa"/>
          </w:tcPr>
          <w:p w:rsidR="00DA1757" w:rsidRPr="00AE4AC9" w:rsidRDefault="00694D40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Личностные:</w:t>
            </w:r>
          </w:p>
          <w:p w:rsidR="00694D40" w:rsidRPr="00AE4AC9" w:rsidRDefault="00DA1757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sz w:val="28"/>
                <w:szCs w:val="28"/>
                <w:shd w:val="clear" w:color="auto" w:fill="FFFFFF"/>
              </w:rPr>
              <w:t>П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t>оложительное отношение к окружающей действительности, готовность к организации взаимодействия с ней и ее восприятию</w:t>
            </w:r>
            <w:r w:rsidRPr="00AE4AC9">
              <w:rPr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9E6394" w:rsidRPr="00AE4AC9" w:rsidRDefault="00DA1757" w:rsidP="001B50F4">
            <w:pPr>
              <w:jc w:val="center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lastRenderedPageBreak/>
              <w:t>План</w:t>
            </w:r>
            <w:r w:rsidR="009E6394" w:rsidRPr="00AE4AC9">
              <w:rPr>
                <w:b/>
                <w:sz w:val="28"/>
                <w:szCs w:val="28"/>
              </w:rPr>
              <w:t xml:space="preserve"> занятия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9E6394" w:rsidRPr="00AE4AC9" w:rsidRDefault="009E6394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Организационный момент.</w:t>
            </w:r>
          </w:p>
          <w:p w:rsidR="00BE022A" w:rsidRPr="00AE4AC9" w:rsidRDefault="00DA1757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sz w:val="28"/>
                <w:szCs w:val="28"/>
                <w:shd w:val="clear" w:color="auto" w:fill="FFFFFF"/>
              </w:rPr>
              <w:t>Приветствие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t>, введение в тему, мотивация уч</w:t>
            </w:r>
            <w:r w:rsidRPr="00AE4AC9">
              <w:rPr>
                <w:sz w:val="28"/>
                <w:szCs w:val="28"/>
                <w:shd w:val="clear" w:color="auto" w:fill="FFFFFF"/>
              </w:rPr>
              <w:t xml:space="preserve">ебной </w:t>
            </w:r>
            <w:r w:rsidR="00694D40" w:rsidRPr="00AE4AC9">
              <w:rPr>
                <w:sz w:val="28"/>
                <w:szCs w:val="28"/>
                <w:shd w:val="clear" w:color="auto" w:fill="FFFFFF"/>
              </w:rPr>
              <w:t>деятельности</w:t>
            </w:r>
            <w:r w:rsidRPr="00AE4AC9">
              <w:rPr>
                <w:sz w:val="28"/>
                <w:szCs w:val="28"/>
                <w:shd w:val="clear" w:color="auto" w:fill="FFFFFF"/>
              </w:rPr>
              <w:t>.</w:t>
            </w:r>
            <w:r w:rsidRPr="00AE4AC9">
              <w:rPr>
                <w:b/>
                <w:sz w:val="28"/>
                <w:szCs w:val="28"/>
              </w:rPr>
              <w:t xml:space="preserve"> </w:t>
            </w:r>
            <w:r w:rsidR="00694D40" w:rsidRPr="00AE4AC9">
              <w:rPr>
                <w:sz w:val="28"/>
                <w:szCs w:val="28"/>
              </w:rPr>
              <w:t>Сообщение темы занятия.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DA1757" w:rsidRPr="00AE4AC9" w:rsidRDefault="00DA1757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Основная часть</w:t>
            </w:r>
          </w:p>
          <w:p w:rsidR="00694D40" w:rsidRPr="00AE4AC9" w:rsidRDefault="00694D40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1. Развитие мелкой моторики пальцев рук</w:t>
            </w:r>
            <w:r w:rsidR="00DA1757" w:rsidRPr="00AE4AC9">
              <w:rPr>
                <w:sz w:val="28"/>
                <w:szCs w:val="28"/>
              </w:rPr>
              <w:t>.</w:t>
            </w:r>
          </w:p>
          <w:p w:rsidR="00694D40" w:rsidRPr="00AE4AC9" w:rsidRDefault="00694D40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2. Артикуляционная гимнастика</w:t>
            </w:r>
            <w:r w:rsidR="00DA1757" w:rsidRPr="00AE4AC9">
              <w:rPr>
                <w:sz w:val="28"/>
                <w:szCs w:val="28"/>
              </w:rPr>
              <w:t>.</w:t>
            </w:r>
          </w:p>
          <w:p w:rsidR="00694D40" w:rsidRPr="00AE4AC9" w:rsidRDefault="00694D40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3. Развитие фонематического восприятия</w:t>
            </w:r>
            <w:r w:rsidR="00DA1757" w:rsidRPr="00AE4AC9">
              <w:rPr>
                <w:sz w:val="28"/>
                <w:szCs w:val="28"/>
              </w:rPr>
              <w:t>.</w:t>
            </w:r>
          </w:p>
          <w:p w:rsidR="00694D40" w:rsidRPr="00AE4AC9" w:rsidRDefault="00694D40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4. Развитие навыков звукового анализа и синтеза</w:t>
            </w:r>
            <w:r w:rsidR="00DA1757" w:rsidRPr="00AE4AC9">
              <w:rPr>
                <w:sz w:val="28"/>
                <w:szCs w:val="28"/>
              </w:rPr>
              <w:t>.</w:t>
            </w:r>
          </w:p>
          <w:p w:rsidR="00694D40" w:rsidRPr="00AE4AC9" w:rsidRDefault="00694D40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 xml:space="preserve">5. </w:t>
            </w:r>
            <w:proofErr w:type="spellStart"/>
            <w:r w:rsidRPr="00AE4AC9">
              <w:rPr>
                <w:sz w:val="28"/>
                <w:szCs w:val="28"/>
              </w:rPr>
              <w:t>Физминутка</w:t>
            </w:r>
            <w:proofErr w:type="spellEnd"/>
            <w:r w:rsidR="00DA1757" w:rsidRPr="00AE4AC9">
              <w:rPr>
                <w:sz w:val="28"/>
                <w:szCs w:val="28"/>
              </w:rPr>
              <w:t>.</w:t>
            </w:r>
          </w:p>
          <w:p w:rsidR="009E6394" w:rsidRPr="00AE4AC9" w:rsidRDefault="001B50F4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6</w:t>
            </w:r>
            <w:r w:rsidR="00694D40" w:rsidRPr="00AE4AC9">
              <w:rPr>
                <w:sz w:val="28"/>
                <w:szCs w:val="28"/>
              </w:rPr>
              <w:t>. Развитие слухового восприятия, мышления, памяти, внимания - игра «Осенние звуки».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DA1757" w:rsidRPr="00AE4AC9" w:rsidRDefault="009E6394" w:rsidP="001B50F4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AE4AC9">
              <w:rPr>
                <w:b/>
                <w:sz w:val="28"/>
                <w:szCs w:val="28"/>
              </w:rPr>
              <w:t>Подведение итогов. Оценка деятельности учащихся. Рефлексия.</w:t>
            </w:r>
          </w:p>
          <w:p w:rsidR="009E6394" w:rsidRPr="00AE4AC9" w:rsidRDefault="00DA1757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sz w:val="28"/>
                <w:szCs w:val="28"/>
                <w:shd w:val="clear" w:color="auto" w:fill="FFFFFF"/>
              </w:rPr>
              <w:t>Итог и анализ занятия, оценка деятельности учащихся.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9E6394" w:rsidRPr="00AE4AC9" w:rsidRDefault="00943DD1" w:rsidP="001B50F4">
            <w:pPr>
              <w:jc w:val="center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Конспект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943DD1" w:rsidRPr="00AE4AC9" w:rsidRDefault="00943DD1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>Организационный момент.</w:t>
            </w:r>
          </w:p>
          <w:p w:rsidR="00943DD1" w:rsidRPr="00AE4AC9" w:rsidRDefault="00943DD1" w:rsidP="001B50F4">
            <w:pPr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Дети заходят в класс. На доске изображение опавших осенних листьев на дереве.</w:t>
            </w:r>
          </w:p>
          <w:p w:rsidR="00943DD1" w:rsidRPr="00AE4AC9" w:rsidRDefault="00943DD1" w:rsidP="001B50F4">
            <w:pPr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Ребята, что же это такое на доске? Я что-то не пойму. Давайте попробуем разобраться. (</w:t>
            </w:r>
            <w:proofErr w:type="gramStart"/>
            <w:r w:rsidRPr="00AE4AC9">
              <w:rPr>
                <w:sz w:val="28"/>
                <w:szCs w:val="28"/>
              </w:rPr>
              <w:t>включить</w:t>
            </w:r>
            <w:proofErr w:type="gramEnd"/>
            <w:r w:rsidRPr="00AE4AC9">
              <w:rPr>
                <w:sz w:val="28"/>
                <w:szCs w:val="28"/>
              </w:rPr>
              <w:t xml:space="preserve"> видео «Шуршание листьев»)</w:t>
            </w:r>
          </w:p>
          <w:p w:rsidR="00943DD1" w:rsidRPr="00AE4AC9" w:rsidRDefault="00943DD1" w:rsidP="001B50F4">
            <w:pPr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Что вы видите?</w:t>
            </w:r>
          </w:p>
          <w:p w:rsidR="00943DD1" w:rsidRPr="00AE4AC9" w:rsidRDefault="00943DD1" w:rsidP="001B50F4">
            <w:pPr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Что вы слышите?</w:t>
            </w:r>
          </w:p>
          <w:p w:rsidR="00943DD1" w:rsidRPr="00AE4AC9" w:rsidRDefault="00943DD1" w:rsidP="001B50F4">
            <w:pPr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В какое время года можно услышать такие звуки? Почему?</w:t>
            </w:r>
          </w:p>
          <w:p w:rsidR="00943DD1" w:rsidRPr="00AE4AC9" w:rsidRDefault="00943DD1" w:rsidP="001B50F4">
            <w:pPr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Сегодня мы вспомним все, что мы знаем об осени.</w:t>
            </w:r>
          </w:p>
          <w:p w:rsidR="00943DD1" w:rsidRPr="00AE4AC9" w:rsidRDefault="00943DD1" w:rsidP="001B50F4">
            <w:pPr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Назовите осенние месяцы</w:t>
            </w:r>
          </w:p>
          <w:p w:rsidR="00694D40" w:rsidRPr="00AE4AC9" w:rsidRDefault="00943DD1" w:rsidP="001B50F4">
            <w:pPr>
              <w:rPr>
                <w:sz w:val="28"/>
                <w:szCs w:val="28"/>
                <w:shd w:val="clear" w:color="auto" w:fill="FFFFFF"/>
              </w:rPr>
            </w:pPr>
            <w:r w:rsidRPr="00AE4AC9">
              <w:rPr>
                <w:sz w:val="28"/>
                <w:szCs w:val="28"/>
              </w:rPr>
              <w:t>Какой сейчас месяц?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AE4AC9">
              <w:rPr>
                <w:b/>
                <w:sz w:val="28"/>
                <w:szCs w:val="28"/>
              </w:rPr>
              <w:t xml:space="preserve">Основная часть: 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Развитие мелкой моторики пальцев рук.</w:t>
            </w:r>
          </w:p>
          <w:p w:rsidR="00EA42C4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Как солнце светило летом?</w:t>
            </w:r>
          </w:p>
          <w:p w:rsidR="00943DD1" w:rsidRPr="00AE4AC9" w:rsidRDefault="00EA42C4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 xml:space="preserve"> </w:t>
            </w:r>
            <w:r w:rsidR="00943DD1" w:rsidRPr="00AE4AC9">
              <w:rPr>
                <w:sz w:val="28"/>
                <w:szCs w:val="28"/>
              </w:rPr>
              <w:t>Широко расставить пальцы рук в стороны.</w:t>
            </w:r>
          </w:p>
          <w:p w:rsidR="00EA42C4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Как светит осенью?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 xml:space="preserve"> Напряжённые пальцы рук чуть согнуты.</w:t>
            </w:r>
          </w:p>
          <w:p w:rsidR="00EA42C4" w:rsidRDefault="00EA42C4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Как будут светить зимой?</w:t>
            </w:r>
          </w:p>
          <w:p w:rsidR="00943DD1" w:rsidRPr="00AE4AC9" w:rsidRDefault="00EA42C4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 xml:space="preserve"> </w:t>
            </w:r>
            <w:r w:rsidR="00943DD1" w:rsidRPr="00AE4AC9">
              <w:rPr>
                <w:sz w:val="28"/>
                <w:szCs w:val="28"/>
              </w:rPr>
              <w:t>Напряжённые пальцы рук собрать в щепотку.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Что происходит с листьями осенью?</w:t>
            </w:r>
          </w:p>
          <w:p w:rsidR="00EA42C4" w:rsidRPr="00EA42C4" w:rsidRDefault="00EA42C4" w:rsidP="001B50F4">
            <w:pPr>
              <w:shd w:val="clear" w:color="auto" w:fill="FFFFFF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Пальчиковая игра «Осенний букет»</w:t>
            </w:r>
          </w:p>
          <w:p w:rsidR="00EA42C4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Пошли пальчики гулять,</w:t>
            </w:r>
          </w:p>
          <w:p w:rsidR="00943DD1" w:rsidRPr="00AE4AC9" w:rsidRDefault="00EA42C4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 xml:space="preserve"> </w:t>
            </w:r>
            <w:proofErr w:type="gramStart"/>
            <w:r w:rsidR="00943DD1" w:rsidRPr="00AE4AC9">
              <w:rPr>
                <w:sz w:val="28"/>
                <w:szCs w:val="28"/>
              </w:rPr>
              <w:t>пробегают</w:t>
            </w:r>
            <w:proofErr w:type="gramEnd"/>
            <w:r w:rsidR="00943DD1" w:rsidRPr="00AE4AC9">
              <w:rPr>
                <w:sz w:val="28"/>
                <w:szCs w:val="28"/>
              </w:rPr>
              <w:t xml:space="preserve"> указательным и средним пальцами по столу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Стали листья собирать:</w:t>
            </w:r>
          </w:p>
          <w:p w:rsidR="00EA42C4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AE4AC9">
              <w:rPr>
                <w:sz w:val="28"/>
                <w:szCs w:val="28"/>
              </w:rPr>
              <w:t>красный</w:t>
            </w:r>
            <w:proofErr w:type="gramEnd"/>
            <w:r w:rsidRPr="00AE4AC9">
              <w:rPr>
                <w:sz w:val="28"/>
                <w:szCs w:val="28"/>
              </w:rPr>
              <w:t xml:space="preserve"> листик, желтый листик, 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AE4AC9">
              <w:rPr>
                <w:sz w:val="28"/>
                <w:szCs w:val="28"/>
              </w:rPr>
              <w:t>поочередно</w:t>
            </w:r>
            <w:proofErr w:type="gramEnd"/>
            <w:r w:rsidRPr="00AE4AC9">
              <w:rPr>
                <w:sz w:val="28"/>
                <w:szCs w:val="28"/>
              </w:rPr>
              <w:t xml:space="preserve"> прикасаются подушечками пальцев,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AE4AC9">
              <w:rPr>
                <w:sz w:val="28"/>
                <w:szCs w:val="28"/>
              </w:rPr>
              <w:t>начиная</w:t>
            </w:r>
            <w:proofErr w:type="gramEnd"/>
            <w:r w:rsidRPr="00AE4AC9">
              <w:rPr>
                <w:sz w:val="28"/>
                <w:szCs w:val="28"/>
              </w:rPr>
              <w:t xml:space="preserve"> с указательного пальца к большому пальцу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А потом давай считать: поочередно загибают пальцы на одной руке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Один, два, три, четыре, пять!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Сколько листиков собрали? протягивают вперед ладонями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Пять! поднимают вверх одну руку, широко раздвинув</w:t>
            </w:r>
            <w:r w:rsidR="00EA42C4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AE4AC9">
              <w:rPr>
                <w:sz w:val="28"/>
                <w:szCs w:val="28"/>
              </w:rPr>
              <w:t>пальцы.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bCs/>
                <w:sz w:val="28"/>
                <w:szCs w:val="28"/>
              </w:rPr>
              <w:t>Артикуляционная гимнастика (осенняя сказка о Язычке)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Язычок проснулся, выглянул в окно ("Окно"),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Посмотрел направо, посмотрел налево ("Часики"),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Посмотрел вверх: "Где же солнце?", посмотрел вниз: "Много ли нападало осенних листочков?" ("Качели"),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Услышал, как ветер гудит за окном: -</w:t>
            </w:r>
            <w:proofErr w:type="spellStart"/>
            <w:r w:rsidRPr="00AE4AC9">
              <w:rPr>
                <w:sz w:val="28"/>
                <w:szCs w:val="28"/>
              </w:rPr>
              <w:t>ввв</w:t>
            </w:r>
            <w:proofErr w:type="spellEnd"/>
            <w:r w:rsidRPr="00AE4AC9">
              <w:rPr>
                <w:sz w:val="28"/>
                <w:szCs w:val="28"/>
              </w:rPr>
              <w:t>-, -</w:t>
            </w:r>
            <w:proofErr w:type="spellStart"/>
            <w:r w:rsidRPr="00AE4AC9">
              <w:rPr>
                <w:sz w:val="28"/>
                <w:szCs w:val="28"/>
              </w:rPr>
              <w:t>ууу</w:t>
            </w:r>
            <w:proofErr w:type="spellEnd"/>
            <w:r w:rsidRPr="00AE4AC9">
              <w:rPr>
                <w:sz w:val="28"/>
                <w:szCs w:val="28"/>
              </w:rPr>
              <w:t>- ("Ветер"),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Испугался и спрятался ("Прятки"),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Потом решил, что ветра бояться не надо и решил сходить в огород, посмотреть, что там изменилось; в огороде он увидел круглый помидор, а потом длинный тонкий огурчик (надуть-втянуть щёки),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Он пошёл дальше и увидел кудрявую капусту (удивиться), рядом рос лук (нахмуриться).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Как назвать одним словом всё, что росло в огороде? (Овощи)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Язычок набрал овощей и побежал домой: дома мама пекла блины ("Блинчик),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Язычок позавтракал, почистил зубы после еды ("Почистим зубки"),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Потом закрыл первые двери (зубы), потом закрыл вторые двери (губы) и решил отдохнуть.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Посмотрите к нам в гости пришел гном и принес коробку, но чтобы коробка открылась нам надо сделать задания.</w:t>
            </w:r>
          </w:p>
          <w:p w:rsidR="00943DD1" w:rsidRPr="00AE4AC9" w:rsidRDefault="00943DD1" w:rsidP="001B50F4">
            <w:pPr>
              <w:shd w:val="clear" w:color="auto" w:fill="FFFFFF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 xml:space="preserve">Посмотрите гномик пришел не один, а со своими друзьями. 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Посмотрите внимательно на этих поющих гномиков. Как вы думаете, какие звуки они поют?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Гласные звуки.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Назовите их. Кто догадался, как звучит тема нашего урока?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lastRenderedPageBreak/>
              <w:t xml:space="preserve">Гласные звуки и буквы. 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Что вы знаете о гласных звуках? Как они образуются?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Гласные звуки образуются только с помощью голоса, они не встречают преграды, произносятся громко, их можно петь.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 xml:space="preserve">В доме гласных звуков случилась беда – все звуки вдруг перестали слушаться. Они стали убегать из слов, меняться местами и собираться сразу все в одном слове. Вот какая путаница получилась. Если мы сможем поставить все гласные буквы на свои места, тогда прочтём имя главного волшебника-невидимки. 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Дети пытаются прочесть слово.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Ребята, а бывает такой переполох? Как вы считаете, чему нам нужно научиться, чтобы такого не случалось?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Вместо слова “звук” написано “</w:t>
            </w:r>
            <w:proofErr w:type="spellStart"/>
            <w:r w:rsidRPr="00AE4AC9">
              <w:rPr>
                <w:sz w:val="28"/>
                <w:szCs w:val="28"/>
              </w:rPr>
              <w:t>зувук</w:t>
            </w:r>
            <w:proofErr w:type="spellEnd"/>
            <w:r w:rsidRPr="00AE4AC9">
              <w:rPr>
                <w:sz w:val="28"/>
                <w:szCs w:val="28"/>
              </w:rPr>
              <w:t>”, какая здесь ошибка? Чему нужно научиться?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Считать звуки в словах.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Вместо слова “булка” написано “балка”, чему нужно научиться?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Нужно научиться различать звуки.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Вместо слова “паук” написано “</w:t>
            </w:r>
            <w:proofErr w:type="spellStart"/>
            <w:r w:rsidRPr="00AE4AC9">
              <w:rPr>
                <w:sz w:val="28"/>
                <w:szCs w:val="28"/>
              </w:rPr>
              <w:t>пуак</w:t>
            </w:r>
            <w:proofErr w:type="spellEnd"/>
            <w:r w:rsidRPr="00AE4AC9">
              <w:rPr>
                <w:sz w:val="28"/>
                <w:szCs w:val="28"/>
              </w:rPr>
              <w:t>”?</w:t>
            </w:r>
          </w:p>
          <w:p w:rsidR="00943DD1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E4AC9">
              <w:rPr>
                <w:sz w:val="28"/>
                <w:szCs w:val="28"/>
              </w:rPr>
              <w:t> Итак, сегодня мы научимся считать, различать гласные звуки, находить их место в слове.</w:t>
            </w:r>
          </w:p>
          <w:p w:rsidR="001B50F4" w:rsidRPr="00AE4AC9" w:rsidRDefault="001B50F4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AE4AC9">
              <w:rPr>
                <w:sz w:val="28"/>
                <w:szCs w:val="28"/>
                <w:shd w:val="clear" w:color="auto" w:fill="FFFFFF"/>
              </w:rPr>
              <w:t>Игра “Осенние звуки”. Если логопед произносит гласный звук, дети встают и поднимают руки вверх. Если согласный звук – приседают: а, у, р, с, з, ш, о, и, в, ы, э.</w:t>
            </w:r>
          </w:p>
          <w:p w:rsidR="001B50F4" w:rsidRPr="00AE4AC9" w:rsidRDefault="00943DD1" w:rsidP="001B50F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AE4AC9">
              <w:rPr>
                <w:sz w:val="28"/>
                <w:szCs w:val="28"/>
                <w:shd w:val="clear" w:color="auto" w:fill="FFFFFF"/>
              </w:rPr>
              <w:t xml:space="preserve">У нас осталось ещё одно незавершённое дело. Нужно расшифровать слово, </w:t>
            </w:r>
            <w:r w:rsidR="001B50F4" w:rsidRPr="00AE4AC9">
              <w:rPr>
                <w:sz w:val="28"/>
                <w:szCs w:val="28"/>
                <w:shd w:val="clear" w:color="auto" w:fill="FFFFFF"/>
              </w:rPr>
              <w:t xml:space="preserve">расставить буквы на свои места. </w:t>
            </w:r>
            <w:r w:rsidRPr="00AE4AC9">
              <w:rPr>
                <w:sz w:val="28"/>
                <w:szCs w:val="28"/>
                <w:shd w:val="clear" w:color="auto" w:fill="FFFFFF"/>
              </w:rPr>
              <w:t>Что же за волшебник-невидимка, помогающий находить нам нужный гласный звук?</w:t>
            </w:r>
          </w:p>
        </w:tc>
      </w:tr>
      <w:tr w:rsidR="00AE4AC9" w:rsidRPr="00AE4AC9" w:rsidTr="00DA1757">
        <w:tc>
          <w:tcPr>
            <w:tcW w:w="16302" w:type="dxa"/>
            <w:gridSpan w:val="5"/>
          </w:tcPr>
          <w:p w:rsidR="001B50F4" w:rsidRPr="00AE4AC9" w:rsidRDefault="001B50F4" w:rsidP="001B50F4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AE4AC9">
              <w:rPr>
                <w:b/>
                <w:sz w:val="28"/>
                <w:szCs w:val="28"/>
              </w:rPr>
              <w:lastRenderedPageBreak/>
              <w:t>Подведение итогов. Оценка деятельности учащихся. Рефлексия.</w:t>
            </w:r>
          </w:p>
          <w:p w:rsidR="00943DD1" w:rsidRPr="00AE4AC9" w:rsidRDefault="001B50F4" w:rsidP="001B50F4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AE4AC9">
              <w:rPr>
                <w:sz w:val="28"/>
                <w:szCs w:val="28"/>
                <w:shd w:val="clear" w:color="auto" w:fill="FFFFFF"/>
              </w:rPr>
              <w:t>Чему вы сегодня научились? Было ли интересно? Всё ли получилось.</w:t>
            </w:r>
          </w:p>
          <w:p w:rsidR="001B50F4" w:rsidRPr="00AE4AC9" w:rsidRDefault="001B50F4" w:rsidP="001B50F4">
            <w:pPr>
              <w:jc w:val="both"/>
              <w:rPr>
                <w:b/>
                <w:sz w:val="28"/>
                <w:szCs w:val="28"/>
              </w:rPr>
            </w:pPr>
            <w:r w:rsidRPr="00AE4AC9">
              <w:rPr>
                <w:sz w:val="28"/>
                <w:szCs w:val="28"/>
                <w:shd w:val="clear" w:color="auto" w:fill="FFFFFF"/>
              </w:rPr>
              <w:t>Обведи в карточке смайлик, который говорит о вашем успехе на занятии.</w:t>
            </w:r>
          </w:p>
        </w:tc>
      </w:tr>
    </w:tbl>
    <w:p w:rsidR="009E6394" w:rsidRPr="00AE4AC9" w:rsidRDefault="009E6394" w:rsidP="001B50F4">
      <w:pPr>
        <w:jc w:val="both"/>
        <w:rPr>
          <w:sz w:val="28"/>
          <w:szCs w:val="28"/>
        </w:rPr>
      </w:pPr>
    </w:p>
    <w:p w:rsidR="009E6394" w:rsidRPr="00AE4AC9" w:rsidRDefault="009E6394" w:rsidP="001B50F4">
      <w:pPr>
        <w:rPr>
          <w:sz w:val="28"/>
          <w:szCs w:val="28"/>
        </w:rPr>
      </w:pPr>
    </w:p>
    <w:p w:rsidR="00BE3B62" w:rsidRPr="00AE4AC9" w:rsidRDefault="00EA42C4" w:rsidP="001B50F4">
      <w:pPr>
        <w:rPr>
          <w:sz w:val="28"/>
          <w:szCs w:val="28"/>
        </w:rPr>
      </w:pPr>
    </w:p>
    <w:sectPr w:rsidR="00BE3B62" w:rsidRPr="00AE4AC9" w:rsidSect="00D22C7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443"/>
    <w:rsid w:val="001B50F4"/>
    <w:rsid w:val="0034634C"/>
    <w:rsid w:val="00436E30"/>
    <w:rsid w:val="00694D40"/>
    <w:rsid w:val="006F6CFD"/>
    <w:rsid w:val="00943DD1"/>
    <w:rsid w:val="009E6394"/>
    <w:rsid w:val="00AE4AC9"/>
    <w:rsid w:val="00BE022A"/>
    <w:rsid w:val="00C06E83"/>
    <w:rsid w:val="00C14443"/>
    <w:rsid w:val="00DA1757"/>
    <w:rsid w:val="00EA42C4"/>
    <w:rsid w:val="00FC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65CE16-844B-43D9-B54B-F2537F99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6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6394"/>
    <w:pPr>
      <w:ind w:left="720"/>
      <w:contextualSpacing/>
    </w:pPr>
  </w:style>
  <w:style w:type="character" w:customStyle="1" w:styleId="c0">
    <w:name w:val="c0"/>
    <w:basedOn w:val="a0"/>
    <w:rsid w:val="009E6394"/>
  </w:style>
  <w:style w:type="paragraph" w:customStyle="1" w:styleId="c1">
    <w:name w:val="c1"/>
    <w:basedOn w:val="a"/>
    <w:rsid w:val="009E6394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unhideWhenUsed/>
    <w:rsid w:val="00694D40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943D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73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8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2020-12-24T05:35:00Z</dcterms:created>
  <dcterms:modified xsi:type="dcterms:W3CDTF">2021-06-03T02:47:00Z</dcterms:modified>
</cp:coreProperties>
</file>