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048D" w:rsidRDefault="004F048D">
      <w:r w:rsidRPr="004F048D">
        <w:t>Профессиональный психолог обладает знаниями и опытом, которые могут быть полезны другим. Через интернет он может поделиться своими знаниями с огромным количеством людей. С помощью блога я помогаю человеку разобраться в себе и близких, наладить детско-родительские и семейные отношения, выйти из зоны комфорта и двигаться дальше к своим поставленным задачам и целям. Проработать бессознательное, которое оказывает огромное влияние на каждое действие. И найти гармонию с самим собой и близкими.</w:t>
      </w:r>
    </w:p>
    <w:p w:rsidR="006B3715" w:rsidRDefault="002240EF">
      <w:hyperlink r:id="rId4" w:history="1">
        <w:r w:rsidR="006B3715" w:rsidRPr="00687EE7">
          <w:rPr>
            <w:rStyle w:val="a3"/>
          </w:rPr>
          <w:t>https://instagram.com/julia_radionova_?utm_medium=copy_link</w:t>
        </w:r>
      </w:hyperlink>
    </w:p>
    <w:sectPr w:rsidR="006B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D76"/>
    <w:rsid w:val="004F048D"/>
    <w:rsid w:val="006B3715"/>
    <w:rsid w:val="00C454BD"/>
    <w:rsid w:val="00F07D76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FAE0F4A-B2A9-8A4C-9FFA-9B76919B9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048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F04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instagram.com/julia_radionova_?utm_medium=copy_link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2021-06-02T13:08:00Z</dcterms:created>
  <dcterms:modified xsi:type="dcterms:W3CDTF">2021-06-02T13:08:00Z</dcterms:modified>
</cp:coreProperties>
</file>