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B54" w:rsidRDefault="0086178E">
      <w:pPr>
        <w:rPr>
          <w:rFonts w:ascii="Times New Roman" w:hAnsi="Times New Roman" w:cs="Times New Roman"/>
          <w:sz w:val="24"/>
          <w:szCs w:val="24"/>
        </w:rPr>
      </w:pPr>
      <w:r>
        <w:rPr>
          <w:rFonts w:ascii="Times New Roman" w:hAnsi="Times New Roman" w:cs="Times New Roman"/>
          <w:noProof/>
          <w:color w:val="000000"/>
          <w:sz w:val="26"/>
          <w:szCs w:val="26"/>
          <w:lang w:eastAsia="ru-RU"/>
        </w:rPr>
        <w:pict>
          <v:shapetype id="_x0000_t32" coordsize="21600,21600" o:spt="32" o:oned="t" path="m,l21600,21600e" filled="f">
            <v:path arrowok="t" fillok="f" o:connecttype="none"/>
            <o:lock v:ext="edit" shapetype="t"/>
          </v:shapetype>
          <v:shape id="_x0000_s1029" type="#_x0000_t32" style="position:absolute;margin-left:531.5pt;margin-top:350.15pt;width:252.7pt;height:.05pt;z-index:251660288" o:connectortype="straight" strokecolor="#f07cda" strokeweight="3pt"/>
        </w:pict>
      </w:r>
      <w:r>
        <w:rPr>
          <w:rFonts w:ascii="Times New Roman" w:hAnsi="Times New Roman" w:cs="Times New Roman"/>
          <w:noProof/>
          <w:color w:val="000000"/>
          <w:sz w:val="26"/>
          <w:szCs w:val="26"/>
          <w:lang w:eastAsia="ru-RU"/>
        </w:rPr>
        <w:pict>
          <v:shape id="_x0000_s1028" type="#_x0000_t32" style="position:absolute;margin-left:531.45pt;margin-top:139.35pt;width:.05pt;height:210.8pt;z-index:251659264" o:connectortype="straight" strokecolor="#f07cda" strokeweight="3pt"/>
        </w:pict>
      </w:r>
      <w:r>
        <w:rPr>
          <w:rFonts w:ascii="Times New Roman" w:hAnsi="Times New Roman" w:cs="Times New Roman"/>
          <w:noProof/>
          <w:color w:val="000000"/>
          <w:sz w:val="26"/>
          <w:szCs w:val="26"/>
          <w:lang w:eastAsia="ru-RU"/>
        </w:rPr>
        <w:pict>
          <v:shape id="_x0000_s1030" type="#_x0000_t32" style="position:absolute;margin-left:783.15pt;margin-top:139.4pt;width:1.05pt;height:210.75pt;flip:x y;z-index:251661312" o:connectortype="straight" strokecolor="#f07cda" strokeweight="3pt"/>
        </w:pict>
      </w:r>
      <w:r>
        <w:rPr>
          <w:rFonts w:ascii="Times New Roman" w:hAnsi="Times New Roman" w:cs="Times New Roman"/>
          <w:noProof/>
          <w:color w:val="000000"/>
          <w:sz w:val="26"/>
          <w:szCs w:val="26"/>
          <w:lang w:eastAsia="ru-RU"/>
        </w:rPr>
        <w:pict>
          <v:shape id="_x0000_s1027" type="#_x0000_t32" style="position:absolute;margin-left:531.45pt;margin-top:139.35pt;width:251.7pt;height:.05pt;z-index:251658240" o:connectortype="straight" strokecolor="#f07cda" strokeweight="3pt"/>
        </w:pict>
      </w:r>
      <w:bookmarkStart w:id="0" w:name="_GoBack"/>
      <w:bookmarkEnd w:id="0"/>
      <w:r w:rsidR="00506E9C" w:rsidRPr="00FA7D95">
        <w:rPr>
          <w:rFonts w:ascii="Times New Roman" w:hAnsi="Times New Roman" w:cs="Times New Roman"/>
          <w:sz w:val="24"/>
          <w:szCs w:val="24"/>
        </w:rPr>
        <w:br/>
      </w:r>
      <w:r w:rsidR="00F31FB4" w:rsidRPr="00FA7D95">
        <w:rPr>
          <w:rFonts w:ascii="Times New Roman" w:hAnsi="Times New Roman" w:cs="Times New Roman"/>
          <w:b/>
          <w:color w:val="FF0000"/>
          <w:sz w:val="24"/>
          <w:szCs w:val="24"/>
        </w:rPr>
        <w:br/>
      </w:r>
      <w:r w:rsidR="00A740CF" w:rsidRPr="0005640F">
        <w:rPr>
          <w:rFonts w:ascii="Times New Roman" w:hAnsi="Times New Roman" w:cs="Times New Roman"/>
          <w:sz w:val="32"/>
          <w:szCs w:val="32"/>
        </w:rPr>
        <w:t xml:space="preserve">Важность артикуляционной </w:t>
      </w:r>
      <w:r w:rsidR="00A740CF">
        <w:rPr>
          <w:rFonts w:ascii="Times New Roman" w:hAnsi="Times New Roman" w:cs="Times New Roman"/>
          <w:sz w:val="32"/>
          <w:szCs w:val="32"/>
        </w:rPr>
        <w:t xml:space="preserve"> </w:t>
      </w:r>
      <w:r w:rsidR="00A740CF" w:rsidRPr="0005640F">
        <w:rPr>
          <w:rFonts w:ascii="Times New Roman" w:hAnsi="Times New Roman" w:cs="Times New Roman"/>
          <w:sz w:val="32"/>
          <w:szCs w:val="32"/>
        </w:rPr>
        <w:t>гимнастики в коррекционной работе</w:t>
      </w:r>
      <w:r w:rsidR="00A740CF" w:rsidRPr="0005640F">
        <w:rPr>
          <w:rFonts w:ascii="Times New Roman" w:hAnsi="Times New Roman" w:cs="Times New Roman"/>
          <w:sz w:val="26"/>
          <w:szCs w:val="26"/>
        </w:rPr>
        <w:br/>
      </w:r>
      <w:r w:rsidR="00A740CF">
        <w:rPr>
          <w:rFonts w:ascii="Times New Roman" w:hAnsi="Times New Roman" w:cs="Times New Roman"/>
          <w:sz w:val="26"/>
          <w:szCs w:val="26"/>
        </w:rPr>
        <w:br/>
      </w:r>
      <w:r w:rsidR="00A740CF">
        <w:rPr>
          <w:rFonts w:ascii="Times New Roman" w:hAnsi="Times New Roman" w:cs="Times New Roman"/>
          <w:sz w:val="26"/>
          <w:szCs w:val="26"/>
        </w:rPr>
        <w:br/>
      </w:r>
      <w:r w:rsidR="00A740CF">
        <w:rPr>
          <w:rFonts w:ascii="Times New Roman" w:hAnsi="Times New Roman" w:cs="Times New Roman"/>
          <w:sz w:val="26"/>
          <w:szCs w:val="26"/>
        </w:rPr>
        <w:br/>
      </w:r>
      <w:r w:rsidR="00A740CF">
        <w:rPr>
          <w:rFonts w:ascii="Times New Roman" w:hAnsi="Times New Roman" w:cs="Times New Roman"/>
          <w:noProof/>
          <w:sz w:val="26"/>
          <w:szCs w:val="26"/>
          <w:lang w:eastAsia="ru-RU"/>
        </w:rPr>
        <w:drawing>
          <wp:inline distT="0" distB="0" distL="0" distR="0">
            <wp:extent cx="2959100" cy="1780206"/>
            <wp:effectExtent l="19050" t="0" r="0" b="0"/>
            <wp:docPr id="1" name="Рисунок 0"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7" cstate="print"/>
                    <a:stretch>
                      <a:fillRect/>
                    </a:stretch>
                  </pic:blipFill>
                  <pic:spPr>
                    <a:xfrm>
                      <a:off x="0" y="0"/>
                      <a:ext cx="2959100" cy="1780206"/>
                    </a:xfrm>
                    <a:prstGeom prst="rect">
                      <a:avLst/>
                    </a:prstGeom>
                  </pic:spPr>
                </pic:pic>
              </a:graphicData>
            </a:graphic>
          </wp:inline>
        </w:drawing>
      </w:r>
      <w:r w:rsidR="00A740CF">
        <w:rPr>
          <w:rFonts w:ascii="Times New Roman" w:hAnsi="Times New Roman" w:cs="Times New Roman"/>
          <w:noProof/>
          <w:sz w:val="26"/>
          <w:szCs w:val="26"/>
          <w:lang w:eastAsia="ru-RU"/>
        </w:rPr>
        <w:drawing>
          <wp:inline distT="0" distB="0" distL="0" distR="0">
            <wp:extent cx="1524000" cy="1733651"/>
            <wp:effectExtent l="19050" t="0" r="0" b="0"/>
            <wp:docPr id="5" name="Рисунок 2" desc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jpg"/>
                    <pic:cNvPicPr/>
                  </pic:nvPicPr>
                  <pic:blipFill>
                    <a:blip r:embed="rId8" cstate="print"/>
                    <a:stretch>
                      <a:fillRect/>
                    </a:stretch>
                  </pic:blipFill>
                  <pic:spPr>
                    <a:xfrm>
                      <a:off x="0" y="0"/>
                      <a:ext cx="1524000" cy="1733651"/>
                    </a:xfrm>
                    <a:prstGeom prst="rect">
                      <a:avLst/>
                    </a:prstGeom>
                  </pic:spPr>
                </pic:pic>
              </a:graphicData>
            </a:graphic>
          </wp:inline>
        </w:drawing>
      </w:r>
      <w:r w:rsidR="00A740CF">
        <w:rPr>
          <w:rFonts w:ascii="Times New Roman" w:hAnsi="Times New Roman" w:cs="Times New Roman"/>
          <w:noProof/>
          <w:sz w:val="26"/>
          <w:szCs w:val="26"/>
          <w:lang w:eastAsia="ru-RU"/>
        </w:rPr>
        <w:t xml:space="preserve">      </w:t>
      </w:r>
      <w:r w:rsidR="00A740CF">
        <w:rPr>
          <w:rFonts w:ascii="Times New Roman" w:hAnsi="Times New Roman" w:cs="Times New Roman"/>
          <w:noProof/>
          <w:sz w:val="26"/>
          <w:szCs w:val="26"/>
          <w:lang w:eastAsia="ru-RU"/>
        </w:rPr>
        <w:drawing>
          <wp:inline distT="0" distB="0" distL="0" distR="0">
            <wp:extent cx="1077913" cy="1733550"/>
            <wp:effectExtent l="19050" t="0" r="7937" b="0"/>
            <wp:docPr id="6" name="Рисунок 3" descr="1078938_html_m4f45e5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78938_html_m4f45e5fd.jpg"/>
                    <pic:cNvPicPr/>
                  </pic:nvPicPr>
                  <pic:blipFill>
                    <a:blip r:embed="rId9" cstate="print"/>
                    <a:stretch>
                      <a:fillRect/>
                    </a:stretch>
                  </pic:blipFill>
                  <pic:spPr>
                    <a:xfrm>
                      <a:off x="0" y="0"/>
                      <a:ext cx="1079066" cy="1735404"/>
                    </a:xfrm>
                    <a:prstGeom prst="rect">
                      <a:avLst/>
                    </a:prstGeom>
                  </pic:spPr>
                </pic:pic>
              </a:graphicData>
            </a:graphic>
          </wp:inline>
        </w:drawing>
      </w:r>
      <w:r w:rsidR="00A740CF">
        <w:rPr>
          <w:rFonts w:ascii="Times New Roman" w:hAnsi="Times New Roman" w:cs="Times New Roman"/>
          <w:sz w:val="26"/>
          <w:szCs w:val="26"/>
        </w:rPr>
        <w:br/>
      </w:r>
      <w:r w:rsidR="00A740CF">
        <w:rPr>
          <w:rFonts w:ascii="Times New Roman" w:hAnsi="Times New Roman" w:cs="Times New Roman"/>
          <w:sz w:val="24"/>
          <w:szCs w:val="24"/>
        </w:rPr>
        <w:br/>
      </w:r>
      <w:r w:rsidR="00A740CF">
        <w:rPr>
          <w:rFonts w:ascii="Times New Roman" w:hAnsi="Times New Roman" w:cs="Times New Roman"/>
          <w:sz w:val="24"/>
          <w:szCs w:val="24"/>
        </w:rPr>
        <w:br/>
      </w:r>
      <w:r w:rsidR="00A740CF">
        <w:rPr>
          <w:rFonts w:ascii="Times New Roman" w:hAnsi="Times New Roman" w:cs="Times New Roman"/>
          <w:sz w:val="24"/>
          <w:szCs w:val="24"/>
        </w:rPr>
        <w:br/>
      </w:r>
      <w:r w:rsidR="00A740CF">
        <w:rPr>
          <w:rFonts w:ascii="Times New Roman" w:hAnsi="Times New Roman" w:cs="Times New Roman"/>
          <w:sz w:val="24"/>
          <w:szCs w:val="24"/>
        </w:rPr>
        <w:br/>
      </w:r>
      <w:r w:rsidR="00A740CF">
        <w:rPr>
          <w:rFonts w:ascii="Times New Roman" w:hAnsi="Times New Roman" w:cs="Times New Roman"/>
          <w:sz w:val="24"/>
          <w:szCs w:val="24"/>
        </w:rPr>
        <w:lastRenderedPageBreak/>
        <w:br/>
      </w:r>
      <w:r w:rsidR="00B75E7A" w:rsidRPr="00FA7D95">
        <w:rPr>
          <w:rFonts w:ascii="Times New Roman" w:hAnsi="Times New Roman" w:cs="Times New Roman"/>
          <w:sz w:val="24"/>
          <w:szCs w:val="24"/>
        </w:rPr>
        <w:t>с родителями. Ребята стали</w:t>
      </w:r>
      <w:r w:rsidR="00A97368" w:rsidRPr="00FA7D95">
        <w:rPr>
          <w:rFonts w:ascii="Times New Roman" w:hAnsi="Times New Roman" w:cs="Times New Roman"/>
          <w:sz w:val="24"/>
          <w:szCs w:val="24"/>
        </w:rPr>
        <w:t xml:space="preserve"> дружить и Витя решил, что тоже хочет говорить, как Саша. Тогда, он пошел к родителям и сказал им об этом. Родители Вити очень обрадовались</w:t>
      </w:r>
      <w:r w:rsidR="00F31FB4" w:rsidRPr="00FA7D95">
        <w:rPr>
          <w:rFonts w:ascii="Times New Roman" w:hAnsi="Times New Roman" w:cs="Times New Roman"/>
          <w:sz w:val="24"/>
          <w:szCs w:val="24"/>
        </w:rPr>
        <w:t>,</w:t>
      </w:r>
      <w:r w:rsidR="00A97368" w:rsidRPr="00FA7D95">
        <w:rPr>
          <w:rFonts w:ascii="Times New Roman" w:hAnsi="Times New Roman" w:cs="Times New Roman"/>
          <w:sz w:val="24"/>
          <w:szCs w:val="24"/>
        </w:rPr>
        <w:t xml:space="preserve"> и уже на следующий день Витя пошел к логопеду. Ему очень</w:t>
      </w:r>
      <w:r w:rsidR="009754BD" w:rsidRPr="00FA7D95">
        <w:rPr>
          <w:rFonts w:ascii="Times New Roman" w:hAnsi="Times New Roman" w:cs="Times New Roman"/>
          <w:sz w:val="24"/>
          <w:szCs w:val="24"/>
        </w:rPr>
        <w:t xml:space="preserve"> понравились эти занятия</w:t>
      </w:r>
      <w:r w:rsidR="00F31FB4" w:rsidRPr="00FA7D95">
        <w:rPr>
          <w:rFonts w:ascii="Times New Roman" w:hAnsi="Times New Roman" w:cs="Times New Roman"/>
          <w:sz w:val="24"/>
          <w:szCs w:val="24"/>
        </w:rPr>
        <w:t xml:space="preserve">, он даже не хотел уходить. Ему было очень весело и интересно. Когда он был дома, с ним занимались его родители.  </w:t>
      </w:r>
      <w:r w:rsidR="00F31FB4" w:rsidRPr="00FA7D95">
        <w:rPr>
          <w:rFonts w:ascii="Times New Roman" w:hAnsi="Times New Roman" w:cs="Times New Roman"/>
          <w:sz w:val="24"/>
          <w:szCs w:val="24"/>
        </w:rPr>
        <w:br/>
      </w:r>
      <w:r w:rsidR="00A032EF">
        <w:rPr>
          <w:rFonts w:ascii="Times New Roman" w:hAnsi="Times New Roman" w:cs="Times New Roman"/>
          <w:sz w:val="24"/>
          <w:szCs w:val="24"/>
        </w:rPr>
        <w:t xml:space="preserve"> </w:t>
      </w:r>
      <w:r w:rsidR="00F31FB4" w:rsidRPr="00FA7D95">
        <w:rPr>
          <w:rFonts w:ascii="Times New Roman" w:hAnsi="Times New Roman" w:cs="Times New Roman"/>
          <w:sz w:val="24"/>
          <w:szCs w:val="24"/>
        </w:rPr>
        <w:t xml:space="preserve">Прошло время, и Витя научился правильно произносить все звуки, его речь стала очень красивой. У него появилось много друзей, с которыми он очень любил играть, все стали его понимать и хотели с ним дружить. </w:t>
      </w:r>
      <w:r w:rsidR="00F31FB4" w:rsidRPr="00FA7D95">
        <w:rPr>
          <w:rFonts w:ascii="Times New Roman" w:hAnsi="Times New Roman" w:cs="Times New Roman"/>
          <w:sz w:val="24"/>
          <w:szCs w:val="24"/>
        </w:rPr>
        <w:br/>
        <w:t>Витя познакомил Сашу со своими друзьями и все они стали играть вместе.</w:t>
      </w:r>
      <w:r w:rsidR="00F31FB4" w:rsidRPr="00FA7D95">
        <w:rPr>
          <w:rFonts w:ascii="Times New Roman" w:hAnsi="Times New Roman" w:cs="Times New Roman"/>
          <w:sz w:val="24"/>
          <w:szCs w:val="24"/>
        </w:rPr>
        <w:br/>
        <w:t>Витя был очень рад этому и счастлив. Он понял, что нет ничего плохого, если дети будут заниматься с логопедом. Ведь благодаря этому у него появилось много новых друзей!</w:t>
      </w:r>
      <w:r w:rsidR="00F31FB4" w:rsidRPr="00FA7D95">
        <w:rPr>
          <w:rFonts w:ascii="Times New Roman" w:hAnsi="Times New Roman" w:cs="Times New Roman"/>
          <w:sz w:val="24"/>
          <w:szCs w:val="24"/>
        </w:rPr>
        <w:br/>
      </w:r>
      <w:r w:rsidR="00F31FB4" w:rsidRPr="00FA7D95">
        <w:rPr>
          <w:rFonts w:ascii="Times New Roman" w:hAnsi="Times New Roman" w:cs="Times New Roman"/>
          <w:sz w:val="24"/>
          <w:szCs w:val="24"/>
        </w:rPr>
        <w:br/>
      </w:r>
      <w:r>
        <w:rPr>
          <w:rFonts w:ascii="Times New Roman" w:hAnsi="Times New Roman" w:cs="Times New Roman"/>
          <w:noProof/>
          <w:sz w:val="24"/>
          <w:szCs w:val="24"/>
          <w:lang w:eastAsia="ru-RU"/>
        </w:rPr>
        <w:pict>
          <v:shape id="_x0000_s1031" type="#_x0000_t32" style="position:absolute;margin-left:-7.4pt;margin-top:362.1pt;width:243pt;height:.05pt;z-index:251662336;mso-position-horizontal-relative:text;mso-position-vertical-relative:text" o:connectortype="straight" strokecolor="#0091fe" strokeweight="3pt">
            <v:shadow type="perspective" color="#3f3151 [1607]" opacity=".5" offset="1pt" offset2="-1pt"/>
          </v:shape>
        </w:pict>
      </w:r>
      <w:r>
        <w:rPr>
          <w:rFonts w:ascii="Times New Roman" w:hAnsi="Times New Roman" w:cs="Times New Roman"/>
          <w:noProof/>
          <w:sz w:val="24"/>
          <w:szCs w:val="24"/>
          <w:lang w:eastAsia="ru-RU"/>
        </w:rPr>
        <w:pict>
          <v:shape id="_x0000_s1035" type="#_x0000_t32" style="position:absolute;margin-left:-7.4pt;margin-top:362.15pt;width:.05pt;height:80.25pt;z-index:251665408;mso-position-horizontal-relative:text;mso-position-vertical-relative:text" o:connectortype="straight" strokecolor="#0091fe" strokeweight="3pt"/>
        </w:pict>
      </w:r>
      <w:r>
        <w:rPr>
          <w:rFonts w:ascii="Times New Roman" w:hAnsi="Times New Roman" w:cs="Times New Roman"/>
          <w:noProof/>
          <w:sz w:val="24"/>
          <w:szCs w:val="24"/>
          <w:lang w:eastAsia="ru-RU"/>
        </w:rPr>
        <w:pict>
          <v:shape id="_x0000_s1032" type="#_x0000_t32" style="position:absolute;margin-left:235.6pt;margin-top:362.1pt;width:.05pt;height:80.35pt;z-index:251663360;mso-position-horizontal-relative:text;mso-position-vertical-relative:text" o:connectortype="straight" strokecolor="#0091fe" strokeweight="3pt"/>
        </w:pict>
      </w:r>
      <w:r w:rsidR="00F31FB4" w:rsidRPr="00FA7D95">
        <w:rPr>
          <w:rFonts w:ascii="Times New Roman" w:hAnsi="Times New Roman" w:cs="Times New Roman"/>
          <w:sz w:val="24"/>
          <w:szCs w:val="24"/>
        </w:rPr>
        <w:br/>
      </w:r>
      <w:r w:rsidR="000B63DB" w:rsidRPr="00FA7D95">
        <w:rPr>
          <w:rFonts w:ascii="Times New Roman" w:hAnsi="Times New Roman" w:cs="Times New Roman"/>
          <w:sz w:val="24"/>
          <w:szCs w:val="24"/>
        </w:rPr>
        <w:t>Эта</w:t>
      </w:r>
      <w:r w:rsidR="00F31FB4" w:rsidRPr="00FA7D95">
        <w:rPr>
          <w:rFonts w:ascii="Times New Roman" w:hAnsi="Times New Roman" w:cs="Times New Roman"/>
          <w:sz w:val="24"/>
          <w:szCs w:val="24"/>
        </w:rPr>
        <w:t xml:space="preserve"> работа, требует</w:t>
      </w:r>
      <w:r w:rsidR="00F53901" w:rsidRPr="00FA7D95">
        <w:rPr>
          <w:rFonts w:ascii="Times New Roman" w:hAnsi="Times New Roman" w:cs="Times New Roman"/>
          <w:sz w:val="24"/>
          <w:szCs w:val="24"/>
        </w:rPr>
        <w:t xml:space="preserve"> больших усилий. </w:t>
      </w:r>
      <w:r w:rsidR="000B63DB" w:rsidRPr="00FA7D95">
        <w:rPr>
          <w:rFonts w:ascii="Times New Roman" w:hAnsi="Times New Roman" w:cs="Times New Roman"/>
          <w:sz w:val="24"/>
          <w:szCs w:val="24"/>
        </w:rPr>
        <w:t>Но вместе с вами</w:t>
      </w:r>
      <w:r w:rsidR="00B75E7A" w:rsidRPr="00FA7D95">
        <w:rPr>
          <w:rFonts w:ascii="Times New Roman" w:hAnsi="Times New Roman" w:cs="Times New Roman"/>
          <w:sz w:val="24"/>
          <w:szCs w:val="24"/>
        </w:rPr>
        <w:t>,</w:t>
      </w:r>
      <w:r w:rsidR="000B63DB" w:rsidRPr="00FA7D95">
        <w:rPr>
          <w:rFonts w:ascii="Times New Roman" w:hAnsi="Times New Roman" w:cs="Times New Roman"/>
          <w:sz w:val="24"/>
          <w:szCs w:val="24"/>
        </w:rPr>
        <w:t xml:space="preserve"> дорогие родители</w:t>
      </w:r>
      <w:r w:rsidR="00F53901" w:rsidRPr="00FA7D95">
        <w:rPr>
          <w:rFonts w:ascii="Times New Roman" w:hAnsi="Times New Roman" w:cs="Times New Roman"/>
          <w:sz w:val="24"/>
          <w:szCs w:val="24"/>
        </w:rPr>
        <w:t>,</w:t>
      </w:r>
      <w:r w:rsidR="000B63DB" w:rsidRPr="00FA7D95">
        <w:rPr>
          <w:rFonts w:ascii="Times New Roman" w:hAnsi="Times New Roman" w:cs="Times New Roman"/>
          <w:sz w:val="24"/>
          <w:szCs w:val="24"/>
        </w:rPr>
        <w:t xml:space="preserve"> мы этого добьемся! Давайте поможем вашему ребенку вместе!</w:t>
      </w:r>
      <w:r w:rsidR="00600478" w:rsidRPr="00FA7D95">
        <w:rPr>
          <w:rFonts w:ascii="Times New Roman" w:hAnsi="Times New Roman" w:cs="Times New Roman"/>
          <w:sz w:val="24"/>
          <w:szCs w:val="24"/>
        </w:rPr>
        <w:br/>
      </w:r>
      <w:r>
        <w:rPr>
          <w:rFonts w:ascii="Times New Roman" w:hAnsi="Times New Roman" w:cs="Times New Roman"/>
          <w:noProof/>
          <w:sz w:val="24"/>
          <w:szCs w:val="24"/>
          <w:lang w:eastAsia="ru-RU"/>
        </w:rPr>
        <w:pict>
          <v:shape id="_x0000_s1033" type="#_x0000_t32" style="position:absolute;margin-left:-7.4pt;margin-top:442.4pt;width:243pt;height:.05pt;flip:x;z-index:251664384;mso-position-horizontal-relative:text;mso-position-vertical-relative:text" o:connectortype="straight" strokecolor="#0091fe" strokeweight="3pt"/>
        </w:pict>
      </w:r>
      <w:r w:rsidR="00600478" w:rsidRPr="00F31FB4">
        <w:rPr>
          <w:rFonts w:ascii="Times New Roman" w:hAnsi="Times New Roman" w:cs="Times New Roman"/>
          <w:sz w:val="25"/>
          <w:szCs w:val="25"/>
        </w:rPr>
        <w:br/>
      </w:r>
      <w:r w:rsidR="00F31FB4">
        <w:rPr>
          <w:rFonts w:ascii="Times New Roman" w:hAnsi="Times New Roman" w:cs="Times New Roman"/>
          <w:sz w:val="32"/>
          <w:szCs w:val="32"/>
        </w:rPr>
        <w:br/>
      </w:r>
      <w:r w:rsidR="00F31FB4">
        <w:rPr>
          <w:rFonts w:ascii="Times New Roman" w:hAnsi="Times New Roman" w:cs="Times New Roman"/>
          <w:sz w:val="32"/>
          <w:szCs w:val="32"/>
        </w:rPr>
        <w:lastRenderedPageBreak/>
        <w:br/>
      </w:r>
      <w:r w:rsidR="00A740CF" w:rsidRPr="00FA7D95">
        <w:rPr>
          <w:rFonts w:ascii="Times New Roman" w:hAnsi="Times New Roman" w:cs="Times New Roman"/>
          <w:b/>
          <w:color w:val="FF0000"/>
          <w:sz w:val="24"/>
          <w:szCs w:val="24"/>
        </w:rPr>
        <w:t>История для вашего ребенка.</w:t>
      </w:r>
      <w:r w:rsidR="00A740CF" w:rsidRPr="00FA7D95">
        <w:rPr>
          <w:rFonts w:ascii="Times New Roman" w:hAnsi="Times New Roman" w:cs="Times New Roman"/>
          <w:b/>
          <w:color w:val="FF0000"/>
          <w:sz w:val="24"/>
          <w:szCs w:val="24"/>
        </w:rPr>
        <w:br/>
      </w:r>
      <w:r w:rsidR="00A740CF" w:rsidRPr="00FA7D95">
        <w:rPr>
          <w:rFonts w:ascii="Times New Roman" w:hAnsi="Times New Roman" w:cs="Times New Roman"/>
          <w:sz w:val="24"/>
          <w:szCs w:val="24"/>
        </w:rPr>
        <w:t>Жил на свете один мальчик по имени Витя. Он был хорошим мальчиком, добрым, послушным, у него была собачка по кличке Арчи, которую он очень любил. У него было много друзей, с которыми он каждый день играл в песочнице, гулял в парке, катался на качелях.</w:t>
      </w:r>
      <w:r w:rsidR="00A740CF" w:rsidRPr="00FA7D95">
        <w:rPr>
          <w:rFonts w:ascii="Times New Roman" w:hAnsi="Times New Roman" w:cs="Times New Roman"/>
          <w:sz w:val="24"/>
          <w:szCs w:val="24"/>
        </w:rPr>
        <w:br/>
        <w:t xml:space="preserve"> Но дело было в том, что Витя не умел правильно говорить, у него не получалось произносить некоторые звуки. Родители Вити предложили ему заниматься с логопедом, чтобы он смог правильно и красиво разговаривать. Но Витя не хотел заниматься, выполнять разные упражнения. Он думал, что все будут смеяться над ним. Однако, все оказалось иначе. Вскоре, все его друзья перестали его понимать, им стало не интересно и они перестали с ним дружить.</w:t>
      </w:r>
      <w:r w:rsidR="00A740CF" w:rsidRPr="00FA7D95">
        <w:rPr>
          <w:rFonts w:ascii="Times New Roman" w:hAnsi="Times New Roman" w:cs="Times New Roman"/>
          <w:sz w:val="24"/>
          <w:szCs w:val="24"/>
        </w:rPr>
        <w:br/>
        <w:t>Каждый день Витя выходил на улицу и грустно смотрел на</w:t>
      </w:r>
      <w:r w:rsidR="00A740CF">
        <w:rPr>
          <w:rFonts w:ascii="Times New Roman" w:hAnsi="Times New Roman" w:cs="Times New Roman"/>
          <w:sz w:val="24"/>
          <w:szCs w:val="24"/>
        </w:rPr>
        <w:t xml:space="preserve"> то</w:t>
      </w:r>
      <w:r w:rsidR="00A740CF" w:rsidRPr="00FA7D95">
        <w:rPr>
          <w:rFonts w:ascii="Times New Roman" w:hAnsi="Times New Roman" w:cs="Times New Roman"/>
          <w:sz w:val="24"/>
          <w:szCs w:val="24"/>
        </w:rPr>
        <w:t>, как все его друзья играют вместе. Он тоже очень хотел с ними поиграть, но он только каждый день гулял с Арчи. С каждым днем Витя все больше и больше расстраивался. Но в один прекрасный день, когда Витя гулял с Арчи к нему подошел незнакомый мальчик. Они познакомились, его звали Саша. Саша тоже плохо говорил, но он в отличие от Вити каждый день занимался с логопедом и дом</w:t>
      </w:r>
      <w:r w:rsidR="00A740CF">
        <w:rPr>
          <w:rFonts w:ascii="Times New Roman" w:hAnsi="Times New Roman" w:cs="Times New Roman"/>
          <w:sz w:val="24"/>
          <w:szCs w:val="24"/>
        </w:rPr>
        <w:t>а</w:t>
      </w:r>
      <w:r w:rsidR="00F64B54">
        <w:rPr>
          <w:rFonts w:ascii="Times New Roman" w:hAnsi="Times New Roman" w:cs="Times New Roman"/>
          <w:sz w:val="24"/>
          <w:szCs w:val="24"/>
        </w:rPr>
        <w:t xml:space="preserve"> </w:t>
      </w:r>
    </w:p>
    <w:p w:rsidR="00F672DD" w:rsidRPr="00F64B54" w:rsidRDefault="00F64B54">
      <w:pP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color w:val="000000"/>
          <w:sz w:val="26"/>
          <w:szCs w:val="26"/>
        </w:rPr>
        <w:lastRenderedPageBreak/>
        <w:t xml:space="preserve">   </w:t>
      </w:r>
      <w:r w:rsidRPr="00FA7D95">
        <w:rPr>
          <w:rFonts w:ascii="Times New Roman" w:hAnsi="Times New Roman" w:cs="Times New Roman"/>
          <w:color w:val="000000"/>
          <w:sz w:val="24"/>
          <w:szCs w:val="24"/>
        </w:rPr>
        <w:t>Начну с того, доро</w:t>
      </w:r>
      <w:r>
        <w:rPr>
          <w:rFonts w:ascii="Times New Roman" w:hAnsi="Times New Roman" w:cs="Times New Roman"/>
          <w:color w:val="000000"/>
          <w:sz w:val="24"/>
          <w:szCs w:val="24"/>
        </w:rPr>
        <w:t xml:space="preserve">гие родители, </w:t>
      </w:r>
      <w:r w:rsidRPr="00FA7D95">
        <w:rPr>
          <w:rFonts w:ascii="Times New Roman" w:hAnsi="Times New Roman" w:cs="Times New Roman"/>
          <w:color w:val="000000"/>
          <w:sz w:val="24"/>
          <w:szCs w:val="24"/>
        </w:rPr>
        <w:t xml:space="preserve">что </w:t>
      </w:r>
      <w:r>
        <w:rPr>
          <w:rFonts w:ascii="Times New Roman" w:hAnsi="Times New Roman" w:cs="Times New Roman"/>
          <w:color w:val="000000"/>
          <w:sz w:val="24"/>
          <w:szCs w:val="24"/>
        </w:rPr>
        <w:t xml:space="preserve">же </w:t>
      </w:r>
      <w:r w:rsidRPr="00FA7D95">
        <w:rPr>
          <w:rFonts w:ascii="Times New Roman" w:hAnsi="Times New Roman" w:cs="Times New Roman"/>
          <w:color w:val="000000"/>
          <w:sz w:val="24"/>
          <w:szCs w:val="24"/>
        </w:rPr>
        <w:t>такое артикуляция, артикуляционная гимнастика и для чего она нужна.</w:t>
      </w:r>
      <w:r w:rsidRPr="00FA7D95">
        <w:rPr>
          <w:rFonts w:ascii="Times New Roman" w:hAnsi="Times New Roman" w:cs="Times New Roman"/>
          <w:sz w:val="24"/>
          <w:szCs w:val="24"/>
        </w:rPr>
        <w:br/>
      </w:r>
      <w:r w:rsidRPr="00FA7D95">
        <w:rPr>
          <w:rFonts w:ascii="Times New Roman" w:hAnsi="Times New Roman" w:cs="Times New Roman"/>
          <w:i/>
          <w:sz w:val="24"/>
          <w:szCs w:val="24"/>
          <w:shd w:val="clear" w:color="auto" w:fill="00B0F0"/>
        </w:rPr>
        <w:t xml:space="preserve">  Артикуляция</w:t>
      </w:r>
      <w:r w:rsidRPr="00FA7D95">
        <w:rPr>
          <w:rFonts w:ascii="Times New Roman" w:hAnsi="Times New Roman" w:cs="Times New Roman"/>
          <w:sz w:val="24"/>
          <w:szCs w:val="24"/>
        </w:rPr>
        <w:t xml:space="preserve"> – это работа органов речи, направленная на произношение звуков.</w:t>
      </w:r>
      <w:r w:rsidRPr="00FA7D95">
        <w:rPr>
          <w:rFonts w:ascii="Times New Roman" w:hAnsi="Times New Roman" w:cs="Times New Roman"/>
          <w:sz w:val="24"/>
          <w:szCs w:val="24"/>
        </w:rPr>
        <w:br/>
      </w:r>
      <w:r w:rsidRPr="00A032EF">
        <w:rPr>
          <w:rFonts w:ascii="Times New Roman" w:hAnsi="Times New Roman" w:cs="Times New Roman"/>
          <w:i/>
          <w:color w:val="000000" w:themeColor="text1"/>
          <w:sz w:val="24"/>
          <w:szCs w:val="24"/>
          <w:shd w:val="clear" w:color="auto" w:fill="00B0F0"/>
        </w:rPr>
        <w:t>Артикуляционная гимнастика</w:t>
      </w:r>
      <w:r w:rsidRPr="00FA7D95">
        <w:rPr>
          <w:rFonts w:ascii="Times New Roman" w:hAnsi="Times New Roman" w:cs="Times New Roman"/>
          <w:sz w:val="24"/>
          <w:szCs w:val="24"/>
        </w:rPr>
        <w:t xml:space="preserve"> – играет главную роль в коррекционной работе. Вы спросите почему? А потому что она помогает ребенку выработать полноценные движения и положения органов артикуляции, учит его объединять простые движения в более сложные, а в конце концов добивается правильного произношения звуков.</w:t>
      </w:r>
      <w:r w:rsidRPr="00FA7D95">
        <w:rPr>
          <w:rFonts w:ascii="Times New Roman" w:hAnsi="Times New Roman" w:cs="Times New Roman"/>
          <w:sz w:val="24"/>
          <w:szCs w:val="24"/>
        </w:rPr>
        <w:br/>
        <w:t xml:space="preserve">   </w:t>
      </w:r>
      <w:r w:rsidRPr="00A032EF">
        <w:rPr>
          <w:rFonts w:ascii="Times New Roman" w:hAnsi="Times New Roman" w:cs="Times New Roman"/>
          <w:sz w:val="24"/>
          <w:szCs w:val="24"/>
          <w:shd w:val="clear" w:color="auto" w:fill="00B0F0"/>
        </w:rPr>
        <w:t>Артикуляционная гимнастика</w:t>
      </w:r>
      <w:r w:rsidRPr="00FA7D95">
        <w:rPr>
          <w:rFonts w:ascii="Times New Roman" w:hAnsi="Times New Roman" w:cs="Times New Roman"/>
          <w:sz w:val="24"/>
          <w:szCs w:val="24"/>
        </w:rPr>
        <w:t xml:space="preserve"> – это целый комплекс всевозможных упражнений, которые направлены на укрепление мышц артикуляционного аппарата, развитие силы, подвижности, а также их гибкости. </w:t>
      </w:r>
      <w:r w:rsidRPr="00FA7D95">
        <w:rPr>
          <w:rFonts w:ascii="Times New Roman" w:hAnsi="Times New Roman" w:cs="Times New Roman"/>
          <w:sz w:val="24"/>
          <w:szCs w:val="24"/>
        </w:rPr>
        <w:br/>
        <w:t xml:space="preserve">    Различные упражнения проводятся с детьми в игровой форме. Самое главное вовлечь ребенка в этот процесс. Нам нужно заинтересовать его, вызвать живой интерес, создать эмоционально благоприятную атмосферу для него. И чтобы этого добиться мы используем различные игры, картинки, занятия в стихотворной форме, а также мы можем придумать сказку со сказочными героями. Дети очень охотно выполняют такие упражнения, нужно только добавить немного воображения в нашу работу. </w:t>
      </w:r>
      <w:r w:rsidRPr="00FA7D95">
        <w:rPr>
          <w:rFonts w:ascii="Times New Roman" w:hAnsi="Times New Roman" w:cs="Times New Roman"/>
          <w:sz w:val="24"/>
          <w:szCs w:val="24"/>
        </w:rPr>
        <w:br/>
      </w:r>
      <w:r w:rsidRPr="00FA7D95">
        <w:rPr>
          <w:rFonts w:ascii="Times New Roman" w:hAnsi="Times New Roman" w:cs="Times New Roman"/>
          <w:b/>
          <w:color w:val="FF0000"/>
          <w:sz w:val="24"/>
          <w:szCs w:val="24"/>
        </w:rPr>
        <w:lastRenderedPageBreak/>
        <w:t>Артикуляционные упражнения.</w:t>
      </w:r>
      <w:r w:rsidRPr="00FA7D95">
        <w:rPr>
          <w:rFonts w:ascii="Times New Roman" w:hAnsi="Times New Roman" w:cs="Times New Roman"/>
          <w:b/>
          <w:sz w:val="24"/>
          <w:szCs w:val="24"/>
        </w:rPr>
        <w:t xml:space="preserve"> </w:t>
      </w:r>
      <w:r w:rsidRPr="00FA7D95">
        <w:rPr>
          <w:rFonts w:ascii="Times New Roman" w:hAnsi="Times New Roman" w:cs="Times New Roman"/>
          <w:b/>
          <w:sz w:val="24"/>
          <w:szCs w:val="24"/>
        </w:rPr>
        <w:br/>
      </w:r>
      <w:r w:rsidRPr="00FA7D95">
        <w:rPr>
          <w:rFonts w:ascii="Times New Roman" w:hAnsi="Times New Roman" w:cs="Times New Roman"/>
          <w:sz w:val="24"/>
          <w:szCs w:val="24"/>
        </w:rPr>
        <w:t xml:space="preserve">      В настоящее время существует множество различных упражнений, которые </w:t>
      </w:r>
      <w:r>
        <w:rPr>
          <w:rFonts w:ascii="Times New Roman" w:hAnsi="Times New Roman" w:cs="Times New Roman"/>
          <w:sz w:val="24"/>
          <w:szCs w:val="24"/>
        </w:rPr>
        <w:t xml:space="preserve">мы можем проводить с </w:t>
      </w:r>
      <w:r w:rsidRPr="00FA7D95">
        <w:rPr>
          <w:rFonts w:ascii="Times New Roman" w:hAnsi="Times New Roman" w:cs="Times New Roman"/>
          <w:sz w:val="24"/>
          <w:szCs w:val="24"/>
        </w:rPr>
        <w:t xml:space="preserve">детьми для правильного положения органов речи в момент произношения. Артикуляционную гимнастику мы начинаем сначала от простых упражнений, а потом переходим к более сложным. </w:t>
      </w:r>
      <w:r w:rsidRPr="00FA7D95">
        <w:rPr>
          <w:rFonts w:ascii="Times New Roman" w:hAnsi="Times New Roman" w:cs="Times New Roman"/>
          <w:sz w:val="24"/>
          <w:szCs w:val="24"/>
        </w:rPr>
        <w:br/>
        <w:t xml:space="preserve">  Так, находясь дома, вы можете самостоятельно проводить некоторые упражнения. </w:t>
      </w:r>
      <w:proofErr w:type="gramStart"/>
      <w:r w:rsidRPr="00FA7D95">
        <w:rPr>
          <w:rFonts w:ascii="Times New Roman" w:hAnsi="Times New Roman" w:cs="Times New Roman"/>
          <w:sz w:val="24"/>
          <w:szCs w:val="24"/>
        </w:rPr>
        <w:t>Например:</w:t>
      </w:r>
      <w:r w:rsidRPr="00FA7D95">
        <w:rPr>
          <w:rFonts w:ascii="Times New Roman" w:hAnsi="Times New Roman" w:cs="Times New Roman"/>
          <w:sz w:val="24"/>
          <w:szCs w:val="24"/>
        </w:rPr>
        <w:br/>
      </w:r>
      <w:r w:rsidRPr="00FA7D95">
        <w:rPr>
          <w:rFonts w:ascii="Times New Roman" w:hAnsi="Times New Roman" w:cs="Times New Roman"/>
          <w:i/>
          <w:sz w:val="24"/>
          <w:szCs w:val="24"/>
        </w:rPr>
        <w:t>«</w:t>
      </w:r>
      <w:proofErr w:type="gramEnd"/>
      <w:r w:rsidRPr="00FA7D95">
        <w:rPr>
          <w:rFonts w:ascii="Times New Roman" w:hAnsi="Times New Roman" w:cs="Times New Roman"/>
          <w:i/>
          <w:sz w:val="24"/>
          <w:szCs w:val="24"/>
        </w:rPr>
        <w:t>Улыбка»</w:t>
      </w:r>
      <w:r w:rsidRPr="00FA7D95">
        <w:rPr>
          <w:rFonts w:ascii="Times New Roman" w:hAnsi="Times New Roman" w:cs="Times New Roman"/>
          <w:sz w:val="24"/>
          <w:szCs w:val="24"/>
        </w:rPr>
        <w:t xml:space="preserve">  – это упражнение делается с сомкнутыми зубами. Оно направлено на умение удерживать губы в улыбке несколько </w:t>
      </w:r>
      <w:proofErr w:type="gramStart"/>
      <w:r w:rsidRPr="00FA7D95">
        <w:rPr>
          <w:rFonts w:ascii="Times New Roman" w:hAnsi="Times New Roman" w:cs="Times New Roman"/>
          <w:sz w:val="24"/>
          <w:szCs w:val="24"/>
        </w:rPr>
        <w:t>секунд.</w:t>
      </w:r>
      <w:r w:rsidRPr="00FA7D95">
        <w:rPr>
          <w:rFonts w:ascii="Times New Roman" w:hAnsi="Times New Roman" w:cs="Times New Roman"/>
          <w:sz w:val="24"/>
          <w:szCs w:val="24"/>
        </w:rPr>
        <w:br/>
      </w:r>
      <w:r w:rsidRPr="00FA7D95">
        <w:rPr>
          <w:rFonts w:ascii="Times New Roman" w:hAnsi="Times New Roman" w:cs="Times New Roman"/>
          <w:i/>
          <w:sz w:val="24"/>
          <w:szCs w:val="24"/>
        </w:rPr>
        <w:t>«</w:t>
      </w:r>
      <w:proofErr w:type="gramEnd"/>
      <w:r w:rsidRPr="00FA7D95">
        <w:rPr>
          <w:rFonts w:ascii="Times New Roman" w:hAnsi="Times New Roman" w:cs="Times New Roman"/>
          <w:i/>
          <w:sz w:val="24"/>
          <w:szCs w:val="24"/>
        </w:rPr>
        <w:t>Трубочка»</w:t>
      </w:r>
      <w:r w:rsidRPr="00FA7D95">
        <w:rPr>
          <w:rFonts w:ascii="Times New Roman" w:hAnsi="Times New Roman" w:cs="Times New Roman"/>
          <w:sz w:val="24"/>
          <w:szCs w:val="24"/>
        </w:rPr>
        <w:t xml:space="preserve">  – просим ребенка вытянуть губы вперед в трубочку. Вырабатываем активность и подвижность губ. </w:t>
      </w:r>
      <w:r w:rsidRPr="00FA7D95">
        <w:rPr>
          <w:rFonts w:ascii="Times New Roman" w:hAnsi="Times New Roman" w:cs="Times New Roman"/>
          <w:sz w:val="24"/>
          <w:szCs w:val="24"/>
        </w:rPr>
        <w:br/>
      </w:r>
      <w:r w:rsidRPr="0047289F">
        <w:rPr>
          <w:rFonts w:ascii="Times New Roman" w:hAnsi="Times New Roman" w:cs="Times New Roman"/>
          <w:i/>
          <w:sz w:val="24"/>
          <w:szCs w:val="24"/>
        </w:rPr>
        <w:t>«Лопатка»</w:t>
      </w:r>
      <w:r w:rsidRPr="00FA7D95">
        <w:rPr>
          <w:rFonts w:ascii="Times New Roman" w:hAnsi="Times New Roman" w:cs="Times New Roman"/>
          <w:sz w:val="24"/>
          <w:szCs w:val="24"/>
        </w:rPr>
        <w:t xml:space="preserve">  – просим ребенка удержать язык на нижней губе в расслабленном состоянии. Вырабатываем умение удерживать язык в распластанном </w:t>
      </w:r>
      <w:proofErr w:type="gramStart"/>
      <w:r w:rsidRPr="00FA7D95">
        <w:rPr>
          <w:rFonts w:ascii="Times New Roman" w:hAnsi="Times New Roman" w:cs="Times New Roman"/>
          <w:sz w:val="24"/>
          <w:szCs w:val="24"/>
        </w:rPr>
        <w:t>положении.</w:t>
      </w:r>
      <w:r w:rsidRPr="00FA7D95">
        <w:rPr>
          <w:rFonts w:ascii="Times New Roman" w:hAnsi="Times New Roman" w:cs="Times New Roman"/>
          <w:sz w:val="24"/>
          <w:szCs w:val="24"/>
        </w:rPr>
        <w:br/>
      </w:r>
      <w:r w:rsidRPr="00FA7D95">
        <w:rPr>
          <w:rFonts w:ascii="Times New Roman" w:hAnsi="Times New Roman" w:cs="Times New Roman"/>
          <w:i/>
          <w:sz w:val="24"/>
          <w:szCs w:val="24"/>
        </w:rPr>
        <w:t>«</w:t>
      </w:r>
      <w:proofErr w:type="gramEnd"/>
      <w:r w:rsidRPr="00FA7D95">
        <w:rPr>
          <w:rFonts w:ascii="Times New Roman" w:hAnsi="Times New Roman" w:cs="Times New Roman"/>
          <w:i/>
          <w:sz w:val="24"/>
          <w:szCs w:val="24"/>
        </w:rPr>
        <w:t>Кошечка лакает молоко»</w:t>
      </w:r>
      <w:r w:rsidRPr="00FA7D95">
        <w:rPr>
          <w:rFonts w:ascii="Times New Roman" w:hAnsi="Times New Roman" w:cs="Times New Roman"/>
          <w:sz w:val="24"/>
          <w:szCs w:val="24"/>
        </w:rPr>
        <w:t xml:space="preserve">  – </w:t>
      </w:r>
      <w:proofErr w:type="spellStart"/>
      <w:r w:rsidRPr="00FA7D95">
        <w:rPr>
          <w:rFonts w:ascii="Times New Roman" w:hAnsi="Times New Roman" w:cs="Times New Roman"/>
          <w:sz w:val="24"/>
          <w:szCs w:val="24"/>
        </w:rPr>
        <w:t>лакательные</w:t>
      </w:r>
      <w:proofErr w:type="spellEnd"/>
      <w:r w:rsidRPr="00FA7D95">
        <w:rPr>
          <w:rFonts w:ascii="Times New Roman" w:hAnsi="Times New Roman" w:cs="Times New Roman"/>
          <w:sz w:val="24"/>
          <w:szCs w:val="24"/>
        </w:rPr>
        <w:t xml:space="preserve"> движения языком (голова не опускается, работает только язычок</w:t>
      </w:r>
      <w:r w:rsidRPr="00FA7D95">
        <w:rPr>
          <w:rFonts w:ascii="Times New Roman" w:hAnsi="Times New Roman" w:cs="Times New Roman"/>
          <w:color w:val="000000" w:themeColor="text1"/>
          <w:sz w:val="24"/>
          <w:szCs w:val="24"/>
        </w:rPr>
        <w:t>). Вырабатываем</w:t>
      </w:r>
      <w:r w:rsidRPr="00FA7D95">
        <w:rPr>
          <w:rFonts w:ascii="Times New Roman" w:hAnsi="Times New Roman" w:cs="Times New Roman"/>
          <w:color w:val="333333"/>
          <w:sz w:val="24"/>
          <w:szCs w:val="24"/>
        </w:rPr>
        <w:t xml:space="preserve"> </w:t>
      </w:r>
      <w:r w:rsidRPr="00FA7D95">
        <w:rPr>
          <w:rFonts w:ascii="Times New Roman" w:hAnsi="Times New Roman" w:cs="Times New Roman"/>
          <w:color w:val="000000" w:themeColor="text1"/>
          <w:sz w:val="24"/>
          <w:szCs w:val="24"/>
        </w:rPr>
        <w:t>умение быстро менять</w:t>
      </w:r>
      <w:r w:rsidRPr="00FA7D95">
        <w:rPr>
          <w:rStyle w:val="apple-converted-space"/>
          <w:rFonts w:ascii="Times New Roman" w:hAnsi="Times New Roman" w:cs="Times New Roman"/>
          <w:color w:val="000000" w:themeColor="text1"/>
          <w:sz w:val="24"/>
          <w:szCs w:val="24"/>
        </w:rPr>
        <w:t> </w:t>
      </w:r>
      <w:r w:rsidRPr="00FA7D95">
        <w:rPr>
          <w:rFonts w:ascii="Times New Roman" w:hAnsi="Times New Roman" w:cs="Times New Roman"/>
          <w:color w:val="000000" w:themeColor="text1"/>
          <w:sz w:val="24"/>
          <w:szCs w:val="24"/>
        </w:rPr>
        <w:t xml:space="preserve">положения языка, активизируем боковые края и кончик </w:t>
      </w:r>
      <w:proofErr w:type="gramStart"/>
      <w:r w:rsidRPr="00FA7D95">
        <w:rPr>
          <w:rFonts w:ascii="Times New Roman" w:hAnsi="Times New Roman" w:cs="Times New Roman"/>
          <w:color w:val="000000" w:themeColor="text1"/>
          <w:sz w:val="24"/>
          <w:szCs w:val="24"/>
        </w:rPr>
        <w:t>языка.</w:t>
      </w:r>
      <w:r>
        <w:rPr>
          <w:rFonts w:ascii="Times New Roman" w:hAnsi="Times New Roman" w:cs="Times New Roman"/>
          <w:color w:val="000000" w:themeColor="text1"/>
          <w:sz w:val="24"/>
          <w:szCs w:val="24"/>
        </w:rPr>
        <w:br/>
      </w:r>
      <w:r w:rsidRPr="00FA7D95">
        <w:rPr>
          <w:rFonts w:ascii="Times New Roman" w:hAnsi="Times New Roman" w:cs="Times New Roman"/>
          <w:i/>
          <w:color w:val="000000" w:themeColor="text1"/>
          <w:sz w:val="24"/>
          <w:szCs w:val="24"/>
        </w:rPr>
        <w:t>«</w:t>
      </w:r>
      <w:proofErr w:type="gramEnd"/>
      <w:r w:rsidRPr="00FA7D95">
        <w:rPr>
          <w:rFonts w:ascii="Times New Roman" w:hAnsi="Times New Roman" w:cs="Times New Roman"/>
          <w:i/>
          <w:color w:val="000000" w:themeColor="text1"/>
          <w:sz w:val="24"/>
          <w:szCs w:val="24"/>
        </w:rPr>
        <w:t>Чистим зубы»</w:t>
      </w:r>
      <w:r>
        <w:rPr>
          <w:rFonts w:ascii="Times New Roman" w:hAnsi="Times New Roman" w:cs="Times New Roman"/>
          <w:sz w:val="24"/>
          <w:szCs w:val="24"/>
        </w:rPr>
        <w:t xml:space="preserve">  – улыбнуться, открыть рот, кончиком языка с внутренней стороны «чистим» нижние и верхние зубы</w:t>
      </w:r>
      <w:r w:rsidRPr="00FA7D95">
        <w:rPr>
          <w:rFonts w:ascii="Times New Roman" w:hAnsi="Times New Roman" w:cs="Times New Roman"/>
          <w:color w:val="000000" w:themeColor="text1"/>
          <w:sz w:val="24"/>
          <w:szCs w:val="24"/>
        </w:rPr>
        <w:t xml:space="preserve">. </w:t>
      </w:r>
      <w:r w:rsidRPr="00FA7D95">
        <w:rPr>
          <w:rStyle w:val="apple-converted-space"/>
          <w:rFonts w:ascii="Arial" w:hAnsi="Arial" w:cs="Arial"/>
          <w:color w:val="000000" w:themeColor="text1"/>
          <w:sz w:val="20"/>
          <w:szCs w:val="20"/>
        </w:rPr>
        <w:lastRenderedPageBreak/>
        <w:t> </w:t>
      </w:r>
      <w:r w:rsidRPr="0047289F">
        <w:rPr>
          <w:rFonts w:ascii="Times New Roman" w:hAnsi="Times New Roman" w:cs="Times New Roman"/>
          <w:color w:val="000000" w:themeColor="text1"/>
          <w:sz w:val="24"/>
          <w:szCs w:val="24"/>
        </w:rPr>
        <w:t>Вырабатываем подъем языка вверх и умение</w:t>
      </w:r>
      <w:r w:rsidRPr="0047289F">
        <w:rPr>
          <w:rStyle w:val="apple-converted-space"/>
          <w:rFonts w:ascii="Times New Roman" w:hAnsi="Times New Roman" w:cs="Times New Roman"/>
          <w:color w:val="000000" w:themeColor="text1"/>
          <w:sz w:val="24"/>
          <w:szCs w:val="24"/>
        </w:rPr>
        <w:t> </w:t>
      </w:r>
      <w:r w:rsidRPr="0047289F">
        <w:rPr>
          <w:rFonts w:ascii="Times New Roman" w:hAnsi="Times New Roman" w:cs="Times New Roman"/>
          <w:color w:val="000000" w:themeColor="text1"/>
          <w:sz w:val="24"/>
          <w:szCs w:val="24"/>
        </w:rPr>
        <w:t xml:space="preserve">владеть </w:t>
      </w:r>
      <w:proofErr w:type="gramStart"/>
      <w:r w:rsidRPr="0047289F">
        <w:rPr>
          <w:rFonts w:ascii="Times New Roman" w:hAnsi="Times New Roman" w:cs="Times New Roman"/>
          <w:color w:val="000000" w:themeColor="text1"/>
          <w:sz w:val="24"/>
          <w:szCs w:val="24"/>
        </w:rPr>
        <w:t>языком.</w:t>
      </w:r>
      <w:r>
        <w:rPr>
          <w:rFonts w:ascii="Times New Roman" w:hAnsi="Times New Roman" w:cs="Times New Roman"/>
          <w:sz w:val="24"/>
          <w:szCs w:val="24"/>
        </w:rPr>
        <w:br/>
      </w:r>
      <w:r w:rsidRPr="00FA7D95">
        <w:rPr>
          <w:rFonts w:ascii="Times New Roman" w:hAnsi="Times New Roman" w:cs="Times New Roman"/>
          <w:i/>
          <w:sz w:val="24"/>
          <w:szCs w:val="24"/>
        </w:rPr>
        <w:t>«</w:t>
      </w:r>
      <w:proofErr w:type="gramEnd"/>
      <w:r w:rsidRPr="00FA7D95">
        <w:rPr>
          <w:rFonts w:ascii="Times New Roman" w:hAnsi="Times New Roman" w:cs="Times New Roman"/>
          <w:i/>
          <w:sz w:val="24"/>
          <w:szCs w:val="24"/>
        </w:rPr>
        <w:t>Рупор»</w:t>
      </w:r>
      <w:r>
        <w:rPr>
          <w:rFonts w:ascii="Times New Roman" w:hAnsi="Times New Roman" w:cs="Times New Roman"/>
          <w:sz w:val="24"/>
          <w:szCs w:val="24"/>
        </w:rPr>
        <w:t xml:space="preserve">  – </w:t>
      </w:r>
      <w:r w:rsidRPr="0047289F">
        <w:rPr>
          <w:rFonts w:ascii="Times New Roman" w:hAnsi="Times New Roman" w:cs="Times New Roman"/>
          <w:color w:val="000000" w:themeColor="text1"/>
          <w:sz w:val="24"/>
          <w:szCs w:val="24"/>
        </w:rPr>
        <w:t>Зубы сомкнуты. Губы округлены и чуть вытянуты вперед</w:t>
      </w:r>
      <w:r>
        <w:rPr>
          <w:rFonts w:ascii="Times New Roman" w:hAnsi="Times New Roman" w:cs="Times New Roman"/>
          <w:color w:val="000000" w:themeColor="text1"/>
          <w:sz w:val="24"/>
          <w:szCs w:val="24"/>
        </w:rPr>
        <w:t xml:space="preserve">. </w:t>
      </w:r>
      <w:r w:rsidRPr="0047289F">
        <w:rPr>
          <w:rFonts w:ascii="Times New Roman" w:hAnsi="Times New Roman" w:cs="Times New Roman"/>
          <w:color w:val="000000" w:themeColor="text1"/>
          <w:sz w:val="24"/>
          <w:szCs w:val="24"/>
        </w:rPr>
        <w:t xml:space="preserve">Верхние и нижние резцы видны. </w:t>
      </w:r>
      <w:r>
        <w:rPr>
          <w:rFonts w:ascii="Times New Roman" w:hAnsi="Times New Roman" w:cs="Times New Roman"/>
          <w:color w:val="000000" w:themeColor="text1"/>
          <w:sz w:val="24"/>
          <w:szCs w:val="24"/>
        </w:rPr>
        <w:t>Укрепляем круговую мышцу рта, развиваем</w:t>
      </w:r>
      <w:r w:rsidRPr="0047289F">
        <w:rPr>
          <w:rFonts w:ascii="Times New Roman" w:hAnsi="Times New Roman" w:cs="Times New Roman"/>
          <w:color w:val="000000" w:themeColor="text1"/>
          <w:sz w:val="24"/>
          <w:szCs w:val="24"/>
        </w:rPr>
        <w:t xml:space="preserve"> умение округлять губы и удерживать их в таком положении.</w:t>
      </w:r>
      <w:r w:rsidRPr="0047289F">
        <w:rPr>
          <w:rFonts w:ascii="Times New Roman" w:hAnsi="Times New Roman" w:cs="Times New Roman"/>
          <w:sz w:val="24"/>
          <w:szCs w:val="24"/>
        </w:rPr>
        <w:br/>
      </w:r>
      <w:r>
        <w:rPr>
          <w:rFonts w:ascii="Times New Roman" w:hAnsi="Times New Roman" w:cs="Times New Roman"/>
          <w:noProof/>
          <w:sz w:val="24"/>
          <w:szCs w:val="24"/>
          <w:lang w:eastAsia="ru-RU"/>
        </w:rPr>
        <w:pict>
          <v:roundrect id="_x0000_s1037" style="position:absolute;margin-left:-12.9pt;margin-top:125.2pt;width:256.85pt;height:234.3pt;z-index:251666432;mso-position-horizontal-relative:text;mso-position-vertical-relative:text" arcsize="10923f" filled="f" strokecolor="#f69" strokeweight="3pt"/>
        </w:pict>
      </w:r>
      <w:r>
        <w:rPr>
          <w:rFonts w:ascii="Times New Roman" w:hAnsi="Times New Roman" w:cs="Times New Roman"/>
          <w:sz w:val="24"/>
          <w:szCs w:val="24"/>
        </w:rPr>
        <w:br/>
      </w:r>
      <w:r w:rsidRPr="00FA7D95">
        <w:rPr>
          <w:rFonts w:ascii="Times New Roman" w:hAnsi="Times New Roman" w:cs="Times New Roman"/>
          <w:sz w:val="24"/>
          <w:szCs w:val="24"/>
        </w:rPr>
        <w:br/>
      </w:r>
      <w:r w:rsidRPr="00FA7D95">
        <w:rPr>
          <w:rFonts w:ascii="Times New Roman" w:hAnsi="Times New Roman" w:cs="Times New Roman"/>
          <w:b/>
          <w:color w:val="FF0000"/>
          <w:sz w:val="24"/>
          <w:szCs w:val="24"/>
        </w:rPr>
        <w:t>Заметка для родителей.</w:t>
      </w:r>
      <w:r w:rsidRPr="00FA7D95">
        <w:rPr>
          <w:rFonts w:ascii="Times New Roman" w:hAnsi="Times New Roman" w:cs="Times New Roman"/>
          <w:b/>
          <w:sz w:val="24"/>
          <w:szCs w:val="24"/>
        </w:rPr>
        <w:br/>
      </w:r>
      <w:r w:rsidRPr="00FA7D95">
        <w:rPr>
          <w:rFonts w:ascii="Times New Roman" w:hAnsi="Times New Roman" w:cs="Times New Roman"/>
          <w:sz w:val="24"/>
          <w:szCs w:val="24"/>
        </w:rPr>
        <w:t>Когда вы будете выполнять дома различные упражнения, вам следует знать, что:</w:t>
      </w:r>
      <w:r w:rsidRPr="00FA7D95">
        <w:rPr>
          <w:rFonts w:ascii="Times New Roman" w:hAnsi="Times New Roman" w:cs="Times New Roman"/>
          <w:sz w:val="24"/>
          <w:szCs w:val="24"/>
        </w:rPr>
        <w:br/>
        <w:t>- артикуляционную гимнастику следует выполнять сидя;</w:t>
      </w:r>
      <w:r w:rsidRPr="00FA7D95">
        <w:rPr>
          <w:rFonts w:ascii="Times New Roman" w:hAnsi="Times New Roman" w:cs="Times New Roman"/>
          <w:sz w:val="24"/>
          <w:szCs w:val="24"/>
        </w:rPr>
        <w:br/>
        <w:t>- артикуляционная гимнастика должна длиться не больше 5 минут;</w:t>
      </w:r>
      <w:r w:rsidRPr="00FA7D95">
        <w:rPr>
          <w:rFonts w:ascii="Times New Roman" w:hAnsi="Times New Roman" w:cs="Times New Roman"/>
          <w:sz w:val="24"/>
          <w:szCs w:val="24"/>
        </w:rPr>
        <w:br/>
        <w:t>- при выполнении упражнений пользуйтесь зеркалом;</w:t>
      </w:r>
      <w:r w:rsidRPr="00FA7D95">
        <w:rPr>
          <w:rFonts w:ascii="Times New Roman" w:hAnsi="Times New Roman" w:cs="Times New Roman"/>
          <w:sz w:val="24"/>
          <w:szCs w:val="24"/>
        </w:rPr>
        <w:br/>
        <w:t>- следите за тем, чтобы ребенок не уставал;</w:t>
      </w:r>
      <w:r w:rsidRPr="00FA7D95">
        <w:rPr>
          <w:rFonts w:ascii="Times New Roman" w:hAnsi="Times New Roman" w:cs="Times New Roman"/>
          <w:sz w:val="24"/>
          <w:szCs w:val="24"/>
        </w:rPr>
        <w:br/>
        <w:t>- проводите занятия в игровой форме;</w:t>
      </w:r>
      <w:r w:rsidRPr="00FA7D95">
        <w:rPr>
          <w:rFonts w:ascii="Times New Roman" w:hAnsi="Times New Roman" w:cs="Times New Roman"/>
          <w:sz w:val="24"/>
          <w:szCs w:val="24"/>
        </w:rPr>
        <w:br/>
        <w:t xml:space="preserve">- </w:t>
      </w:r>
      <w:r w:rsidRPr="00F64B54">
        <w:rPr>
          <w:rFonts w:ascii="Times New Roman" w:hAnsi="Times New Roman" w:cs="Times New Roman"/>
          <w:color w:val="000000"/>
          <w:sz w:val="24"/>
          <w:szCs w:val="24"/>
        </w:rPr>
        <w:t>каждое упражнение нужно повт</w:t>
      </w:r>
      <w:r>
        <w:rPr>
          <w:rFonts w:ascii="Times New Roman" w:hAnsi="Times New Roman" w:cs="Times New Roman"/>
          <w:color w:val="000000"/>
          <w:sz w:val="24"/>
          <w:szCs w:val="24"/>
        </w:rPr>
        <w:t>орять не более пяти - шести раз</w:t>
      </w:r>
      <w:r w:rsidRPr="00FA7D95">
        <w:rPr>
          <w:rFonts w:ascii="Times New Roman" w:hAnsi="Times New Roman" w:cs="Times New Roman"/>
          <w:sz w:val="24"/>
          <w:szCs w:val="24"/>
        </w:rPr>
        <w:br/>
        <w:t xml:space="preserve">   </w:t>
      </w:r>
      <w:r w:rsidRPr="00FA7D95">
        <w:rPr>
          <w:rFonts w:ascii="Times New Roman" w:hAnsi="Times New Roman" w:cs="Times New Roman"/>
          <w:sz w:val="24"/>
          <w:szCs w:val="24"/>
        </w:rPr>
        <w:br/>
        <w:t xml:space="preserve">  Совсем не важно, есть ли у ребенка нарушения речи или нет, такая гимнастика будет полезна всем. Чем лучше ребенок будет владеть своим </w:t>
      </w:r>
      <w:r w:rsidRPr="00FA7D95">
        <w:rPr>
          <w:rFonts w:ascii="Times New Roman" w:hAnsi="Times New Roman" w:cs="Times New Roman"/>
          <w:sz w:val="24"/>
          <w:szCs w:val="24"/>
        </w:rPr>
        <w:br/>
        <w:t xml:space="preserve">артикуляционным аппаратом, тем чище и правильнее будет его речь, и тем меньше проблем будет у него при обучении в школе. </w:t>
      </w:r>
      <w:r w:rsidRPr="00FA7D95">
        <w:rPr>
          <w:rFonts w:ascii="Times New Roman" w:hAnsi="Times New Roman" w:cs="Times New Roman"/>
          <w:sz w:val="24"/>
          <w:szCs w:val="24"/>
        </w:rPr>
        <w:br/>
      </w:r>
    </w:p>
    <w:sectPr w:rsidR="00F672DD" w:rsidRPr="00F64B54" w:rsidSect="00B11828">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78E" w:rsidRDefault="0086178E" w:rsidP="002E0389">
      <w:pPr>
        <w:spacing w:after="0" w:line="240" w:lineRule="auto"/>
      </w:pPr>
      <w:r>
        <w:separator/>
      </w:r>
    </w:p>
  </w:endnote>
  <w:endnote w:type="continuationSeparator" w:id="0">
    <w:p w:rsidR="0086178E" w:rsidRDefault="0086178E" w:rsidP="002E0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2E03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2E03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2E03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78E" w:rsidRDefault="0086178E" w:rsidP="002E0389">
      <w:pPr>
        <w:spacing w:after="0" w:line="240" w:lineRule="auto"/>
      </w:pPr>
      <w:r>
        <w:separator/>
      </w:r>
    </w:p>
  </w:footnote>
  <w:footnote w:type="continuationSeparator" w:id="0">
    <w:p w:rsidR="0086178E" w:rsidRDefault="0086178E" w:rsidP="002E03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86178E">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98804" o:spid="_x0000_s2056" type="#_x0000_t75" style="position:absolute;margin-left:0;margin-top:0;width:880pt;height:660pt;z-index:-251657216;mso-position-horizontal:center;mso-position-horizontal-relative:margin;mso-position-vertical:center;mso-position-vertical-relative:margin" o:allowincell="f">
          <v:imagedata r:id="rId1" o:title="background-pictures-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86178E">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98805" o:spid="_x0000_s2057" type="#_x0000_t75" style="position:absolute;margin-left:0;margin-top:0;width:880pt;height:660pt;z-index:-251656192;mso-position-horizontal:center;mso-position-horizontal-relative:margin;mso-position-vertical:center;mso-position-vertical-relative:margin" o:allowincell="f">
          <v:imagedata r:id="rId1" o:title="background-pictures-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89" w:rsidRDefault="0086178E">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98803" o:spid="_x0000_s2055" type="#_x0000_t75" style="position:absolute;margin-left:0;margin-top:0;width:880pt;height:660pt;z-index:-251658240;mso-position-horizontal:center;mso-position-horizontal-relative:margin;mso-position-vertical:center;mso-position-vertical-relative:margin" o:allowincell="f">
          <v:imagedata r:id="rId1" o:title="background-pictures-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08"/>
  <w:drawingGridHorizontalSpacing w:val="110"/>
  <w:displayHorizontalDrawingGridEvery w:val="2"/>
  <w:characterSpacingControl w:val="doNotCompress"/>
  <w:hdrShapeDefaults>
    <o:shapedefaults v:ext="edit" spidmax="2058">
      <o:colormru v:ext="edit" colors="#78cfe4,#f69"/>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87173"/>
    <w:rsid w:val="00001394"/>
    <w:rsid w:val="00001E86"/>
    <w:rsid w:val="00004404"/>
    <w:rsid w:val="00004AA8"/>
    <w:rsid w:val="00006D7A"/>
    <w:rsid w:val="00010A37"/>
    <w:rsid w:val="00011E96"/>
    <w:rsid w:val="00011FE8"/>
    <w:rsid w:val="000124AA"/>
    <w:rsid w:val="0001325D"/>
    <w:rsid w:val="00014724"/>
    <w:rsid w:val="0001503A"/>
    <w:rsid w:val="00016AB5"/>
    <w:rsid w:val="0001783D"/>
    <w:rsid w:val="0003036C"/>
    <w:rsid w:val="00035135"/>
    <w:rsid w:val="0003612F"/>
    <w:rsid w:val="00040315"/>
    <w:rsid w:val="00040B57"/>
    <w:rsid w:val="00047D74"/>
    <w:rsid w:val="0005152A"/>
    <w:rsid w:val="0005291B"/>
    <w:rsid w:val="00055043"/>
    <w:rsid w:val="0005640F"/>
    <w:rsid w:val="00056AEA"/>
    <w:rsid w:val="00057C76"/>
    <w:rsid w:val="00061ABA"/>
    <w:rsid w:val="00062053"/>
    <w:rsid w:val="00062EDC"/>
    <w:rsid w:val="00062F17"/>
    <w:rsid w:val="000644FF"/>
    <w:rsid w:val="000655A8"/>
    <w:rsid w:val="000678BC"/>
    <w:rsid w:val="00070325"/>
    <w:rsid w:val="00070C45"/>
    <w:rsid w:val="00070F64"/>
    <w:rsid w:val="00071026"/>
    <w:rsid w:val="00071A70"/>
    <w:rsid w:val="00071F1E"/>
    <w:rsid w:val="0007342C"/>
    <w:rsid w:val="00074823"/>
    <w:rsid w:val="00074ECD"/>
    <w:rsid w:val="00080308"/>
    <w:rsid w:val="00081AF2"/>
    <w:rsid w:val="00082CBC"/>
    <w:rsid w:val="0008348F"/>
    <w:rsid w:val="00083DF1"/>
    <w:rsid w:val="00086315"/>
    <w:rsid w:val="00086AE6"/>
    <w:rsid w:val="000928DA"/>
    <w:rsid w:val="00094736"/>
    <w:rsid w:val="00096BE5"/>
    <w:rsid w:val="0009799B"/>
    <w:rsid w:val="000A1C44"/>
    <w:rsid w:val="000A3B95"/>
    <w:rsid w:val="000A502E"/>
    <w:rsid w:val="000A536F"/>
    <w:rsid w:val="000A5C63"/>
    <w:rsid w:val="000A6C94"/>
    <w:rsid w:val="000A7C52"/>
    <w:rsid w:val="000B29FA"/>
    <w:rsid w:val="000B3560"/>
    <w:rsid w:val="000B4183"/>
    <w:rsid w:val="000B4AE5"/>
    <w:rsid w:val="000B638C"/>
    <w:rsid w:val="000B63DB"/>
    <w:rsid w:val="000C02AE"/>
    <w:rsid w:val="000C3073"/>
    <w:rsid w:val="000D0E4C"/>
    <w:rsid w:val="000D217D"/>
    <w:rsid w:val="000D2ED2"/>
    <w:rsid w:val="000D6B4A"/>
    <w:rsid w:val="000D78F0"/>
    <w:rsid w:val="000E23F8"/>
    <w:rsid w:val="000E3669"/>
    <w:rsid w:val="000E6355"/>
    <w:rsid w:val="000F0C6A"/>
    <w:rsid w:val="000F10E8"/>
    <w:rsid w:val="000F3494"/>
    <w:rsid w:val="000F4C2A"/>
    <w:rsid w:val="000F6D67"/>
    <w:rsid w:val="00105136"/>
    <w:rsid w:val="001055EA"/>
    <w:rsid w:val="00105649"/>
    <w:rsid w:val="00105A6E"/>
    <w:rsid w:val="001114BC"/>
    <w:rsid w:val="00112BB4"/>
    <w:rsid w:val="00112F47"/>
    <w:rsid w:val="001145D7"/>
    <w:rsid w:val="001160E7"/>
    <w:rsid w:val="001165AA"/>
    <w:rsid w:val="001208E8"/>
    <w:rsid w:val="00122334"/>
    <w:rsid w:val="00127EE1"/>
    <w:rsid w:val="00131F81"/>
    <w:rsid w:val="00134D13"/>
    <w:rsid w:val="0013612D"/>
    <w:rsid w:val="00137135"/>
    <w:rsid w:val="0014127C"/>
    <w:rsid w:val="00141E90"/>
    <w:rsid w:val="00142F72"/>
    <w:rsid w:val="00147A8E"/>
    <w:rsid w:val="00160CF0"/>
    <w:rsid w:val="00164237"/>
    <w:rsid w:val="001643B8"/>
    <w:rsid w:val="00164DB1"/>
    <w:rsid w:val="001655FE"/>
    <w:rsid w:val="0016598A"/>
    <w:rsid w:val="001662A6"/>
    <w:rsid w:val="0016689B"/>
    <w:rsid w:val="00172DD8"/>
    <w:rsid w:val="00172DDE"/>
    <w:rsid w:val="00174F03"/>
    <w:rsid w:val="001766EE"/>
    <w:rsid w:val="001767FC"/>
    <w:rsid w:val="00180559"/>
    <w:rsid w:val="00183721"/>
    <w:rsid w:val="00183888"/>
    <w:rsid w:val="001846A9"/>
    <w:rsid w:val="00190D33"/>
    <w:rsid w:val="00194BB2"/>
    <w:rsid w:val="00196326"/>
    <w:rsid w:val="001A36FF"/>
    <w:rsid w:val="001A54EE"/>
    <w:rsid w:val="001A69FA"/>
    <w:rsid w:val="001B10FD"/>
    <w:rsid w:val="001B2A6A"/>
    <w:rsid w:val="001C1562"/>
    <w:rsid w:val="001C462F"/>
    <w:rsid w:val="001D3C44"/>
    <w:rsid w:val="001D3E1C"/>
    <w:rsid w:val="001D413A"/>
    <w:rsid w:val="001D4F7B"/>
    <w:rsid w:val="001D501A"/>
    <w:rsid w:val="001E1431"/>
    <w:rsid w:val="001E1C1D"/>
    <w:rsid w:val="001E44D0"/>
    <w:rsid w:val="001F3E09"/>
    <w:rsid w:val="002015D4"/>
    <w:rsid w:val="00204D02"/>
    <w:rsid w:val="00205AB0"/>
    <w:rsid w:val="002067E2"/>
    <w:rsid w:val="00210101"/>
    <w:rsid w:val="002107F2"/>
    <w:rsid w:val="00211419"/>
    <w:rsid w:val="00212D6A"/>
    <w:rsid w:val="002132C1"/>
    <w:rsid w:val="00216557"/>
    <w:rsid w:val="002165B2"/>
    <w:rsid w:val="00223F33"/>
    <w:rsid w:val="00225ED4"/>
    <w:rsid w:val="00232FFA"/>
    <w:rsid w:val="002353B1"/>
    <w:rsid w:val="00241D23"/>
    <w:rsid w:val="002428F9"/>
    <w:rsid w:val="0024296B"/>
    <w:rsid w:val="002433C4"/>
    <w:rsid w:val="00244D80"/>
    <w:rsid w:val="002457C5"/>
    <w:rsid w:val="00247198"/>
    <w:rsid w:val="0025138E"/>
    <w:rsid w:val="00251C2E"/>
    <w:rsid w:val="00253CF0"/>
    <w:rsid w:val="0025620C"/>
    <w:rsid w:val="0025799D"/>
    <w:rsid w:val="0026018E"/>
    <w:rsid w:val="00261FD5"/>
    <w:rsid w:val="002635AA"/>
    <w:rsid w:val="0026571A"/>
    <w:rsid w:val="002662DD"/>
    <w:rsid w:val="00266E00"/>
    <w:rsid w:val="00274ED6"/>
    <w:rsid w:val="00275605"/>
    <w:rsid w:val="00275791"/>
    <w:rsid w:val="00275B7A"/>
    <w:rsid w:val="00276007"/>
    <w:rsid w:val="002771A5"/>
    <w:rsid w:val="00277417"/>
    <w:rsid w:val="00277A3C"/>
    <w:rsid w:val="00283070"/>
    <w:rsid w:val="00285431"/>
    <w:rsid w:val="00285A20"/>
    <w:rsid w:val="00285DD7"/>
    <w:rsid w:val="00286FBC"/>
    <w:rsid w:val="0029067B"/>
    <w:rsid w:val="00293C19"/>
    <w:rsid w:val="00294045"/>
    <w:rsid w:val="0029769E"/>
    <w:rsid w:val="002978B8"/>
    <w:rsid w:val="002A1380"/>
    <w:rsid w:val="002A2D56"/>
    <w:rsid w:val="002A3D79"/>
    <w:rsid w:val="002A3DEE"/>
    <w:rsid w:val="002A48C8"/>
    <w:rsid w:val="002A4FAD"/>
    <w:rsid w:val="002A713A"/>
    <w:rsid w:val="002B33D6"/>
    <w:rsid w:val="002B4F57"/>
    <w:rsid w:val="002B6B4B"/>
    <w:rsid w:val="002C0B8A"/>
    <w:rsid w:val="002C1CFC"/>
    <w:rsid w:val="002C26E2"/>
    <w:rsid w:val="002C46E9"/>
    <w:rsid w:val="002C60DE"/>
    <w:rsid w:val="002C64E1"/>
    <w:rsid w:val="002D11AC"/>
    <w:rsid w:val="002D2B90"/>
    <w:rsid w:val="002D514E"/>
    <w:rsid w:val="002E0389"/>
    <w:rsid w:val="002E365A"/>
    <w:rsid w:val="002E6E3D"/>
    <w:rsid w:val="002F01EF"/>
    <w:rsid w:val="002F223D"/>
    <w:rsid w:val="002F3530"/>
    <w:rsid w:val="002F5409"/>
    <w:rsid w:val="0030505C"/>
    <w:rsid w:val="003061CC"/>
    <w:rsid w:val="003072FE"/>
    <w:rsid w:val="00307E48"/>
    <w:rsid w:val="003101EA"/>
    <w:rsid w:val="00310B1B"/>
    <w:rsid w:val="00310B2D"/>
    <w:rsid w:val="00310CBF"/>
    <w:rsid w:val="00311537"/>
    <w:rsid w:val="0031312E"/>
    <w:rsid w:val="00314753"/>
    <w:rsid w:val="003148F8"/>
    <w:rsid w:val="003150D2"/>
    <w:rsid w:val="0032125C"/>
    <w:rsid w:val="00321BDB"/>
    <w:rsid w:val="00322E3D"/>
    <w:rsid w:val="00325C1E"/>
    <w:rsid w:val="00340026"/>
    <w:rsid w:val="0035031F"/>
    <w:rsid w:val="00351580"/>
    <w:rsid w:val="00351C07"/>
    <w:rsid w:val="003525E3"/>
    <w:rsid w:val="00355E23"/>
    <w:rsid w:val="00360FAE"/>
    <w:rsid w:val="003615C8"/>
    <w:rsid w:val="00363674"/>
    <w:rsid w:val="00364F7F"/>
    <w:rsid w:val="003656D7"/>
    <w:rsid w:val="00367282"/>
    <w:rsid w:val="003700F6"/>
    <w:rsid w:val="003748B0"/>
    <w:rsid w:val="00375462"/>
    <w:rsid w:val="00377410"/>
    <w:rsid w:val="003856F8"/>
    <w:rsid w:val="00386057"/>
    <w:rsid w:val="00395AE5"/>
    <w:rsid w:val="003A1AC0"/>
    <w:rsid w:val="003A23CF"/>
    <w:rsid w:val="003A550D"/>
    <w:rsid w:val="003B01C8"/>
    <w:rsid w:val="003B0FB1"/>
    <w:rsid w:val="003B3FBF"/>
    <w:rsid w:val="003B6D13"/>
    <w:rsid w:val="003B7DA5"/>
    <w:rsid w:val="003C099C"/>
    <w:rsid w:val="003C33B7"/>
    <w:rsid w:val="003C3706"/>
    <w:rsid w:val="003C4CCB"/>
    <w:rsid w:val="003D0773"/>
    <w:rsid w:val="003D1AC7"/>
    <w:rsid w:val="003D71AE"/>
    <w:rsid w:val="003D71B2"/>
    <w:rsid w:val="003D776E"/>
    <w:rsid w:val="003E025F"/>
    <w:rsid w:val="003E1C97"/>
    <w:rsid w:val="003E467C"/>
    <w:rsid w:val="003E4C47"/>
    <w:rsid w:val="003E5145"/>
    <w:rsid w:val="003F400E"/>
    <w:rsid w:val="003F48CF"/>
    <w:rsid w:val="003F6A35"/>
    <w:rsid w:val="00401540"/>
    <w:rsid w:val="00404718"/>
    <w:rsid w:val="004053FF"/>
    <w:rsid w:val="0040659E"/>
    <w:rsid w:val="00406D5F"/>
    <w:rsid w:val="00413C90"/>
    <w:rsid w:val="00413D8A"/>
    <w:rsid w:val="00415892"/>
    <w:rsid w:val="004167F9"/>
    <w:rsid w:val="0042002C"/>
    <w:rsid w:val="00432C4E"/>
    <w:rsid w:val="004334DA"/>
    <w:rsid w:val="00434577"/>
    <w:rsid w:val="00441814"/>
    <w:rsid w:val="00446D55"/>
    <w:rsid w:val="004476CD"/>
    <w:rsid w:val="00451D30"/>
    <w:rsid w:val="0045761B"/>
    <w:rsid w:val="004611FB"/>
    <w:rsid w:val="004614EF"/>
    <w:rsid w:val="0046454A"/>
    <w:rsid w:val="00470423"/>
    <w:rsid w:val="00470D33"/>
    <w:rsid w:val="00471009"/>
    <w:rsid w:val="0047289F"/>
    <w:rsid w:val="004822D3"/>
    <w:rsid w:val="004856CE"/>
    <w:rsid w:val="00485EED"/>
    <w:rsid w:val="00487F24"/>
    <w:rsid w:val="004909F3"/>
    <w:rsid w:val="0049104F"/>
    <w:rsid w:val="00492B92"/>
    <w:rsid w:val="00493FCA"/>
    <w:rsid w:val="004940E3"/>
    <w:rsid w:val="00494ADF"/>
    <w:rsid w:val="00497224"/>
    <w:rsid w:val="00497D83"/>
    <w:rsid w:val="004A0BC6"/>
    <w:rsid w:val="004A3A84"/>
    <w:rsid w:val="004A4BEA"/>
    <w:rsid w:val="004A4BF0"/>
    <w:rsid w:val="004A50AA"/>
    <w:rsid w:val="004A6FC5"/>
    <w:rsid w:val="004A73AF"/>
    <w:rsid w:val="004B08F3"/>
    <w:rsid w:val="004B1AA0"/>
    <w:rsid w:val="004B7E23"/>
    <w:rsid w:val="004C551C"/>
    <w:rsid w:val="004D133E"/>
    <w:rsid w:val="004D2C07"/>
    <w:rsid w:val="004D2E72"/>
    <w:rsid w:val="004D32FE"/>
    <w:rsid w:val="004D7FAE"/>
    <w:rsid w:val="004E06E9"/>
    <w:rsid w:val="004E291E"/>
    <w:rsid w:val="004E4067"/>
    <w:rsid w:val="004E4258"/>
    <w:rsid w:val="004E549F"/>
    <w:rsid w:val="004E54B2"/>
    <w:rsid w:val="004E6C6A"/>
    <w:rsid w:val="004E745A"/>
    <w:rsid w:val="004F163B"/>
    <w:rsid w:val="004F520C"/>
    <w:rsid w:val="004F5ED3"/>
    <w:rsid w:val="0050583F"/>
    <w:rsid w:val="00506E9C"/>
    <w:rsid w:val="005215D3"/>
    <w:rsid w:val="00526672"/>
    <w:rsid w:val="00534BDC"/>
    <w:rsid w:val="00536BDC"/>
    <w:rsid w:val="005375D0"/>
    <w:rsid w:val="005377C6"/>
    <w:rsid w:val="005417DE"/>
    <w:rsid w:val="00542021"/>
    <w:rsid w:val="00545B2C"/>
    <w:rsid w:val="00545BE4"/>
    <w:rsid w:val="00546969"/>
    <w:rsid w:val="00547DA0"/>
    <w:rsid w:val="0055111E"/>
    <w:rsid w:val="00553E68"/>
    <w:rsid w:val="00563D4D"/>
    <w:rsid w:val="00565292"/>
    <w:rsid w:val="00565EF1"/>
    <w:rsid w:val="00565F75"/>
    <w:rsid w:val="00567AD4"/>
    <w:rsid w:val="00570883"/>
    <w:rsid w:val="005714F1"/>
    <w:rsid w:val="005715A4"/>
    <w:rsid w:val="00574558"/>
    <w:rsid w:val="00574802"/>
    <w:rsid w:val="005748B3"/>
    <w:rsid w:val="00574A4B"/>
    <w:rsid w:val="005776D6"/>
    <w:rsid w:val="0057776C"/>
    <w:rsid w:val="00584838"/>
    <w:rsid w:val="005851D3"/>
    <w:rsid w:val="00592DA2"/>
    <w:rsid w:val="00593138"/>
    <w:rsid w:val="00594932"/>
    <w:rsid w:val="005974FA"/>
    <w:rsid w:val="005A14F1"/>
    <w:rsid w:val="005A2607"/>
    <w:rsid w:val="005A297F"/>
    <w:rsid w:val="005A42ED"/>
    <w:rsid w:val="005A6573"/>
    <w:rsid w:val="005B1064"/>
    <w:rsid w:val="005B2B9A"/>
    <w:rsid w:val="005B4561"/>
    <w:rsid w:val="005C29F3"/>
    <w:rsid w:val="005C2C82"/>
    <w:rsid w:val="005C53FD"/>
    <w:rsid w:val="005C542B"/>
    <w:rsid w:val="005D156C"/>
    <w:rsid w:val="005D6595"/>
    <w:rsid w:val="005D6CC5"/>
    <w:rsid w:val="005D7D35"/>
    <w:rsid w:val="005E0396"/>
    <w:rsid w:val="005E09E2"/>
    <w:rsid w:val="005E0DB0"/>
    <w:rsid w:val="005E3893"/>
    <w:rsid w:val="005E4399"/>
    <w:rsid w:val="005E4AA1"/>
    <w:rsid w:val="005E561E"/>
    <w:rsid w:val="005E60BB"/>
    <w:rsid w:val="005E7A2A"/>
    <w:rsid w:val="005F262A"/>
    <w:rsid w:val="005F2897"/>
    <w:rsid w:val="005F46F2"/>
    <w:rsid w:val="005F5B79"/>
    <w:rsid w:val="005F7E1E"/>
    <w:rsid w:val="00600478"/>
    <w:rsid w:val="00601991"/>
    <w:rsid w:val="00604ABB"/>
    <w:rsid w:val="006058D3"/>
    <w:rsid w:val="006078C4"/>
    <w:rsid w:val="00612117"/>
    <w:rsid w:val="006123D2"/>
    <w:rsid w:val="00612DE0"/>
    <w:rsid w:val="00614EDF"/>
    <w:rsid w:val="00623810"/>
    <w:rsid w:val="006259C4"/>
    <w:rsid w:val="0063093D"/>
    <w:rsid w:val="00630D5A"/>
    <w:rsid w:val="00630DDF"/>
    <w:rsid w:val="00633F64"/>
    <w:rsid w:val="00636E98"/>
    <w:rsid w:val="00640399"/>
    <w:rsid w:val="0064091B"/>
    <w:rsid w:val="00642898"/>
    <w:rsid w:val="00643D2F"/>
    <w:rsid w:val="00645403"/>
    <w:rsid w:val="00652845"/>
    <w:rsid w:val="0066051B"/>
    <w:rsid w:val="00661137"/>
    <w:rsid w:val="00662267"/>
    <w:rsid w:val="00664968"/>
    <w:rsid w:val="00666583"/>
    <w:rsid w:val="00667D3A"/>
    <w:rsid w:val="00670F7C"/>
    <w:rsid w:val="00671733"/>
    <w:rsid w:val="00674285"/>
    <w:rsid w:val="00674DD8"/>
    <w:rsid w:val="00676E6D"/>
    <w:rsid w:val="006803A7"/>
    <w:rsid w:val="00680733"/>
    <w:rsid w:val="00681F31"/>
    <w:rsid w:val="0068521B"/>
    <w:rsid w:val="00687303"/>
    <w:rsid w:val="006903ED"/>
    <w:rsid w:val="006908DB"/>
    <w:rsid w:val="00690AA8"/>
    <w:rsid w:val="006911C3"/>
    <w:rsid w:val="006911EE"/>
    <w:rsid w:val="006916D0"/>
    <w:rsid w:val="0069424D"/>
    <w:rsid w:val="006942AC"/>
    <w:rsid w:val="0069547F"/>
    <w:rsid w:val="00696B05"/>
    <w:rsid w:val="006A176D"/>
    <w:rsid w:val="006A6662"/>
    <w:rsid w:val="006A71BB"/>
    <w:rsid w:val="006A7432"/>
    <w:rsid w:val="006B1E9C"/>
    <w:rsid w:val="006B5898"/>
    <w:rsid w:val="006B59EC"/>
    <w:rsid w:val="006B5E3A"/>
    <w:rsid w:val="006B70BE"/>
    <w:rsid w:val="006B71EC"/>
    <w:rsid w:val="006C410D"/>
    <w:rsid w:val="006C5363"/>
    <w:rsid w:val="006C5520"/>
    <w:rsid w:val="006D08A1"/>
    <w:rsid w:val="006D17DA"/>
    <w:rsid w:val="006D1FDE"/>
    <w:rsid w:val="006D3671"/>
    <w:rsid w:val="006D44F3"/>
    <w:rsid w:val="006D7E93"/>
    <w:rsid w:val="006E0E60"/>
    <w:rsid w:val="006E11EF"/>
    <w:rsid w:val="006E2235"/>
    <w:rsid w:val="006E3D73"/>
    <w:rsid w:val="006E69EE"/>
    <w:rsid w:val="006F1E73"/>
    <w:rsid w:val="006F5C9F"/>
    <w:rsid w:val="006F7CB9"/>
    <w:rsid w:val="007026D2"/>
    <w:rsid w:val="007029A1"/>
    <w:rsid w:val="007036A4"/>
    <w:rsid w:val="00704ED3"/>
    <w:rsid w:val="00705DCD"/>
    <w:rsid w:val="00713532"/>
    <w:rsid w:val="00714973"/>
    <w:rsid w:val="00714D25"/>
    <w:rsid w:val="00717342"/>
    <w:rsid w:val="007226AD"/>
    <w:rsid w:val="007234BE"/>
    <w:rsid w:val="00723BAB"/>
    <w:rsid w:val="007252F9"/>
    <w:rsid w:val="00726452"/>
    <w:rsid w:val="007272F2"/>
    <w:rsid w:val="00731273"/>
    <w:rsid w:val="007326D8"/>
    <w:rsid w:val="00734ADA"/>
    <w:rsid w:val="00736F2F"/>
    <w:rsid w:val="00741A64"/>
    <w:rsid w:val="007429D3"/>
    <w:rsid w:val="00745030"/>
    <w:rsid w:val="0074742E"/>
    <w:rsid w:val="00750463"/>
    <w:rsid w:val="007512A2"/>
    <w:rsid w:val="00752102"/>
    <w:rsid w:val="007532F1"/>
    <w:rsid w:val="00756FF2"/>
    <w:rsid w:val="0075749A"/>
    <w:rsid w:val="00762FB1"/>
    <w:rsid w:val="00763A04"/>
    <w:rsid w:val="0076594D"/>
    <w:rsid w:val="007707B6"/>
    <w:rsid w:val="0077201F"/>
    <w:rsid w:val="0077783E"/>
    <w:rsid w:val="00780118"/>
    <w:rsid w:val="00783895"/>
    <w:rsid w:val="007854A8"/>
    <w:rsid w:val="00786BA2"/>
    <w:rsid w:val="00795F34"/>
    <w:rsid w:val="007964C4"/>
    <w:rsid w:val="007A0533"/>
    <w:rsid w:val="007A1278"/>
    <w:rsid w:val="007A2C6C"/>
    <w:rsid w:val="007A67EE"/>
    <w:rsid w:val="007A709B"/>
    <w:rsid w:val="007A7D6A"/>
    <w:rsid w:val="007B23DF"/>
    <w:rsid w:val="007B55CD"/>
    <w:rsid w:val="007B5FC5"/>
    <w:rsid w:val="007B6D0D"/>
    <w:rsid w:val="007B7E36"/>
    <w:rsid w:val="007C266F"/>
    <w:rsid w:val="007C2CDA"/>
    <w:rsid w:val="007C3742"/>
    <w:rsid w:val="007C46A3"/>
    <w:rsid w:val="007C54D5"/>
    <w:rsid w:val="007C6239"/>
    <w:rsid w:val="007C671A"/>
    <w:rsid w:val="007C7052"/>
    <w:rsid w:val="007C7B12"/>
    <w:rsid w:val="007D223A"/>
    <w:rsid w:val="007D25C6"/>
    <w:rsid w:val="007E49DD"/>
    <w:rsid w:val="007E544D"/>
    <w:rsid w:val="007E6989"/>
    <w:rsid w:val="007F3ABB"/>
    <w:rsid w:val="007F668D"/>
    <w:rsid w:val="007F6E0D"/>
    <w:rsid w:val="008030AC"/>
    <w:rsid w:val="00803612"/>
    <w:rsid w:val="008075C8"/>
    <w:rsid w:val="00807A34"/>
    <w:rsid w:val="00811039"/>
    <w:rsid w:val="008134AA"/>
    <w:rsid w:val="00813DDC"/>
    <w:rsid w:val="00814721"/>
    <w:rsid w:val="00817E6C"/>
    <w:rsid w:val="008203CB"/>
    <w:rsid w:val="00820F14"/>
    <w:rsid w:val="008214DB"/>
    <w:rsid w:val="008275F9"/>
    <w:rsid w:val="00830749"/>
    <w:rsid w:val="00832B49"/>
    <w:rsid w:val="00833D54"/>
    <w:rsid w:val="00834005"/>
    <w:rsid w:val="00835CAF"/>
    <w:rsid w:val="00837772"/>
    <w:rsid w:val="00842245"/>
    <w:rsid w:val="00843326"/>
    <w:rsid w:val="008434C5"/>
    <w:rsid w:val="00850836"/>
    <w:rsid w:val="00851BFB"/>
    <w:rsid w:val="0085287E"/>
    <w:rsid w:val="008530DA"/>
    <w:rsid w:val="00854361"/>
    <w:rsid w:val="00856A9A"/>
    <w:rsid w:val="00857864"/>
    <w:rsid w:val="0086178E"/>
    <w:rsid w:val="0086213D"/>
    <w:rsid w:val="0086381E"/>
    <w:rsid w:val="00864F7B"/>
    <w:rsid w:val="008660CF"/>
    <w:rsid w:val="0086627C"/>
    <w:rsid w:val="0086699D"/>
    <w:rsid w:val="00867546"/>
    <w:rsid w:val="008675C9"/>
    <w:rsid w:val="00870CCD"/>
    <w:rsid w:val="00873AA9"/>
    <w:rsid w:val="0087471C"/>
    <w:rsid w:val="00884170"/>
    <w:rsid w:val="0088679C"/>
    <w:rsid w:val="00886E04"/>
    <w:rsid w:val="0088725F"/>
    <w:rsid w:val="00891E02"/>
    <w:rsid w:val="0089462E"/>
    <w:rsid w:val="008976D6"/>
    <w:rsid w:val="008A16AC"/>
    <w:rsid w:val="008A2118"/>
    <w:rsid w:val="008B7E46"/>
    <w:rsid w:val="008B7FB7"/>
    <w:rsid w:val="008D55D1"/>
    <w:rsid w:val="008D5D5E"/>
    <w:rsid w:val="008E04AC"/>
    <w:rsid w:val="008E3B53"/>
    <w:rsid w:val="008E6691"/>
    <w:rsid w:val="008E7426"/>
    <w:rsid w:val="008F2DDF"/>
    <w:rsid w:val="008F5610"/>
    <w:rsid w:val="008F63D3"/>
    <w:rsid w:val="008F7B47"/>
    <w:rsid w:val="00900D21"/>
    <w:rsid w:val="009038C1"/>
    <w:rsid w:val="00906ACA"/>
    <w:rsid w:val="00907FC2"/>
    <w:rsid w:val="00914A29"/>
    <w:rsid w:val="00915CC7"/>
    <w:rsid w:val="00920B9D"/>
    <w:rsid w:val="00921C77"/>
    <w:rsid w:val="00927C54"/>
    <w:rsid w:val="0094153B"/>
    <w:rsid w:val="009443C8"/>
    <w:rsid w:val="009451FE"/>
    <w:rsid w:val="0094523E"/>
    <w:rsid w:val="009476E8"/>
    <w:rsid w:val="00953714"/>
    <w:rsid w:val="00956A38"/>
    <w:rsid w:val="00956AC3"/>
    <w:rsid w:val="00963E4C"/>
    <w:rsid w:val="00965463"/>
    <w:rsid w:val="009658CF"/>
    <w:rsid w:val="009668DF"/>
    <w:rsid w:val="0097251D"/>
    <w:rsid w:val="009754BD"/>
    <w:rsid w:val="0097591A"/>
    <w:rsid w:val="00980AF2"/>
    <w:rsid w:val="00983650"/>
    <w:rsid w:val="0098455C"/>
    <w:rsid w:val="00985661"/>
    <w:rsid w:val="009922C6"/>
    <w:rsid w:val="0099326B"/>
    <w:rsid w:val="00994585"/>
    <w:rsid w:val="00996276"/>
    <w:rsid w:val="009969D3"/>
    <w:rsid w:val="00996CF1"/>
    <w:rsid w:val="00997879"/>
    <w:rsid w:val="009A11F9"/>
    <w:rsid w:val="009A2871"/>
    <w:rsid w:val="009A2F6F"/>
    <w:rsid w:val="009B0A61"/>
    <w:rsid w:val="009B4963"/>
    <w:rsid w:val="009C1F34"/>
    <w:rsid w:val="009C4C22"/>
    <w:rsid w:val="009D0B02"/>
    <w:rsid w:val="009D5F41"/>
    <w:rsid w:val="009D5FC3"/>
    <w:rsid w:val="009D7197"/>
    <w:rsid w:val="009D7ACB"/>
    <w:rsid w:val="009E0CA1"/>
    <w:rsid w:val="009E0DEC"/>
    <w:rsid w:val="009E11F1"/>
    <w:rsid w:val="009E3A10"/>
    <w:rsid w:val="009F20F3"/>
    <w:rsid w:val="009F39C7"/>
    <w:rsid w:val="009F53E1"/>
    <w:rsid w:val="009F564A"/>
    <w:rsid w:val="009F6AD9"/>
    <w:rsid w:val="00A00703"/>
    <w:rsid w:val="00A00830"/>
    <w:rsid w:val="00A032EF"/>
    <w:rsid w:val="00A0367A"/>
    <w:rsid w:val="00A137AF"/>
    <w:rsid w:val="00A15E3A"/>
    <w:rsid w:val="00A229FB"/>
    <w:rsid w:val="00A2371D"/>
    <w:rsid w:val="00A24743"/>
    <w:rsid w:val="00A25ACE"/>
    <w:rsid w:val="00A30465"/>
    <w:rsid w:val="00A32241"/>
    <w:rsid w:val="00A365F0"/>
    <w:rsid w:val="00A36CDF"/>
    <w:rsid w:val="00A42055"/>
    <w:rsid w:val="00A51329"/>
    <w:rsid w:val="00A56D12"/>
    <w:rsid w:val="00A573E8"/>
    <w:rsid w:val="00A577F8"/>
    <w:rsid w:val="00A6162E"/>
    <w:rsid w:val="00A6173C"/>
    <w:rsid w:val="00A651EF"/>
    <w:rsid w:val="00A672DA"/>
    <w:rsid w:val="00A70367"/>
    <w:rsid w:val="00A721A2"/>
    <w:rsid w:val="00A73AF3"/>
    <w:rsid w:val="00A740CF"/>
    <w:rsid w:val="00A7470F"/>
    <w:rsid w:val="00A75003"/>
    <w:rsid w:val="00A77A94"/>
    <w:rsid w:val="00A77E6C"/>
    <w:rsid w:val="00A82B34"/>
    <w:rsid w:val="00A83ACF"/>
    <w:rsid w:val="00A86299"/>
    <w:rsid w:val="00A93DC2"/>
    <w:rsid w:val="00A953F1"/>
    <w:rsid w:val="00A955DF"/>
    <w:rsid w:val="00A95C84"/>
    <w:rsid w:val="00A961B2"/>
    <w:rsid w:val="00A97368"/>
    <w:rsid w:val="00A97547"/>
    <w:rsid w:val="00A97975"/>
    <w:rsid w:val="00AA0781"/>
    <w:rsid w:val="00AA18CB"/>
    <w:rsid w:val="00AA621D"/>
    <w:rsid w:val="00AA724C"/>
    <w:rsid w:val="00AB0E4D"/>
    <w:rsid w:val="00AB1678"/>
    <w:rsid w:val="00AB2E12"/>
    <w:rsid w:val="00AB2FF8"/>
    <w:rsid w:val="00AB70E3"/>
    <w:rsid w:val="00AB7F61"/>
    <w:rsid w:val="00AC07C5"/>
    <w:rsid w:val="00AC36F5"/>
    <w:rsid w:val="00AC5C46"/>
    <w:rsid w:val="00AC6433"/>
    <w:rsid w:val="00AC65AF"/>
    <w:rsid w:val="00AC7534"/>
    <w:rsid w:val="00AD0311"/>
    <w:rsid w:val="00AD4110"/>
    <w:rsid w:val="00AD4CB9"/>
    <w:rsid w:val="00AE0593"/>
    <w:rsid w:val="00AE14E5"/>
    <w:rsid w:val="00AE2652"/>
    <w:rsid w:val="00AE549C"/>
    <w:rsid w:val="00AE5FE6"/>
    <w:rsid w:val="00AE7F1A"/>
    <w:rsid w:val="00AF073E"/>
    <w:rsid w:val="00AF3BA0"/>
    <w:rsid w:val="00AF3E38"/>
    <w:rsid w:val="00AF411A"/>
    <w:rsid w:val="00AF6D00"/>
    <w:rsid w:val="00AF71CE"/>
    <w:rsid w:val="00B00431"/>
    <w:rsid w:val="00B005A7"/>
    <w:rsid w:val="00B07EBD"/>
    <w:rsid w:val="00B11828"/>
    <w:rsid w:val="00B11B8F"/>
    <w:rsid w:val="00B12CAB"/>
    <w:rsid w:val="00B14E0E"/>
    <w:rsid w:val="00B15C61"/>
    <w:rsid w:val="00B1753C"/>
    <w:rsid w:val="00B27265"/>
    <w:rsid w:val="00B3196B"/>
    <w:rsid w:val="00B31A22"/>
    <w:rsid w:val="00B31AD6"/>
    <w:rsid w:val="00B36D07"/>
    <w:rsid w:val="00B37146"/>
    <w:rsid w:val="00B404EB"/>
    <w:rsid w:val="00B40C15"/>
    <w:rsid w:val="00B43221"/>
    <w:rsid w:val="00B464D9"/>
    <w:rsid w:val="00B47310"/>
    <w:rsid w:val="00B52A0A"/>
    <w:rsid w:val="00B573EC"/>
    <w:rsid w:val="00B6099A"/>
    <w:rsid w:val="00B63BC9"/>
    <w:rsid w:val="00B66528"/>
    <w:rsid w:val="00B66E8C"/>
    <w:rsid w:val="00B6708F"/>
    <w:rsid w:val="00B73595"/>
    <w:rsid w:val="00B75E7A"/>
    <w:rsid w:val="00B809EA"/>
    <w:rsid w:val="00B80C11"/>
    <w:rsid w:val="00B826D7"/>
    <w:rsid w:val="00B840C0"/>
    <w:rsid w:val="00B84511"/>
    <w:rsid w:val="00B90B5B"/>
    <w:rsid w:val="00BA11F5"/>
    <w:rsid w:val="00BB170C"/>
    <w:rsid w:val="00BB3807"/>
    <w:rsid w:val="00BB3E8C"/>
    <w:rsid w:val="00BB4835"/>
    <w:rsid w:val="00BB5150"/>
    <w:rsid w:val="00BB58AD"/>
    <w:rsid w:val="00BB7F14"/>
    <w:rsid w:val="00BC0D2E"/>
    <w:rsid w:val="00BC1346"/>
    <w:rsid w:val="00BC37BC"/>
    <w:rsid w:val="00BD08C3"/>
    <w:rsid w:val="00BD0B3C"/>
    <w:rsid w:val="00BD5773"/>
    <w:rsid w:val="00BE0DDA"/>
    <w:rsid w:val="00BE1E39"/>
    <w:rsid w:val="00BE572E"/>
    <w:rsid w:val="00BE7019"/>
    <w:rsid w:val="00BF2C58"/>
    <w:rsid w:val="00BF44B4"/>
    <w:rsid w:val="00BF4E97"/>
    <w:rsid w:val="00BF5311"/>
    <w:rsid w:val="00BF79EA"/>
    <w:rsid w:val="00BF7AAB"/>
    <w:rsid w:val="00C00910"/>
    <w:rsid w:val="00C00B2E"/>
    <w:rsid w:val="00C04345"/>
    <w:rsid w:val="00C04920"/>
    <w:rsid w:val="00C057A9"/>
    <w:rsid w:val="00C074A6"/>
    <w:rsid w:val="00C11641"/>
    <w:rsid w:val="00C146FC"/>
    <w:rsid w:val="00C14897"/>
    <w:rsid w:val="00C216C7"/>
    <w:rsid w:val="00C21DBB"/>
    <w:rsid w:val="00C2372A"/>
    <w:rsid w:val="00C23F27"/>
    <w:rsid w:val="00C26AF0"/>
    <w:rsid w:val="00C31877"/>
    <w:rsid w:val="00C409F4"/>
    <w:rsid w:val="00C4210D"/>
    <w:rsid w:val="00C42EEA"/>
    <w:rsid w:val="00C4539B"/>
    <w:rsid w:val="00C5423F"/>
    <w:rsid w:val="00C627C9"/>
    <w:rsid w:val="00C64EB0"/>
    <w:rsid w:val="00C66033"/>
    <w:rsid w:val="00C7378D"/>
    <w:rsid w:val="00C7404B"/>
    <w:rsid w:val="00C779AB"/>
    <w:rsid w:val="00C80501"/>
    <w:rsid w:val="00C81636"/>
    <w:rsid w:val="00C82217"/>
    <w:rsid w:val="00C84A71"/>
    <w:rsid w:val="00C84A75"/>
    <w:rsid w:val="00C8659B"/>
    <w:rsid w:val="00C86824"/>
    <w:rsid w:val="00C87173"/>
    <w:rsid w:val="00C87483"/>
    <w:rsid w:val="00C91654"/>
    <w:rsid w:val="00CA1006"/>
    <w:rsid w:val="00CA1C73"/>
    <w:rsid w:val="00CB3EA9"/>
    <w:rsid w:val="00CB4F4B"/>
    <w:rsid w:val="00CC1094"/>
    <w:rsid w:val="00CC2424"/>
    <w:rsid w:val="00CD39A8"/>
    <w:rsid w:val="00CD686D"/>
    <w:rsid w:val="00CE13C2"/>
    <w:rsid w:val="00CE3305"/>
    <w:rsid w:val="00CE6BF2"/>
    <w:rsid w:val="00CF3C64"/>
    <w:rsid w:val="00CF798B"/>
    <w:rsid w:val="00D00BBC"/>
    <w:rsid w:val="00D01CFD"/>
    <w:rsid w:val="00D01D2A"/>
    <w:rsid w:val="00D023B3"/>
    <w:rsid w:val="00D02CE5"/>
    <w:rsid w:val="00D036B8"/>
    <w:rsid w:val="00D1111A"/>
    <w:rsid w:val="00D113E5"/>
    <w:rsid w:val="00D12BF1"/>
    <w:rsid w:val="00D14BBE"/>
    <w:rsid w:val="00D15B73"/>
    <w:rsid w:val="00D162B3"/>
    <w:rsid w:val="00D16923"/>
    <w:rsid w:val="00D17BD8"/>
    <w:rsid w:val="00D17BE2"/>
    <w:rsid w:val="00D22A5F"/>
    <w:rsid w:val="00D27E60"/>
    <w:rsid w:val="00D338D2"/>
    <w:rsid w:val="00D34938"/>
    <w:rsid w:val="00D36597"/>
    <w:rsid w:val="00D4029D"/>
    <w:rsid w:val="00D40589"/>
    <w:rsid w:val="00D521B9"/>
    <w:rsid w:val="00D54147"/>
    <w:rsid w:val="00D5466D"/>
    <w:rsid w:val="00D55256"/>
    <w:rsid w:val="00D6116A"/>
    <w:rsid w:val="00D61380"/>
    <w:rsid w:val="00D6185B"/>
    <w:rsid w:val="00D675CA"/>
    <w:rsid w:val="00D67685"/>
    <w:rsid w:val="00D6772F"/>
    <w:rsid w:val="00D74957"/>
    <w:rsid w:val="00D752F4"/>
    <w:rsid w:val="00D759B3"/>
    <w:rsid w:val="00D77979"/>
    <w:rsid w:val="00D819BC"/>
    <w:rsid w:val="00D834EE"/>
    <w:rsid w:val="00D84614"/>
    <w:rsid w:val="00D90FD8"/>
    <w:rsid w:val="00D90FF1"/>
    <w:rsid w:val="00D9286F"/>
    <w:rsid w:val="00D93504"/>
    <w:rsid w:val="00D975C5"/>
    <w:rsid w:val="00DA0A9C"/>
    <w:rsid w:val="00DB0F9E"/>
    <w:rsid w:val="00DB3ABF"/>
    <w:rsid w:val="00DB4258"/>
    <w:rsid w:val="00DC0986"/>
    <w:rsid w:val="00DC169D"/>
    <w:rsid w:val="00DC40A5"/>
    <w:rsid w:val="00DC70FE"/>
    <w:rsid w:val="00DD0637"/>
    <w:rsid w:val="00DD407F"/>
    <w:rsid w:val="00DD4B39"/>
    <w:rsid w:val="00DE0A79"/>
    <w:rsid w:val="00DE1706"/>
    <w:rsid w:val="00DE202E"/>
    <w:rsid w:val="00DE7695"/>
    <w:rsid w:val="00DF287D"/>
    <w:rsid w:val="00DF4222"/>
    <w:rsid w:val="00DF503A"/>
    <w:rsid w:val="00E00489"/>
    <w:rsid w:val="00E00D1A"/>
    <w:rsid w:val="00E02E59"/>
    <w:rsid w:val="00E04D5F"/>
    <w:rsid w:val="00E05398"/>
    <w:rsid w:val="00E0540E"/>
    <w:rsid w:val="00E10637"/>
    <w:rsid w:val="00E146E0"/>
    <w:rsid w:val="00E1561B"/>
    <w:rsid w:val="00E16EB9"/>
    <w:rsid w:val="00E174BA"/>
    <w:rsid w:val="00E211AE"/>
    <w:rsid w:val="00E25340"/>
    <w:rsid w:val="00E30634"/>
    <w:rsid w:val="00E3122D"/>
    <w:rsid w:val="00E32582"/>
    <w:rsid w:val="00E42213"/>
    <w:rsid w:val="00E43D31"/>
    <w:rsid w:val="00E443A6"/>
    <w:rsid w:val="00E44CB4"/>
    <w:rsid w:val="00E44F7D"/>
    <w:rsid w:val="00E47B6D"/>
    <w:rsid w:val="00E50BB7"/>
    <w:rsid w:val="00E5309D"/>
    <w:rsid w:val="00E5310D"/>
    <w:rsid w:val="00E54008"/>
    <w:rsid w:val="00E61C4E"/>
    <w:rsid w:val="00E716F0"/>
    <w:rsid w:val="00E718BB"/>
    <w:rsid w:val="00E747A2"/>
    <w:rsid w:val="00E754E1"/>
    <w:rsid w:val="00E75B90"/>
    <w:rsid w:val="00E75CCF"/>
    <w:rsid w:val="00E77E9E"/>
    <w:rsid w:val="00E8035B"/>
    <w:rsid w:val="00E81957"/>
    <w:rsid w:val="00E820DA"/>
    <w:rsid w:val="00E868B1"/>
    <w:rsid w:val="00E87FE0"/>
    <w:rsid w:val="00E90912"/>
    <w:rsid w:val="00E93168"/>
    <w:rsid w:val="00E94B82"/>
    <w:rsid w:val="00E94F75"/>
    <w:rsid w:val="00E9514B"/>
    <w:rsid w:val="00E95A63"/>
    <w:rsid w:val="00E96975"/>
    <w:rsid w:val="00EA0001"/>
    <w:rsid w:val="00EA15E7"/>
    <w:rsid w:val="00EA2AED"/>
    <w:rsid w:val="00EA7B09"/>
    <w:rsid w:val="00EB164C"/>
    <w:rsid w:val="00EB29CD"/>
    <w:rsid w:val="00EB60C0"/>
    <w:rsid w:val="00EB6C99"/>
    <w:rsid w:val="00EB7DFE"/>
    <w:rsid w:val="00EC22DC"/>
    <w:rsid w:val="00EC26CA"/>
    <w:rsid w:val="00EC297B"/>
    <w:rsid w:val="00EC4280"/>
    <w:rsid w:val="00ED209F"/>
    <w:rsid w:val="00ED4B62"/>
    <w:rsid w:val="00ED4CFF"/>
    <w:rsid w:val="00ED7B72"/>
    <w:rsid w:val="00EE02AD"/>
    <w:rsid w:val="00EE10CA"/>
    <w:rsid w:val="00EE1C83"/>
    <w:rsid w:val="00EE1F29"/>
    <w:rsid w:val="00EE4263"/>
    <w:rsid w:val="00EE711E"/>
    <w:rsid w:val="00EE717F"/>
    <w:rsid w:val="00EF0796"/>
    <w:rsid w:val="00EF07BA"/>
    <w:rsid w:val="00F00A4C"/>
    <w:rsid w:val="00F01592"/>
    <w:rsid w:val="00F02B28"/>
    <w:rsid w:val="00F040F7"/>
    <w:rsid w:val="00F04D3C"/>
    <w:rsid w:val="00F06238"/>
    <w:rsid w:val="00F06626"/>
    <w:rsid w:val="00F103FB"/>
    <w:rsid w:val="00F20792"/>
    <w:rsid w:val="00F20C3B"/>
    <w:rsid w:val="00F31380"/>
    <w:rsid w:val="00F31FB4"/>
    <w:rsid w:val="00F32922"/>
    <w:rsid w:val="00F346E3"/>
    <w:rsid w:val="00F35FB6"/>
    <w:rsid w:val="00F3640B"/>
    <w:rsid w:val="00F36814"/>
    <w:rsid w:val="00F36B0F"/>
    <w:rsid w:val="00F36B3A"/>
    <w:rsid w:val="00F4070F"/>
    <w:rsid w:val="00F43A79"/>
    <w:rsid w:val="00F43C1C"/>
    <w:rsid w:val="00F47262"/>
    <w:rsid w:val="00F5079A"/>
    <w:rsid w:val="00F52CE3"/>
    <w:rsid w:val="00F53901"/>
    <w:rsid w:val="00F5487F"/>
    <w:rsid w:val="00F55EA2"/>
    <w:rsid w:val="00F56321"/>
    <w:rsid w:val="00F57D2A"/>
    <w:rsid w:val="00F606C4"/>
    <w:rsid w:val="00F627EA"/>
    <w:rsid w:val="00F62F82"/>
    <w:rsid w:val="00F64B54"/>
    <w:rsid w:val="00F65011"/>
    <w:rsid w:val="00F672DD"/>
    <w:rsid w:val="00F717EA"/>
    <w:rsid w:val="00F71806"/>
    <w:rsid w:val="00F72028"/>
    <w:rsid w:val="00F73E29"/>
    <w:rsid w:val="00F80147"/>
    <w:rsid w:val="00F80CFB"/>
    <w:rsid w:val="00F8127A"/>
    <w:rsid w:val="00F829B6"/>
    <w:rsid w:val="00F83BC9"/>
    <w:rsid w:val="00F83EDB"/>
    <w:rsid w:val="00F84D9F"/>
    <w:rsid w:val="00F861E9"/>
    <w:rsid w:val="00F872CE"/>
    <w:rsid w:val="00F9644B"/>
    <w:rsid w:val="00FA03E1"/>
    <w:rsid w:val="00FA1236"/>
    <w:rsid w:val="00FA2C6B"/>
    <w:rsid w:val="00FA2F24"/>
    <w:rsid w:val="00FA5BBF"/>
    <w:rsid w:val="00FA6089"/>
    <w:rsid w:val="00FA7D95"/>
    <w:rsid w:val="00FB0E22"/>
    <w:rsid w:val="00FB48D6"/>
    <w:rsid w:val="00FB5311"/>
    <w:rsid w:val="00FB57B8"/>
    <w:rsid w:val="00FC240D"/>
    <w:rsid w:val="00FC4F06"/>
    <w:rsid w:val="00FD047A"/>
    <w:rsid w:val="00FD0E5C"/>
    <w:rsid w:val="00FD23CC"/>
    <w:rsid w:val="00FD47CA"/>
    <w:rsid w:val="00FE00BE"/>
    <w:rsid w:val="00FE3502"/>
    <w:rsid w:val="00FE5107"/>
    <w:rsid w:val="00FE5540"/>
    <w:rsid w:val="00FE7FAF"/>
    <w:rsid w:val="00FF0D97"/>
    <w:rsid w:val="00FF1671"/>
    <w:rsid w:val="00FF3384"/>
    <w:rsid w:val="00FF4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colormru v:ext="edit" colors="#78cfe4,#f69"/>
    </o:shapedefaults>
    <o:shapelayout v:ext="edit">
      <o:idmap v:ext="edit" data="1"/>
      <o:rules v:ext="edit">
        <o:r id="V:Rule1" type="connector" idref="#_x0000_s1027"/>
        <o:r id="V:Rule2" type="connector" idref="#_x0000_s1035"/>
        <o:r id="V:Rule3" type="connector" idref="#_x0000_s1029"/>
        <o:r id="V:Rule4" type="connector" idref="#_x0000_s1028"/>
        <o:r id="V:Rule5" type="connector" idref="#_x0000_s1031"/>
        <o:r id="V:Rule6" type="connector" idref="#_x0000_s1032"/>
        <o:r id="V:Rule7" type="connector" idref="#_x0000_s1030"/>
        <o:r id="V:Rule8" type="connector" idref="#_x0000_s1033"/>
      </o:rules>
    </o:shapelayout>
  </w:shapeDefaults>
  <w:decimalSymbol w:val=","/>
  <w:listSeparator w:val=";"/>
  <w15:docId w15:val="{951C351C-A387-4B04-8F34-861E308E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40CF"/>
  </w:style>
  <w:style w:type="paragraph" w:styleId="1">
    <w:name w:val="heading 1"/>
    <w:basedOn w:val="a"/>
    <w:next w:val="a"/>
    <w:link w:val="10"/>
    <w:uiPriority w:val="9"/>
    <w:qFormat/>
    <w:rsid w:val="004A50AA"/>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50AA"/>
    <w:rPr>
      <w:rFonts w:asciiTheme="majorHAnsi" w:eastAsiaTheme="majorEastAsia" w:hAnsiTheme="majorHAnsi" w:cstheme="majorBidi"/>
      <w:b/>
      <w:bCs/>
      <w:kern w:val="32"/>
      <w:sz w:val="32"/>
      <w:szCs w:val="32"/>
    </w:rPr>
  </w:style>
  <w:style w:type="paragraph" w:styleId="a3">
    <w:name w:val="caption"/>
    <w:basedOn w:val="a"/>
    <w:next w:val="a"/>
    <w:uiPriority w:val="35"/>
    <w:unhideWhenUsed/>
    <w:qFormat/>
    <w:rsid w:val="004A50AA"/>
    <w:pPr>
      <w:spacing w:line="240" w:lineRule="auto"/>
    </w:pPr>
    <w:rPr>
      <w:b/>
      <w:bCs/>
      <w:color w:val="4F81BD" w:themeColor="accent1"/>
      <w:sz w:val="18"/>
      <w:szCs w:val="18"/>
    </w:rPr>
  </w:style>
  <w:style w:type="paragraph" w:styleId="a4">
    <w:name w:val="List Paragraph"/>
    <w:basedOn w:val="a"/>
    <w:uiPriority w:val="34"/>
    <w:qFormat/>
    <w:rsid w:val="004A50AA"/>
    <w:pPr>
      <w:ind w:left="720"/>
      <w:contextualSpacing/>
    </w:pPr>
  </w:style>
  <w:style w:type="character" w:customStyle="1" w:styleId="apple-converted-space">
    <w:name w:val="apple-converted-space"/>
    <w:basedOn w:val="a0"/>
    <w:rsid w:val="003E467C"/>
  </w:style>
  <w:style w:type="paragraph" w:styleId="a5">
    <w:name w:val="header"/>
    <w:basedOn w:val="a"/>
    <w:link w:val="a6"/>
    <w:uiPriority w:val="99"/>
    <w:semiHidden/>
    <w:unhideWhenUsed/>
    <w:rsid w:val="002E0389"/>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E0389"/>
  </w:style>
  <w:style w:type="paragraph" w:styleId="a7">
    <w:name w:val="footer"/>
    <w:basedOn w:val="a"/>
    <w:link w:val="a8"/>
    <w:uiPriority w:val="99"/>
    <w:semiHidden/>
    <w:unhideWhenUsed/>
    <w:rsid w:val="002E0389"/>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E0389"/>
  </w:style>
  <w:style w:type="paragraph" w:styleId="a9">
    <w:name w:val="Balloon Text"/>
    <w:basedOn w:val="a"/>
    <w:link w:val="aa"/>
    <w:uiPriority w:val="99"/>
    <w:semiHidden/>
    <w:unhideWhenUsed/>
    <w:rsid w:val="0005640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5640F"/>
    <w:rPr>
      <w:rFonts w:ascii="Tahoma" w:hAnsi="Tahoma" w:cs="Tahoma"/>
      <w:sz w:val="16"/>
      <w:szCs w:val="16"/>
    </w:rPr>
  </w:style>
  <w:style w:type="character" w:styleId="ab">
    <w:name w:val="Strong"/>
    <w:basedOn w:val="a0"/>
    <w:uiPriority w:val="22"/>
    <w:qFormat/>
    <w:rsid w:val="00472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8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95C326-DB0D-4E13-9BF3-A9A0A952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Pages>
  <Words>797</Words>
  <Characters>4546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46</cp:revision>
  <cp:lastPrinted>2017-02-18T12:32:00Z</cp:lastPrinted>
  <dcterms:created xsi:type="dcterms:W3CDTF">2017-02-13T15:58:00Z</dcterms:created>
  <dcterms:modified xsi:type="dcterms:W3CDTF">2021-06-02T13:02:00Z</dcterms:modified>
</cp:coreProperties>
</file>