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0A4" w:rsidRDefault="0028537E" w:rsidP="0028537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В МБОУ СОШ №1</w:t>
      </w:r>
      <w:r w:rsidRPr="0028537E"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Григория Петровича Петрова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гт</w:t>
      </w:r>
      <w:proofErr w:type="gramStart"/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.Н</w:t>
      </w:r>
      <w:proofErr w:type="gramEnd"/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оглики</w:t>
      </w:r>
      <w:proofErr w:type="spellEnd"/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работаю с 2001 года. Принимаю активное участие как сама, так и с </w:t>
      </w:r>
      <w:proofErr w:type="gramStart"/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обучающимися</w:t>
      </w:r>
      <w:proofErr w:type="gramEnd"/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в различных конкурсах, предметных олимпиадах (различного уровня), в научных конференциях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конкурсах</w:t>
      </w:r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37E">
        <w:rPr>
          <w:rFonts w:ascii="Times New Roman" w:hAnsi="Times New Roman" w:cs="Times New Roman"/>
          <w:sz w:val="28"/>
          <w:szCs w:val="28"/>
          <w:shd w:val="clear" w:color="auto" w:fill="FFFFFF"/>
        </w:rPr>
        <w:t>Считаю самым главным в моей работе - привить любовь к предмету, что может повысить качество обученности и дать необходимые знания для сдачи ОГЭ и ЕГЭ.</w:t>
      </w:r>
    </w:p>
    <w:p w:rsidR="0028537E" w:rsidRPr="0028537E" w:rsidRDefault="0028537E" w:rsidP="002853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537E">
        <w:rPr>
          <w:rFonts w:ascii="Times New Roman" w:hAnsi="Times New Roman" w:cs="Times New Roman"/>
          <w:sz w:val="28"/>
          <w:szCs w:val="28"/>
        </w:rPr>
        <w:t>https://infourok.ru/user/golovko-imya-sergeevna</w:t>
      </w:r>
    </w:p>
    <w:sectPr w:rsidR="0028537E" w:rsidRPr="0028537E" w:rsidSect="00DE1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37E"/>
    <w:rsid w:val="0028537E"/>
    <w:rsid w:val="005507C0"/>
    <w:rsid w:val="0096218D"/>
    <w:rsid w:val="00DE1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2021-06-02T08:07:00Z</dcterms:created>
  <dcterms:modified xsi:type="dcterms:W3CDTF">2021-06-02T08:11:00Z</dcterms:modified>
</cp:coreProperties>
</file>