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7E" w:rsidRPr="00357534" w:rsidRDefault="0017297E" w:rsidP="008D449E">
      <w:pPr>
        <w:spacing w:after="0" w:line="240" w:lineRule="auto"/>
        <w:ind w:left="567" w:right="-14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7534">
        <w:rPr>
          <w:rFonts w:ascii="Times New Roman"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</w:p>
    <w:p w:rsidR="0017297E" w:rsidRPr="00357534" w:rsidRDefault="0017297E" w:rsidP="008D449E">
      <w:pPr>
        <w:spacing w:after="0" w:line="240" w:lineRule="auto"/>
        <w:ind w:left="567" w:right="-14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7534">
        <w:rPr>
          <w:rFonts w:ascii="Times New Roman" w:hAnsi="Times New Roman" w:cs="Times New Roman"/>
          <w:color w:val="000000"/>
          <w:sz w:val="24"/>
          <w:szCs w:val="24"/>
        </w:rPr>
        <w:t>«Татарская средняя общеобразовательная школа»</w:t>
      </w:r>
    </w:p>
    <w:p w:rsidR="0017297E" w:rsidRPr="00357534" w:rsidRDefault="0017297E" w:rsidP="008D449E">
      <w:pPr>
        <w:spacing w:after="0" w:line="240" w:lineRule="auto"/>
        <w:ind w:left="567" w:right="-14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57534">
        <w:rPr>
          <w:rFonts w:ascii="Times New Roman" w:hAnsi="Times New Roman" w:cs="Times New Roman"/>
          <w:color w:val="000000"/>
          <w:sz w:val="24"/>
          <w:szCs w:val="24"/>
        </w:rPr>
        <w:t>Черлакского муниципального района Омской области</w:t>
      </w:r>
    </w:p>
    <w:p w:rsidR="0017297E" w:rsidRPr="00357534" w:rsidRDefault="00FB3ABA" w:rsidP="008D449E">
      <w:pPr>
        <w:spacing w:after="0" w:line="240" w:lineRule="auto"/>
        <w:ind w:left="567" w:right="-141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Детское общественное объединение «Радуга»</w:t>
      </w:r>
    </w:p>
    <w:p w:rsidR="00E119F5" w:rsidRDefault="00E119F5" w:rsidP="008D449E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center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05496F" w:rsidRDefault="001A2F46" w:rsidP="00E119F5">
      <w:pPr>
        <w:pStyle w:val="a3"/>
        <w:shd w:val="clear" w:color="auto" w:fill="FFFFFF"/>
        <w:spacing w:before="0" w:beforeAutospacing="0" w:after="0" w:afterAutospacing="0" w:line="480" w:lineRule="auto"/>
        <w:ind w:left="567" w:right="-1417"/>
        <w:textAlignment w:val="baseline"/>
        <w:rPr>
          <w:b/>
          <w:bCs/>
          <w:iCs/>
          <w:color w:val="000000"/>
          <w:sz w:val="32"/>
          <w:szCs w:val="32"/>
          <w:bdr w:val="none" w:sz="0" w:space="0" w:color="auto" w:frame="1"/>
        </w:rPr>
      </w:pPr>
      <w:r>
        <w:rPr>
          <w:b/>
          <w:bCs/>
          <w:iCs/>
          <w:color w:val="000000"/>
          <w:sz w:val="32"/>
          <w:szCs w:val="32"/>
          <w:bdr w:val="none" w:sz="0" w:space="0" w:color="auto" w:frame="1"/>
        </w:rPr>
        <w:t xml:space="preserve">              </w:t>
      </w:r>
      <w:r w:rsidR="00E119F5" w:rsidRPr="00E119F5">
        <w:rPr>
          <w:b/>
          <w:bCs/>
          <w:iCs/>
          <w:color w:val="000000"/>
          <w:sz w:val="32"/>
          <w:szCs w:val="32"/>
          <w:bdr w:val="none" w:sz="0" w:space="0" w:color="auto" w:frame="1"/>
        </w:rPr>
        <w:t>Проект «Путешествие в страну детства»</w:t>
      </w: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480" w:lineRule="auto"/>
        <w:ind w:left="567" w:right="-1417"/>
        <w:textAlignment w:val="baseline"/>
        <w:rPr>
          <w:b/>
          <w:bCs/>
          <w:iCs/>
          <w:color w:val="000000"/>
          <w:sz w:val="32"/>
          <w:szCs w:val="32"/>
          <w:bdr w:val="none" w:sz="0" w:space="0" w:color="auto" w:frame="1"/>
        </w:rPr>
      </w:pPr>
    </w:p>
    <w:p w:rsidR="00E119F5" w:rsidRDefault="00E119F5" w:rsidP="008D449E">
      <w:pPr>
        <w:pStyle w:val="a3"/>
        <w:shd w:val="clear" w:color="auto" w:fill="FFFFFF"/>
        <w:spacing w:before="0" w:beforeAutospacing="0" w:after="0" w:afterAutospacing="0" w:line="480" w:lineRule="auto"/>
        <w:ind w:right="-1417"/>
        <w:textAlignment w:val="baseline"/>
        <w:rPr>
          <w:b/>
          <w:bCs/>
          <w:iCs/>
          <w:color w:val="000000"/>
          <w:sz w:val="32"/>
          <w:szCs w:val="32"/>
          <w:bdr w:val="none" w:sz="0" w:space="0" w:color="auto" w:frame="1"/>
        </w:rPr>
      </w:pPr>
    </w:p>
    <w:p w:rsidR="00B56F3E" w:rsidRDefault="00E119F5" w:rsidP="00B56F3E">
      <w:pPr>
        <w:spacing w:after="0" w:line="240" w:lineRule="auto"/>
        <w:ind w:right="283"/>
        <w:jc w:val="center"/>
        <w:rPr>
          <w:rFonts w:ascii="Times New Roman" w:hAnsi="Times New Roman" w:cs="Times New Roman"/>
          <w:sz w:val="24"/>
          <w:szCs w:val="24"/>
        </w:rPr>
      </w:pPr>
      <w:r w:rsidRPr="000632F4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</w:rPr>
        <w:t xml:space="preserve">Целевая группа: </w:t>
      </w:r>
      <w:r w:rsidRPr="000632F4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>Класс</w:t>
      </w:r>
      <w:r w:rsidR="00B56F3E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 xml:space="preserve"> </w:t>
      </w:r>
      <w:r w:rsidRPr="000632F4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>- отряды 2-4</w:t>
      </w:r>
      <w:r w:rsidR="001A2F46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 xml:space="preserve"> </w:t>
      </w:r>
      <w:r w:rsidRPr="000632F4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>класс, 5-</w:t>
      </w:r>
      <w:r w:rsidR="001A2F46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 xml:space="preserve">7 </w:t>
      </w:r>
      <w:r w:rsidRPr="000632F4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>класс</w:t>
      </w:r>
      <w:r w:rsidR="00B56F3E">
        <w:rPr>
          <w:rFonts w:ascii="Times New Roman" w:hAnsi="Times New Roman" w:cs="Times New Roman"/>
          <w:sz w:val="24"/>
          <w:szCs w:val="24"/>
        </w:rPr>
        <w:t>.</w:t>
      </w:r>
    </w:p>
    <w:p w:rsidR="00B56F3E" w:rsidRDefault="001A2F46" w:rsidP="00B56F3E">
      <w:pPr>
        <w:spacing w:after="0" w:line="240" w:lineRule="auto"/>
        <w:ind w:right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6F3E" w:rsidRPr="000632F4">
        <w:rPr>
          <w:rFonts w:ascii="Times New Roman" w:hAnsi="Times New Roman" w:cs="Times New Roman"/>
          <w:sz w:val="24"/>
          <w:szCs w:val="24"/>
        </w:rPr>
        <w:t>П</w:t>
      </w:r>
      <w:r w:rsidR="000632F4" w:rsidRPr="000632F4">
        <w:rPr>
          <w:rFonts w:ascii="Times New Roman" w:hAnsi="Times New Roman" w:cs="Times New Roman"/>
          <w:sz w:val="24"/>
          <w:szCs w:val="24"/>
        </w:rPr>
        <w:t>едагог</w:t>
      </w:r>
      <w:r w:rsidR="00B56F3E">
        <w:rPr>
          <w:rFonts w:ascii="Times New Roman" w:hAnsi="Times New Roman" w:cs="Times New Roman"/>
          <w:sz w:val="24"/>
          <w:szCs w:val="24"/>
        </w:rPr>
        <w:t xml:space="preserve"> </w:t>
      </w:r>
      <w:r w:rsidR="000632F4" w:rsidRPr="000632F4">
        <w:rPr>
          <w:rFonts w:ascii="Times New Roman" w:hAnsi="Times New Roman" w:cs="Times New Roman"/>
          <w:sz w:val="24"/>
          <w:szCs w:val="24"/>
        </w:rPr>
        <w:t>-</w:t>
      </w:r>
      <w:r w:rsidR="00B56F3E">
        <w:rPr>
          <w:rFonts w:ascii="Times New Roman" w:hAnsi="Times New Roman" w:cs="Times New Roman"/>
          <w:sz w:val="24"/>
          <w:szCs w:val="24"/>
        </w:rPr>
        <w:t xml:space="preserve"> </w:t>
      </w:r>
      <w:r w:rsidR="000632F4" w:rsidRPr="000632F4">
        <w:rPr>
          <w:rFonts w:ascii="Times New Roman" w:hAnsi="Times New Roman" w:cs="Times New Roman"/>
          <w:sz w:val="24"/>
          <w:szCs w:val="24"/>
        </w:rPr>
        <w:t>организатор, педагогические работники</w:t>
      </w:r>
      <w:r w:rsidR="000632F4">
        <w:rPr>
          <w:rFonts w:ascii="Times New Roman" w:hAnsi="Times New Roman" w:cs="Times New Roman"/>
          <w:sz w:val="24"/>
          <w:szCs w:val="24"/>
        </w:rPr>
        <w:t>,</w:t>
      </w:r>
      <w:r w:rsidR="00B56F3E">
        <w:rPr>
          <w:rFonts w:ascii="Times New Roman" w:hAnsi="Times New Roman" w:cs="Times New Roman"/>
          <w:sz w:val="24"/>
          <w:szCs w:val="24"/>
        </w:rPr>
        <w:t xml:space="preserve"> вожатая, библиотекарь- </w:t>
      </w:r>
    </w:p>
    <w:p w:rsidR="00E119F5" w:rsidRPr="000632F4" w:rsidRDefault="000632F4" w:rsidP="00B56F3E">
      <w:pPr>
        <w:spacing w:after="0" w:line="240" w:lineRule="auto"/>
        <w:ind w:right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119F5" w:rsidRPr="000632F4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>объединенные</w:t>
      </w:r>
      <w:proofErr w:type="gramEnd"/>
      <w:r w:rsidR="00E119F5" w:rsidRPr="000632F4">
        <w:rPr>
          <w:rFonts w:ascii="Times New Roman" w:hAnsi="Times New Roman" w:cs="Times New Roman"/>
          <w:bCs/>
          <w:iCs/>
          <w:color w:val="000000"/>
          <w:sz w:val="24"/>
          <w:szCs w:val="24"/>
          <w:bdr w:val="none" w:sz="0" w:space="0" w:color="auto" w:frame="1"/>
        </w:rPr>
        <w:t xml:space="preserve">  общими интересами</w:t>
      </w:r>
      <w:r w:rsidR="00E119F5" w:rsidRPr="000632F4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bdr w:val="none" w:sz="0" w:space="0" w:color="auto" w:frame="1"/>
        </w:rPr>
        <w:t>.</w:t>
      </w:r>
    </w:p>
    <w:p w:rsidR="00E119F5" w:rsidRPr="000632F4" w:rsidRDefault="00E119F5" w:rsidP="00B56F3E">
      <w:pPr>
        <w:pStyle w:val="a3"/>
        <w:shd w:val="clear" w:color="auto" w:fill="FFFFFF"/>
        <w:spacing w:before="0" w:beforeAutospacing="0" w:after="0" w:afterAutospacing="0"/>
        <w:ind w:left="567" w:right="283"/>
        <w:jc w:val="center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B56F3E">
      <w:pPr>
        <w:pStyle w:val="a3"/>
        <w:shd w:val="clear" w:color="auto" w:fill="FFFFFF"/>
        <w:spacing w:before="0" w:beforeAutospacing="0" w:after="0" w:afterAutospacing="0" w:line="360" w:lineRule="auto"/>
        <w:ind w:left="567" w:right="283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Pr="00E119F5" w:rsidRDefault="00E119F5" w:rsidP="00B56F3E">
      <w:pPr>
        <w:pStyle w:val="a3"/>
        <w:shd w:val="clear" w:color="auto" w:fill="FFFFFF"/>
        <w:spacing w:before="0" w:beforeAutospacing="0" w:after="0" w:afterAutospacing="0" w:line="360" w:lineRule="auto"/>
        <w:ind w:left="567" w:right="283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E119F5" w:rsidRDefault="00E119F5" w:rsidP="00B56F3E">
      <w:pPr>
        <w:pStyle w:val="a3"/>
        <w:shd w:val="clear" w:color="auto" w:fill="FFFFFF"/>
        <w:spacing w:before="0" w:beforeAutospacing="0" w:after="0" w:afterAutospacing="0" w:line="360" w:lineRule="auto"/>
        <w:ind w:left="567" w:right="283"/>
        <w:jc w:val="center"/>
        <w:textAlignment w:val="baseline"/>
        <w:rPr>
          <w:b/>
          <w:bCs/>
          <w:iCs/>
          <w:color w:val="000000"/>
          <w:bdr w:val="none" w:sz="0" w:space="0" w:color="auto" w:frame="1"/>
        </w:rPr>
      </w:pPr>
      <w:r>
        <w:rPr>
          <w:b/>
          <w:bCs/>
          <w:iCs/>
          <w:color w:val="000000"/>
          <w:bdr w:val="none" w:sz="0" w:space="0" w:color="auto" w:frame="1"/>
        </w:rPr>
        <w:t>Срок реализации:</w:t>
      </w:r>
    </w:p>
    <w:p w:rsidR="0005496F" w:rsidRDefault="00E119F5" w:rsidP="00B56F3E">
      <w:pPr>
        <w:pStyle w:val="a3"/>
        <w:shd w:val="clear" w:color="auto" w:fill="FFFFFF"/>
        <w:spacing w:before="0" w:beforeAutospacing="0" w:after="0" w:afterAutospacing="0" w:line="360" w:lineRule="auto"/>
        <w:ind w:left="567" w:right="283"/>
        <w:jc w:val="center"/>
        <w:textAlignment w:val="baseline"/>
        <w:rPr>
          <w:b/>
          <w:bCs/>
          <w:iCs/>
          <w:color w:val="000000"/>
          <w:bdr w:val="none" w:sz="0" w:space="0" w:color="auto" w:frame="1"/>
        </w:rPr>
      </w:pPr>
      <w:r w:rsidRPr="00E119F5">
        <w:rPr>
          <w:bCs/>
          <w:iCs/>
          <w:color w:val="000000"/>
          <w:bdr w:val="none" w:sz="0" w:space="0" w:color="auto" w:frame="1"/>
        </w:rPr>
        <w:t>Январь 2021 – декабрь 2022 г, долгосрочный, с перспективой развития и совершенствования в дальнейшем</w:t>
      </w:r>
    </w:p>
    <w:p w:rsidR="0005496F" w:rsidRDefault="0005496F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05496F" w:rsidRDefault="0005496F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05496F" w:rsidRDefault="0005496F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05496F" w:rsidRDefault="0005496F" w:rsidP="00E119F5">
      <w:pPr>
        <w:pStyle w:val="a3"/>
        <w:shd w:val="clear" w:color="auto" w:fill="FFFFFF"/>
        <w:spacing w:before="0" w:beforeAutospacing="0" w:after="0" w:afterAutospacing="0" w:line="360" w:lineRule="auto"/>
        <w:ind w:left="567" w:right="-1417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05496F" w:rsidRDefault="0005496F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8D449E" w:rsidRDefault="008D449E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8D449E" w:rsidRDefault="008D449E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8D449E" w:rsidRDefault="008D449E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8D449E" w:rsidRDefault="008D449E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8D449E" w:rsidRDefault="008D449E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3A5291" w:rsidRDefault="003A5291" w:rsidP="0017297E">
      <w:pPr>
        <w:pStyle w:val="a3"/>
        <w:shd w:val="clear" w:color="auto" w:fill="FFFFFF"/>
        <w:spacing w:before="0" w:beforeAutospacing="0" w:after="0" w:afterAutospacing="0" w:line="360" w:lineRule="auto"/>
        <w:ind w:left="-426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17297E" w:rsidRDefault="0017297E" w:rsidP="001A2F46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357534" w:rsidRPr="004410E9" w:rsidRDefault="00357534" w:rsidP="004410E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32"/>
          <w:szCs w:val="32"/>
        </w:rPr>
      </w:pPr>
      <w:r w:rsidRPr="004410E9">
        <w:rPr>
          <w:b/>
          <w:bCs/>
          <w:color w:val="000000"/>
          <w:sz w:val="32"/>
          <w:szCs w:val="32"/>
          <w:bdr w:val="none" w:sz="0" w:space="0" w:color="auto" w:frame="1"/>
        </w:rPr>
        <w:lastRenderedPageBreak/>
        <w:t>Паспорт проекта</w:t>
      </w:r>
      <w:r w:rsidR="00B56F3E">
        <w:rPr>
          <w:b/>
          <w:bCs/>
          <w:color w:val="000000"/>
          <w:sz w:val="32"/>
          <w:szCs w:val="32"/>
          <w:bdr w:val="none" w:sz="0" w:space="0" w:color="auto" w:frame="1"/>
        </w:rPr>
        <w:t xml:space="preserve">: </w:t>
      </w:r>
      <w:r w:rsidRPr="004410E9">
        <w:rPr>
          <w:b/>
          <w:bCs/>
          <w:color w:val="000000"/>
          <w:sz w:val="32"/>
          <w:szCs w:val="32"/>
          <w:bdr w:val="none" w:sz="0" w:space="0" w:color="auto" w:frame="1"/>
        </w:rPr>
        <w:t>«Путешествие в  страну детства»</w:t>
      </w:r>
    </w:p>
    <w:p w:rsidR="00357534" w:rsidRPr="004410E9" w:rsidRDefault="00357534" w:rsidP="004410E9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000000"/>
          <w:sz w:val="32"/>
          <w:szCs w:val="32"/>
        </w:rPr>
      </w:pPr>
    </w:p>
    <w:tbl>
      <w:tblPr>
        <w:tblW w:w="10391" w:type="dxa"/>
        <w:tblInd w:w="-274" w:type="dxa"/>
        <w:tblCellMar>
          <w:left w:w="0" w:type="dxa"/>
          <w:right w:w="0" w:type="dxa"/>
        </w:tblCellMar>
        <w:tblLook w:val="04A0"/>
      </w:tblPr>
      <w:tblGrid>
        <w:gridCol w:w="2646"/>
        <w:gridCol w:w="7054"/>
        <w:gridCol w:w="691"/>
      </w:tblGrid>
      <w:tr w:rsidR="00357534" w:rsidRPr="00B71BF6" w:rsidTr="00B56F3E">
        <w:trPr>
          <w:gridAfter w:val="1"/>
          <w:wAfter w:w="691" w:type="dxa"/>
          <w:trHeight w:val="375"/>
        </w:trPr>
        <w:tc>
          <w:tcPr>
            <w:tcW w:w="2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05496F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05496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Название проекта</w:t>
            </w:r>
          </w:p>
        </w:tc>
        <w:tc>
          <w:tcPr>
            <w:tcW w:w="7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B52998">
              <w:rPr>
                <w:b/>
                <w:bCs/>
                <w:color w:val="000000"/>
                <w:bdr w:val="none" w:sz="0" w:space="0" w:color="auto" w:frame="1"/>
              </w:rPr>
              <w:t>«</w:t>
            </w:r>
            <w:r>
              <w:rPr>
                <w:b/>
                <w:bCs/>
                <w:color w:val="000000"/>
                <w:bdr w:val="none" w:sz="0" w:space="0" w:color="auto" w:frame="1"/>
              </w:rPr>
              <w:t>Путешествие в  страну детства</w:t>
            </w:r>
            <w:r w:rsidRPr="00B52998">
              <w:rPr>
                <w:b/>
                <w:bCs/>
                <w:color w:val="000000"/>
                <w:bdr w:val="none" w:sz="0" w:space="0" w:color="auto" w:frame="1"/>
              </w:rPr>
              <w:t>»</w:t>
            </w:r>
          </w:p>
        </w:tc>
      </w:tr>
      <w:tr w:rsidR="00357534" w:rsidRPr="00B71BF6" w:rsidTr="00B56F3E">
        <w:trPr>
          <w:gridAfter w:val="1"/>
          <w:wAfter w:w="691" w:type="dxa"/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05496F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05496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Целевые группы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B56F3E" w:rsidRDefault="00B56F3E" w:rsidP="00B56F3E">
            <w:pPr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0632F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Класс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632F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- отряды 2-4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  <w:r w:rsidRPr="000632F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класс, 5-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 xml:space="preserve">7 </w:t>
            </w:r>
            <w:r w:rsidRPr="000632F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7534" w:rsidRPr="000632F4" w:rsidRDefault="00B56F3E" w:rsidP="00B56F3E">
            <w:pPr>
              <w:spacing w:after="0"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F4">
              <w:rPr>
                <w:rFonts w:ascii="Times New Roman" w:hAnsi="Times New Roman" w:cs="Times New Roman"/>
                <w:sz w:val="24"/>
                <w:szCs w:val="24"/>
              </w:rPr>
              <w:t>Педагог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2F4">
              <w:rPr>
                <w:rFonts w:ascii="Times New Roman" w:hAnsi="Times New Roman" w:cs="Times New Roman"/>
                <w:sz w:val="24"/>
                <w:szCs w:val="24"/>
              </w:rPr>
              <w:t>организатор, педагогические работники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вожатая, библиотекарь - </w:t>
            </w:r>
            <w:r w:rsidRPr="000632F4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объединенные  общими интересами</w:t>
            </w:r>
            <w:r w:rsidRPr="000632F4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  <w:tr w:rsidR="00357534" w:rsidRPr="00B71BF6" w:rsidTr="00B56F3E">
        <w:trPr>
          <w:gridAfter w:val="1"/>
          <w:wAfter w:w="691" w:type="dxa"/>
          <w:trHeight w:val="170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05496F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05496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Количествоучастников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57534" w:rsidRPr="00B71BF6" w:rsidTr="00B56F3E">
        <w:trPr>
          <w:gridAfter w:val="1"/>
          <w:wAfter w:w="691" w:type="dxa"/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05496F" w:rsidRDefault="00357534" w:rsidP="0005496F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05496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Срокиреализации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 2021</w:t>
            </w: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декабрь </w:t>
            </w: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г, долгосрочный, с перспективой развития и совершенствования в дальнейшем.</w:t>
            </w:r>
          </w:p>
        </w:tc>
      </w:tr>
      <w:tr w:rsidR="00357534" w:rsidRPr="00B71BF6" w:rsidTr="00B56F3E">
        <w:trPr>
          <w:gridAfter w:val="1"/>
          <w:wAfter w:w="691" w:type="dxa"/>
          <w:trHeight w:val="274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05496F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05496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Местореализации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710AF6" w:rsidRDefault="00357534" w:rsidP="00710AF6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 «Татарская средняя общеобразовательная школа»</w:t>
            </w:r>
          </w:p>
        </w:tc>
      </w:tr>
      <w:tr w:rsidR="00357534" w:rsidRPr="00B71BF6" w:rsidTr="00B56F3E">
        <w:trPr>
          <w:gridAfter w:val="1"/>
          <w:wAfter w:w="691" w:type="dxa"/>
          <w:trHeight w:val="1182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hideMark/>
          </w:tcPr>
          <w:p w:rsidR="00357534" w:rsidRPr="0005496F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05496F">
              <w:rPr>
                <w:rFonts w:ascii="Times New Roman" w:eastAsia="Times New Roman" w:hAnsi="Times New Roman" w:cs="Times New Roman"/>
                <w:b/>
                <w:bCs/>
                <w:color w:val="000000"/>
                <w:bdr w:val="none" w:sz="0" w:space="0" w:color="auto" w:frame="1"/>
              </w:rPr>
              <w:t>Цель проекта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0" w:type="dxa"/>
            </w:tcMar>
            <w:hideMark/>
          </w:tcPr>
          <w:p w:rsidR="00357534" w:rsidRPr="00B52998" w:rsidRDefault="0005496F" w:rsidP="0005496F">
            <w:pPr>
              <w:pStyle w:val="a3"/>
              <w:shd w:val="clear" w:color="auto" w:fill="FFFFFF"/>
              <w:spacing w:before="0" w:beforeAutospacing="0" w:after="0" w:afterAutospacing="0"/>
              <w:ind w:left="114" w:right="317"/>
              <w:jc w:val="both"/>
              <w:textAlignment w:val="baseline"/>
              <w:rPr>
                <w:color w:val="000000"/>
              </w:rPr>
            </w:pPr>
            <w:r>
              <w:rPr>
                <w:b/>
                <w:bCs/>
                <w:iCs/>
                <w:color w:val="000000"/>
                <w:bdr w:val="none" w:sz="0" w:space="0" w:color="auto" w:frame="1"/>
              </w:rPr>
              <w:t>С</w:t>
            </w:r>
            <w:r w:rsidRPr="0017297E">
              <w:rPr>
                <w:color w:val="000000"/>
              </w:rPr>
              <w:t>оздание благоприятных условий для самореализации и развития творческих способностей детей и подростков, развитие форм и методов социально-значимой деятельности, формирование у них активной жизненной позиции, основанных на лучших школьных традициях.</w:t>
            </w:r>
          </w:p>
        </w:tc>
      </w:tr>
      <w:tr w:rsidR="00357534" w:rsidRPr="00B71BF6" w:rsidTr="00B56F3E">
        <w:trPr>
          <w:gridAfter w:val="1"/>
          <w:wAfter w:w="691" w:type="dxa"/>
          <w:trHeight w:val="1779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Задачи</w:t>
            </w:r>
            <w:r w:rsidR="000549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 проекта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17297E">
              <w:rPr>
                <w:color w:val="000000"/>
              </w:rPr>
              <w:t>создание  условий  для успеха и  интеллектуального, нравственного и эмоционального самовыражения личности школьника;</w:t>
            </w:r>
          </w:p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 xml:space="preserve"> развивать лидерские качества и организаторские способности;</w:t>
            </w:r>
          </w:p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>развивать навыки делового общения, работы в команде;</w:t>
            </w:r>
          </w:p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>развивать фантазию, раскрытие индивидуальных творческих способностей и познавательных интересов каждого;</w:t>
            </w:r>
          </w:p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 xml:space="preserve">формирование ценностного отношения к нормам жизни групп, правил поведения; </w:t>
            </w:r>
          </w:p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>совершенствование системы работы по воспитанию свободной творческой личности;</w:t>
            </w:r>
          </w:p>
          <w:p w:rsid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>выявление новых инициатив, идей;</w:t>
            </w:r>
          </w:p>
          <w:p w:rsidR="00357534" w:rsidRPr="0005496F" w:rsidRDefault="0005496F" w:rsidP="0005496F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ind w:left="114" w:right="317" w:firstLine="0"/>
              <w:textAlignment w:val="baseline"/>
              <w:rPr>
                <w:color w:val="000000"/>
              </w:rPr>
            </w:pPr>
            <w:r w:rsidRPr="0005496F">
              <w:rPr>
                <w:color w:val="000000"/>
              </w:rPr>
              <w:t>привлечение учащихся к творческим конкурсам вне школы;</w:t>
            </w:r>
          </w:p>
        </w:tc>
      </w:tr>
      <w:tr w:rsidR="00357534" w:rsidRPr="00B71BF6" w:rsidTr="00B56F3E">
        <w:trPr>
          <w:gridAfter w:val="1"/>
          <w:wAfter w:w="691" w:type="dxa"/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05496F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Краткоесодержание</w:t>
            </w:r>
          </w:p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проекта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05496F">
            <w:pPr>
              <w:spacing w:after="0" w:line="240" w:lineRule="auto"/>
              <w:ind w:left="114" w:right="1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 хотят единения, хотят жить в "дружном </w:t>
            </w:r>
            <w:hyperlink r:id="rId7" w:tooltip="Колл" w:history="1">
              <w:r w:rsidRPr="00B52998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коллективе</w:t>
              </w:r>
            </w:hyperlink>
            <w:r w:rsidRPr="00B52998">
              <w:rPr>
                <w:rFonts w:ascii="Times New Roman" w:eastAsia="Times New Roman" w:hAnsi="Times New Roman" w:cs="Times New Roman"/>
                <w:sz w:val="24"/>
                <w:szCs w:val="24"/>
              </w:rPr>
              <w:t>" и очень остро переживают, если их коллектив таковым не является. Хотят</w:t>
            </w: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иметь свою организацию. Им интересно иметь и создавать свою символику и атрибутику, близкую и понятную им самим. Дети испытыва</w:t>
            </w: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ют потребность (обусловленную возрастными особенностями) в принадлежности к кон</w:t>
            </w: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кретной социальной общности, организации, потребность в признании и самореализации. Они хотят быть взрослыми и самостоятельными, хотят быть уважаемыми и полезными взрослым и бывают беззаветно преданы тем, кто им такие возможности предоставляет.</w:t>
            </w:r>
          </w:p>
          <w:p w:rsidR="00357534" w:rsidRPr="00B52998" w:rsidRDefault="00357534" w:rsidP="0005496F">
            <w:pPr>
              <w:spacing w:after="0" w:line="240" w:lineRule="auto"/>
              <w:ind w:left="114" w:right="17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Решить проблему социального творчества можно через создание команды творчески мыслящих ребят, желающих решать свои проблемы.</w:t>
            </w:r>
          </w:p>
        </w:tc>
      </w:tr>
      <w:tr w:rsidR="00504D73" w:rsidRPr="00B71BF6" w:rsidTr="00B56F3E">
        <w:trPr>
          <w:gridAfter w:val="1"/>
          <w:wAfter w:w="691" w:type="dxa"/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504D73" w:rsidRDefault="00504D73" w:rsidP="00A46C67">
            <w:pPr>
              <w:spacing w:after="0" w:line="240" w:lineRule="auto"/>
              <w:ind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Характерные особенности</w:t>
            </w:r>
          </w:p>
          <w:p w:rsidR="00504D73" w:rsidRPr="00B52998" w:rsidRDefault="00504D73" w:rsidP="00A46C67">
            <w:pPr>
              <w:spacing w:after="0" w:line="240" w:lineRule="auto"/>
              <w:ind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504D73" w:rsidRDefault="00504D73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DF5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ормирования мотивов учения, развитие устойчивых познавательных потребностей и интересов;</w:t>
            </w:r>
          </w:p>
          <w:p w:rsidR="00504D73" w:rsidRDefault="00DF537F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04D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Развития продуктивных приёмов и навыков учебной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F537F" w:rsidRDefault="00DF537F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Развития индивидуальных особенности и способностей;</w:t>
            </w:r>
          </w:p>
          <w:p w:rsidR="00DF537F" w:rsidRDefault="00DF537F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-Развития навыков самоконтроля, самоорганизации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саморегуляции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DF537F" w:rsidRDefault="00DF537F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- Становления адекватной самооценки;</w:t>
            </w:r>
          </w:p>
          <w:p w:rsidR="00DF537F" w:rsidRDefault="00DF537F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Усвоения социальных норм и нравственного развития;</w:t>
            </w:r>
          </w:p>
          <w:p w:rsidR="00504D73" w:rsidRPr="00B52998" w:rsidRDefault="00DF537F" w:rsidP="00DF537F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-Развитие навыков общения со сверстниками.</w:t>
            </w:r>
          </w:p>
        </w:tc>
      </w:tr>
      <w:tr w:rsidR="00DF537F" w:rsidRPr="00B71BF6" w:rsidTr="00B56F3E">
        <w:trPr>
          <w:gridAfter w:val="1"/>
          <w:wAfter w:w="691" w:type="dxa"/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DF537F" w:rsidRDefault="00DF537F" w:rsidP="00A46C67">
            <w:pPr>
              <w:spacing w:after="0" w:line="240" w:lineRule="auto"/>
              <w:ind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Условия необходимы при использовании игры</w:t>
            </w:r>
          </w:p>
          <w:p w:rsidR="00DF537F" w:rsidRDefault="00DF537F" w:rsidP="00A46C67">
            <w:pPr>
              <w:spacing w:after="0" w:line="240" w:lineRule="auto"/>
              <w:ind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DF537F" w:rsidRDefault="00A46C67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-Участие взрослого на равных с детьми в игре;</w:t>
            </w:r>
          </w:p>
          <w:p w:rsidR="00A46C67" w:rsidRDefault="00A46C67" w:rsidP="00CB1CD9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-Спо</w:t>
            </w:r>
            <w:r w:rsidR="00CB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нтанность и импровизация в </w:t>
            </w:r>
            <w:proofErr w:type="spellStart"/>
            <w:r w:rsidR="00CB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игре</w:t>
            </w:r>
            <w:proofErr w:type="gramStart"/>
            <w:r w:rsidR="00CB1C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рганизующие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начало игры;</w:t>
            </w:r>
          </w:p>
          <w:p w:rsidR="00A46C67" w:rsidRDefault="00A46C67" w:rsidP="00A46C67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Создание игрового пространства, необходимого для разыгрывания сюжета, условность игрового действия, смена ролей.</w:t>
            </w:r>
          </w:p>
        </w:tc>
      </w:tr>
      <w:tr w:rsidR="00A46C67" w:rsidRPr="00B71BF6" w:rsidTr="00B56F3E">
        <w:trPr>
          <w:gridAfter w:val="1"/>
          <w:wAfter w:w="691" w:type="dxa"/>
          <w:trHeight w:val="410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A46C67" w:rsidRDefault="00A46C67" w:rsidP="0073126D">
            <w:pPr>
              <w:spacing w:after="0" w:line="240" w:lineRule="auto"/>
              <w:ind w:left="132"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 w:rsidRPr="00B529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Планируемые  результаты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</w:p>
          <w:p w:rsidR="00A46C67" w:rsidRDefault="00A46C67" w:rsidP="0073126D">
            <w:pPr>
              <w:spacing w:after="0" w:line="240" w:lineRule="auto"/>
              <w:ind w:left="132"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Чем поможет игра «Путешествие в страну детства»</w:t>
            </w:r>
          </w:p>
          <w:p w:rsidR="00A46C67" w:rsidRDefault="00A46C67" w:rsidP="00A46C67">
            <w:pPr>
              <w:spacing w:after="0" w:line="240" w:lineRule="auto"/>
              <w:ind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A46C67" w:rsidRDefault="00A46C67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Стать самостоятельнее;</w:t>
            </w:r>
          </w:p>
          <w:p w:rsidR="00A46C67" w:rsidRDefault="00A46C67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Найти настоящих друзей </w:t>
            </w:r>
            <w:r w:rsidR="00C24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единомышленников;</w:t>
            </w:r>
          </w:p>
          <w:p w:rsidR="00C2469B" w:rsidRDefault="00C2469B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Раскрыть резервы своих способностей;</w:t>
            </w:r>
          </w:p>
          <w:p w:rsidR="00C2469B" w:rsidRDefault="00C2469B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Пополнить свои знания любопытными и интересными факторами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proofErr w:type="gramEnd"/>
          </w:p>
          <w:p w:rsidR="00C2469B" w:rsidRDefault="00C2469B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Проверить свою сообразительность;</w:t>
            </w:r>
          </w:p>
          <w:p w:rsidR="00C2469B" w:rsidRDefault="00C2469B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Стать более спортивными и закалёнными;</w:t>
            </w:r>
          </w:p>
          <w:p w:rsidR="00C2469B" w:rsidRDefault="00C2469B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Слушать и слышать своих товарищей, вести диалог, работать в группах;</w:t>
            </w:r>
          </w:p>
          <w:p w:rsidR="00C2469B" w:rsidRPr="00A46C67" w:rsidRDefault="00C2469B" w:rsidP="00A46C67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114" w:right="25" w:firstLine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Уважать старших и защищать младших.</w:t>
            </w:r>
          </w:p>
        </w:tc>
      </w:tr>
      <w:tr w:rsidR="00357534" w:rsidRPr="00B71BF6" w:rsidTr="00B56F3E">
        <w:trPr>
          <w:gridAfter w:val="1"/>
          <w:wAfter w:w="691" w:type="dxa"/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Конечные результаты</w:t>
            </w:r>
          </w:p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73126D" w:rsidP="0073126D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357534" w:rsidRPr="00FD64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азвитие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творческих способностей детей и обеспечивает эстетическое, физическое, нравственное, интеллектуальное развитие, познание жизни, самих себя, другихлюдей с помощью активного </w:t>
            </w:r>
            <w:r w:rsidR="008815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влечения ребят в разнообразную</w:t>
            </w:r>
            <w:r w:rsidR="0088156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игровую деятельность.</w:t>
            </w:r>
          </w:p>
        </w:tc>
      </w:tr>
      <w:tr w:rsidR="00357534" w:rsidRPr="00B71BF6" w:rsidTr="00B56F3E">
        <w:trPr>
          <w:gridAfter w:val="1"/>
          <w:wAfter w:w="691" w:type="dxa"/>
          <w:trHeight w:val="3066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spacing w:after="0" w:line="21" w:lineRule="atLeast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5299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  <w:t>Формы и методы реализации проекта</w:t>
            </w:r>
          </w:p>
        </w:tc>
        <w:tc>
          <w:tcPr>
            <w:tcW w:w="7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Default="0088156F" w:rsidP="0088156F">
            <w:pPr>
              <w:pStyle w:val="a3"/>
              <w:shd w:val="clear" w:color="auto" w:fill="FFFFFF"/>
              <w:spacing w:before="0" w:beforeAutospacing="0" w:after="0" w:afterAutospacing="0"/>
              <w:ind w:left="-10"/>
              <w:textAlignment w:val="baseline"/>
              <w:rPr>
                <w:color w:val="000000"/>
              </w:rPr>
            </w:pPr>
            <w:r w:rsidRPr="0088156F">
              <w:rPr>
                <w:b/>
                <w:color w:val="000000"/>
              </w:rPr>
              <w:t>Конкурсы</w:t>
            </w:r>
            <w:r>
              <w:rPr>
                <w:color w:val="000000"/>
              </w:rPr>
              <w:t>: позволяющие увидеть в человеке то, о чём не было известно раньше, позволяют выбрать направление пути, составить маршрут путешествия;</w:t>
            </w:r>
          </w:p>
          <w:p w:rsidR="0088156F" w:rsidRDefault="0088156F" w:rsidP="0088156F">
            <w:pPr>
              <w:pStyle w:val="a3"/>
              <w:shd w:val="clear" w:color="auto" w:fill="FFFFFF"/>
              <w:spacing w:before="0" w:beforeAutospacing="0" w:after="0" w:afterAutospacing="0"/>
              <w:ind w:left="-10"/>
              <w:textAlignment w:val="baseline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Игры, </w:t>
            </w:r>
            <w:r>
              <w:rPr>
                <w:color w:val="000000"/>
              </w:rPr>
              <w:t>которые научат и помогут узнать много нового, познакомят друг с другом;</w:t>
            </w:r>
          </w:p>
          <w:p w:rsidR="0088156F" w:rsidRDefault="0088156F" w:rsidP="0088156F">
            <w:pPr>
              <w:pStyle w:val="a3"/>
              <w:shd w:val="clear" w:color="auto" w:fill="FFFFFF"/>
              <w:spacing w:before="0" w:beforeAutospacing="0" w:after="0" w:afterAutospacing="0"/>
              <w:ind w:left="-10"/>
              <w:textAlignment w:val="baseline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Праздники, </w:t>
            </w:r>
            <w:r>
              <w:rPr>
                <w:color w:val="000000"/>
              </w:rPr>
              <w:t>на которых встречаются ребята из разных классов, рассказывают о себе, о том пути, который они прошли, и как им это удалось;</w:t>
            </w:r>
          </w:p>
          <w:p w:rsidR="0088156F" w:rsidRDefault="0088156F" w:rsidP="0088156F">
            <w:pPr>
              <w:pStyle w:val="a3"/>
              <w:shd w:val="clear" w:color="auto" w:fill="FFFFFF"/>
              <w:spacing w:before="0" w:beforeAutospacing="0" w:after="0" w:afterAutospacing="0"/>
              <w:ind w:left="-10"/>
              <w:textAlignment w:val="baseline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Встречи, соревнования, турниры, </w:t>
            </w:r>
            <w:r>
              <w:rPr>
                <w:color w:val="000000"/>
              </w:rPr>
              <w:t>где определяются победители, подводятся итоги, намечаются маршруты путешествий.</w:t>
            </w:r>
          </w:p>
          <w:p w:rsidR="0088156F" w:rsidRPr="0088156F" w:rsidRDefault="00F4074C" w:rsidP="00F4074C">
            <w:pPr>
              <w:pStyle w:val="a3"/>
              <w:shd w:val="clear" w:color="auto" w:fill="FFFFFF"/>
              <w:spacing w:before="0" w:beforeAutospacing="0" w:after="0" w:afterAutospacing="0"/>
              <w:ind w:left="-10"/>
              <w:textAlignment w:val="baseline"/>
              <w:rPr>
                <w:color w:val="000000"/>
              </w:rPr>
            </w:pPr>
            <w:r>
              <w:rPr>
                <w:b/>
              </w:rPr>
              <w:t>Дополнительные  занятия</w:t>
            </w:r>
            <w:hyperlink r:id="rId8" w:tooltip="Круглые столы" w:history="1">
              <w:r w:rsidR="0088156F" w:rsidRPr="00F4074C">
                <w:rPr>
                  <w:rStyle w:val="a7"/>
                  <w:color w:val="auto"/>
                  <w:u w:val="none"/>
                  <w:bdr w:val="none" w:sz="0" w:space="0" w:color="auto" w:frame="1"/>
                </w:rPr>
                <w:t>круглые столы</w:t>
              </w:r>
            </w:hyperlink>
            <w:r w:rsidR="0088156F" w:rsidRPr="0073126D">
              <w:t>, сборы, слеты, акции,</w:t>
            </w:r>
            <w:r>
              <w:t xml:space="preserve"> операции. </w:t>
            </w:r>
            <w:r w:rsidRPr="0073126D">
              <w:t>Групповые и индивидуальные занятия, беседы</w:t>
            </w:r>
            <w:r>
              <w:t xml:space="preserve">, </w:t>
            </w:r>
            <w:r w:rsidRPr="0073126D">
              <w:t xml:space="preserve"> походы</w:t>
            </w:r>
            <w:r>
              <w:t>.</w:t>
            </w:r>
          </w:p>
        </w:tc>
      </w:tr>
      <w:tr w:rsidR="00357534" w:rsidRPr="00B71BF6" w:rsidTr="00B56F3E">
        <w:trPr>
          <w:trHeight w:val="21"/>
        </w:trPr>
        <w:tc>
          <w:tcPr>
            <w:tcW w:w="26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77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108" w:type="dxa"/>
            </w:tcMar>
            <w:hideMark/>
          </w:tcPr>
          <w:p w:rsidR="00357534" w:rsidRPr="00B52998" w:rsidRDefault="00357534" w:rsidP="00357534">
            <w:pPr>
              <w:spacing w:after="0" w:line="240" w:lineRule="auto"/>
              <w:ind w:left="-10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7297E" w:rsidRDefault="0017297E" w:rsidP="00F4074C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/>
          <w:bCs/>
          <w:iCs/>
          <w:color w:val="000000"/>
          <w:bdr w:val="none" w:sz="0" w:space="0" w:color="auto" w:frame="1"/>
        </w:rPr>
      </w:pPr>
    </w:p>
    <w:p w:rsidR="0017297E" w:rsidRPr="004410E9" w:rsidRDefault="0017297E" w:rsidP="00B56F3E">
      <w:pPr>
        <w:pStyle w:val="a4"/>
        <w:spacing w:after="0" w:line="240" w:lineRule="auto"/>
        <w:ind w:right="-567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Структура проекта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1.Актуальность проекта  и важность данной проблемы для села………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2.Цели и задачи проекта………………………………………………….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 xml:space="preserve"> 3. Ключевая идея проекта. Продукт проекта……………………………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4 Основные концептуальные положения проекта………………………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5 Механизм реализации проекта…………………………………………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6Этапы реализации проекта…………………………………………….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7 План мероприятий………………………………………………………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8. Система управления проектом и вопросы организации…………….</w:t>
      </w:r>
    </w:p>
    <w:p w:rsidR="0017297E" w:rsidRPr="004410E9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9. Критерии и показатели эффективности реализации проекта ………</w:t>
      </w:r>
    </w:p>
    <w:p w:rsidR="0017297E" w:rsidRPr="004410E9" w:rsidRDefault="0017297E" w:rsidP="00B56F3E">
      <w:pPr>
        <w:pStyle w:val="a4"/>
        <w:tabs>
          <w:tab w:val="clear" w:pos="709"/>
          <w:tab w:val="left" w:pos="426"/>
        </w:tabs>
        <w:spacing w:after="0" w:line="240" w:lineRule="auto"/>
        <w:ind w:left="426" w:right="-567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10. Ожидаемые результаты……………………………………………….</w:t>
      </w:r>
    </w:p>
    <w:p w:rsidR="00B56F3E" w:rsidRDefault="0017297E" w:rsidP="00B56F3E">
      <w:pPr>
        <w:pStyle w:val="a4"/>
        <w:spacing w:after="0" w:line="240" w:lineRule="auto"/>
        <w:ind w:right="-567" w:firstLine="426"/>
        <w:rPr>
          <w:rFonts w:ascii="Times New Roman" w:hAnsi="Times New Roman" w:cs="Times New Roman"/>
          <w:sz w:val="24"/>
          <w:szCs w:val="24"/>
        </w:rPr>
      </w:pPr>
      <w:r w:rsidRPr="004410E9">
        <w:rPr>
          <w:rFonts w:ascii="Times New Roman" w:hAnsi="Times New Roman" w:cs="Times New Roman"/>
          <w:sz w:val="24"/>
          <w:szCs w:val="24"/>
        </w:rPr>
        <w:t>11Список использованной литературы…………………………………</w:t>
      </w:r>
    </w:p>
    <w:p w:rsidR="003A5291" w:rsidRDefault="003A5291" w:rsidP="00B56F3E">
      <w:pPr>
        <w:pStyle w:val="a4"/>
        <w:spacing w:after="0" w:line="240" w:lineRule="auto"/>
        <w:ind w:right="283" w:firstLine="426"/>
        <w:rPr>
          <w:rFonts w:ascii="Times New Roman" w:hAnsi="Times New Roman" w:cs="Times New Roman"/>
          <w:b/>
          <w:sz w:val="24"/>
          <w:szCs w:val="24"/>
        </w:rPr>
      </w:pPr>
    </w:p>
    <w:p w:rsidR="003A5291" w:rsidRDefault="003A5291" w:rsidP="00B56F3E">
      <w:pPr>
        <w:pStyle w:val="a4"/>
        <w:spacing w:after="0" w:line="240" w:lineRule="auto"/>
        <w:ind w:right="283" w:firstLine="426"/>
        <w:rPr>
          <w:rFonts w:ascii="Times New Roman" w:hAnsi="Times New Roman" w:cs="Times New Roman"/>
          <w:b/>
          <w:sz w:val="24"/>
          <w:szCs w:val="24"/>
        </w:rPr>
      </w:pPr>
    </w:p>
    <w:p w:rsidR="003A5291" w:rsidRDefault="003A5291" w:rsidP="00B56F3E">
      <w:pPr>
        <w:pStyle w:val="a4"/>
        <w:spacing w:after="0" w:line="240" w:lineRule="auto"/>
        <w:ind w:right="283" w:firstLine="426"/>
        <w:rPr>
          <w:rFonts w:ascii="Times New Roman" w:hAnsi="Times New Roman" w:cs="Times New Roman"/>
          <w:b/>
          <w:sz w:val="24"/>
          <w:szCs w:val="24"/>
        </w:rPr>
      </w:pPr>
    </w:p>
    <w:p w:rsidR="00355E10" w:rsidRDefault="00355E10" w:rsidP="00B56F3E">
      <w:pPr>
        <w:pStyle w:val="a4"/>
        <w:spacing w:after="0" w:line="240" w:lineRule="auto"/>
        <w:ind w:right="283" w:firstLine="426"/>
        <w:rPr>
          <w:rFonts w:ascii="Times New Roman" w:hAnsi="Times New Roman" w:cs="Times New Roman"/>
          <w:b/>
          <w:sz w:val="24"/>
          <w:szCs w:val="24"/>
        </w:rPr>
      </w:pPr>
    </w:p>
    <w:p w:rsidR="003A5291" w:rsidRDefault="003A5291" w:rsidP="00B56F3E">
      <w:pPr>
        <w:pStyle w:val="a4"/>
        <w:spacing w:after="0" w:line="240" w:lineRule="auto"/>
        <w:ind w:right="283" w:firstLine="426"/>
        <w:rPr>
          <w:rFonts w:ascii="Times New Roman" w:hAnsi="Times New Roman" w:cs="Times New Roman"/>
          <w:b/>
          <w:sz w:val="24"/>
          <w:szCs w:val="24"/>
        </w:rPr>
      </w:pPr>
    </w:p>
    <w:p w:rsidR="0017297E" w:rsidRDefault="001A2F46" w:rsidP="00B56F3E">
      <w:pPr>
        <w:pStyle w:val="a4"/>
        <w:spacing w:after="0" w:line="240" w:lineRule="auto"/>
        <w:ind w:right="283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proofErr w:type="gramStart"/>
      <w:r w:rsidR="00B56F3E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B56F3E" w:rsidRPr="00B56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297E" w:rsidRPr="004410E9">
        <w:rPr>
          <w:rFonts w:ascii="Times New Roman" w:hAnsi="Times New Roman" w:cs="Times New Roman"/>
          <w:b/>
          <w:sz w:val="24"/>
          <w:szCs w:val="24"/>
        </w:rPr>
        <w:t>Актуальность проекта</w:t>
      </w:r>
      <w:r w:rsidR="0017297E" w:rsidRPr="004410E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410E9" w:rsidRPr="008D3F5B" w:rsidRDefault="001A2F46" w:rsidP="00B56F3E">
      <w:pPr>
        <w:pStyle w:val="a4"/>
        <w:spacing w:after="0" w:line="276" w:lineRule="auto"/>
        <w:ind w:right="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 w:rsidR="00B56F3E" w:rsidRPr="00B56F3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10AF6"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Мир детства – таинственная и чудесная планета, жители которой много знают, многое понимают, чувствуют, но у них мало жизненного опыта. Они приобретают этот опыт в своей деятельности, в играх. </w:t>
      </w:r>
      <w:r w:rsidR="0017297E" w:rsidRPr="008D3F5B">
        <w:rPr>
          <w:rFonts w:ascii="Times New Roman" w:hAnsi="Times New Roman" w:cs="Times New Roman"/>
          <w:color w:val="auto"/>
          <w:sz w:val="24"/>
          <w:szCs w:val="24"/>
        </w:rPr>
        <w:t>Мир детства – мир радости, улыбок, смеха. Это  время, когда все получается, неудачи быстро забываются, когда праздник – каждый день, и радость – каждый миг.  Детство – время первых открытий, и первых свершений.</w:t>
      </w:r>
      <w:r w:rsidR="00851FA1"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 Дети идут в школу с надеждой, что их научат, воспитают,  им помогут. </w:t>
      </w:r>
      <w:r w:rsidR="00204B36" w:rsidRPr="008D3F5B">
        <w:rPr>
          <w:rFonts w:ascii="Times New Roman" w:hAnsi="Times New Roman" w:cs="Times New Roman"/>
          <w:color w:val="auto"/>
          <w:sz w:val="24"/>
          <w:szCs w:val="24"/>
        </w:rPr>
        <w:t>В течение всего периода на качественно новом уровне реализуется потенциал развития ребёнка как активного субъекта, познающего окружающий мир и самого себя, приобретающего собственный опыт в действиях в окружающем его мире.</w:t>
      </w:r>
    </w:p>
    <w:p w:rsidR="003E77D8" w:rsidRPr="008D3F5B" w:rsidRDefault="00204B36" w:rsidP="00B56F3E">
      <w:pPr>
        <w:pStyle w:val="a4"/>
        <w:spacing w:after="0" w:line="276" w:lineRule="auto"/>
        <w:ind w:right="283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   Игра, с одной стороны, является</w:t>
      </w:r>
      <w:r w:rsidR="003F27D6"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 естественным видом д</w:t>
      </w:r>
      <w:r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етской </w:t>
      </w:r>
      <w:r w:rsidR="003F27D6" w:rsidRPr="008D3F5B">
        <w:rPr>
          <w:rFonts w:ascii="Times New Roman" w:hAnsi="Times New Roman" w:cs="Times New Roman"/>
          <w:color w:val="auto"/>
          <w:sz w:val="24"/>
          <w:szCs w:val="24"/>
        </w:rPr>
        <w:t>активности, с другой стороны – эффективным методом развития личности ребёнка. В игре происходит постижение нового опыта</w:t>
      </w:r>
      <w:r w:rsidR="003E77D8"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 социального взаимодействия, развитие воображения, расширение круга общения, приобретение новых знаний и умений и т.д. 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Прииспользования игрынеобходимо соблюдение некоторых условий:  участие взрослого на равных с детьми в игре, спонтанность и импровизация в игре, организующие начало игры, создание игрового пространства, необходимого для разыгрывания сюжета, условность игрового действия, смена ролей.</w:t>
      </w:r>
    </w:p>
    <w:p w:rsidR="00204B36" w:rsidRPr="008D3F5B" w:rsidRDefault="00B56F3E" w:rsidP="00B56F3E">
      <w:pPr>
        <w:pStyle w:val="a4"/>
        <w:spacing w:after="0" w:line="276" w:lineRule="auto"/>
        <w:ind w:right="283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B56F3E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     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Чем поможет игра «Путешествие в страну детства», стать самостоятельнее, 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н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айти настоящих друзей 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и единомышленников, р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аск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рыть резервы своих способностей, п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ополнить свои знания любоп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ытными и интересными факторами, п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роверить свою сообразительность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, с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тать 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более спортивными и закалёнными, с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лушать и слышать своих товарищей, в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ести диалог, работать в группах, у</w:t>
      </w:r>
      <w:r w:rsidR="003E77D8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важать старших и защищать младших</w:t>
      </w:r>
      <w:r w:rsidR="00C11371"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>.</w:t>
      </w:r>
    </w:p>
    <w:p w:rsidR="00E70743" w:rsidRPr="008D3F5B" w:rsidRDefault="00E34E5E" w:rsidP="00B56F3E">
      <w:pPr>
        <w:pStyle w:val="a4"/>
        <w:spacing w:after="0" w:line="276" w:lineRule="auto"/>
        <w:ind w:right="283"/>
        <w:jc w:val="both"/>
        <w:rPr>
          <w:rFonts w:ascii="Times New Roman" w:hAnsi="Times New Roman" w:cs="Times New Roman"/>
          <w:bCs/>
          <w:iCs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bCs/>
          <w:iCs/>
          <w:color w:val="auto"/>
          <w:sz w:val="24"/>
          <w:szCs w:val="24"/>
        </w:rPr>
        <w:t xml:space="preserve">  Проект «Путешествие в страну детства» - это система логически вытекающих одного из другого действий (дел): что  узнаем? Чему научимся? Какими станем? Подчиненных целям развития творческой личности, приобщение детей к жизненно необходимым знаниям, создание необходимых условий для самореализации и самоутверждения личности.</w:t>
      </w:r>
    </w:p>
    <w:p w:rsidR="00E70743" w:rsidRPr="008D3F5B" w:rsidRDefault="00E70743" w:rsidP="00B56F3E">
      <w:pPr>
        <w:pStyle w:val="a4"/>
        <w:tabs>
          <w:tab w:val="left" w:pos="426"/>
        </w:tabs>
        <w:spacing w:after="0" w:line="276" w:lineRule="auto"/>
        <w:ind w:right="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       Цель проекта: с</w:t>
      </w:r>
      <w:r w:rsidRPr="008D3F5B">
        <w:rPr>
          <w:rFonts w:ascii="Times New Roman" w:hAnsi="Times New Roman" w:cs="Times New Roman"/>
          <w:color w:val="auto"/>
          <w:sz w:val="24"/>
          <w:szCs w:val="24"/>
        </w:rPr>
        <w:t>оздание благоприятных условий для самореализации и развития творческих способностей детей и подростков, развитие форм и методов социально-значимой деятельности, формирование у них активной жизненной позиции, основанных на лучших школьных традициях.</w:t>
      </w:r>
    </w:p>
    <w:p w:rsidR="00E70743" w:rsidRPr="008D3F5B" w:rsidRDefault="00E70743" w:rsidP="00B56F3E">
      <w:pPr>
        <w:pStyle w:val="a4"/>
        <w:tabs>
          <w:tab w:val="left" w:pos="426"/>
        </w:tabs>
        <w:spacing w:after="0" w:line="276" w:lineRule="auto"/>
        <w:ind w:right="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      Задачи проекта </w:t>
      </w:r>
      <w:r w:rsidRPr="008D3F5B"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>«Путешествие в  страну детства»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>создание  условий  для успеха и  интеллектуального, нравственного и эмоционального самовыражения личности школьника;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 развивать лидерские качества и организаторские способности;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 развивать навыки делового общения, работы в команде;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>развивать фантазию, раскрытие индивидуальных творческих способностей и познавательных интересов каждого;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формирование ценностного отношения к нормам жизни групп, правил поведения; 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>совершенствование системы работы по воспитанию свободной творческой личности;</w:t>
      </w:r>
    </w:p>
    <w:p w:rsidR="00D26F9B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>выявление новых инициатив, идей;</w:t>
      </w:r>
    </w:p>
    <w:p w:rsidR="00E70743" w:rsidRPr="008D3F5B" w:rsidRDefault="00E70743" w:rsidP="00B56F3E">
      <w:pPr>
        <w:pStyle w:val="a4"/>
        <w:numPr>
          <w:ilvl w:val="0"/>
          <w:numId w:val="4"/>
        </w:numPr>
        <w:tabs>
          <w:tab w:val="clear" w:pos="709"/>
          <w:tab w:val="left" w:pos="284"/>
        </w:tabs>
        <w:spacing w:after="0" w:line="276" w:lineRule="auto"/>
        <w:ind w:left="0" w:right="283" w:firstLin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D3F5B">
        <w:rPr>
          <w:rFonts w:ascii="Times New Roman" w:hAnsi="Times New Roman" w:cs="Times New Roman"/>
          <w:color w:val="auto"/>
          <w:sz w:val="24"/>
          <w:szCs w:val="24"/>
        </w:rPr>
        <w:t>привлечение учащихся к творческим конкурсам вне школы;</w:t>
      </w:r>
    </w:p>
    <w:p w:rsidR="00B56F3E" w:rsidRPr="00B56F3E" w:rsidRDefault="00B56F3E" w:rsidP="00B56F3E">
      <w:pPr>
        <w:pStyle w:val="a4"/>
        <w:tabs>
          <w:tab w:val="left" w:pos="426"/>
        </w:tabs>
        <w:spacing w:after="0"/>
        <w:ind w:right="28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F3E">
        <w:rPr>
          <w:rFonts w:ascii="Times New Roman" w:hAnsi="Times New Roman" w:cs="Times New Roman"/>
          <w:color w:val="auto"/>
          <w:sz w:val="24"/>
          <w:szCs w:val="24"/>
        </w:rPr>
        <w:t xml:space="preserve">     </w:t>
      </w:r>
      <w:r w:rsidR="00E70743" w:rsidRPr="008D3F5B">
        <w:rPr>
          <w:rFonts w:ascii="Times New Roman" w:hAnsi="Times New Roman" w:cs="Times New Roman"/>
          <w:color w:val="auto"/>
          <w:sz w:val="24"/>
          <w:szCs w:val="24"/>
        </w:rPr>
        <w:t xml:space="preserve">Решая задачи, мы стремимся сформировать познавательные интересы учащихся, выявить и развить их индивидуальные творческие задатки и способности. Знакомство с деятельностью  уже существующей детской  организации. </w:t>
      </w:r>
    </w:p>
    <w:p w:rsidR="005B2582" w:rsidRPr="00B56F3E" w:rsidRDefault="008D449E" w:rsidP="00B56F3E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 xml:space="preserve">    </w:t>
      </w:r>
      <w:r w:rsidR="005B2582" w:rsidRPr="006377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Основная идея проекта</w:t>
      </w:r>
      <w:r w:rsidR="005B2582" w:rsidRPr="00D1395A">
        <w:rPr>
          <w:rFonts w:ascii="Times New Roman" w:eastAsia="Times New Roman" w:hAnsi="Times New Roman" w:cs="Times New Roman"/>
          <w:color w:val="000000"/>
          <w:sz w:val="24"/>
          <w:szCs w:val="24"/>
        </w:rPr>
        <w:t> - создание комфортной среды для вовлечения детей и подростков в детское общественное движение</w:t>
      </w:r>
    </w:p>
    <w:p w:rsidR="00AC67A4" w:rsidRPr="00AC67A4" w:rsidRDefault="008D449E" w:rsidP="00B56F3E">
      <w:pPr>
        <w:shd w:val="clear" w:color="auto" w:fill="FFFFFF"/>
        <w:spacing w:after="0" w:line="240" w:lineRule="auto"/>
        <w:ind w:right="283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       </w:t>
      </w:r>
      <w:r w:rsidR="005B2582" w:rsidRPr="008D3F5B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Срок реализации</w:t>
      </w:r>
      <w:r w:rsidR="005B2582" w:rsidRPr="008D3F5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8D3F5B" w:rsidRPr="008D3F5B">
        <w:rPr>
          <w:rFonts w:ascii="Times New Roman" w:eastAsia="Times New Roman" w:hAnsi="Times New Roman" w:cs="Times New Roman"/>
          <w:sz w:val="24"/>
          <w:szCs w:val="24"/>
        </w:rPr>
        <w:t>Январь 2021 – декабрь 2022 г, долгосрочный, с перспективой развития и совершенствования в дальнейшем.</w:t>
      </w:r>
    </w:p>
    <w:p w:rsidR="002455F5" w:rsidRPr="00851FA1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2455F5" w:rsidRPr="00851FA1">
        <w:rPr>
          <w:rFonts w:ascii="Times New Roman" w:hAnsi="Times New Roman" w:cs="Times New Roman"/>
          <w:b/>
          <w:bCs/>
          <w:sz w:val="24"/>
          <w:szCs w:val="24"/>
        </w:rPr>
        <w:t>Формы реализации проекта:</w:t>
      </w:r>
      <w:r w:rsidR="00AC67A4">
        <w:rPr>
          <w:rFonts w:ascii="Times New Roman" w:hAnsi="Times New Roman" w:cs="Times New Roman"/>
          <w:sz w:val="24"/>
          <w:szCs w:val="24"/>
        </w:rPr>
        <w:t xml:space="preserve"> О</w:t>
      </w:r>
      <w:r w:rsidR="002455F5" w:rsidRPr="00851FA1">
        <w:rPr>
          <w:rFonts w:ascii="Times New Roman" w:hAnsi="Times New Roman" w:cs="Times New Roman"/>
          <w:sz w:val="24"/>
          <w:szCs w:val="24"/>
        </w:rPr>
        <w:t>рганизация и проведение социально-значимых дел, акций, мероприя</w:t>
      </w:r>
      <w:r w:rsidR="002455F5" w:rsidRPr="00851FA1">
        <w:rPr>
          <w:rFonts w:ascii="Times New Roman" w:hAnsi="Times New Roman" w:cs="Times New Roman"/>
          <w:sz w:val="24"/>
          <w:szCs w:val="24"/>
        </w:rPr>
        <w:softHyphen/>
        <w:t>тий посредством взаимодействия классных объединений при проведении мероприятий в рамках воспитательной работы («День самоуправления», трудовые десанты, новогодние пра</w:t>
      </w:r>
      <w:r w:rsidR="00AC67A4">
        <w:rPr>
          <w:rFonts w:ascii="Times New Roman" w:hAnsi="Times New Roman" w:cs="Times New Roman"/>
          <w:sz w:val="24"/>
          <w:szCs w:val="24"/>
        </w:rPr>
        <w:t>здники, участие в тематических месячниках, д</w:t>
      </w:r>
      <w:r w:rsidR="002455F5" w:rsidRPr="00851FA1">
        <w:rPr>
          <w:rFonts w:ascii="Times New Roman" w:hAnsi="Times New Roman" w:cs="Times New Roman"/>
          <w:sz w:val="24"/>
          <w:szCs w:val="24"/>
        </w:rPr>
        <w:t>екадах</w:t>
      </w:r>
      <w:r w:rsidR="00AC67A4">
        <w:rPr>
          <w:rFonts w:ascii="Times New Roman" w:hAnsi="Times New Roman" w:cs="Times New Roman"/>
          <w:sz w:val="24"/>
          <w:szCs w:val="24"/>
        </w:rPr>
        <w:t xml:space="preserve">  и т. п.). П</w:t>
      </w:r>
      <w:r w:rsidR="002455F5" w:rsidRPr="00851FA1">
        <w:rPr>
          <w:rFonts w:ascii="Times New Roman" w:hAnsi="Times New Roman" w:cs="Times New Roman"/>
          <w:sz w:val="24"/>
          <w:szCs w:val="24"/>
        </w:rPr>
        <w:t>роведение уроков мужества, встречи с ветеранами войны и труда, участие в вахтах памяти, линейках и сбо</w:t>
      </w:r>
      <w:r w:rsidR="00AC67A4">
        <w:rPr>
          <w:rFonts w:ascii="Times New Roman" w:hAnsi="Times New Roman" w:cs="Times New Roman"/>
          <w:sz w:val="24"/>
          <w:szCs w:val="24"/>
        </w:rPr>
        <w:t>рах, посвященных памятным датам,</w:t>
      </w:r>
      <w:r w:rsidR="002455F5" w:rsidRPr="00851FA1">
        <w:rPr>
          <w:rFonts w:ascii="Times New Roman" w:hAnsi="Times New Roman" w:cs="Times New Roman"/>
          <w:sz w:val="24"/>
          <w:szCs w:val="24"/>
        </w:rPr>
        <w:t xml:space="preserve"> выступления на родительских собраниях</w:t>
      </w:r>
      <w:proofErr w:type="gramStart"/>
      <w:r w:rsidR="002455F5" w:rsidRPr="00851FA1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AC67A4" w:rsidRPr="00B56F3E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56F3E" w:rsidRPr="00B56F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455F5" w:rsidRPr="00851FA1">
        <w:rPr>
          <w:rFonts w:ascii="Times New Roman" w:hAnsi="Times New Roman" w:cs="Times New Roman"/>
          <w:b/>
          <w:bCs/>
          <w:sz w:val="24"/>
          <w:szCs w:val="24"/>
        </w:rPr>
        <w:t>Проект предполагает:</w:t>
      </w:r>
      <w:r w:rsidR="002455F5" w:rsidRPr="00851FA1">
        <w:rPr>
          <w:rFonts w:ascii="Times New Roman" w:hAnsi="Times New Roman" w:cs="Times New Roman"/>
          <w:sz w:val="24"/>
          <w:szCs w:val="24"/>
        </w:rPr>
        <w:t xml:space="preserve"> </w:t>
      </w:r>
      <w:r w:rsidR="00B56F3E">
        <w:rPr>
          <w:rFonts w:ascii="Times New Roman" w:hAnsi="Times New Roman" w:cs="Times New Roman"/>
          <w:sz w:val="24"/>
          <w:szCs w:val="24"/>
        </w:rPr>
        <w:t>П</w:t>
      </w:r>
      <w:r w:rsidR="002455F5" w:rsidRPr="00851FA1">
        <w:rPr>
          <w:rFonts w:ascii="Times New Roman" w:hAnsi="Times New Roman" w:cs="Times New Roman"/>
          <w:sz w:val="24"/>
          <w:szCs w:val="24"/>
        </w:rPr>
        <w:t>оиск новых форм деятельности и структуры организации; работа по укреплению имиджа детской организации; активное участие в разработке и реализации социально-значимых дел, проектов, таких, как: «Я – граж</w:t>
      </w:r>
      <w:r w:rsidR="00AC67A4">
        <w:rPr>
          <w:rFonts w:ascii="Times New Roman" w:hAnsi="Times New Roman" w:cs="Times New Roman"/>
          <w:sz w:val="24"/>
          <w:szCs w:val="24"/>
        </w:rPr>
        <w:t>данин России», «Лидер XXI века»,</w:t>
      </w:r>
      <w:r w:rsidR="002455F5" w:rsidRPr="00851FA1">
        <w:rPr>
          <w:rFonts w:ascii="Times New Roman" w:hAnsi="Times New Roman" w:cs="Times New Roman"/>
          <w:sz w:val="24"/>
          <w:szCs w:val="24"/>
        </w:rPr>
        <w:t xml:space="preserve"> обобщение накопленного опыта на </w:t>
      </w:r>
      <w:r w:rsidR="00AC67A4">
        <w:rPr>
          <w:rFonts w:ascii="Times New Roman" w:hAnsi="Times New Roman" w:cs="Times New Roman"/>
          <w:sz w:val="24"/>
          <w:szCs w:val="24"/>
        </w:rPr>
        <w:t>слетах.</w:t>
      </w:r>
    </w:p>
    <w:p w:rsidR="00B56F3E" w:rsidRPr="00B56F3E" w:rsidRDefault="002455F5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851FA1">
        <w:rPr>
          <w:rFonts w:ascii="Times New Roman" w:hAnsi="Times New Roman" w:cs="Times New Roman"/>
          <w:sz w:val="24"/>
          <w:szCs w:val="24"/>
        </w:rPr>
        <w:t xml:space="preserve">   Участвуя в проекте, подростки обретают желание работать для себя и общества, веру в свои силы, необходимые для воплощения своих идей, на</w:t>
      </w:r>
      <w:r w:rsidRPr="00851FA1">
        <w:rPr>
          <w:rFonts w:ascii="Times New Roman" w:hAnsi="Times New Roman" w:cs="Times New Roman"/>
          <w:sz w:val="24"/>
          <w:szCs w:val="24"/>
        </w:rPr>
        <w:softHyphen/>
        <w:t>ходят среду, в которой их поймут</w:t>
      </w:r>
      <w:r w:rsidR="000632F4">
        <w:rPr>
          <w:rFonts w:ascii="Times New Roman" w:hAnsi="Times New Roman" w:cs="Times New Roman"/>
          <w:sz w:val="24"/>
          <w:szCs w:val="24"/>
        </w:rPr>
        <w:t>.</w:t>
      </w:r>
    </w:p>
    <w:p w:rsidR="002455F5" w:rsidRPr="00B56F3E" w:rsidRDefault="00B56F3E" w:rsidP="00B56F3E">
      <w:pPr>
        <w:spacing w:after="0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6F3E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455F5" w:rsidRPr="00851FA1">
        <w:rPr>
          <w:rFonts w:ascii="Times New Roman" w:hAnsi="Times New Roman" w:cs="Times New Roman"/>
          <w:b/>
          <w:sz w:val="24"/>
          <w:szCs w:val="24"/>
        </w:rPr>
        <w:t>Проект имеет несколько направлений: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5F5" w:rsidRPr="00851FA1">
        <w:rPr>
          <w:rFonts w:ascii="Times New Roman" w:hAnsi="Times New Roman" w:cs="Times New Roman"/>
          <w:sz w:val="24"/>
          <w:szCs w:val="24"/>
        </w:rPr>
        <w:t>Гражданско-</w:t>
      </w:r>
      <w:r w:rsidR="000632F4">
        <w:rPr>
          <w:rFonts w:ascii="Times New Roman" w:hAnsi="Times New Roman" w:cs="Times New Roman"/>
          <w:sz w:val="24"/>
          <w:szCs w:val="24"/>
        </w:rPr>
        <w:t xml:space="preserve">патриотическое направление - </w:t>
      </w:r>
      <w:r w:rsidR="002455F5" w:rsidRPr="00851FA1">
        <w:rPr>
          <w:rFonts w:ascii="Times New Roman" w:hAnsi="Times New Roman" w:cs="Times New Roman"/>
          <w:sz w:val="24"/>
          <w:szCs w:val="24"/>
        </w:rPr>
        <w:t>вовлечение молодежи в активную общественную деятельность, развитие положительных навыков г</w:t>
      </w:r>
      <w:r w:rsidR="000632F4">
        <w:rPr>
          <w:rFonts w:ascii="Times New Roman" w:hAnsi="Times New Roman" w:cs="Times New Roman"/>
          <w:sz w:val="24"/>
          <w:szCs w:val="24"/>
        </w:rPr>
        <w:t>ражданского участия и лидерства. Р</w:t>
      </w:r>
      <w:r w:rsidR="002455F5" w:rsidRPr="00851FA1">
        <w:rPr>
          <w:rFonts w:ascii="Times New Roman" w:hAnsi="Times New Roman" w:cs="Times New Roman"/>
          <w:sz w:val="24"/>
          <w:szCs w:val="24"/>
        </w:rPr>
        <w:t>азвитие добровольческой (воло</w:t>
      </w:r>
      <w:r w:rsidR="000632F4">
        <w:rPr>
          <w:rFonts w:ascii="Times New Roman" w:hAnsi="Times New Roman" w:cs="Times New Roman"/>
          <w:sz w:val="24"/>
          <w:szCs w:val="24"/>
        </w:rPr>
        <w:t>нтерской) деятельности молодежи.</w:t>
      </w:r>
      <w:r w:rsidR="00355E10">
        <w:rPr>
          <w:rFonts w:ascii="Times New Roman" w:hAnsi="Times New Roman" w:cs="Times New Roman"/>
          <w:sz w:val="24"/>
          <w:szCs w:val="24"/>
        </w:rPr>
        <w:t xml:space="preserve"> </w:t>
      </w:r>
      <w:r w:rsidR="000632F4" w:rsidRPr="00851FA1">
        <w:rPr>
          <w:rFonts w:ascii="Times New Roman" w:hAnsi="Times New Roman" w:cs="Times New Roman"/>
          <w:sz w:val="24"/>
          <w:szCs w:val="24"/>
        </w:rPr>
        <w:t>В</w:t>
      </w:r>
      <w:r w:rsidR="002455F5" w:rsidRPr="00851FA1">
        <w:rPr>
          <w:rFonts w:ascii="Times New Roman" w:hAnsi="Times New Roman" w:cs="Times New Roman"/>
          <w:sz w:val="24"/>
          <w:szCs w:val="24"/>
        </w:rPr>
        <w:t>оспитание</w:t>
      </w:r>
      <w:r w:rsidR="00355E10">
        <w:rPr>
          <w:rFonts w:ascii="Times New Roman" w:hAnsi="Times New Roman" w:cs="Times New Roman"/>
          <w:sz w:val="24"/>
          <w:szCs w:val="24"/>
        </w:rPr>
        <w:t xml:space="preserve"> </w:t>
      </w:r>
      <w:r w:rsidR="002455F5" w:rsidRPr="00851FA1">
        <w:rPr>
          <w:rFonts w:ascii="Times New Roman" w:hAnsi="Times New Roman" w:cs="Times New Roman"/>
          <w:sz w:val="24"/>
          <w:szCs w:val="24"/>
        </w:rPr>
        <w:t>чувства патриотизма и гражданской ответственности, привитие гражданских ценностей</w:t>
      </w:r>
      <w:r w:rsidR="000632F4">
        <w:rPr>
          <w:rFonts w:ascii="Times New Roman" w:hAnsi="Times New Roman" w:cs="Times New Roman"/>
          <w:sz w:val="24"/>
          <w:szCs w:val="24"/>
        </w:rPr>
        <w:t xml:space="preserve">. </w:t>
      </w:r>
      <w:r w:rsidR="002455F5" w:rsidRPr="00851FA1">
        <w:rPr>
          <w:rFonts w:ascii="Times New Roman" w:hAnsi="Times New Roman" w:cs="Times New Roman"/>
          <w:sz w:val="24"/>
          <w:szCs w:val="24"/>
        </w:rPr>
        <w:t>Пр</w:t>
      </w:r>
      <w:r w:rsidR="000632F4">
        <w:rPr>
          <w:rFonts w:ascii="Times New Roman" w:hAnsi="Times New Roman" w:cs="Times New Roman"/>
          <w:sz w:val="24"/>
          <w:szCs w:val="24"/>
        </w:rPr>
        <w:t xml:space="preserve">опаганда здорового образа жизни. </w:t>
      </w:r>
      <w:r w:rsidR="002455F5" w:rsidRPr="00851FA1">
        <w:rPr>
          <w:rFonts w:ascii="Times New Roman" w:hAnsi="Times New Roman" w:cs="Times New Roman"/>
          <w:sz w:val="24"/>
          <w:szCs w:val="24"/>
        </w:rPr>
        <w:t>Проведение досуга с пользой и интересом. Содержание и основные направления реализации проекта.</w:t>
      </w:r>
    </w:p>
    <w:p w:rsidR="002455F5" w:rsidRPr="00851FA1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2455F5" w:rsidRPr="00851FA1">
        <w:rPr>
          <w:rFonts w:ascii="Times New Roman" w:hAnsi="Times New Roman" w:cs="Times New Roman"/>
          <w:b/>
          <w:sz w:val="24"/>
          <w:szCs w:val="24"/>
        </w:rPr>
        <w:t>Механизм реализации проекта</w:t>
      </w:r>
    </w:p>
    <w:p w:rsidR="002455F5" w:rsidRPr="00851FA1" w:rsidRDefault="002455F5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851FA1">
        <w:rPr>
          <w:rFonts w:ascii="Times New Roman" w:hAnsi="Times New Roman" w:cs="Times New Roman"/>
          <w:sz w:val="24"/>
          <w:szCs w:val="24"/>
        </w:rPr>
        <w:t xml:space="preserve">    В целях обеспечения реализации проекта «</w:t>
      </w:r>
      <w:r w:rsidR="000632F4">
        <w:rPr>
          <w:rFonts w:ascii="Times New Roman" w:hAnsi="Times New Roman" w:cs="Times New Roman"/>
          <w:sz w:val="24"/>
          <w:szCs w:val="24"/>
        </w:rPr>
        <w:t xml:space="preserve"> Путешествие в с</w:t>
      </w:r>
      <w:r w:rsidRPr="00851FA1">
        <w:rPr>
          <w:rFonts w:ascii="Times New Roman" w:hAnsi="Times New Roman" w:cs="Times New Roman"/>
          <w:sz w:val="24"/>
          <w:szCs w:val="24"/>
        </w:rPr>
        <w:t>тран</w:t>
      </w:r>
      <w:r w:rsidR="000632F4">
        <w:rPr>
          <w:rFonts w:ascii="Times New Roman" w:hAnsi="Times New Roman" w:cs="Times New Roman"/>
          <w:sz w:val="24"/>
          <w:szCs w:val="24"/>
        </w:rPr>
        <w:t>у</w:t>
      </w:r>
      <w:r w:rsidRPr="00851FA1">
        <w:rPr>
          <w:rFonts w:ascii="Times New Roman" w:hAnsi="Times New Roman" w:cs="Times New Roman"/>
          <w:sz w:val="24"/>
          <w:szCs w:val="24"/>
        </w:rPr>
        <w:t xml:space="preserve"> детства» ежегодно принимается план мероприятий по реализации </w:t>
      </w:r>
      <w:r w:rsidR="000632F4">
        <w:rPr>
          <w:rFonts w:ascii="Times New Roman" w:hAnsi="Times New Roman" w:cs="Times New Roman"/>
          <w:sz w:val="24"/>
          <w:szCs w:val="24"/>
        </w:rPr>
        <w:t>п</w:t>
      </w:r>
      <w:r w:rsidRPr="00851FA1">
        <w:rPr>
          <w:rFonts w:ascii="Times New Roman" w:hAnsi="Times New Roman" w:cs="Times New Roman"/>
          <w:sz w:val="24"/>
          <w:szCs w:val="24"/>
        </w:rPr>
        <w:t xml:space="preserve">роекта развития детского общественного движения. </w:t>
      </w:r>
    </w:p>
    <w:p w:rsidR="002455F5" w:rsidRPr="00851FA1" w:rsidRDefault="00B56F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455F5" w:rsidRPr="00851FA1">
        <w:rPr>
          <w:rFonts w:ascii="Times New Roman" w:hAnsi="Times New Roman" w:cs="Times New Roman"/>
          <w:sz w:val="24"/>
          <w:szCs w:val="24"/>
        </w:rPr>
        <w:t>Разработка плана осуществляется ДОО «Р</w:t>
      </w:r>
      <w:r w:rsidR="000632F4">
        <w:rPr>
          <w:rFonts w:ascii="Times New Roman" w:hAnsi="Times New Roman" w:cs="Times New Roman"/>
          <w:sz w:val="24"/>
          <w:szCs w:val="24"/>
        </w:rPr>
        <w:t>адуга</w:t>
      </w:r>
      <w:r w:rsidR="002455F5" w:rsidRPr="00851FA1">
        <w:rPr>
          <w:rFonts w:ascii="Times New Roman" w:hAnsi="Times New Roman" w:cs="Times New Roman"/>
          <w:sz w:val="24"/>
          <w:szCs w:val="24"/>
        </w:rPr>
        <w:t>» по согласованию со всеми задействованными службами и организациями. Утверждается план директором МБОУ «</w:t>
      </w:r>
      <w:proofErr w:type="gramStart"/>
      <w:r w:rsidR="002455F5" w:rsidRPr="00851FA1">
        <w:rPr>
          <w:rFonts w:ascii="Times New Roman" w:hAnsi="Times New Roman" w:cs="Times New Roman"/>
          <w:sz w:val="24"/>
          <w:szCs w:val="24"/>
        </w:rPr>
        <w:t>Татарская</w:t>
      </w:r>
      <w:proofErr w:type="gramEnd"/>
      <w:r w:rsidR="002455F5" w:rsidRPr="00851FA1">
        <w:rPr>
          <w:rFonts w:ascii="Times New Roman" w:hAnsi="Times New Roman" w:cs="Times New Roman"/>
          <w:sz w:val="24"/>
          <w:szCs w:val="24"/>
        </w:rPr>
        <w:t xml:space="preserve"> СОШ» </w:t>
      </w:r>
    </w:p>
    <w:p w:rsidR="002455F5" w:rsidRDefault="002455F5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851FA1">
        <w:rPr>
          <w:rFonts w:ascii="Times New Roman" w:hAnsi="Times New Roman" w:cs="Times New Roman"/>
          <w:b/>
          <w:sz w:val="24"/>
          <w:szCs w:val="24"/>
        </w:rPr>
        <w:t>Данный проект</w:t>
      </w:r>
      <w:r w:rsidRPr="00851FA1">
        <w:rPr>
          <w:rFonts w:ascii="Times New Roman" w:hAnsi="Times New Roman" w:cs="Times New Roman"/>
          <w:sz w:val="24"/>
          <w:szCs w:val="24"/>
        </w:rPr>
        <w:t xml:space="preserve"> осуществляет свою де</w:t>
      </w:r>
      <w:r w:rsidR="00505DC7">
        <w:rPr>
          <w:rFonts w:ascii="Times New Roman" w:hAnsi="Times New Roman" w:cs="Times New Roman"/>
          <w:sz w:val="24"/>
          <w:szCs w:val="24"/>
        </w:rPr>
        <w:t>ятельность через работу центров</w:t>
      </w:r>
    </w:p>
    <w:p w:rsidR="00505DC7" w:rsidRPr="00505DC7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05DC7" w:rsidRPr="00505DC7">
        <w:rPr>
          <w:rFonts w:ascii="Times New Roman" w:hAnsi="Times New Roman" w:cs="Times New Roman"/>
          <w:b/>
          <w:sz w:val="24"/>
          <w:szCs w:val="24"/>
        </w:rPr>
        <w:t>Центр творческой активности «Фантазёры»</w:t>
      </w:r>
    </w:p>
    <w:p w:rsidR="00505DC7" w:rsidRPr="00505DC7" w:rsidRDefault="00505DC7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505DC7">
        <w:rPr>
          <w:rFonts w:ascii="Times New Roman" w:hAnsi="Times New Roman" w:cs="Times New Roman"/>
          <w:sz w:val="24"/>
          <w:szCs w:val="24"/>
        </w:rPr>
        <w:t>Здесь ре</w:t>
      </w:r>
      <w:r>
        <w:rPr>
          <w:rFonts w:ascii="Times New Roman" w:hAnsi="Times New Roman" w:cs="Times New Roman"/>
          <w:sz w:val="24"/>
          <w:szCs w:val="24"/>
        </w:rPr>
        <w:t xml:space="preserve">бята проявляют себя творчески. </w:t>
      </w:r>
      <w:r w:rsidRPr="00505DC7">
        <w:rPr>
          <w:rFonts w:ascii="Times New Roman" w:hAnsi="Times New Roman" w:cs="Times New Roman"/>
          <w:sz w:val="24"/>
          <w:szCs w:val="24"/>
        </w:rPr>
        <w:t>Они певцы и  музыканты, актеры и режиссеры, и вообще- мастера на все руки</w:t>
      </w:r>
      <w:r w:rsidRPr="003D12D0">
        <w:rPr>
          <w:rFonts w:ascii="Times New Roman" w:hAnsi="Times New Roman" w:cs="Times New Roman"/>
          <w:sz w:val="24"/>
          <w:szCs w:val="24"/>
        </w:rPr>
        <w:t>.</w:t>
      </w:r>
      <w:r w:rsidR="003D12D0" w:rsidRPr="003D12D0">
        <w:rPr>
          <w:rFonts w:ascii="Times New Roman" w:hAnsi="Times New Roman" w:cs="Times New Roman"/>
          <w:sz w:val="24"/>
          <w:szCs w:val="24"/>
        </w:rPr>
        <w:t xml:space="preserve">Центр </w:t>
      </w:r>
      <w:r w:rsidR="00ED635F" w:rsidRPr="003D12D0">
        <w:rPr>
          <w:rFonts w:ascii="Times New Roman" w:hAnsi="Times New Roman" w:cs="Times New Roman"/>
          <w:sz w:val="24"/>
          <w:szCs w:val="24"/>
        </w:rPr>
        <w:t>руководит</w:t>
      </w:r>
      <w:r w:rsidR="00ED635F" w:rsidRPr="00ED635F">
        <w:rPr>
          <w:rFonts w:ascii="Times New Roman" w:hAnsi="Times New Roman" w:cs="Times New Roman"/>
          <w:sz w:val="24"/>
          <w:szCs w:val="24"/>
        </w:rPr>
        <w:t xml:space="preserve"> культурной жизнью организации, организует дис</w:t>
      </w:r>
      <w:r w:rsidR="003D12D0">
        <w:rPr>
          <w:rFonts w:ascii="Times New Roman" w:hAnsi="Times New Roman" w:cs="Times New Roman"/>
          <w:sz w:val="24"/>
          <w:szCs w:val="24"/>
        </w:rPr>
        <w:t xml:space="preserve">котеки и праздничные программы, </w:t>
      </w:r>
      <w:r w:rsidR="00ED635F" w:rsidRPr="00ED635F">
        <w:rPr>
          <w:rFonts w:ascii="Times New Roman" w:hAnsi="Times New Roman" w:cs="Times New Roman"/>
          <w:sz w:val="24"/>
          <w:szCs w:val="24"/>
        </w:rPr>
        <w:t>организует культурно-массовую жизнь организации</w:t>
      </w:r>
      <w:r w:rsidR="003D12D0">
        <w:rPr>
          <w:rFonts w:ascii="Times New Roman" w:hAnsi="Times New Roman" w:cs="Times New Roman"/>
          <w:sz w:val="24"/>
          <w:szCs w:val="24"/>
        </w:rPr>
        <w:t xml:space="preserve"> и по школе.</w:t>
      </w:r>
    </w:p>
    <w:p w:rsidR="00505DC7" w:rsidRPr="00505DC7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05DC7" w:rsidRPr="00505DC7">
        <w:rPr>
          <w:rFonts w:ascii="Times New Roman" w:hAnsi="Times New Roman" w:cs="Times New Roman"/>
          <w:b/>
          <w:sz w:val="24"/>
          <w:szCs w:val="24"/>
        </w:rPr>
        <w:t>Педагогический центр «БЭМС»</w:t>
      </w:r>
    </w:p>
    <w:p w:rsidR="00B67A3E" w:rsidRDefault="00505DC7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505DC7">
        <w:rPr>
          <w:rFonts w:ascii="Times New Roman" w:hAnsi="Times New Roman" w:cs="Times New Roman"/>
          <w:sz w:val="24"/>
          <w:szCs w:val="24"/>
        </w:rPr>
        <w:t>Девчонки и мальчишки из старших классов не дают поселитьс</w:t>
      </w:r>
      <w:r>
        <w:rPr>
          <w:rFonts w:ascii="Times New Roman" w:hAnsi="Times New Roman" w:cs="Times New Roman"/>
          <w:sz w:val="24"/>
          <w:szCs w:val="24"/>
        </w:rPr>
        <w:t xml:space="preserve">я в душах малышей скуке и лени. </w:t>
      </w:r>
      <w:r w:rsidRPr="00505DC7">
        <w:rPr>
          <w:rFonts w:ascii="Times New Roman" w:hAnsi="Times New Roman" w:cs="Times New Roman"/>
          <w:sz w:val="24"/>
          <w:szCs w:val="24"/>
        </w:rPr>
        <w:t>Игровая программа направлена на развитие творческих способностей детей, обеспечивает эстетическое, физическое, нравственное, интеллектуальное развитие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5DC7" w:rsidRPr="00505DC7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05DC7" w:rsidRPr="00505DC7">
        <w:rPr>
          <w:rFonts w:ascii="Times New Roman" w:hAnsi="Times New Roman" w:cs="Times New Roman"/>
          <w:b/>
          <w:sz w:val="24"/>
          <w:szCs w:val="24"/>
        </w:rPr>
        <w:t xml:space="preserve">Пресс </w:t>
      </w:r>
      <w:proofErr w:type="gramStart"/>
      <w:r w:rsidR="00505DC7" w:rsidRPr="00505DC7">
        <w:rPr>
          <w:rFonts w:ascii="Times New Roman" w:hAnsi="Times New Roman" w:cs="Times New Roman"/>
          <w:b/>
          <w:sz w:val="24"/>
          <w:szCs w:val="24"/>
        </w:rPr>
        <w:t>–ц</w:t>
      </w:r>
      <w:proofErr w:type="gramEnd"/>
      <w:r w:rsidR="00505DC7" w:rsidRPr="00505DC7">
        <w:rPr>
          <w:rFonts w:ascii="Times New Roman" w:hAnsi="Times New Roman" w:cs="Times New Roman"/>
          <w:b/>
          <w:sz w:val="24"/>
          <w:szCs w:val="24"/>
        </w:rPr>
        <w:t>ентр газета «Галстук».</w:t>
      </w:r>
      <w:r w:rsidR="00B56F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5DC7" w:rsidRPr="00505DC7">
        <w:rPr>
          <w:rFonts w:ascii="Times New Roman" w:hAnsi="Times New Roman" w:cs="Times New Roman"/>
          <w:sz w:val="24"/>
          <w:szCs w:val="24"/>
        </w:rPr>
        <w:t xml:space="preserve">Печатается вся информация, о жизни </w:t>
      </w:r>
      <w:r w:rsidR="00ED635F">
        <w:rPr>
          <w:rFonts w:ascii="Times New Roman" w:hAnsi="Times New Roman" w:cs="Times New Roman"/>
          <w:sz w:val="24"/>
          <w:szCs w:val="24"/>
        </w:rPr>
        <w:t>школы, традиции, праздники, и т.д.</w:t>
      </w:r>
    </w:p>
    <w:p w:rsidR="00505DC7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05DC7" w:rsidRPr="00505DC7">
        <w:rPr>
          <w:rFonts w:ascii="Times New Roman" w:hAnsi="Times New Roman" w:cs="Times New Roman"/>
          <w:b/>
          <w:sz w:val="24"/>
          <w:szCs w:val="24"/>
        </w:rPr>
        <w:t>Центр «Милосердия</w:t>
      </w:r>
      <w:proofErr w:type="gramStart"/>
      <w:r w:rsidR="00505DC7" w:rsidRPr="00505DC7">
        <w:rPr>
          <w:rFonts w:ascii="Times New Roman" w:hAnsi="Times New Roman" w:cs="Times New Roman"/>
          <w:b/>
          <w:sz w:val="24"/>
          <w:szCs w:val="24"/>
        </w:rPr>
        <w:t>»</w:t>
      </w:r>
      <w:r w:rsidR="00505DC7" w:rsidRPr="00505DC7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505DC7" w:rsidRPr="00505DC7">
        <w:rPr>
          <w:rFonts w:ascii="Times New Roman" w:hAnsi="Times New Roman" w:cs="Times New Roman"/>
          <w:sz w:val="24"/>
          <w:szCs w:val="24"/>
        </w:rPr>
        <w:t xml:space="preserve">рганизует работу с учащимися младших классов на переменах, </w:t>
      </w:r>
      <w:r w:rsidR="00505DC7">
        <w:rPr>
          <w:rFonts w:ascii="Times New Roman" w:hAnsi="Times New Roman" w:cs="Times New Roman"/>
          <w:sz w:val="24"/>
          <w:szCs w:val="24"/>
        </w:rPr>
        <w:t xml:space="preserve">участвуют в акциях милосердия, </w:t>
      </w:r>
      <w:r w:rsidR="00505DC7" w:rsidRPr="00505DC7">
        <w:rPr>
          <w:rFonts w:ascii="Times New Roman" w:hAnsi="Times New Roman" w:cs="Times New Roman"/>
          <w:sz w:val="24"/>
          <w:szCs w:val="24"/>
        </w:rPr>
        <w:t>работа</w:t>
      </w:r>
      <w:r w:rsidR="00505DC7">
        <w:rPr>
          <w:rFonts w:ascii="Times New Roman" w:hAnsi="Times New Roman" w:cs="Times New Roman"/>
          <w:sz w:val="24"/>
          <w:szCs w:val="24"/>
        </w:rPr>
        <w:t>ю</w:t>
      </w:r>
      <w:r w:rsidR="00505DC7" w:rsidRPr="00505DC7">
        <w:rPr>
          <w:rFonts w:ascii="Times New Roman" w:hAnsi="Times New Roman" w:cs="Times New Roman"/>
          <w:sz w:val="24"/>
          <w:szCs w:val="24"/>
        </w:rPr>
        <w:t>т в тесном контакте с социа</w:t>
      </w:r>
      <w:r w:rsidR="00505DC7">
        <w:rPr>
          <w:rFonts w:ascii="Times New Roman" w:hAnsi="Times New Roman" w:cs="Times New Roman"/>
          <w:sz w:val="24"/>
          <w:szCs w:val="24"/>
        </w:rPr>
        <w:t xml:space="preserve">льным </w:t>
      </w:r>
      <w:r w:rsidR="00505DC7">
        <w:rPr>
          <w:rFonts w:ascii="Times New Roman" w:hAnsi="Times New Roman" w:cs="Times New Roman"/>
          <w:sz w:val="24"/>
          <w:szCs w:val="24"/>
        </w:rPr>
        <w:lastRenderedPageBreak/>
        <w:t xml:space="preserve">педагогом школы,  </w:t>
      </w:r>
      <w:r w:rsidR="00505DC7" w:rsidRPr="00505DC7">
        <w:rPr>
          <w:rFonts w:ascii="Times New Roman" w:hAnsi="Times New Roman" w:cs="Times New Roman"/>
          <w:sz w:val="24"/>
          <w:szCs w:val="24"/>
        </w:rPr>
        <w:t>стрем</w:t>
      </w:r>
      <w:r w:rsidR="00505DC7">
        <w:rPr>
          <w:rFonts w:ascii="Times New Roman" w:hAnsi="Times New Roman" w:cs="Times New Roman"/>
          <w:sz w:val="24"/>
          <w:szCs w:val="24"/>
        </w:rPr>
        <w:t>я</w:t>
      </w:r>
      <w:r w:rsidR="00505DC7" w:rsidRPr="00505DC7">
        <w:rPr>
          <w:rFonts w:ascii="Times New Roman" w:hAnsi="Times New Roman" w:cs="Times New Roman"/>
          <w:sz w:val="24"/>
          <w:szCs w:val="24"/>
        </w:rPr>
        <w:t xml:space="preserve">тся развивать доброе и чуткое отношение учащихся кпожилым людям, ветеранам педагогического труда, </w:t>
      </w:r>
      <w:r w:rsidR="00505DC7">
        <w:rPr>
          <w:rFonts w:ascii="Times New Roman" w:hAnsi="Times New Roman" w:cs="Times New Roman"/>
          <w:sz w:val="24"/>
          <w:szCs w:val="24"/>
        </w:rPr>
        <w:t xml:space="preserve">труженикам тыла. </w:t>
      </w:r>
    </w:p>
    <w:p w:rsidR="002108EB" w:rsidRPr="002108EB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108EB" w:rsidRPr="002108EB">
        <w:rPr>
          <w:rFonts w:ascii="Times New Roman" w:hAnsi="Times New Roman" w:cs="Times New Roman"/>
          <w:b/>
          <w:sz w:val="24"/>
          <w:szCs w:val="24"/>
        </w:rPr>
        <w:t>Отряд ЮИД «Светофор».</w:t>
      </w:r>
      <w:r w:rsidR="002108EB" w:rsidRPr="002108EB">
        <w:rPr>
          <w:rFonts w:ascii="Times New Roman" w:hAnsi="Times New Roman" w:cs="Times New Roman"/>
          <w:sz w:val="24"/>
          <w:szCs w:val="24"/>
        </w:rPr>
        <w:t>Изучение правил дорожного движения</w:t>
      </w:r>
      <w:proofErr w:type="gramStart"/>
      <w:r w:rsidR="002108EB" w:rsidRPr="002108EB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2108EB" w:rsidRPr="002108EB">
        <w:rPr>
          <w:rFonts w:ascii="Times New Roman" w:hAnsi="Times New Roman" w:cs="Times New Roman"/>
          <w:sz w:val="24"/>
          <w:szCs w:val="24"/>
        </w:rPr>
        <w:t>ыпуск тематических газет, участие в соревнованиях.</w:t>
      </w:r>
    </w:p>
    <w:p w:rsidR="002108EB" w:rsidRPr="002108EB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108EB" w:rsidRPr="002108EB">
        <w:rPr>
          <w:rFonts w:ascii="Times New Roman" w:hAnsi="Times New Roman" w:cs="Times New Roman"/>
          <w:b/>
          <w:sz w:val="24"/>
          <w:szCs w:val="24"/>
        </w:rPr>
        <w:t>Краеведческий отряд «Земля предков»</w:t>
      </w:r>
      <w:proofErr w:type="gramStart"/>
      <w:r w:rsidR="00ED635F">
        <w:rPr>
          <w:rFonts w:ascii="Times New Roman" w:hAnsi="Times New Roman" w:cs="Times New Roman"/>
          <w:b/>
          <w:sz w:val="24"/>
          <w:szCs w:val="24"/>
        </w:rPr>
        <w:t>.</w:t>
      </w:r>
      <w:r w:rsidR="002108EB" w:rsidRPr="002108EB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108EB" w:rsidRPr="002108EB">
        <w:rPr>
          <w:rFonts w:ascii="Times New Roman" w:hAnsi="Times New Roman" w:cs="Times New Roman"/>
          <w:sz w:val="24"/>
          <w:szCs w:val="24"/>
        </w:rPr>
        <w:t xml:space="preserve">бъединение детей и подростков в группе  </w:t>
      </w:r>
    </w:p>
    <w:p w:rsidR="00505DC7" w:rsidRPr="002108EB" w:rsidRDefault="002108EB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 w:rsidRPr="002108EB">
        <w:rPr>
          <w:rFonts w:ascii="Times New Roman" w:hAnsi="Times New Roman" w:cs="Times New Roman"/>
          <w:sz w:val="24"/>
          <w:szCs w:val="24"/>
        </w:rPr>
        <w:t xml:space="preserve">Интерес детей к традициям, обычаям, истории родного края, а также к истории семьи, её родословной,  к связи между поколениями.  </w:t>
      </w:r>
      <w:proofErr w:type="gramStart"/>
      <w:r w:rsidRPr="002108EB">
        <w:rPr>
          <w:rFonts w:ascii="Times New Roman" w:hAnsi="Times New Roman" w:cs="Times New Roman"/>
          <w:sz w:val="24"/>
          <w:szCs w:val="24"/>
        </w:rPr>
        <w:t>Краеведческое</w:t>
      </w:r>
      <w:proofErr w:type="gramEnd"/>
      <w:r w:rsidRPr="002108EB">
        <w:rPr>
          <w:rFonts w:ascii="Times New Roman" w:hAnsi="Times New Roman" w:cs="Times New Roman"/>
          <w:sz w:val="24"/>
          <w:szCs w:val="24"/>
        </w:rPr>
        <w:t xml:space="preserve"> направления является одним из приоритетных в воспитательной системы школы. Человек должен знать и помнить свою историю.</w:t>
      </w:r>
    </w:p>
    <w:p w:rsidR="00112147" w:rsidRPr="00112147" w:rsidRDefault="00B67A3E" w:rsidP="00B56F3E">
      <w:pPr>
        <w:spacing w:after="0"/>
        <w:ind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12147" w:rsidRPr="00112147">
        <w:rPr>
          <w:rFonts w:ascii="Times New Roman" w:hAnsi="Times New Roman" w:cs="Times New Roman"/>
          <w:b/>
          <w:sz w:val="24"/>
          <w:szCs w:val="24"/>
        </w:rPr>
        <w:t>Экологический отряд «Друзья природы</w:t>
      </w:r>
      <w:proofErr w:type="gramStart"/>
      <w:r w:rsidR="00112147" w:rsidRPr="00112147">
        <w:rPr>
          <w:rFonts w:ascii="Times New Roman" w:hAnsi="Times New Roman" w:cs="Times New Roman"/>
          <w:b/>
          <w:sz w:val="24"/>
          <w:szCs w:val="24"/>
        </w:rPr>
        <w:t>»</w:t>
      </w:r>
      <w:r w:rsidR="00112147" w:rsidRPr="00112147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12147" w:rsidRPr="00112147">
        <w:rPr>
          <w:rFonts w:ascii="Times New Roman" w:hAnsi="Times New Roman" w:cs="Times New Roman"/>
          <w:sz w:val="24"/>
          <w:szCs w:val="24"/>
        </w:rPr>
        <w:t xml:space="preserve">рамотное поведение в природе,  знание  об </w:t>
      </w:r>
      <w:r w:rsidR="003D12D0">
        <w:rPr>
          <w:rFonts w:ascii="Times New Roman" w:hAnsi="Times New Roman" w:cs="Times New Roman"/>
          <w:sz w:val="24"/>
          <w:szCs w:val="24"/>
        </w:rPr>
        <w:t xml:space="preserve">экологии села, района, области. </w:t>
      </w:r>
      <w:r w:rsidR="003D12D0" w:rsidRPr="003D12D0">
        <w:rPr>
          <w:rFonts w:ascii="Times New Roman" w:hAnsi="Times New Roman" w:cs="Times New Roman"/>
          <w:sz w:val="24"/>
          <w:szCs w:val="24"/>
        </w:rPr>
        <w:t>Руководит</w:t>
      </w:r>
      <w:r w:rsidR="003D12D0">
        <w:rPr>
          <w:rFonts w:ascii="Times New Roman" w:hAnsi="Times New Roman" w:cs="Times New Roman"/>
          <w:sz w:val="24"/>
          <w:szCs w:val="24"/>
        </w:rPr>
        <w:t xml:space="preserve"> отряд</w:t>
      </w:r>
      <w:r w:rsidR="003D12D0" w:rsidRPr="003D12D0">
        <w:rPr>
          <w:rFonts w:ascii="Times New Roman" w:hAnsi="Times New Roman" w:cs="Times New Roman"/>
          <w:sz w:val="24"/>
          <w:szCs w:val="24"/>
        </w:rPr>
        <w:t xml:space="preserve"> трудовой жизнью организации, организует и проводит трудовые десанты, пропагандирует «трудовой» образ жизни среди взрослых и детей.</w:t>
      </w:r>
      <w:r w:rsidR="003D12D0">
        <w:rPr>
          <w:rFonts w:ascii="Times New Roman" w:hAnsi="Times New Roman" w:cs="Times New Roman"/>
          <w:sz w:val="24"/>
          <w:szCs w:val="24"/>
        </w:rPr>
        <w:t xml:space="preserve"> Организует </w:t>
      </w:r>
      <w:r w:rsidR="003D12D0" w:rsidRPr="003D12D0">
        <w:rPr>
          <w:rFonts w:ascii="Times New Roman" w:hAnsi="Times New Roman" w:cs="Times New Roman"/>
          <w:sz w:val="24"/>
          <w:szCs w:val="24"/>
        </w:rPr>
        <w:t xml:space="preserve"> генеральны</w:t>
      </w:r>
      <w:r w:rsidR="003D12D0">
        <w:rPr>
          <w:rFonts w:ascii="Times New Roman" w:hAnsi="Times New Roman" w:cs="Times New Roman"/>
          <w:sz w:val="24"/>
          <w:szCs w:val="24"/>
        </w:rPr>
        <w:t xml:space="preserve">ми </w:t>
      </w:r>
      <w:r w:rsidR="003D12D0" w:rsidRPr="003D12D0">
        <w:rPr>
          <w:rFonts w:ascii="Times New Roman" w:hAnsi="Times New Roman" w:cs="Times New Roman"/>
          <w:sz w:val="24"/>
          <w:szCs w:val="24"/>
        </w:rPr>
        <w:t xml:space="preserve"> убор</w:t>
      </w:r>
      <w:r w:rsidR="003D12D0">
        <w:rPr>
          <w:rFonts w:ascii="Times New Roman" w:hAnsi="Times New Roman" w:cs="Times New Roman"/>
          <w:sz w:val="24"/>
          <w:szCs w:val="24"/>
        </w:rPr>
        <w:t xml:space="preserve">ками </w:t>
      </w:r>
      <w:r w:rsidR="003D12D0" w:rsidRPr="003D12D0">
        <w:rPr>
          <w:rFonts w:ascii="Times New Roman" w:hAnsi="Times New Roman" w:cs="Times New Roman"/>
          <w:sz w:val="24"/>
          <w:szCs w:val="24"/>
        </w:rPr>
        <w:t xml:space="preserve"> и дежурства по школе</w:t>
      </w:r>
    </w:p>
    <w:p w:rsidR="00505DC7" w:rsidRPr="00112147" w:rsidRDefault="00505DC7" w:rsidP="00B56F3E">
      <w:pPr>
        <w:spacing w:after="0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2457" w:rsidRPr="00572937" w:rsidRDefault="000D2457" w:rsidP="000D2457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</w:t>
      </w:r>
      <w:r w:rsidRPr="005729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Реализация проекта должна обеспечить:</w:t>
      </w:r>
    </w:p>
    <w:p w:rsidR="000D2457" w:rsidRDefault="000D2457" w:rsidP="000D2457">
      <w:pPr>
        <w:pStyle w:val="a8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2937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повышение позитивной активности детей, заинтересованности в личностном росте, привитие интереса к участию в образовательном процессе, снижение негативных влияний в детской среде;</w:t>
      </w:r>
    </w:p>
    <w:p w:rsidR="000D2457" w:rsidRDefault="000D2457" w:rsidP="000D2457">
      <w:pPr>
        <w:pStyle w:val="a8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29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широкое вовлечение детей в детские общественные объединения, включение их в активную социально значимую общественную деятельность;</w:t>
      </w:r>
    </w:p>
    <w:p w:rsidR="000D2457" w:rsidRDefault="000D2457" w:rsidP="000D2457">
      <w:pPr>
        <w:pStyle w:val="a8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2937">
        <w:rPr>
          <w:rFonts w:ascii="Times New Roman" w:eastAsia="Times New Roman" w:hAnsi="Times New Roman" w:cs="Times New Roman"/>
          <w:color w:val="000000"/>
          <w:sz w:val="24"/>
          <w:szCs w:val="24"/>
        </w:rPr>
        <w:t>непрерывное личностное развитие детей и подростков;</w:t>
      </w:r>
    </w:p>
    <w:p w:rsidR="000D2457" w:rsidRDefault="000D2457" w:rsidP="000D2457">
      <w:pPr>
        <w:pStyle w:val="a8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729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развитие общественной, социальной активности учащихся, воспитание чувства патриотизма и гражданской ответственности молодого поколения;</w:t>
      </w:r>
    </w:p>
    <w:p w:rsidR="000D2457" w:rsidRPr="00B56F3E" w:rsidRDefault="000D2457" w:rsidP="000D2457">
      <w:pPr>
        <w:pStyle w:val="a8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56F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создание благоприятных условий для самореализации подростков и молодежи, повышение роста их деловой активности, </w:t>
      </w:r>
      <w:r w:rsidR="004153FD" w:rsidRPr="00B56F3E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конкурента</w:t>
      </w:r>
      <w:r w:rsidR="004153F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56F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способности и </w:t>
      </w:r>
      <w:proofErr w:type="spellStart"/>
      <w:r w:rsidRPr="00B56F3E">
        <w:rPr>
          <w:rFonts w:ascii="Times New Roman" w:eastAsia="Times New Roman" w:hAnsi="Times New Roman" w:cs="Times New Roman"/>
          <w:color w:val="000000"/>
          <w:sz w:val="24"/>
          <w:szCs w:val="24"/>
        </w:rPr>
        <w:t>самоорганизованности</w:t>
      </w:r>
      <w:proofErr w:type="spellEnd"/>
      <w:r w:rsidRPr="00B56F3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D2457" w:rsidRDefault="000D2457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52E2D" w:rsidRDefault="00D52E2D" w:rsidP="00B56F3E">
      <w:pPr>
        <w:spacing w:after="0" w:line="240" w:lineRule="auto"/>
        <w:ind w:right="28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D3F5B" w:rsidRDefault="003D12D0" w:rsidP="008D449E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Подходы к организации деятельности участников проекта к игре.</w:t>
      </w:r>
    </w:p>
    <w:p w:rsidR="00B56F3E" w:rsidRDefault="003D12D0" w:rsidP="008D449E">
      <w:pPr>
        <w:spacing w:after="0" w:line="240" w:lineRule="auto"/>
        <w:ind w:right="28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D12D0">
        <w:rPr>
          <w:rFonts w:ascii="Times New Roman" w:hAnsi="Times New Roman" w:cs="Times New Roman"/>
          <w:bCs/>
          <w:sz w:val="24"/>
          <w:szCs w:val="24"/>
        </w:rPr>
        <w:t xml:space="preserve">Любое дело </w:t>
      </w:r>
      <w:r>
        <w:rPr>
          <w:rFonts w:ascii="Times New Roman" w:hAnsi="Times New Roman" w:cs="Times New Roman"/>
          <w:bCs/>
          <w:sz w:val="24"/>
          <w:szCs w:val="24"/>
        </w:rPr>
        <w:t>состоит из подготовки, проведения и</w:t>
      </w:r>
      <w:r w:rsidR="00D52E2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подведения</w:t>
      </w:r>
      <w:r w:rsidR="00D52E2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итогов.</w:t>
      </w:r>
    </w:p>
    <w:p w:rsidR="00234005" w:rsidRDefault="00D52E2D" w:rsidP="008D449E">
      <w:pPr>
        <w:spacing w:after="0" w:line="240" w:lineRule="auto"/>
        <w:ind w:right="283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Проект: </w:t>
      </w:r>
      <w:r w:rsidR="00234005">
        <w:rPr>
          <w:rFonts w:ascii="Times New Roman" w:hAnsi="Times New Roman" w:cs="Times New Roman"/>
          <w:bCs/>
          <w:sz w:val="24"/>
          <w:szCs w:val="24"/>
        </w:rPr>
        <w:t>»Путешествие в страну детства» состоит из 4 этапов:</w:t>
      </w:r>
    </w:p>
    <w:p w:rsidR="008B5801" w:rsidRDefault="008B5801" w:rsidP="004A12EC">
      <w:pPr>
        <w:spacing w:after="0" w:line="240" w:lineRule="auto"/>
        <w:ind w:right="-22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12EC" w:rsidRPr="004A12EC" w:rsidRDefault="00D52E2D" w:rsidP="00D52E2D">
      <w:pPr>
        <w:spacing w:after="0" w:line="240" w:lineRule="auto"/>
        <w:ind w:right="-226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4A12EC" w:rsidRPr="004A12EC">
        <w:rPr>
          <w:rFonts w:ascii="Times New Roman" w:hAnsi="Times New Roman" w:cs="Times New Roman"/>
          <w:b/>
          <w:bCs/>
          <w:sz w:val="28"/>
          <w:szCs w:val="28"/>
        </w:rPr>
        <w:t>Этапы работы над проектом «Путешествие в страну детства»</w:t>
      </w:r>
    </w:p>
    <w:p w:rsidR="004A12EC" w:rsidRDefault="004A12EC" w:rsidP="007E154F">
      <w:pPr>
        <w:spacing w:after="0" w:line="240" w:lineRule="auto"/>
        <w:ind w:right="-226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173" w:type="dxa"/>
        <w:tblLook w:val="04A0"/>
      </w:tblPr>
      <w:tblGrid>
        <w:gridCol w:w="1809"/>
        <w:gridCol w:w="4111"/>
        <w:gridCol w:w="4253"/>
      </w:tblGrid>
      <w:tr w:rsidR="004A12EC" w:rsidTr="004A12EC">
        <w:tc>
          <w:tcPr>
            <w:tcW w:w="1809" w:type="dxa"/>
          </w:tcPr>
          <w:p w:rsidR="004A12EC" w:rsidRDefault="004A12EC" w:rsidP="007E154F">
            <w:pPr>
              <w:ind w:right="-226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Этапы </w:t>
            </w:r>
          </w:p>
        </w:tc>
        <w:tc>
          <w:tcPr>
            <w:tcW w:w="4111" w:type="dxa"/>
          </w:tcPr>
          <w:p w:rsidR="004A12EC" w:rsidRDefault="004A12EC" w:rsidP="007E154F">
            <w:pPr>
              <w:ind w:right="-226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Деятельность ученика </w:t>
            </w:r>
          </w:p>
        </w:tc>
        <w:tc>
          <w:tcPr>
            <w:tcW w:w="4253" w:type="dxa"/>
          </w:tcPr>
          <w:p w:rsidR="004A12EC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Деятельность вожатого</w:t>
            </w:r>
          </w:p>
        </w:tc>
      </w:tr>
      <w:tr w:rsidR="004A12EC" w:rsidTr="004A12EC">
        <w:tc>
          <w:tcPr>
            <w:tcW w:w="1809" w:type="dxa"/>
          </w:tcPr>
          <w:p w:rsidR="004A12EC" w:rsidRPr="004A12EC" w:rsidRDefault="004A12EC" w:rsidP="004A12EC">
            <w:pPr>
              <w:ind w:right="-2268"/>
              <w:jc w:val="both"/>
              <w:rPr>
                <w:rFonts w:ascii="Times New Roman" w:hAnsi="Times New Roman" w:cs="Times New Roman"/>
                <w:bCs/>
              </w:rPr>
            </w:pPr>
            <w:r w:rsidRPr="004A12EC">
              <w:rPr>
                <w:rFonts w:ascii="Times New Roman" w:hAnsi="Times New Roman" w:cs="Times New Roman"/>
                <w:bCs/>
              </w:rPr>
              <w:t xml:space="preserve">I этап – </w:t>
            </w:r>
          </w:p>
          <w:p w:rsidR="004A12EC" w:rsidRPr="001813F8" w:rsidRDefault="004A12EC" w:rsidP="004A12EC">
            <w:pPr>
              <w:ind w:right="-226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813F8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Подготовительный</w:t>
            </w:r>
          </w:p>
          <w:p w:rsidR="004A12EC" w:rsidRDefault="004A12EC" w:rsidP="007E154F">
            <w:pPr>
              <w:ind w:right="-226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40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Выявление интересов,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склонностей,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потребностей учащихся.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Знакомство с методикой проведения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игры (приемом проведения</w:t>
            </w:r>
            <w:proofErr w:type="gramEnd"/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диагностирования обеспечения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положительной мотивации,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включения в игровую деятельность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каждого ребёнка). Консультации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учителей начальных классов,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учителей – предметников,  педагогов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дополнительного образования, </w:t>
            </w:r>
          </w:p>
          <w:p w:rsidR="004A12EC" w:rsidRPr="00234005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школьных и сельских библиотекарей, </w:t>
            </w:r>
          </w:p>
          <w:p w:rsidR="004A12EC" w:rsidRDefault="007366A3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="004A12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оциальный педагог, психолог, </w:t>
            </w:r>
          </w:p>
          <w:p w:rsidR="004A12EC" w:rsidRPr="003D12D0" w:rsidRDefault="007366A3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вожатый, </w:t>
            </w:r>
            <w:r w:rsidR="004A12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Совет дела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(активисты)</w:t>
            </w:r>
            <w:r w:rsidR="004A12E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15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Создание  позитивной атмосферы,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15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психологического комфорта,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7E154F">
              <w:rPr>
                <w:rFonts w:ascii="Times New Roman" w:hAnsi="Times New Roman" w:cs="Times New Roman"/>
                <w:bCs/>
                <w:sz w:val="24"/>
                <w:szCs w:val="24"/>
              </w:rPr>
              <w:t>способствующего</w:t>
            </w:r>
            <w:proofErr w:type="gramEnd"/>
            <w:r w:rsidRPr="007E154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вхождению 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E154F">
              <w:rPr>
                <w:rFonts w:ascii="Times New Roman" w:hAnsi="Times New Roman" w:cs="Times New Roman"/>
                <w:bCs/>
                <w:sz w:val="24"/>
                <w:szCs w:val="24"/>
              </w:rPr>
              <w:t>детей в игру, готов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ности продолжать</w:t>
            </w:r>
          </w:p>
          <w:p w:rsidR="004A12EC" w:rsidRDefault="004A12EC" w:rsidP="004A12EC">
            <w:pPr>
              <w:ind w:right="-226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сотрудничество.</w:t>
            </w:r>
          </w:p>
        </w:tc>
        <w:tc>
          <w:tcPr>
            <w:tcW w:w="4253" w:type="dxa"/>
          </w:tcPr>
          <w:p w:rsidR="00BE1427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мотивации, </w:t>
            </w:r>
          </w:p>
          <w:p w:rsidR="004A12EC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консультирование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E1427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выбору тематики и жанра проекта, </w:t>
            </w:r>
          </w:p>
          <w:p w:rsidR="00BE1427" w:rsidRDefault="004A12EC" w:rsidP="00BE1427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помощь в подготовке</w:t>
            </w:r>
          </w:p>
          <w:p w:rsidR="004A12EC" w:rsidRDefault="004A12EC" w:rsidP="00BE1427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необходимых материалов</w:t>
            </w:r>
          </w:p>
        </w:tc>
      </w:tr>
      <w:tr w:rsidR="004A12EC" w:rsidTr="004A12EC">
        <w:tc>
          <w:tcPr>
            <w:tcW w:w="1809" w:type="dxa"/>
          </w:tcPr>
          <w:p w:rsidR="004A12EC" w:rsidRPr="001813F8" w:rsidRDefault="004A12EC" w:rsidP="004A12EC">
            <w:pPr>
              <w:ind w:right="-1984"/>
              <w:jc w:val="both"/>
              <w:rPr>
                <w:rFonts w:ascii="Times New Roman" w:hAnsi="Times New Roman" w:cs="Times New Roman"/>
              </w:rPr>
            </w:pPr>
            <w:r w:rsidRPr="001813F8">
              <w:rPr>
                <w:rFonts w:ascii="Times New Roman" w:hAnsi="Times New Roman" w:cs="Times New Roman"/>
              </w:rPr>
              <w:t xml:space="preserve">II этап – </w:t>
            </w:r>
          </w:p>
          <w:p w:rsidR="004A12EC" w:rsidRPr="001813F8" w:rsidRDefault="001813F8" w:rsidP="004A12EC">
            <w:pPr>
              <w:ind w:right="-19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13F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A12EC" w:rsidRPr="001813F8">
              <w:rPr>
                <w:rFonts w:ascii="Times New Roman" w:hAnsi="Times New Roman" w:cs="Times New Roman"/>
                <w:sz w:val="20"/>
                <w:szCs w:val="20"/>
              </w:rPr>
              <w:t>рганизационный</w:t>
            </w:r>
          </w:p>
          <w:p w:rsidR="004A12EC" w:rsidRDefault="004A12EC" w:rsidP="007E154F">
            <w:pPr>
              <w:ind w:right="-226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11" w:type="dxa"/>
          </w:tcPr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240E5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организации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многообразной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формам работы. Разработка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маршрута путешествия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(название, остановок, содержание</w:t>
            </w:r>
            <w:proofErr w:type="gramEnd"/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конкурсов, соревнований, игр,</w:t>
            </w:r>
          </w:p>
          <w:p w:rsidR="007366A3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праздников). Формирование </w:t>
            </w:r>
            <w:r w:rsidR="007366A3">
              <w:rPr>
                <w:rFonts w:ascii="Times New Roman" w:hAnsi="Times New Roman" w:cs="Times New Roman"/>
                <w:sz w:val="24"/>
                <w:szCs w:val="24"/>
              </w:rPr>
              <w:t>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ыбор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командиров. Проведение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стартовых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линеек, знакомство с правилами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игры и с содержанием маршрутов,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требованиями к участникам того или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иного маршрута, с тем, что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предстоит сделать. Подготовка</w:t>
            </w:r>
            <w:r w:rsidR="007366A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1813F8" w:rsidRDefault="007366A3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813F8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рганизация проведения конкурса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лучший альбом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вступительных</w:t>
            </w:r>
            <w:proofErr w:type="gramEnd"/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визиток</w:t>
            </w:r>
            <w:r w:rsidR="007366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(для начинающих </w:t>
            </w:r>
            <w:proofErr w:type="gramEnd"/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путешественников). Проведение 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 организационного периода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целью выявления творческого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потенциала участников игры.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судейских коллегий, </w:t>
            </w:r>
          </w:p>
          <w:p w:rsidR="007366A3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состава жюри. Анализ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организационного периода и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оценка готовности. Заседание штаба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игры. </w:t>
            </w:r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этапе </w:t>
            </w:r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необходимо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поддержать самостоятельность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мышления ребенка, активность,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1F3A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стремление отыскать </w:t>
            </w:r>
            <w:proofErr w:type="gramStart"/>
            <w:r w:rsidRPr="001F3AE7">
              <w:rPr>
                <w:rFonts w:ascii="Times New Roman" w:hAnsi="Times New Roman" w:cs="Times New Roman"/>
                <w:sz w:val="24"/>
                <w:szCs w:val="24"/>
              </w:rPr>
              <w:t>собственный</w:t>
            </w:r>
            <w:proofErr w:type="gramEnd"/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13F8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оригинальный способ решения </w:t>
            </w:r>
          </w:p>
          <w:p w:rsidR="004A12EC" w:rsidRPr="001813F8" w:rsidRDefault="001813F8" w:rsidP="007366A3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1F3AE7">
              <w:rPr>
                <w:rFonts w:ascii="Times New Roman" w:hAnsi="Times New Roman" w:cs="Times New Roman"/>
                <w:sz w:val="24"/>
                <w:szCs w:val="24"/>
              </w:rPr>
              <w:t xml:space="preserve">поставленной задачи. </w:t>
            </w:r>
          </w:p>
        </w:tc>
        <w:tc>
          <w:tcPr>
            <w:tcW w:w="4253" w:type="dxa"/>
          </w:tcPr>
          <w:p w:rsidR="001813F8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Регулярное консультирование</w:t>
            </w:r>
          </w:p>
          <w:p w:rsidR="004A12EC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содержанию </w:t>
            </w:r>
          </w:p>
          <w:p w:rsidR="001813F8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Проекта, помощь в систематизации </w:t>
            </w:r>
          </w:p>
          <w:p w:rsidR="004A12EC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обработке</w:t>
            </w:r>
          </w:p>
          <w:p w:rsidR="001813F8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материала, консультация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1813F8" w:rsidRDefault="001813F8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игры, разработать</w:t>
            </w:r>
          </w:p>
          <w:p w:rsidR="004A12EC" w:rsidRDefault="001813F8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маршруты</w:t>
            </w:r>
          </w:p>
        </w:tc>
      </w:tr>
      <w:tr w:rsidR="004A12EC" w:rsidTr="004A12EC">
        <w:tc>
          <w:tcPr>
            <w:tcW w:w="1809" w:type="dxa"/>
          </w:tcPr>
          <w:p w:rsidR="001813F8" w:rsidRPr="001813F8" w:rsidRDefault="001813F8" w:rsidP="007E154F">
            <w:pPr>
              <w:ind w:right="-22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13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III этап </w:t>
            </w:r>
          </w:p>
          <w:p w:rsidR="001813F8" w:rsidRPr="001813F8" w:rsidRDefault="001813F8" w:rsidP="007E154F">
            <w:pPr>
              <w:ind w:right="-22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13F8">
              <w:rPr>
                <w:rFonts w:ascii="Times New Roman" w:hAnsi="Times New Roman" w:cs="Times New Roman"/>
                <w:sz w:val="20"/>
                <w:szCs w:val="20"/>
              </w:rPr>
              <w:t>Активный</w:t>
            </w:r>
          </w:p>
          <w:p w:rsidR="004A12EC" w:rsidRPr="001813F8" w:rsidRDefault="001813F8" w:rsidP="007E154F">
            <w:pPr>
              <w:ind w:right="-2268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813F8">
              <w:rPr>
                <w:rFonts w:ascii="Times New Roman" w:hAnsi="Times New Roman" w:cs="Times New Roman"/>
                <w:sz w:val="20"/>
                <w:szCs w:val="20"/>
              </w:rPr>
              <w:t xml:space="preserve"> игровой период</w:t>
            </w:r>
          </w:p>
        </w:tc>
        <w:tc>
          <w:tcPr>
            <w:tcW w:w="4111" w:type="dxa"/>
          </w:tcPr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970E91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в различные формы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970E91">
              <w:rPr>
                <w:rFonts w:ascii="Times New Roman" w:hAnsi="Times New Roman" w:cs="Times New Roman"/>
                <w:sz w:val="24"/>
                <w:szCs w:val="24"/>
              </w:rPr>
              <w:t>игровой деятельности школьников.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970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игр, конкурсов,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соревнований, праздников. </w:t>
            </w:r>
          </w:p>
          <w:p w:rsidR="00BE1427" w:rsidRDefault="00BE1427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813F8">
              <w:rPr>
                <w:rFonts w:ascii="Times New Roman" w:hAnsi="Times New Roman" w:cs="Times New Roman"/>
                <w:sz w:val="24"/>
                <w:szCs w:val="24"/>
              </w:rPr>
              <w:t xml:space="preserve">ыявление, стимулирование и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лидеров, т.е. тех детей,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которые в наибольшей степени</w:t>
            </w:r>
            <w:proofErr w:type="gramEnd"/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пользуются авторитетом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товарищей и стремятся их вести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собой, вовлекая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различные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интересные дела. В конечном </w:t>
            </w:r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70E91">
              <w:rPr>
                <w:rFonts w:ascii="Times New Roman" w:hAnsi="Times New Roman" w:cs="Times New Roman"/>
                <w:sz w:val="24"/>
                <w:szCs w:val="24"/>
              </w:rPr>
              <w:t xml:space="preserve">еализация </w:t>
            </w:r>
            <w:proofErr w:type="gramStart"/>
            <w:r w:rsidRPr="00970E91">
              <w:rPr>
                <w:rFonts w:ascii="Times New Roman" w:hAnsi="Times New Roman" w:cs="Times New Roman"/>
                <w:sz w:val="24"/>
                <w:szCs w:val="24"/>
              </w:rPr>
              <w:t>образовательного</w:t>
            </w:r>
            <w:proofErr w:type="gramEnd"/>
          </w:p>
          <w:p w:rsidR="00BE1427" w:rsidRDefault="001813F8" w:rsidP="001813F8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970E91">
              <w:rPr>
                <w:rFonts w:ascii="Times New Roman" w:hAnsi="Times New Roman" w:cs="Times New Roman"/>
                <w:sz w:val="24"/>
                <w:szCs w:val="24"/>
              </w:rPr>
              <w:t xml:space="preserve">поиска в структуре игры </w:t>
            </w:r>
          </w:p>
          <w:p w:rsidR="004A12EC" w:rsidRPr="00BE1427" w:rsidRDefault="001813F8" w:rsidP="00BE1427">
            <w:pPr>
              <w:ind w:right="-1984"/>
              <w:rPr>
                <w:rFonts w:ascii="Times New Roman" w:hAnsi="Times New Roman" w:cs="Times New Roman"/>
                <w:sz w:val="24"/>
                <w:szCs w:val="24"/>
              </w:rPr>
            </w:pPr>
            <w:r w:rsidRPr="00970E91">
              <w:rPr>
                <w:rFonts w:ascii="Times New Roman" w:hAnsi="Times New Roman" w:cs="Times New Roman"/>
                <w:sz w:val="24"/>
                <w:szCs w:val="24"/>
              </w:rPr>
              <w:t>проигрывание игры-путешествия.</w:t>
            </w:r>
          </w:p>
        </w:tc>
        <w:tc>
          <w:tcPr>
            <w:tcW w:w="4253" w:type="dxa"/>
          </w:tcPr>
          <w:p w:rsidR="004A12EC" w:rsidRDefault="004A12EC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консультация по оформлению проекта</w:t>
            </w:r>
            <w:r w:rsidR="00BE142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2E3DB1" w:rsidRDefault="00BE1427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помощь в проигрывание игры </w:t>
            </w:r>
            <w:r w:rsidR="002E3DB1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BE1427" w:rsidRDefault="00BE1427" w:rsidP="004A12EC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путешествия</w:t>
            </w:r>
          </w:p>
        </w:tc>
      </w:tr>
      <w:tr w:rsidR="001813F8" w:rsidTr="001813F8">
        <w:trPr>
          <w:trHeight w:val="2283"/>
        </w:trPr>
        <w:tc>
          <w:tcPr>
            <w:tcW w:w="1809" w:type="dxa"/>
          </w:tcPr>
          <w:p w:rsidR="001813F8" w:rsidRDefault="001813F8" w:rsidP="007E154F">
            <w:pPr>
              <w:ind w:right="-22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13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1813F8">
              <w:rPr>
                <w:rFonts w:ascii="Times New Roman" w:hAnsi="Times New Roman" w:cs="Times New Roman"/>
                <w:sz w:val="20"/>
                <w:szCs w:val="20"/>
              </w:rPr>
              <w:t xml:space="preserve"> этап </w:t>
            </w:r>
          </w:p>
          <w:p w:rsidR="001813F8" w:rsidRDefault="001813F8" w:rsidP="007E154F">
            <w:pPr>
              <w:ind w:right="-226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13F8">
              <w:rPr>
                <w:rFonts w:ascii="Times New Roman" w:hAnsi="Times New Roman" w:cs="Times New Roman"/>
                <w:sz w:val="20"/>
                <w:szCs w:val="20"/>
              </w:rPr>
              <w:t>Заключительный</w:t>
            </w:r>
            <w:r w:rsidRPr="00CF37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813F8" w:rsidRPr="001813F8" w:rsidRDefault="001813F8" w:rsidP="007E154F">
            <w:pPr>
              <w:ind w:right="-22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</w:tcPr>
          <w:p w:rsidR="001813F8" w:rsidRPr="00970E91" w:rsidRDefault="001813F8" w:rsidP="001813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7F1">
              <w:rPr>
                <w:rFonts w:ascii="Times New Roman" w:hAnsi="Times New Roman" w:cs="Times New Roman"/>
                <w:sz w:val="24"/>
                <w:szCs w:val="24"/>
              </w:rPr>
              <w:t xml:space="preserve">Этот этап направлен на самоанализ пройденного пути, достигнутых результатов. Это способствует развитию детской самооценки, умению </w:t>
            </w:r>
            <w:proofErr w:type="spellStart"/>
            <w:r w:rsidRPr="00CF37F1">
              <w:rPr>
                <w:rFonts w:ascii="Times New Roman" w:hAnsi="Times New Roman" w:cs="Times New Roman"/>
                <w:sz w:val="24"/>
                <w:szCs w:val="24"/>
              </w:rPr>
              <w:t>рефлексировать</w:t>
            </w:r>
            <w:proofErr w:type="spellEnd"/>
            <w:r w:rsidRPr="00CF37F1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собственные и чужие способы действия, понимать происходящие в себе и изменения в окружающих.</w:t>
            </w:r>
          </w:p>
        </w:tc>
        <w:tc>
          <w:tcPr>
            <w:tcW w:w="4253" w:type="dxa"/>
          </w:tcPr>
          <w:p w:rsidR="002E3DB1" w:rsidRDefault="002E3DB1" w:rsidP="002E3DB1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Консультирование </w:t>
            </w:r>
          </w:p>
          <w:p w:rsidR="002E3DB1" w:rsidRDefault="002E3DB1" w:rsidP="002E3DB1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содержанию самоанализа</w:t>
            </w:r>
          </w:p>
          <w:p w:rsidR="002E3DB1" w:rsidRDefault="002E3DB1" w:rsidP="002E3DB1">
            <w:pPr>
              <w:ind w:right="-226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помощь в систематизации </w:t>
            </w:r>
          </w:p>
          <w:p w:rsidR="002E3DB1" w:rsidRDefault="002E3DB1" w:rsidP="002E3DB1">
            <w:pPr>
              <w:ind w:left="4003" w:right="-2268" w:hanging="400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 обработке рефлексии.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3DB1" w:rsidRPr="002E3DB1" w:rsidRDefault="002E3DB1" w:rsidP="002E3DB1">
            <w:pPr>
              <w:ind w:left="4003" w:right="-2268" w:hanging="40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3DB1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(презентация) </w:t>
            </w:r>
          </w:p>
          <w:p w:rsidR="002E3DB1" w:rsidRPr="002E3DB1" w:rsidRDefault="002E3DB1" w:rsidP="002E3DB1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3DB1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  <w:p w:rsidR="001813F8" w:rsidRDefault="001813F8" w:rsidP="002E3DB1">
            <w:pPr>
              <w:ind w:left="4003" w:right="-2268" w:hanging="400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572937" w:rsidRDefault="00572937" w:rsidP="0057293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F2D0C" w:rsidRPr="00B56F3E" w:rsidRDefault="00B56F3E" w:rsidP="000D2457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</w:t>
      </w:r>
    </w:p>
    <w:p w:rsidR="00D34CCD" w:rsidRDefault="00D34CCD" w:rsidP="0057293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6540B" w:rsidRDefault="00B6540B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6540B" w:rsidRDefault="00B6540B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52E2D" w:rsidRDefault="00D52E2D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52E2D" w:rsidRDefault="00D52E2D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52E2D" w:rsidRDefault="00D52E2D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52E2D" w:rsidRDefault="00D52E2D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52E2D" w:rsidRDefault="00D52E2D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52E2D" w:rsidRDefault="00D52E2D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D2457" w:rsidRDefault="000D2457" w:rsidP="00572937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67A3E" w:rsidRDefault="00B67A3E" w:rsidP="00B67A3E">
      <w:pPr>
        <w:ind w:right="-141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Игра – путешествие </w:t>
      </w:r>
      <w:r w:rsidR="005D7912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страну детства, </w:t>
      </w:r>
      <w:r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проходит по следующему маршруту</w:t>
      </w:r>
      <w:r w:rsidR="00D34C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tbl>
      <w:tblPr>
        <w:tblStyle w:val="ab"/>
        <w:tblpPr w:leftFromText="180" w:rightFromText="180" w:vertAnchor="text" w:tblpX="-318" w:tblpY="18"/>
        <w:tblW w:w="10173" w:type="dxa"/>
        <w:tblLook w:val="04A0"/>
      </w:tblPr>
      <w:tblGrid>
        <w:gridCol w:w="1429"/>
        <w:gridCol w:w="1688"/>
        <w:gridCol w:w="1599"/>
        <w:gridCol w:w="2605"/>
        <w:gridCol w:w="2852"/>
      </w:tblGrid>
      <w:tr w:rsidR="00906FD3" w:rsidTr="00D34CCD">
        <w:tc>
          <w:tcPr>
            <w:tcW w:w="1549" w:type="dxa"/>
          </w:tcPr>
          <w:p w:rsidR="00906FD3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Месяц </w:t>
            </w:r>
          </w:p>
        </w:tc>
        <w:tc>
          <w:tcPr>
            <w:tcW w:w="1754" w:type="dxa"/>
          </w:tcPr>
          <w:p w:rsidR="00906FD3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Станция</w:t>
            </w:r>
          </w:p>
        </w:tc>
        <w:tc>
          <w:tcPr>
            <w:tcW w:w="1767" w:type="dxa"/>
          </w:tcPr>
          <w:p w:rsidR="00906FD3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Ученики  </w:t>
            </w:r>
          </w:p>
          <w:p w:rsidR="00906FD3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2 - 4 класс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Ученики 5-7 класс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06FD3" w:rsidRPr="00B6540B" w:rsidRDefault="00906FD3" w:rsidP="00B6540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B6540B">
              <w:rPr>
                <w:rFonts w:ascii="Times New Roman" w:hAnsi="Times New Roman" w:cs="Times New Roman"/>
                <w:shd w:val="clear" w:color="auto" w:fill="FFFFFF"/>
              </w:rPr>
              <w:t>Вожат</w:t>
            </w:r>
            <w:r w:rsidR="00B6540B">
              <w:rPr>
                <w:rFonts w:ascii="Times New Roman" w:hAnsi="Times New Roman" w:cs="Times New Roman"/>
                <w:shd w:val="clear" w:color="auto" w:fill="FFFFFF"/>
              </w:rPr>
              <w:t xml:space="preserve">ый, </w:t>
            </w:r>
            <w:proofErr w:type="spellStart"/>
            <w:r w:rsidR="00B6540B">
              <w:rPr>
                <w:rFonts w:ascii="Times New Roman" w:hAnsi="Times New Roman" w:cs="Times New Roman"/>
                <w:shd w:val="clear" w:color="auto" w:fill="FFFFFF"/>
              </w:rPr>
              <w:t>кл</w:t>
            </w:r>
            <w:proofErr w:type="spellEnd"/>
            <w:r w:rsidR="00313A08" w:rsidRPr="00B6540B">
              <w:rPr>
                <w:rFonts w:ascii="Times New Roman" w:hAnsi="Times New Roman" w:cs="Times New Roman"/>
                <w:shd w:val="clear" w:color="auto" w:fill="FFFFFF"/>
              </w:rPr>
              <w:t xml:space="preserve"> руководители, библиотекарь.</w:t>
            </w:r>
          </w:p>
        </w:tc>
      </w:tr>
      <w:tr w:rsidR="00906FD3" w:rsidTr="00D34CCD">
        <w:tc>
          <w:tcPr>
            <w:tcW w:w="1549" w:type="dxa"/>
          </w:tcPr>
          <w:p w:rsidR="00906FD3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2021</w:t>
            </w:r>
          </w:p>
        </w:tc>
        <w:tc>
          <w:tcPr>
            <w:tcW w:w="1754" w:type="dxa"/>
          </w:tcPr>
          <w:p w:rsidR="00906FD3" w:rsidRPr="00906FD3" w:rsidRDefault="00906FD3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06F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«Перекрёсток» Неделя ОБЖ</w:t>
            </w:r>
          </w:p>
        </w:tc>
        <w:tc>
          <w:tcPr>
            <w:tcW w:w="1767" w:type="dxa"/>
          </w:tcPr>
          <w:p w:rsidR="00906FD3" w:rsidRDefault="00906FD3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06F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Конкурс рисунков </w:t>
            </w:r>
          </w:p>
          <w:p w:rsidR="00906FD3" w:rsidRPr="00906FD3" w:rsidRDefault="00906FD3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«Ты и дорога»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Pr="00906FD3" w:rsidRDefault="00906FD3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Маршрут « От дома до школы, от школы до дома»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06FD3" w:rsidRDefault="00906FD3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Викторина по правилам ДД «Весёлый светофор» (2-4),</w:t>
            </w:r>
          </w:p>
          <w:p w:rsidR="00906FD3" w:rsidRPr="00906FD3" w:rsidRDefault="00906FD3" w:rsidP="00B6540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Час общения «Как вести себя в экстремальных условиях» </w:t>
            </w:r>
          </w:p>
        </w:tc>
      </w:tr>
      <w:tr w:rsidR="00D34CCD" w:rsidTr="00D34CCD">
        <w:tc>
          <w:tcPr>
            <w:tcW w:w="10173" w:type="dxa"/>
            <w:gridSpan w:val="5"/>
          </w:tcPr>
          <w:p w:rsidR="00D34CCD" w:rsidRPr="00B6540B" w:rsidRDefault="00D34CCD" w:rsidP="00B654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актива </w:t>
            </w: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форме круглого стола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составлению </w:t>
            </w: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а:</w:t>
            </w:r>
            <w:r w:rsidR="00B65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«Путешествие в страну детства»</w:t>
            </w:r>
            <w:r w:rsidR="00210984" w:rsidRPr="009A11F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210984" w:rsidRP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активами классов</w:t>
            </w:r>
            <w:r w:rsid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10984"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Заседание </w:t>
            </w:r>
            <w:r w:rsidR="00210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центров</w:t>
            </w:r>
            <w:r w:rsidR="00B654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B654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2D0C"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</w:t>
            </w:r>
            <w:r w:rsidR="008F2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2D0C"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«Быть Лидером»</w:t>
            </w:r>
            <w:r w:rsidR="008F2D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06FD3" w:rsidTr="00D34CCD">
        <w:tc>
          <w:tcPr>
            <w:tcW w:w="1549" w:type="dxa"/>
          </w:tcPr>
          <w:p w:rsidR="00906FD3" w:rsidRPr="003D12D0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754" w:type="dxa"/>
          </w:tcPr>
          <w:p w:rsidR="00906FD3" w:rsidRPr="00906FD3" w:rsidRDefault="00906FD3" w:rsidP="00B6540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«Здоровье» Неделя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физ</w:t>
            </w:r>
            <w:r w:rsidR="00B6540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культуры</w:t>
            </w:r>
          </w:p>
        </w:tc>
        <w:tc>
          <w:tcPr>
            <w:tcW w:w="1767" w:type="dxa"/>
          </w:tcPr>
          <w:p w:rsidR="0005046F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Игра </w:t>
            </w:r>
          </w:p>
          <w:p w:rsidR="00906FD3" w:rsidRPr="00906FD3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«Весёлые старты»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Pr="00906FD3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Соревнование по пионерболу, теннису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05046F" w:rsidRPr="0005046F" w:rsidRDefault="0005046F" w:rsidP="00D34CCD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</w:rPr>
              <w:t>Беседа: «Ваше здоровье в ваших руках».</w:t>
            </w:r>
          </w:p>
        </w:tc>
      </w:tr>
      <w:tr w:rsidR="00D34CCD" w:rsidTr="00D34CCD">
        <w:tc>
          <w:tcPr>
            <w:tcW w:w="10173" w:type="dxa"/>
            <w:gridSpan w:val="5"/>
          </w:tcPr>
          <w:p w:rsidR="00D34CCD" w:rsidRDefault="00D34CCD" w:rsidP="00D34CCD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Заседание Совета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</w:t>
            </w: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планированию военно-патриотического месячника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10984" w:rsidRDefault="00D34CCD" w:rsidP="00D34CCD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военно-патриотическом месячнике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210984" w:rsidRP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с активами классов</w:t>
            </w:r>
            <w:r w:rsid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34CCD" w:rsidRPr="00210984" w:rsidRDefault="00210984" w:rsidP="002109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Заседание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центров (по графику)</w:t>
            </w:r>
            <w:r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6540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«Вместе мы сильнее»</w:t>
            </w:r>
          </w:p>
        </w:tc>
      </w:tr>
      <w:tr w:rsidR="00906FD3" w:rsidTr="00D34CCD">
        <w:tc>
          <w:tcPr>
            <w:tcW w:w="1549" w:type="dxa"/>
          </w:tcPr>
          <w:p w:rsidR="00906FD3" w:rsidRPr="003D12D0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754" w:type="dxa"/>
          </w:tcPr>
          <w:p w:rsidR="00906FD3" w:rsidRPr="00906FD3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«Игровая» Неделя чтения</w:t>
            </w:r>
          </w:p>
        </w:tc>
        <w:tc>
          <w:tcPr>
            <w:tcW w:w="1767" w:type="dxa"/>
          </w:tcPr>
          <w:p w:rsidR="00906FD3" w:rsidRPr="00906FD3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Конкурс юных поэтов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Pr="00906FD3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«Эрудиты, в бой!»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</w:tcBorders>
          </w:tcPr>
          <w:p w:rsidR="0005046F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Беседа: «</w:t>
            </w:r>
            <w:r w:rsidR="00313A0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Книга в моей жизни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(2-4кл),</w:t>
            </w:r>
            <w:r w:rsidR="00B6540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 (5-7кл)</w:t>
            </w:r>
          </w:p>
          <w:p w:rsidR="0005046F" w:rsidRDefault="0005046F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«Библиотечные острова»</w:t>
            </w:r>
          </w:p>
          <w:p w:rsidR="0002149E" w:rsidRPr="00906FD3" w:rsidRDefault="0002149E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Игра: «Игра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ело серьёзное» </w:t>
            </w:r>
          </w:p>
        </w:tc>
      </w:tr>
      <w:tr w:rsidR="00D34CCD" w:rsidTr="00D34CCD">
        <w:tc>
          <w:tcPr>
            <w:tcW w:w="10173" w:type="dxa"/>
            <w:gridSpan w:val="5"/>
          </w:tcPr>
          <w:p w:rsidR="00210984" w:rsidRDefault="00210984" w:rsidP="002109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рейде по проверке внешнего вида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с активами классов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210984" w:rsidRPr="00210984" w:rsidRDefault="00210984" w:rsidP="002109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Заседание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центра </w:t>
            </w:r>
            <w:r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«Милосердие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906FD3" w:rsidTr="00D34CCD">
        <w:tc>
          <w:tcPr>
            <w:tcW w:w="1549" w:type="dxa"/>
          </w:tcPr>
          <w:p w:rsidR="00906FD3" w:rsidRPr="003D12D0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754" w:type="dxa"/>
          </w:tcPr>
          <w:p w:rsid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АБВГДейка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» </w:t>
            </w:r>
          </w:p>
          <w:p w:rsidR="00313A08" w:rsidRP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Неделя русского языка </w:t>
            </w:r>
          </w:p>
        </w:tc>
        <w:tc>
          <w:tcPr>
            <w:tcW w:w="1767" w:type="dxa"/>
          </w:tcPr>
          <w:p w:rsidR="00906FD3" w:rsidRP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рисунков «Мои любимые сказочные герои»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P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сочинений «Мой любимый сказочный герой»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общения:  «Правила хорошего тона» (2-4кл)</w:t>
            </w:r>
          </w:p>
          <w:p w:rsidR="00313A08" w:rsidRP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Интеллектуальная игра «Великий и могучий русский язык» (5-7кл)</w:t>
            </w:r>
          </w:p>
        </w:tc>
      </w:tr>
      <w:tr w:rsidR="00D34CCD" w:rsidTr="00D34CCD">
        <w:tc>
          <w:tcPr>
            <w:tcW w:w="10173" w:type="dxa"/>
            <w:gridSpan w:val="5"/>
          </w:tcPr>
          <w:p w:rsidR="00D34CCD" w:rsidRPr="00B6540B" w:rsidRDefault="00D34CCD" w:rsidP="00210984">
            <w:pPr>
              <w:ind w:right="25"/>
              <w:textAlignment w:val="baseline"/>
              <w:rPr>
                <w:rFonts w:ascii="Times New Roman" w:eastAsia="Times New Roman" w:hAnsi="Times New Roman" w:cs="Times New Roman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Заседание Совета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дела, активистов </w:t>
            </w: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подготовке и </w:t>
            </w:r>
            <w:r w:rsidR="00210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работы по благоустройству школы</w:t>
            </w:r>
            <w:r w:rsidR="00210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классных кабинетов. </w:t>
            </w:r>
            <w:r w:rsidR="00210984" w:rsidRP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Работа с активами классов</w:t>
            </w:r>
            <w:r w:rsidR="00210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210984"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2D0C" w:rsidRPr="008F2D0C">
              <w:rPr>
                <w:rFonts w:ascii="Times New Roman" w:eastAsia="Times New Roman" w:hAnsi="Times New Roman" w:cs="Times New Roman"/>
              </w:rPr>
              <w:t>«</w:t>
            </w:r>
            <w:r w:rsidR="008F2D0C" w:rsidRPr="008F2D0C">
              <w:rPr>
                <w:rFonts w:ascii="Times New Roman" w:eastAsia="Times New Roman" w:hAnsi="Times New Roman" w:cs="Times New Roman"/>
                <w:sz w:val="24"/>
                <w:szCs w:val="24"/>
              </w:rPr>
              <w:t>Спеши делать добро» (адресная помощь одиноким пожилым людям, в уборке территории</w:t>
            </w:r>
            <w:r w:rsidR="008F2D0C" w:rsidRPr="008F2D0C">
              <w:rPr>
                <w:rFonts w:ascii="Times New Roman" w:eastAsia="Times New Roman" w:hAnsi="Times New Roman" w:cs="Times New Roman"/>
              </w:rPr>
              <w:t>)</w:t>
            </w:r>
            <w:r w:rsidR="00B6540B">
              <w:rPr>
                <w:rFonts w:ascii="Times New Roman" w:eastAsia="Times New Roman" w:hAnsi="Times New Roman" w:cs="Times New Roman"/>
              </w:rPr>
              <w:t xml:space="preserve"> </w:t>
            </w:r>
            <w:r w:rsidR="00210984"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Заседание </w:t>
            </w:r>
            <w:r w:rsidR="002109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центров (по графику)</w:t>
            </w:r>
          </w:p>
        </w:tc>
      </w:tr>
      <w:tr w:rsidR="00906FD3" w:rsidTr="00D34CCD">
        <w:trPr>
          <w:trHeight w:val="900"/>
        </w:trPr>
        <w:tc>
          <w:tcPr>
            <w:tcW w:w="1549" w:type="dxa"/>
          </w:tcPr>
          <w:p w:rsidR="00906FD3" w:rsidRPr="003D12D0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1754" w:type="dxa"/>
          </w:tcPr>
          <w:p w:rsidR="00906FD3" w:rsidRPr="00906FD3" w:rsidRDefault="0002149E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«КТД» </w:t>
            </w:r>
          </w:p>
        </w:tc>
        <w:tc>
          <w:tcPr>
            <w:tcW w:w="1767" w:type="dxa"/>
          </w:tcPr>
          <w:p w:rsidR="00906FD3" w:rsidRPr="00906FD3" w:rsidRDefault="0002149E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Участие в Акции «Мы этой памяти верны»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Pr="00B56F3E" w:rsidRDefault="0002149E" w:rsidP="00B56F3E">
            <w:pPr>
              <w:rPr>
                <w:rFonts w:ascii="Times New Roman" w:eastAsia="Times New Roman" w:hAnsi="Times New Roman" w:cs="Times New Roman"/>
              </w:rPr>
            </w:pPr>
            <w:r w:rsidRPr="008F2D0C">
              <w:rPr>
                <w:rFonts w:ascii="Times New Roman" w:hAnsi="Times New Roman" w:cs="Times New Roman"/>
                <w:shd w:val="clear" w:color="auto" w:fill="FFFFFF"/>
              </w:rPr>
              <w:t>Участие в Акции: «Обелиск</w:t>
            </w:r>
            <w:proofErr w:type="gramStart"/>
            <w:r w:rsidRPr="008F2D0C">
              <w:rPr>
                <w:rFonts w:ascii="Times New Roman" w:hAnsi="Times New Roman" w:cs="Times New Roman"/>
                <w:shd w:val="clear" w:color="auto" w:fill="FFFFFF"/>
              </w:rPr>
              <w:t>»</w:t>
            </w:r>
            <w:r w:rsidR="008F2D0C" w:rsidRPr="008F2D0C">
              <w:rPr>
                <w:rFonts w:ascii="Times New Roman" w:eastAsia="Times New Roman" w:hAnsi="Times New Roman" w:cs="Times New Roman"/>
              </w:rPr>
              <w:t>«</w:t>
            </w:r>
            <w:proofErr w:type="gramEnd"/>
            <w:r w:rsidR="008F2D0C" w:rsidRPr="008F2D0C">
              <w:rPr>
                <w:rFonts w:ascii="Times New Roman" w:eastAsia="Times New Roman" w:hAnsi="Times New Roman" w:cs="Times New Roman"/>
              </w:rPr>
              <w:t>Георгиевская ленточка»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06FD3" w:rsidRDefault="0002149E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Праздник «Прощание с начальной школы»</w:t>
            </w:r>
          </w:p>
          <w:p w:rsidR="0002149E" w:rsidRPr="00906FD3" w:rsidRDefault="0002149E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общения: «Праздник со слезами на глазах»</w:t>
            </w:r>
          </w:p>
        </w:tc>
      </w:tr>
      <w:tr w:rsidR="00210984" w:rsidTr="00210984">
        <w:trPr>
          <w:trHeight w:val="669"/>
        </w:trPr>
        <w:tc>
          <w:tcPr>
            <w:tcW w:w="10173" w:type="dxa"/>
            <w:gridSpan w:val="5"/>
          </w:tcPr>
          <w:p w:rsidR="00210984" w:rsidRDefault="00210984" w:rsidP="00B6540B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Заседание органов ученического самоуправления, посвящённое </w:t>
            </w:r>
          </w:p>
          <w:p w:rsidR="00210984" w:rsidRPr="00210984" w:rsidRDefault="00210984" w:rsidP="00B6540B">
            <w:pPr>
              <w:ind w:left="25" w:right="25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E01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подведению итогов и планированию деятельности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проекта за период  Январь - май месяц</w:t>
            </w:r>
          </w:p>
        </w:tc>
      </w:tr>
      <w:tr w:rsidR="00906FD3" w:rsidTr="00D34CCD">
        <w:tc>
          <w:tcPr>
            <w:tcW w:w="1549" w:type="dxa"/>
          </w:tcPr>
          <w:p w:rsidR="00906FD3" w:rsidRPr="003D12D0" w:rsidRDefault="00906FD3" w:rsidP="00D34CC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Июнь</w:t>
            </w:r>
          </w:p>
        </w:tc>
        <w:tc>
          <w:tcPr>
            <w:tcW w:w="1754" w:type="dxa"/>
          </w:tcPr>
          <w:p w:rsidR="00906FD3" w:rsidRDefault="00313A08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«Здравствуй лето!» Неделя </w:t>
            </w:r>
            <w:r w:rsidR="005D791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защиты проекта </w:t>
            </w:r>
          </w:p>
          <w:p w:rsidR="005D7912" w:rsidRPr="00906FD3" w:rsidRDefault="005D7912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«Путешествие в страну детства»</w:t>
            </w:r>
          </w:p>
        </w:tc>
        <w:tc>
          <w:tcPr>
            <w:tcW w:w="1767" w:type="dxa"/>
          </w:tcPr>
          <w:p w:rsidR="00906FD3" w:rsidRPr="00906FD3" w:rsidRDefault="005D7912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Защита проекта «Наши будущие дела»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906FD3" w:rsidRPr="00906FD3" w:rsidRDefault="005D7912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Защита проекта «Наши будущие дела»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906FD3" w:rsidRDefault="005D7912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Праздник</w:t>
            </w:r>
            <w:r w:rsidR="008F2D0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: </w:t>
            </w:r>
            <w:r w:rsidR="008F2D0C"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>«Международный день детства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  <w:p w:rsidR="005D7912" w:rsidRPr="00906FD3" w:rsidRDefault="005D7912" w:rsidP="008F2D0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Защита проекта «Наши будущие дела»</w:t>
            </w:r>
            <w:r w:rsidR="008F2D0C"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10984" w:rsidTr="004657F3">
        <w:tc>
          <w:tcPr>
            <w:tcW w:w="10173" w:type="dxa"/>
            <w:gridSpan w:val="5"/>
          </w:tcPr>
          <w:p w:rsidR="00210984" w:rsidRDefault="00210984" w:rsidP="00D34CC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Заседание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центров (по графику)</w:t>
            </w:r>
          </w:p>
        </w:tc>
      </w:tr>
    </w:tbl>
    <w:p w:rsidR="00B56F3E" w:rsidRDefault="00B56F3E" w:rsidP="00B56F3E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</w:pPr>
      <w:r>
        <w:t xml:space="preserve">При прохождении всех станций, </w:t>
      </w:r>
      <w:r w:rsidRPr="003D12D0">
        <w:t xml:space="preserve"> </w:t>
      </w:r>
      <w:r>
        <w:t xml:space="preserve">учащиеся </w:t>
      </w:r>
      <w:r w:rsidRPr="003D12D0">
        <w:t xml:space="preserve"> приобретает следующие умения: </w:t>
      </w:r>
    </w:p>
    <w:p w:rsidR="00B56F3E" w:rsidRDefault="00B56F3E" w:rsidP="00B56F3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right="-143"/>
        <w:jc w:val="both"/>
      </w:pPr>
      <w:r w:rsidRPr="003D12D0">
        <w:t>планирование и рефлексия собственной деятельности;</w:t>
      </w:r>
    </w:p>
    <w:p w:rsidR="00B56F3E" w:rsidRDefault="00B56F3E" w:rsidP="00B56F3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right="-143"/>
        <w:jc w:val="both"/>
      </w:pPr>
      <w:r w:rsidRPr="003D12D0">
        <w:t xml:space="preserve">готовность решать проблемные задачи; </w:t>
      </w:r>
    </w:p>
    <w:p w:rsidR="00B56F3E" w:rsidRDefault="00B56F3E" w:rsidP="00B56F3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right="-143"/>
        <w:jc w:val="both"/>
      </w:pPr>
      <w:r w:rsidRPr="003D12D0">
        <w:t xml:space="preserve">умение проявлять собственный интерес и иметь опыт его обсуждения; </w:t>
      </w:r>
    </w:p>
    <w:p w:rsidR="00B56F3E" w:rsidRDefault="00B56F3E" w:rsidP="00B56F3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right="-143"/>
        <w:jc w:val="both"/>
      </w:pPr>
      <w:r w:rsidRPr="003D12D0">
        <w:t xml:space="preserve">умение проявлять инициативность на культурной предметности; </w:t>
      </w:r>
    </w:p>
    <w:p w:rsidR="00B56F3E" w:rsidRDefault="00B56F3E" w:rsidP="00B56F3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right="-143"/>
        <w:jc w:val="both"/>
      </w:pPr>
      <w:r w:rsidRPr="003D12D0">
        <w:t xml:space="preserve">умение обратиться за информацией к взрослым и детям; </w:t>
      </w:r>
    </w:p>
    <w:p w:rsidR="00B56F3E" w:rsidRPr="00B6540B" w:rsidRDefault="00B56F3E" w:rsidP="00B56F3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76" w:lineRule="auto"/>
        <w:ind w:right="-143"/>
        <w:jc w:val="both"/>
      </w:pPr>
      <w:r w:rsidRPr="003D12D0">
        <w:t>умение работать в группе.</w:t>
      </w:r>
    </w:p>
    <w:p w:rsidR="00B56F3E" w:rsidRPr="003D12D0" w:rsidRDefault="00B56F3E" w:rsidP="00B56F3E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</w:pPr>
      <w:r>
        <w:t xml:space="preserve">      </w:t>
      </w:r>
      <w:r w:rsidRPr="003D12D0">
        <w:t>Преимущество игры-путешествия в том, что она может быть адаптирована к любому содержанию (различные образовательные области, направления воспитания, виды деятельности, компоненты социального опыта и т.д.).</w:t>
      </w:r>
    </w:p>
    <w:p w:rsidR="0017297E" w:rsidRDefault="00B56F3E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  <w:r w:rsidRPr="003D12D0">
        <w:rPr>
          <w:shd w:val="clear" w:color="auto" w:fill="FFFFFF"/>
        </w:rPr>
        <w:t>Таким образом, именно технология «Игра-путешествие</w:t>
      </w:r>
      <w:r>
        <w:rPr>
          <w:shd w:val="clear" w:color="auto" w:fill="FFFFFF"/>
        </w:rPr>
        <w:t xml:space="preserve"> в страну детства</w:t>
      </w:r>
      <w:r w:rsidRPr="003D12D0">
        <w:rPr>
          <w:shd w:val="clear" w:color="auto" w:fill="FFFFFF"/>
        </w:rPr>
        <w:t>» имеет огромные педагогические возможности и может стать эффективным средством развития познавательной активности детей с</w:t>
      </w:r>
      <w:r>
        <w:rPr>
          <w:shd w:val="clear" w:color="auto" w:fill="FFFFFF"/>
        </w:rPr>
        <w:t xml:space="preserve">реднего (5 - 7класс) и младшего </w:t>
      </w:r>
      <w:r w:rsidRPr="003D12D0">
        <w:rPr>
          <w:shd w:val="clear" w:color="auto" w:fill="FFFFFF"/>
        </w:rPr>
        <w:t xml:space="preserve"> возраста</w:t>
      </w:r>
      <w:r>
        <w:rPr>
          <w:shd w:val="clear" w:color="auto" w:fill="FFFFFF"/>
        </w:rPr>
        <w:t xml:space="preserve"> (2 - 4класс)</w:t>
      </w:r>
      <w:r w:rsidRPr="003D12D0">
        <w:rPr>
          <w:shd w:val="clear" w:color="auto" w:fill="FFFFFF"/>
        </w:rPr>
        <w:t>.</w:t>
      </w:r>
    </w:p>
    <w:p w:rsidR="008D51EB" w:rsidRDefault="008D51EB" w:rsidP="008D51EB">
      <w:pPr>
        <w:ind w:right="-141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Маршрутный лист: «П</w:t>
      </w:r>
      <w:r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утешествие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страну детства»</w:t>
      </w:r>
      <w:r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2-4 класс</w:t>
      </w:r>
    </w:p>
    <w:tbl>
      <w:tblPr>
        <w:tblStyle w:val="ab"/>
        <w:tblpPr w:leftFromText="180" w:rightFromText="180" w:vertAnchor="text" w:tblpX="-318" w:tblpY="18"/>
        <w:tblW w:w="10173" w:type="dxa"/>
        <w:tblLook w:val="04A0"/>
      </w:tblPr>
      <w:tblGrid>
        <w:gridCol w:w="1101"/>
        <w:gridCol w:w="1559"/>
        <w:gridCol w:w="1417"/>
        <w:gridCol w:w="2410"/>
        <w:gridCol w:w="3686"/>
      </w:tblGrid>
      <w:tr w:rsidR="008D51EB" w:rsidTr="00BE34FC">
        <w:tc>
          <w:tcPr>
            <w:tcW w:w="1101" w:type="dxa"/>
          </w:tcPr>
          <w:p w:rsidR="008D51EB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Месяц </w:t>
            </w:r>
          </w:p>
        </w:tc>
        <w:tc>
          <w:tcPr>
            <w:tcW w:w="1559" w:type="dxa"/>
          </w:tcPr>
          <w:p w:rsidR="008D51EB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Станция</w:t>
            </w:r>
          </w:p>
        </w:tc>
        <w:tc>
          <w:tcPr>
            <w:tcW w:w="1417" w:type="dxa"/>
          </w:tcPr>
          <w:p w:rsidR="008D51EB" w:rsidRDefault="000D35DB" w:rsidP="000D35D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="008D51E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ащиеся</w:t>
            </w:r>
          </w:p>
          <w:p w:rsidR="008D51EB" w:rsidRDefault="008D51EB" w:rsidP="000D35DB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2 - 4 класс</w:t>
            </w:r>
            <w:r w:rsidR="000D35D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8D51EB" w:rsidRPr="00B6540B" w:rsidRDefault="008D51EB" w:rsidP="008D51EB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Мероприятия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D51EB" w:rsidRPr="00B6540B" w:rsidRDefault="00D237A0" w:rsidP="008D51EB">
            <w:pPr>
              <w:ind w:left="259"/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Совет дела</w:t>
            </w:r>
          </w:p>
        </w:tc>
      </w:tr>
      <w:tr w:rsidR="008D51EB" w:rsidTr="00BE34FC">
        <w:tc>
          <w:tcPr>
            <w:tcW w:w="1101" w:type="dxa"/>
          </w:tcPr>
          <w:p w:rsidR="008D51EB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2021</w:t>
            </w:r>
          </w:p>
        </w:tc>
        <w:tc>
          <w:tcPr>
            <w:tcW w:w="1559" w:type="dxa"/>
          </w:tcPr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06F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«Перекрёсток» Неделя ОБЖ</w:t>
            </w:r>
          </w:p>
        </w:tc>
        <w:tc>
          <w:tcPr>
            <w:tcW w:w="1417" w:type="dxa"/>
          </w:tcPr>
          <w:p w:rsidR="008D51EB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06F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Конкурс рисунков </w:t>
            </w:r>
          </w:p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«Ты и дорога»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8D51EB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Викторина по правилам ДД «Весёлый светофор» </w:t>
            </w:r>
          </w:p>
          <w:p w:rsidR="008D51EB" w:rsidRPr="008D51EB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 «Как вести себя в экстремальных условиях»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D237A0" w:rsidRDefault="008D51EB" w:rsidP="00D237A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D35DB" w:rsidRPr="008D51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Собрание актива</w:t>
            </w:r>
            <w:r w:rsidR="00D237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D237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</w:t>
            </w:r>
            <w:proofErr w:type="gramEnd"/>
          </w:p>
          <w:p w:rsidR="008D51EB" w:rsidRPr="00906FD3" w:rsidRDefault="000D35DB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D51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составлению  проекта: «Путешествие в страну детства»</w:t>
            </w:r>
            <w:r w:rsidRPr="008D51EB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8D51EB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 с активами классов.</w:t>
            </w:r>
            <w:r w:rsidRPr="008D51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Заседание центров.</w:t>
            </w:r>
            <w:r w:rsidRPr="008D51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D51EB" w:rsidTr="00BE34FC">
        <w:tc>
          <w:tcPr>
            <w:tcW w:w="1101" w:type="dxa"/>
          </w:tcPr>
          <w:p w:rsidR="008D51EB" w:rsidRPr="003D12D0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</w:tcPr>
          <w:p w:rsidR="00D237A0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«Здоровье» Неделя </w:t>
            </w:r>
          </w:p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физ</w:t>
            </w:r>
            <w:r w:rsidR="00D237A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ичес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кой культуры</w:t>
            </w:r>
          </w:p>
        </w:tc>
        <w:tc>
          <w:tcPr>
            <w:tcW w:w="1417" w:type="dxa"/>
          </w:tcPr>
          <w:p w:rsidR="008D51EB" w:rsidRDefault="00D237A0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        </w:t>
            </w:r>
            <w:r w:rsidR="008D51E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Игра </w:t>
            </w:r>
          </w:p>
          <w:p w:rsidR="008D51EB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«Весёлые старты»</w:t>
            </w:r>
          </w:p>
          <w:p w:rsidR="00D237A0" w:rsidRDefault="00D237A0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(1-2класс)</w:t>
            </w:r>
          </w:p>
          <w:p w:rsidR="00D237A0" w:rsidRPr="00906FD3" w:rsidRDefault="00D237A0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(3-4класс)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8D51EB" w:rsidRPr="00906FD3" w:rsidRDefault="00D237A0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</w:rPr>
              <w:t>Беседа: «Ваше здоровье в ваших руках».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D237A0" w:rsidRPr="00D237A0" w:rsidRDefault="00D237A0" w:rsidP="00D237A0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D237A0">
              <w:rPr>
                <w:rFonts w:ascii="Times New Roman" w:eastAsia="Times New Roman" w:hAnsi="Times New Roman" w:cs="Times New Roman"/>
                <w:color w:val="000000"/>
              </w:rPr>
              <w:t xml:space="preserve">Заседание Совета дела по планированию военно-патриотического месячника. </w:t>
            </w:r>
            <w:r w:rsidRPr="00D237A0">
              <w:rPr>
                <w:rFonts w:ascii="Times New Roman" w:eastAsia="Times New Roman" w:hAnsi="Times New Roman" w:cs="Times New Roman"/>
              </w:rPr>
              <w:t>Работа с активами классов.</w:t>
            </w:r>
          </w:p>
          <w:p w:rsidR="008D51EB" w:rsidRPr="0005046F" w:rsidRDefault="00D237A0" w:rsidP="00BE34F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D237A0">
              <w:rPr>
                <w:rFonts w:ascii="Times New Roman" w:eastAsia="Times New Roman" w:hAnsi="Times New Roman" w:cs="Times New Roman"/>
                <w:color w:val="000000"/>
              </w:rPr>
              <w:t xml:space="preserve"> Заседание центров (по графику)</w:t>
            </w:r>
            <w:r w:rsidRPr="00D237A0"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</w:tr>
      <w:tr w:rsidR="008D51EB" w:rsidTr="00BE34FC">
        <w:tc>
          <w:tcPr>
            <w:tcW w:w="1101" w:type="dxa"/>
          </w:tcPr>
          <w:p w:rsidR="008D51EB" w:rsidRPr="003D12D0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</w:tcPr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«Игровая» Неделя чтения</w:t>
            </w:r>
          </w:p>
        </w:tc>
        <w:tc>
          <w:tcPr>
            <w:tcW w:w="1417" w:type="dxa"/>
          </w:tcPr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Конкурс юных поэтов 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8D51EB" w:rsidRPr="00906FD3" w:rsidRDefault="00D237A0" w:rsidP="00D237A0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Беседа: «Книга в моей жизни (2-4кл). Игра: «Игра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ело серьёзное»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:rsidR="00BE34FC" w:rsidRDefault="00D237A0" w:rsidP="00D237A0">
            <w:pPr>
              <w:rPr>
                <w:rFonts w:ascii="Times New Roman" w:eastAsia="Times New Roman" w:hAnsi="Times New Roman" w:cs="Times New Roman"/>
              </w:rPr>
            </w:pPr>
            <w:r w:rsidRPr="00D237A0">
              <w:rPr>
                <w:rFonts w:ascii="Times New Roman" w:eastAsia="Times New Roman" w:hAnsi="Times New Roman" w:cs="Times New Roman"/>
                <w:color w:val="000000"/>
              </w:rPr>
              <w:t>Участие в рейде по проверке внешнего вида.</w:t>
            </w:r>
            <w:r w:rsidRPr="00D237A0">
              <w:rPr>
                <w:rFonts w:ascii="Times New Roman" w:eastAsia="Times New Roman" w:hAnsi="Times New Roman" w:cs="Times New Roman"/>
              </w:rPr>
              <w:t xml:space="preserve"> Работа с активами классов. </w:t>
            </w:r>
          </w:p>
          <w:p w:rsidR="00D237A0" w:rsidRPr="00D237A0" w:rsidRDefault="00D237A0" w:rsidP="00D237A0">
            <w:pPr>
              <w:rPr>
                <w:rFonts w:ascii="Times New Roman" w:eastAsia="Times New Roman" w:hAnsi="Times New Roman" w:cs="Times New Roman"/>
              </w:rPr>
            </w:pPr>
            <w:r w:rsidRPr="00D237A0">
              <w:rPr>
                <w:rFonts w:ascii="Times New Roman" w:eastAsia="Times New Roman" w:hAnsi="Times New Roman" w:cs="Times New Roman"/>
              </w:rPr>
              <w:t>Проверка классных уголков.</w:t>
            </w:r>
          </w:p>
          <w:p w:rsidR="008D51EB" w:rsidRPr="00906FD3" w:rsidRDefault="00D237A0" w:rsidP="00D237A0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D237A0">
              <w:rPr>
                <w:rFonts w:ascii="Times New Roman" w:eastAsia="Times New Roman" w:hAnsi="Times New Roman" w:cs="Times New Roman"/>
                <w:color w:val="000000"/>
              </w:rPr>
              <w:t>Заседание центра  «Милосердие»</w:t>
            </w:r>
            <w:r w:rsidR="00897F6B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8D51EB" w:rsidTr="00BE34FC">
        <w:tc>
          <w:tcPr>
            <w:tcW w:w="1101" w:type="dxa"/>
          </w:tcPr>
          <w:p w:rsidR="008D51EB" w:rsidRPr="003D12D0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</w:tcPr>
          <w:p w:rsidR="008D51EB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АБВГДейка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» </w:t>
            </w:r>
          </w:p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Неделя русского языка </w:t>
            </w:r>
          </w:p>
        </w:tc>
        <w:tc>
          <w:tcPr>
            <w:tcW w:w="1417" w:type="dxa"/>
          </w:tcPr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рисунков «Мои любимые сказочные герои»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897F6B" w:rsidRDefault="00897F6B" w:rsidP="00897F6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общения:  «Правила хорошего тона» (2-4кл)</w:t>
            </w:r>
          </w:p>
          <w:p w:rsidR="008D51EB" w:rsidRPr="00906FD3" w:rsidRDefault="008D51EB" w:rsidP="00897F6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D51EB" w:rsidRPr="00897F6B" w:rsidRDefault="00897F6B" w:rsidP="00897F6B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897F6B">
              <w:rPr>
                <w:rFonts w:ascii="Times New Roman" w:eastAsia="Times New Roman" w:hAnsi="Times New Roman" w:cs="Times New Roman"/>
                <w:color w:val="000000"/>
              </w:rPr>
              <w:t>Заседание по подготовке и  организации работы по благоустройству школы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897F6B">
              <w:rPr>
                <w:rFonts w:ascii="Times New Roman" w:eastAsia="Times New Roman" w:hAnsi="Times New Roman" w:cs="Times New Roman"/>
              </w:rPr>
              <w:t xml:space="preserve">Работа с активами классов. </w:t>
            </w:r>
            <w:r w:rsidRPr="00897F6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97F6B">
              <w:rPr>
                <w:rFonts w:ascii="Times New Roman" w:eastAsia="Times New Roman" w:hAnsi="Times New Roman" w:cs="Times New Roman"/>
              </w:rPr>
              <w:t xml:space="preserve">«Спеши делать добро» (адресная помощь одиноким пожилым людям, в уборке территории) </w:t>
            </w:r>
            <w:r w:rsidRPr="00897F6B">
              <w:rPr>
                <w:rFonts w:ascii="Times New Roman" w:eastAsia="Times New Roman" w:hAnsi="Times New Roman" w:cs="Times New Roman"/>
                <w:color w:val="000000"/>
              </w:rPr>
              <w:t>Заседание центров (по графику)</w:t>
            </w:r>
          </w:p>
        </w:tc>
      </w:tr>
      <w:tr w:rsidR="008D51EB" w:rsidTr="00BE34FC">
        <w:trPr>
          <w:trHeight w:val="900"/>
        </w:trPr>
        <w:tc>
          <w:tcPr>
            <w:tcW w:w="1101" w:type="dxa"/>
          </w:tcPr>
          <w:p w:rsidR="008D51EB" w:rsidRPr="003D12D0" w:rsidRDefault="008D51EB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1559" w:type="dxa"/>
          </w:tcPr>
          <w:p w:rsidR="008D51EB" w:rsidRPr="00906FD3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«КТД» </w:t>
            </w:r>
          </w:p>
        </w:tc>
        <w:tc>
          <w:tcPr>
            <w:tcW w:w="1417" w:type="dxa"/>
          </w:tcPr>
          <w:p w:rsidR="008D51EB" w:rsidRDefault="008D51EB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Участие в Акции «Мы этой памяти верны»</w:t>
            </w:r>
          </w:p>
          <w:p w:rsidR="00897F6B" w:rsidRPr="00906FD3" w:rsidRDefault="00897F6B" w:rsidP="00224C2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Защита проекта 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897F6B" w:rsidRDefault="00897F6B" w:rsidP="00897F6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Праздник «Прощание с начальной школы»</w:t>
            </w:r>
          </w:p>
          <w:p w:rsidR="008D51EB" w:rsidRPr="00B56F3E" w:rsidRDefault="00897F6B" w:rsidP="00897F6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общения: «Праздник со слезами на глазах»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97F6B" w:rsidRPr="00897F6B" w:rsidRDefault="00897F6B" w:rsidP="00897F6B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Заседание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8D51EB" w:rsidRPr="00906FD3" w:rsidRDefault="00897F6B" w:rsidP="00897F6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97F6B">
              <w:rPr>
                <w:rFonts w:ascii="Times New Roman" w:eastAsia="Times New Roman" w:hAnsi="Times New Roman" w:cs="Times New Roman"/>
                <w:color w:val="000000"/>
              </w:rPr>
              <w:t>подведению итогов и планированию деятельности проекта за период  Январь - май месяц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Защита проекта «</w:t>
            </w:r>
            <w:r w:rsidR="00224C2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«Путешествие в страну детства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  <w:r w:rsidR="00224C2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="00224C23" w:rsidRPr="005F7C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Заседание </w:t>
            </w:r>
            <w:r w:rsidR="00224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центров (по графику)</w:t>
            </w:r>
          </w:p>
        </w:tc>
      </w:tr>
      <w:tr w:rsidR="00224C23" w:rsidTr="0099159A">
        <w:tc>
          <w:tcPr>
            <w:tcW w:w="1101" w:type="dxa"/>
          </w:tcPr>
          <w:p w:rsidR="00224C23" w:rsidRPr="003D12D0" w:rsidRDefault="00224C23" w:rsidP="008D51E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Июнь</w:t>
            </w:r>
          </w:p>
        </w:tc>
        <w:tc>
          <w:tcPr>
            <w:tcW w:w="1559" w:type="dxa"/>
          </w:tcPr>
          <w:p w:rsidR="00224C23" w:rsidRPr="00906FD3" w:rsidRDefault="00224C23" w:rsidP="00224C2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«Здравствуй лето!» </w:t>
            </w:r>
          </w:p>
        </w:tc>
        <w:tc>
          <w:tcPr>
            <w:tcW w:w="1417" w:type="dxa"/>
          </w:tcPr>
          <w:p w:rsidR="00224C23" w:rsidRPr="00906FD3" w:rsidRDefault="00224C23" w:rsidP="008D51E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рисунков «Детство моими глазами»</w:t>
            </w:r>
          </w:p>
        </w:tc>
        <w:tc>
          <w:tcPr>
            <w:tcW w:w="6096" w:type="dxa"/>
            <w:gridSpan w:val="2"/>
          </w:tcPr>
          <w:p w:rsidR="00224C23" w:rsidRDefault="00224C23" w:rsidP="00897F6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Праздник: </w:t>
            </w:r>
            <w:r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>«Международный день детства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  <w:p w:rsidR="00224C23" w:rsidRPr="00906FD3" w:rsidRDefault="00224C23" w:rsidP="00224C2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97F6B" w:rsidRDefault="00897F6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97F6B" w:rsidRDefault="00897F6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97F6B" w:rsidRDefault="00897F6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97F6B" w:rsidRDefault="00897F6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97F6B" w:rsidRDefault="00897F6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BE34FC" w:rsidRDefault="00BE34FC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BE34FC" w:rsidRDefault="00BE34FC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BE34FC" w:rsidRDefault="00BE34FC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BE34FC" w:rsidRDefault="00BE34FC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BE34FC" w:rsidRDefault="00BE34FC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224C23" w:rsidRDefault="00224C23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224C23" w:rsidRDefault="00224C23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224C23" w:rsidRDefault="00224C23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BE34FC" w:rsidP="008D51EB">
      <w:pPr>
        <w:ind w:right="-141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   </w:t>
      </w:r>
      <w:r w:rsidR="008D51EB">
        <w:rPr>
          <w:rFonts w:ascii="Times New Roman" w:hAnsi="Times New Roman" w:cs="Times New Roman"/>
          <w:sz w:val="24"/>
          <w:szCs w:val="24"/>
          <w:shd w:val="clear" w:color="auto" w:fill="FFFFFF"/>
        </w:rPr>
        <w:t>Маршрутный лист: «П</w:t>
      </w:r>
      <w:r w:rsidR="008D51EB"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утешествие </w:t>
      </w:r>
      <w:r w:rsidR="008D51EB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8D51EB"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D51EB">
        <w:rPr>
          <w:rFonts w:ascii="Times New Roman" w:hAnsi="Times New Roman" w:cs="Times New Roman"/>
          <w:sz w:val="24"/>
          <w:szCs w:val="24"/>
          <w:shd w:val="clear" w:color="auto" w:fill="FFFFFF"/>
        </w:rPr>
        <w:t>страну детства»</w:t>
      </w:r>
      <w:r w:rsidR="008D51EB" w:rsidRPr="003D12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5-7 класс</w:t>
      </w:r>
    </w:p>
    <w:tbl>
      <w:tblPr>
        <w:tblStyle w:val="ab"/>
        <w:tblpPr w:leftFromText="180" w:rightFromText="180" w:vertAnchor="text" w:tblpX="-318" w:tblpY="18"/>
        <w:tblW w:w="10173" w:type="dxa"/>
        <w:tblLayout w:type="fixed"/>
        <w:tblLook w:val="04A0"/>
      </w:tblPr>
      <w:tblGrid>
        <w:gridCol w:w="1101"/>
        <w:gridCol w:w="1275"/>
        <w:gridCol w:w="1843"/>
        <w:gridCol w:w="2268"/>
        <w:gridCol w:w="3686"/>
      </w:tblGrid>
      <w:tr w:rsidR="00BE34FC" w:rsidTr="00224C23">
        <w:tc>
          <w:tcPr>
            <w:tcW w:w="1101" w:type="dxa"/>
          </w:tcPr>
          <w:p w:rsidR="00BE34FC" w:rsidRDefault="00BE34FC" w:rsidP="00BE34F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Месяц </w:t>
            </w:r>
          </w:p>
        </w:tc>
        <w:tc>
          <w:tcPr>
            <w:tcW w:w="1275" w:type="dxa"/>
          </w:tcPr>
          <w:p w:rsidR="00BE34FC" w:rsidRDefault="00BE34FC" w:rsidP="00BE34F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Станция</w:t>
            </w:r>
          </w:p>
        </w:tc>
        <w:tc>
          <w:tcPr>
            <w:tcW w:w="1843" w:type="dxa"/>
          </w:tcPr>
          <w:p w:rsidR="00BE34FC" w:rsidRDefault="00BE34FC" w:rsidP="00BE34F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Учащиеся</w:t>
            </w:r>
          </w:p>
          <w:p w:rsidR="00BE34FC" w:rsidRDefault="00BE34FC" w:rsidP="00BE34F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5 -7 класс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BE34FC" w:rsidRDefault="00BE34FC" w:rsidP="00BE34F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Мероприятия 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E34FC" w:rsidRPr="00B6540B" w:rsidRDefault="00BE34FC" w:rsidP="00BE34FC">
            <w:pPr>
              <w:rPr>
                <w:rFonts w:ascii="Times New Roman" w:hAnsi="Times New Roman" w:cs="Times New Roman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Совет дела</w:t>
            </w:r>
          </w:p>
        </w:tc>
      </w:tr>
      <w:tr w:rsidR="00BE34FC" w:rsidTr="00224C23">
        <w:tc>
          <w:tcPr>
            <w:tcW w:w="1101" w:type="dxa"/>
          </w:tcPr>
          <w:p w:rsidR="00BE34FC" w:rsidRDefault="00BE34FC" w:rsidP="00BE34F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Январь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2021</w:t>
            </w:r>
          </w:p>
        </w:tc>
        <w:tc>
          <w:tcPr>
            <w:tcW w:w="1275" w:type="dxa"/>
          </w:tcPr>
          <w:p w:rsidR="00BE34FC" w:rsidRPr="00906FD3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906F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«Перекрёсток» Неделя ОБЖ</w:t>
            </w:r>
          </w:p>
        </w:tc>
        <w:tc>
          <w:tcPr>
            <w:tcW w:w="1843" w:type="dxa"/>
          </w:tcPr>
          <w:p w:rsidR="00BE34FC" w:rsidRPr="00906FD3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Маршрут « От дома до школы, от школы до дома»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BE34FC" w:rsidRPr="00906FD3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 «Как вести себя в экстремальных условиях»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E34FC" w:rsidRPr="00BE34FC" w:rsidRDefault="00BE34FC" w:rsidP="00BE34F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BE34FC">
              <w:rPr>
                <w:rFonts w:ascii="Times New Roman" w:eastAsia="Times New Roman" w:hAnsi="Times New Roman" w:cs="Times New Roman"/>
                <w:color w:val="000000"/>
              </w:rPr>
              <w:t>Собрание актива  по составлению  проекта: «Путешествие в страну детства»</w:t>
            </w:r>
            <w:r w:rsidRPr="00BE34FC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Pr="00BE34FC">
              <w:rPr>
                <w:rFonts w:ascii="Times New Roman" w:eastAsia="Times New Roman" w:hAnsi="Times New Roman" w:cs="Times New Roman"/>
              </w:rPr>
              <w:t>Работа с активами классов.</w:t>
            </w:r>
            <w:r w:rsidRPr="00BE34FC">
              <w:rPr>
                <w:rFonts w:ascii="Times New Roman" w:eastAsia="Times New Roman" w:hAnsi="Times New Roman" w:cs="Times New Roman"/>
                <w:color w:val="000000"/>
              </w:rPr>
              <w:t xml:space="preserve"> Заседание центров.</w:t>
            </w:r>
            <w:r w:rsidRPr="00BE34FC">
              <w:rPr>
                <w:rFonts w:ascii="Times New Roman" w:eastAsia="Times New Roman" w:hAnsi="Times New Roman" w:cs="Times New Roman"/>
              </w:rPr>
              <w:t xml:space="preserve"> Семинар  «Быть Лидером».</w:t>
            </w:r>
          </w:p>
        </w:tc>
      </w:tr>
      <w:tr w:rsidR="008D51EB" w:rsidTr="00224C23">
        <w:tc>
          <w:tcPr>
            <w:tcW w:w="1101" w:type="dxa"/>
          </w:tcPr>
          <w:p w:rsidR="008D51EB" w:rsidRPr="003D12D0" w:rsidRDefault="008D51EB" w:rsidP="0099159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</w:tcPr>
          <w:p w:rsidR="00F67840" w:rsidRDefault="008D51EB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«Здоровье» Неделя </w:t>
            </w:r>
          </w:p>
          <w:p w:rsidR="008D51EB" w:rsidRPr="00906FD3" w:rsidRDefault="008D51EB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физ</w:t>
            </w:r>
            <w:r w:rsidR="00F6784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ичес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кой культуры</w:t>
            </w:r>
          </w:p>
        </w:tc>
        <w:tc>
          <w:tcPr>
            <w:tcW w:w="1843" w:type="dxa"/>
          </w:tcPr>
          <w:p w:rsidR="008D51EB" w:rsidRPr="00906FD3" w:rsidRDefault="00BE34FC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Соревнование по пионерболу, теннису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8D51EB" w:rsidRPr="00906FD3" w:rsidRDefault="00BE34FC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</w:rPr>
              <w:t>Беседа: «Ваше здоровье в ваших руках».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BE34FC" w:rsidRPr="00BE34FC" w:rsidRDefault="00BE34FC" w:rsidP="00BE34FC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BE34FC">
              <w:rPr>
                <w:rFonts w:ascii="Times New Roman" w:eastAsia="Times New Roman" w:hAnsi="Times New Roman" w:cs="Times New Roman"/>
                <w:color w:val="000000"/>
              </w:rPr>
              <w:t xml:space="preserve">Заседание по планированию военно-патриотического месячника. </w:t>
            </w:r>
            <w:r w:rsidRPr="00BE34FC">
              <w:rPr>
                <w:rFonts w:ascii="Times New Roman" w:eastAsia="Times New Roman" w:hAnsi="Times New Roman" w:cs="Times New Roman"/>
              </w:rPr>
              <w:t>Работа с активами классов.</w:t>
            </w:r>
          </w:p>
          <w:p w:rsidR="008D51EB" w:rsidRPr="0005046F" w:rsidRDefault="00BE34FC" w:rsidP="00BE34F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BE34FC">
              <w:rPr>
                <w:rFonts w:ascii="Times New Roman" w:eastAsia="Times New Roman" w:hAnsi="Times New Roman" w:cs="Times New Roman"/>
                <w:color w:val="000000"/>
              </w:rPr>
              <w:t xml:space="preserve"> Заседание центров (по графику)</w:t>
            </w:r>
            <w:r w:rsidRPr="00BE34FC">
              <w:rPr>
                <w:rFonts w:ascii="Times New Roman" w:eastAsia="Times New Roman" w:hAnsi="Times New Roman" w:cs="Times New Roman"/>
              </w:rPr>
              <w:t xml:space="preserve">  Круглый стол «Вместе мы сильнее»</w:t>
            </w:r>
          </w:p>
        </w:tc>
      </w:tr>
      <w:tr w:rsidR="008D51EB" w:rsidTr="00224C23">
        <w:tc>
          <w:tcPr>
            <w:tcW w:w="1101" w:type="dxa"/>
          </w:tcPr>
          <w:p w:rsidR="008D51EB" w:rsidRPr="003D12D0" w:rsidRDefault="008D51EB" w:rsidP="0099159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Март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</w:tcPr>
          <w:p w:rsidR="008D51EB" w:rsidRPr="00906FD3" w:rsidRDefault="008D51EB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«Игровая» Неделя чтения</w:t>
            </w:r>
          </w:p>
        </w:tc>
        <w:tc>
          <w:tcPr>
            <w:tcW w:w="1843" w:type="dxa"/>
          </w:tcPr>
          <w:p w:rsidR="008D51EB" w:rsidRPr="00906FD3" w:rsidRDefault="00BE34FC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«Эрудиты, в бой!»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BE34FC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 (5-7кл)</w:t>
            </w:r>
          </w:p>
          <w:p w:rsidR="008D51EB" w:rsidRPr="00906FD3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«Библиотечные острова»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гра: «Игра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ело серьёзное»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:rsidR="008D51EB" w:rsidRPr="00BE34FC" w:rsidRDefault="00BE34FC" w:rsidP="00BE34FC">
            <w:pPr>
              <w:rPr>
                <w:rFonts w:ascii="Times New Roman" w:eastAsia="Times New Roman" w:hAnsi="Times New Roman" w:cs="Times New Roman"/>
              </w:rPr>
            </w:pPr>
            <w:r w:rsidRPr="00BE34FC">
              <w:rPr>
                <w:rFonts w:ascii="Times New Roman" w:eastAsia="Times New Roman" w:hAnsi="Times New Roman" w:cs="Times New Roman"/>
                <w:color w:val="000000"/>
              </w:rPr>
              <w:t>Участие в рейде по проверке внешнего вида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классных уголков</w:t>
            </w:r>
            <w:r w:rsidRPr="00BE34FC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BE34FC">
              <w:rPr>
                <w:rFonts w:ascii="Times New Roman" w:eastAsia="Times New Roman" w:hAnsi="Times New Roman" w:cs="Times New Roman"/>
              </w:rPr>
              <w:t xml:space="preserve"> Работа с активами классов.</w:t>
            </w:r>
            <w:r w:rsidR="00F67840">
              <w:rPr>
                <w:rFonts w:ascii="Times New Roman" w:eastAsia="Times New Roman" w:hAnsi="Times New Roman" w:cs="Times New Roman"/>
              </w:rPr>
              <w:t xml:space="preserve"> </w:t>
            </w:r>
            <w:r w:rsidRPr="00BE34FC">
              <w:rPr>
                <w:rFonts w:ascii="Times New Roman" w:eastAsia="Times New Roman" w:hAnsi="Times New Roman" w:cs="Times New Roman"/>
                <w:color w:val="000000"/>
              </w:rPr>
              <w:t>Заседание центра  «Милосердие»</w:t>
            </w:r>
          </w:p>
        </w:tc>
      </w:tr>
      <w:tr w:rsidR="008D51EB" w:rsidTr="00224C23">
        <w:tc>
          <w:tcPr>
            <w:tcW w:w="1101" w:type="dxa"/>
          </w:tcPr>
          <w:p w:rsidR="008D51EB" w:rsidRPr="003D12D0" w:rsidRDefault="008D51EB" w:rsidP="0099159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12D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Апрель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</w:tcPr>
          <w:p w:rsidR="008D51EB" w:rsidRDefault="008D51EB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АБВГДейка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» </w:t>
            </w:r>
          </w:p>
          <w:p w:rsidR="008D51EB" w:rsidRPr="00906FD3" w:rsidRDefault="008D51EB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Неделя русского языка </w:t>
            </w:r>
          </w:p>
        </w:tc>
        <w:tc>
          <w:tcPr>
            <w:tcW w:w="1843" w:type="dxa"/>
          </w:tcPr>
          <w:p w:rsidR="008D51EB" w:rsidRPr="00906FD3" w:rsidRDefault="00BE34FC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Конкурс сочинений «Мой любимый сказочный герой»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8D51EB" w:rsidRPr="00906FD3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Игра по станциям «Великий и могучий русский язык» 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D51EB" w:rsidRPr="00BE34FC" w:rsidRDefault="00BE34FC" w:rsidP="00BE34FC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BE34FC">
              <w:rPr>
                <w:rFonts w:ascii="Times New Roman" w:eastAsia="Times New Roman" w:hAnsi="Times New Roman" w:cs="Times New Roman"/>
                <w:color w:val="000000"/>
              </w:rPr>
              <w:t xml:space="preserve">Заседание по подготовке и  организации работы по благоустройству школы, </w:t>
            </w:r>
            <w:r w:rsidRPr="00BE34FC">
              <w:rPr>
                <w:rFonts w:ascii="Times New Roman" w:eastAsia="Times New Roman" w:hAnsi="Times New Roman" w:cs="Times New Roman"/>
              </w:rPr>
              <w:t xml:space="preserve">Работа с активами классов. </w:t>
            </w:r>
            <w:r w:rsidRPr="00BE34F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E34FC">
              <w:rPr>
                <w:rFonts w:ascii="Times New Roman" w:eastAsia="Times New Roman" w:hAnsi="Times New Roman" w:cs="Times New Roman"/>
              </w:rPr>
              <w:t xml:space="preserve">«Спеши делать добро» (адресная помощь одиноким пожилым людям, в уборке территории) </w:t>
            </w:r>
            <w:r w:rsidRPr="00BE34FC">
              <w:rPr>
                <w:rFonts w:ascii="Times New Roman" w:eastAsia="Times New Roman" w:hAnsi="Times New Roman" w:cs="Times New Roman"/>
                <w:color w:val="000000"/>
              </w:rPr>
              <w:t>Заседание центров (по графику)</w:t>
            </w:r>
          </w:p>
        </w:tc>
      </w:tr>
      <w:tr w:rsidR="008D51EB" w:rsidTr="00224C23">
        <w:trPr>
          <w:trHeight w:val="900"/>
        </w:trPr>
        <w:tc>
          <w:tcPr>
            <w:tcW w:w="1101" w:type="dxa"/>
          </w:tcPr>
          <w:p w:rsidR="008D51EB" w:rsidRPr="003D12D0" w:rsidRDefault="008D51EB" w:rsidP="0099159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1275" w:type="dxa"/>
          </w:tcPr>
          <w:p w:rsidR="008D51EB" w:rsidRPr="00906FD3" w:rsidRDefault="008D51EB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«КТД» </w:t>
            </w:r>
          </w:p>
        </w:tc>
        <w:tc>
          <w:tcPr>
            <w:tcW w:w="1843" w:type="dxa"/>
          </w:tcPr>
          <w:p w:rsidR="008D51EB" w:rsidRPr="00BE34FC" w:rsidRDefault="00BE34FC" w:rsidP="00BE34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BE34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Участие в Акции: «Обелиск</w:t>
            </w:r>
            <w:proofErr w:type="gramStart"/>
            <w:r w:rsidRPr="00BE34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Георгиевская </w:t>
            </w:r>
            <w:r w:rsidRPr="00BE34FC">
              <w:rPr>
                <w:rFonts w:ascii="Times New Roman" w:eastAsia="Times New Roman" w:hAnsi="Times New Roman" w:cs="Times New Roman"/>
                <w:sz w:val="20"/>
                <w:szCs w:val="20"/>
              </w:rPr>
              <w:t>ленточка»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8D51EB" w:rsidRPr="00B56F3E" w:rsidRDefault="00BE34FC" w:rsidP="0099159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Час общения: «Праздник со слезами на глазах»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D51EB" w:rsidRPr="00BE34FC" w:rsidRDefault="00BE34FC" w:rsidP="00BE34FC">
            <w:pPr>
              <w:ind w:right="25"/>
              <w:textAlignment w:val="baseline"/>
              <w:rPr>
                <w:rFonts w:ascii="Times New Roman" w:eastAsia="Times New Roman" w:hAnsi="Times New Roman" w:cs="Times New Roman"/>
                <w:color w:val="000000"/>
              </w:rPr>
            </w:pPr>
            <w:r w:rsidRPr="00BE34FC">
              <w:rPr>
                <w:rFonts w:ascii="Times New Roman" w:eastAsia="Times New Roman" w:hAnsi="Times New Roman" w:cs="Times New Roman"/>
                <w:color w:val="000000"/>
              </w:rPr>
              <w:t xml:space="preserve">Заседание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по </w:t>
            </w:r>
            <w:r w:rsidRPr="00BE34FC">
              <w:rPr>
                <w:rFonts w:ascii="Times New Roman" w:eastAsia="Times New Roman" w:hAnsi="Times New Roman" w:cs="Times New Roman"/>
                <w:color w:val="000000"/>
              </w:rPr>
              <w:t>подведению итогов и планированию деятельности проекта за период  Январь - май месяц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Защита проекта «Наши будущие дела»</w:t>
            </w:r>
          </w:p>
        </w:tc>
      </w:tr>
      <w:tr w:rsidR="00224C23" w:rsidTr="00224C23">
        <w:tc>
          <w:tcPr>
            <w:tcW w:w="1101" w:type="dxa"/>
          </w:tcPr>
          <w:p w:rsidR="00224C23" w:rsidRPr="003D12D0" w:rsidRDefault="00224C23" w:rsidP="0099159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Июнь</w:t>
            </w:r>
          </w:p>
        </w:tc>
        <w:tc>
          <w:tcPr>
            <w:tcW w:w="1275" w:type="dxa"/>
          </w:tcPr>
          <w:p w:rsidR="00224C23" w:rsidRPr="00906FD3" w:rsidRDefault="00224C23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«Здравствуй лето!»</w:t>
            </w:r>
          </w:p>
        </w:tc>
        <w:tc>
          <w:tcPr>
            <w:tcW w:w="7797" w:type="dxa"/>
            <w:gridSpan w:val="3"/>
          </w:tcPr>
          <w:p w:rsidR="00224C23" w:rsidRDefault="00224C23" w:rsidP="00224C2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Праздник: </w:t>
            </w:r>
            <w:r w:rsidRPr="006E0127">
              <w:rPr>
                <w:rFonts w:ascii="Times New Roman" w:eastAsia="Times New Roman" w:hAnsi="Times New Roman" w:cs="Times New Roman"/>
                <w:sz w:val="24"/>
                <w:szCs w:val="24"/>
              </w:rPr>
              <w:t>«Международный день детства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</w:p>
          <w:p w:rsidR="00224C23" w:rsidRPr="00906FD3" w:rsidRDefault="00224C23" w:rsidP="0099159A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</w:tr>
    </w:tbl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8D51EB" w:rsidP="00224C23">
      <w:pPr>
        <w:pStyle w:val="a3"/>
        <w:shd w:val="clear" w:color="auto" w:fill="FFFFFF"/>
        <w:spacing w:before="0" w:beforeAutospacing="0" w:after="0" w:afterAutospacing="0" w:line="276" w:lineRule="auto"/>
        <w:ind w:right="-143"/>
        <w:jc w:val="both"/>
        <w:rPr>
          <w:shd w:val="clear" w:color="auto" w:fill="FFFFFF"/>
        </w:rPr>
      </w:pPr>
    </w:p>
    <w:p w:rsidR="008D51EB" w:rsidRDefault="008D51EB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</w:p>
    <w:p w:rsidR="008D51EB" w:rsidRDefault="00224C23" w:rsidP="00B6540B">
      <w:pPr>
        <w:pStyle w:val="a3"/>
        <w:shd w:val="clear" w:color="auto" w:fill="FFFFFF"/>
        <w:spacing w:before="0" w:beforeAutospacing="0" w:after="0" w:afterAutospacing="0" w:line="276" w:lineRule="auto"/>
        <w:ind w:left="-142" w:right="-143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 xml:space="preserve">                                          Работа с активом классных коллективов</w:t>
      </w:r>
    </w:p>
    <w:tbl>
      <w:tblPr>
        <w:tblW w:w="9543" w:type="dxa"/>
        <w:tblCellSpacing w:w="15" w:type="dxa"/>
        <w:tblBorders>
          <w:insideH w:val="dashSmallGap" w:sz="4" w:space="0" w:color="auto"/>
          <w:insideV w:val="dashSmallGap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"/>
        <w:gridCol w:w="2897"/>
        <w:gridCol w:w="1450"/>
        <w:gridCol w:w="1743"/>
        <w:gridCol w:w="3128"/>
      </w:tblGrid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Участники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7E1FB8" w:rsidRPr="00A92781" w:rsidTr="00042463">
        <w:trPr>
          <w:tblCellSpacing w:w="15" w:type="dxa"/>
        </w:trPr>
        <w:tc>
          <w:tcPr>
            <w:tcW w:w="9483" w:type="dxa"/>
            <w:gridSpan w:val="5"/>
            <w:shd w:val="clear" w:color="auto" w:fill="auto"/>
            <w:hideMark/>
          </w:tcPr>
          <w:p w:rsidR="007E1FB8" w:rsidRPr="00E07DD6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 w:themeFill="background1"/>
              </w:rPr>
              <w:t>ЯНВАРЬ</w:t>
            </w:r>
          </w:p>
        </w:tc>
      </w:tr>
      <w:tr w:rsidR="007E1FB8" w:rsidRPr="00A92781" w:rsidTr="00C47583">
        <w:trPr>
          <w:trHeight w:val="799"/>
          <w:tblCellSpacing w:w="15" w:type="dxa"/>
        </w:trPr>
        <w:tc>
          <w:tcPr>
            <w:tcW w:w="280" w:type="dxa"/>
            <w:hideMark/>
          </w:tcPr>
          <w:p w:rsidR="007E1FB8" w:rsidRPr="00A92781" w:rsidRDefault="007E1FB8" w:rsidP="00CB1C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7" w:type="dxa"/>
            <w:hideMark/>
          </w:tcPr>
          <w:p w:rsidR="007E1FB8" w:rsidRPr="00A92781" w:rsidRDefault="007E1FB8" w:rsidP="00CB1C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«Помоги зимующим птицам!».</w:t>
            </w:r>
          </w:p>
        </w:tc>
        <w:tc>
          <w:tcPr>
            <w:tcW w:w="1420" w:type="dxa"/>
            <w:hideMark/>
          </w:tcPr>
          <w:p w:rsidR="007E1FB8" w:rsidRPr="00A92781" w:rsidRDefault="007E1FB8" w:rsidP="00CB1C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– март</w:t>
            </w:r>
          </w:p>
        </w:tc>
        <w:tc>
          <w:tcPr>
            <w:tcW w:w="1713" w:type="dxa"/>
            <w:hideMark/>
          </w:tcPr>
          <w:p w:rsidR="007E1FB8" w:rsidRPr="00A92781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1-5 классы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СКК 3-5кл</w:t>
            </w:r>
          </w:p>
        </w:tc>
        <w:tc>
          <w:tcPr>
            <w:tcW w:w="3083" w:type="dxa"/>
            <w:hideMark/>
          </w:tcPr>
          <w:p w:rsidR="007E1FB8" w:rsidRPr="00A92781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Актив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дела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7" w:type="dxa"/>
            <w:hideMark/>
          </w:tcPr>
          <w:p w:rsidR="004657F3" w:rsidRPr="00A92781" w:rsidRDefault="004657F3" w:rsidP="007E1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Благотворительная акция «</w:t>
            </w:r>
            <w:r w:rsidR="007E1FB8">
              <w:rPr>
                <w:rFonts w:ascii="Times New Roman" w:eastAsia="Times New Roman" w:hAnsi="Times New Roman" w:cs="Times New Roman"/>
                <w:sz w:val="24"/>
                <w:szCs w:val="24"/>
              </w:rPr>
              <w:t>Почитай книгу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февраль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1-7 классы</w:t>
            </w:r>
          </w:p>
        </w:tc>
        <w:tc>
          <w:tcPr>
            <w:tcW w:w="3083" w:type="dxa"/>
            <w:hideMark/>
          </w:tcPr>
          <w:p w:rsidR="004657F3" w:rsidRPr="007E1FB8" w:rsidRDefault="004657F3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Актив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дела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«Твой внешний вид – твоя визитная карточка».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1-10 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СКК 3-8кл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Актив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дела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ДОО «Радуга»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7E1FB8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участия акции «Будь богаче – принимай других».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– июнь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СКК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 вожатый 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7E1FB8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67" w:type="dxa"/>
            <w:hideMark/>
          </w:tcPr>
          <w:p w:rsidR="004657F3" w:rsidRPr="00A92781" w:rsidRDefault="004657F3" w:rsidP="007E1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Собрание </w:t>
            </w:r>
            <w:r w:rsidR="007E1FB8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дела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713" w:type="dxa"/>
            <w:hideMark/>
          </w:tcPr>
          <w:p w:rsidR="004657F3" w:rsidRPr="00A92781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5-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классов)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Обновление информации в «Уголке безопасности».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1-10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4657F3">
        <w:trPr>
          <w:tblCellSpacing w:w="15" w:type="dxa"/>
        </w:trPr>
        <w:tc>
          <w:tcPr>
            <w:tcW w:w="9483" w:type="dxa"/>
            <w:gridSpan w:val="5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документами, отчетность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E07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Должностны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 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обязанност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дела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месяца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Гра</w:t>
            </w:r>
            <w:r w:rsidR="007E1FB8">
              <w:rPr>
                <w:rFonts w:ascii="Times New Roman" w:eastAsia="Times New Roman" w:hAnsi="Times New Roman" w:cs="Times New Roman"/>
                <w:sz w:val="24"/>
                <w:szCs w:val="24"/>
              </w:rPr>
              <w:t>фик посещаемости собраний совет дела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E07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7E1FB8" w:rsidRPr="00A92781" w:rsidTr="007E1FB8">
        <w:trPr>
          <w:tblCellSpacing w:w="15" w:type="dxa"/>
        </w:trPr>
        <w:tc>
          <w:tcPr>
            <w:tcW w:w="9483" w:type="dxa"/>
            <w:gridSpan w:val="5"/>
            <w:hideMark/>
          </w:tcPr>
          <w:p w:rsidR="007E1FB8" w:rsidRDefault="007E1FB8" w:rsidP="007E1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E1FB8" w:rsidRPr="00A92781" w:rsidTr="00042463">
        <w:trPr>
          <w:tblCellSpacing w:w="15" w:type="dxa"/>
        </w:trPr>
        <w:tc>
          <w:tcPr>
            <w:tcW w:w="9483" w:type="dxa"/>
            <w:gridSpan w:val="5"/>
            <w:shd w:val="clear" w:color="auto" w:fill="auto"/>
            <w:hideMark/>
          </w:tcPr>
          <w:p w:rsidR="007E1FB8" w:rsidRPr="00A92781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</w:tr>
      <w:tr w:rsidR="007E1FB8" w:rsidRPr="00A92781" w:rsidTr="0099159A">
        <w:trPr>
          <w:tblCellSpacing w:w="15" w:type="dxa"/>
        </w:trPr>
        <w:tc>
          <w:tcPr>
            <w:tcW w:w="280" w:type="dxa"/>
            <w:hideMark/>
          </w:tcPr>
          <w:p w:rsidR="007E1FB8" w:rsidRDefault="007E1FB8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7E1FB8" w:rsidRPr="00A92781" w:rsidRDefault="007E1FB8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  <w:hideMark/>
          </w:tcPr>
          <w:p w:rsidR="007E1FB8" w:rsidRPr="00A92781" w:rsidRDefault="007E1FB8" w:rsidP="00CB1C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Поздравления «С Днём Защитника Отечества»</w:t>
            </w:r>
          </w:p>
        </w:tc>
        <w:tc>
          <w:tcPr>
            <w:tcW w:w="1420" w:type="dxa"/>
            <w:hideMark/>
          </w:tcPr>
          <w:p w:rsidR="007E1FB8" w:rsidRPr="00A92781" w:rsidRDefault="00E07DD6" w:rsidP="00CB1C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_____.</w:t>
            </w:r>
            <w:r w:rsidR="007E1FB8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13" w:type="dxa"/>
            <w:hideMark/>
          </w:tcPr>
          <w:p w:rsidR="007E1FB8" w:rsidRPr="00A92781" w:rsidRDefault="007E1FB8" w:rsidP="00CB1C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1-10 классы</w:t>
            </w:r>
          </w:p>
        </w:tc>
        <w:tc>
          <w:tcPr>
            <w:tcW w:w="3083" w:type="dxa"/>
            <w:hideMark/>
          </w:tcPr>
          <w:p w:rsidR="007E1FB8" w:rsidRPr="00A92781" w:rsidRDefault="007E1FB8" w:rsidP="007E1F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творческой активности «Фантазёры». 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99159A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7" w:type="dxa"/>
            <w:hideMark/>
          </w:tcPr>
          <w:p w:rsidR="004657F3" w:rsidRPr="00A92781" w:rsidRDefault="004657F3" w:rsidP="00E07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Спортивны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proofErr w:type="gramEnd"/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соревнование по пионерболу </w:t>
            </w:r>
          </w:p>
        </w:tc>
        <w:tc>
          <w:tcPr>
            <w:tcW w:w="1420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13" w:type="dxa"/>
            <w:hideMark/>
          </w:tcPr>
          <w:p w:rsidR="004657F3" w:rsidRPr="00A92781" w:rsidRDefault="00E07DD6" w:rsidP="00E07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5-7 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3083" w:type="dxa"/>
            <w:hideMark/>
          </w:tcPr>
          <w:p w:rsidR="004657F3" w:rsidRPr="00A92781" w:rsidRDefault="007E1FB8" w:rsidP="007E1FB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Спортивный сектор.                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99159A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Обновление информации в «Уголке безопасности».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1-10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99159A">
        <w:trPr>
          <w:trHeight w:val="420"/>
          <w:tblCellSpacing w:w="15" w:type="dxa"/>
        </w:trPr>
        <w:tc>
          <w:tcPr>
            <w:tcW w:w="280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67" w:type="dxa"/>
            <w:hideMark/>
          </w:tcPr>
          <w:p w:rsidR="004657F3" w:rsidRPr="00A92781" w:rsidRDefault="004657F3" w:rsidP="00E07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Собрание 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дела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713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5-7класс</w:t>
            </w:r>
          </w:p>
        </w:tc>
        <w:tc>
          <w:tcPr>
            <w:tcW w:w="3083" w:type="dxa"/>
            <w:hideMark/>
          </w:tcPr>
          <w:p w:rsidR="004657F3" w:rsidRPr="00A92781" w:rsidRDefault="00E07DD6" w:rsidP="00E07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4657F3">
        <w:trPr>
          <w:tblCellSpacing w:w="15" w:type="dxa"/>
        </w:trPr>
        <w:tc>
          <w:tcPr>
            <w:tcW w:w="9483" w:type="dxa"/>
            <w:gridSpan w:val="5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документами, отчетность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E07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за 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042463">
        <w:trPr>
          <w:tblCellSpacing w:w="15" w:type="dxa"/>
        </w:trPr>
        <w:tc>
          <w:tcPr>
            <w:tcW w:w="9483" w:type="dxa"/>
            <w:gridSpan w:val="5"/>
            <w:shd w:val="clear" w:color="auto" w:fill="auto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Концертная программа «8 марта – женский праздник»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6.03</w:t>
            </w:r>
          </w:p>
        </w:tc>
        <w:tc>
          <w:tcPr>
            <w:tcW w:w="1713" w:type="dxa"/>
            <w:hideMark/>
          </w:tcPr>
          <w:p w:rsidR="004657F3" w:rsidRPr="00A92781" w:rsidRDefault="004657F3" w:rsidP="00E07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Педагоги, 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1-11класс</w:t>
            </w:r>
          </w:p>
        </w:tc>
        <w:tc>
          <w:tcPr>
            <w:tcW w:w="3083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творческой активности «Фантазёры».                          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Адресные поздравления с «Женским Днём» (педагогам, работницам школы</w:t>
            </w:r>
            <w:r w:rsidR="00E07DD6">
              <w:rPr>
                <w:rFonts w:ascii="Times New Roman" w:eastAsia="Times New Roman" w:hAnsi="Times New Roman" w:cs="Times New Roman"/>
                <w:sz w:val="24"/>
                <w:szCs w:val="24"/>
              </w:rPr>
              <w:t>, ветеран педагогического  труда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5-6..03</w:t>
            </w:r>
          </w:p>
        </w:tc>
        <w:tc>
          <w:tcPr>
            <w:tcW w:w="1713" w:type="dxa"/>
            <w:hideMark/>
          </w:tcPr>
          <w:p w:rsidR="004657F3" w:rsidRPr="00A92781" w:rsidRDefault="00E07DD6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1-11класс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 ученического самоуправления</w:t>
            </w:r>
          </w:p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учащихся «Моя мама лучшая на свете»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7-15.03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1-6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Обновление информации в 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«Уголке безопасности».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1-10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4657F3">
        <w:trPr>
          <w:tblCellSpacing w:w="15" w:type="dxa"/>
        </w:trPr>
        <w:tc>
          <w:tcPr>
            <w:tcW w:w="9483" w:type="dxa"/>
            <w:gridSpan w:val="5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Работа с документами, отчетность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Дальнейшая разработка 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документов, сценарий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13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2-4кл,5-7класс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собраний совета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D34A4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График посещаемости 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713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Актив 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за 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042463">
        <w:trPr>
          <w:tblCellSpacing w:w="15" w:type="dxa"/>
        </w:trPr>
        <w:tc>
          <w:tcPr>
            <w:tcW w:w="9483" w:type="dxa"/>
            <w:gridSpan w:val="5"/>
            <w:shd w:val="clear" w:color="auto" w:fill="auto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«Неделя позитива»</w:t>
            </w:r>
          </w:p>
        </w:tc>
        <w:tc>
          <w:tcPr>
            <w:tcW w:w="142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1- 10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Земли (акции, конкурсы, классные часы)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03.04-07.04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1- 10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Старший  вожатый 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Фотоконкурс «Моя безопасность в моих руках».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1713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-7 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4657F3">
        <w:trPr>
          <w:tblCellSpacing w:w="15" w:type="dxa"/>
        </w:trPr>
        <w:tc>
          <w:tcPr>
            <w:tcW w:w="9483" w:type="dxa"/>
            <w:gridSpan w:val="5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документами, отчетность</w:t>
            </w:r>
          </w:p>
        </w:tc>
      </w:tr>
      <w:tr w:rsidR="00ED34A4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ED34A4" w:rsidRPr="00A92781" w:rsidRDefault="00ED34A4" w:rsidP="00CB1C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Дальнейшая разработка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документов, сценарий</w:t>
            </w:r>
          </w:p>
        </w:tc>
        <w:tc>
          <w:tcPr>
            <w:tcW w:w="1420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1713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ED34A4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ED34A4" w:rsidRPr="00A92781" w:rsidRDefault="00ED34A4" w:rsidP="00CB1CD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Протоколы собраний совета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График посещаемости </w:t>
            </w:r>
          </w:p>
        </w:tc>
        <w:tc>
          <w:tcPr>
            <w:tcW w:w="1420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713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ED34A4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ED34A4" w:rsidRPr="00A92781" w:rsidRDefault="00ED34A4" w:rsidP="00ED34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420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1713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ED34A4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042463">
        <w:trPr>
          <w:tblCellSpacing w:w="15" w:type="dxa"/>
        </w:trPr>
        <w:tc>
          <w:tcPr>
            <w:tcW w:w="9483" w:type="dxa"/>
            <w:gridSpan w:val="5"/>
            <w:shd w:val="clear" w:color="auto" w:fill="auto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МАЙ. ИЮНЬ</w:t>
            </w:r>
          </w:p>
        </w:tc>
      </w:tr>
      <w:tr w:rsidR="004657F3" w:rsidRPr="00A92781" w:rsidTr="00C47583">
        <w:trPr>
          <w:trHeight w:val="300"/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Победы митинг (экскурсии в школьный музей)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03.08.05</w:t>
            </w:r>
          </w:p>
        </w:tc>
        <w:tc>
          <w:tcPr>
            <w:tcW w:w="1713" w:type="dxa"/>
            <w:hideMark/>
          </w:tcPr>
          <w:p w:rsidR="004657F3" w:rsidRPr="00A92781" w:rsidRDefault="004657F3" w:rsidP="00ED34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>, руководитель музея,              классные руководители</w:t>
            </w:r>
          </w:p>
        </w:tc>
      </w:tr>
      <w:tr w:rsidR="004657F3" w:rsidRPr="00A92781" w:rsidTr="00C47583">
        <w:trPr>
          <w:trHeight w:val="285"/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во всероссийской акции «Бессмертный полк»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713" w:type="dxa"/>
            <w:hideMark/>
          </w:tcPr>
          <w:p w:rsidR="004657F3" w:rsidRPr="00A92781" w:rsidRDefault="00ED34A4" w:rsidP="00ED34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3083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Совет дела.                             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rHeight w:val="420"/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67" w:type="dxa"/>
            <w:hideMark/>
          </w:tcPr>
          <w:p w:rsidR="004657F3" w:rsidRPr="00A92781" w:rsidRDefault="00C47583" w:rsidP="00C475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поздравительных</w:t>
            </w:r>
            <w:proofErr w:type="spellEnd"/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открыток.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03.08.05</w:t>
            </w:r>
          </w:p>
        </w:tc>
        <w:tc>
          <w:tcPr>
            <w:tcW w:w="1713" w:type="dxa"/>
            <w:hideMark/>
          </w:tcPr>
          <w:p w:rsidR="004657F3" w:rsidRPr="00A92781" w:rsidRDefault="004657F3" w:rsidP="00ED34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</w:t>
            </w:r>
            <w:r w:rsidR="00ED34A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3083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Пресс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ентр                           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rHeight w:val="420"/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рисунков «Спасибо за Победу!»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03.08.05</w:t>
            </w:r>
          </w:p>
        </w:tc>
        <w:tc>
          <w:tcPr>
            <w:tcW w:w="1713" w:type="dxa"/>
            <w:hideMark/>
          </w:tcPr>
          <w:p w:rsidR="00ED34A4" w:rsidRPr="00A92781" w:rsidRDefault="00ED34A4" w:rsidP="00ED34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5-7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СКК 3-8кл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«Прощание с начальной школой».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26.05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4 классы</w:t>
            </w:r>
          </w:p>
        </w:tc>
        <w:tc>
          <w:tcPr>
            <w:tcW w:w="3083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Педагогический центр «БЭМС»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ED34A4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67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 Последнего звонка.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1713" w:type="dxa"/>
            <w:hideMark/>
          </w:tcPr>
          <w:p w:rsidR="004657F3" w:rsidRPr="00A92781" w:rsidRDefault="004657F3" w:rsidP="00ED34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1-11классы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280" w:type="dxa"/>
            <w:hideMark/>
          </w:tcPr>
          <w:p w:rsidR="004657F3" w:rsidRPr="00A92781" w:rsidRDefault="00C47583" w:rsidP="004657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67" w:type="dxa"/>
            <w:hideMark/>
          </w:tcPr>
          <w:p w:rsidR="004657F3" w:rsidRPr="00A92781" w:rsidRDefault="00C47583" w:rsidP="00C475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итога проекта «Путешествие в страну детства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4657F3"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азработка плана работы на следующий год.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1-2 неделя</w:t>
            </w:r>
          </w:p>
        </w:tc>
        <w:tc>
          <w:tcPr>
            <w:tcW w:w="1713" w:type="dxa"/>
            <w:hideMark/>
          </w:tcPr>
          <w:p w:rsidR="004657F3" w:rsidRPr="00A92781" w:rsidRDefault="00C4758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</w:t>
            </w: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4657F3">
        <w:trPr>
          <w:tblCellSpacing w:w="15" w:type="dxa"/>
        </w:trPr>
        <w:tc>
          <w:tcPr>
            <w:tcW w:w="9483" w:type="dxa"/>
            <w:gridSpan w:val="5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документами, отчетность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C475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работы </w:t>
            </w:r>
            <w:r w:rsidR="00C4758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171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  <w:tr w:rsidR="004657F3" w:rsidRPr="00A92781" w:rsidTr="00C47583">
        <w:trPr>
          <w:tblCellSpacing w:w="15" w:type="dxa"/>
        </w:trPr>
        <w:tc>
          <w:tcPr>
            <w:tcW w:w="3177" w:type="dxa"/>
            <w:gridSpan w:val="2"/>
            <w:hideMark/>
          </w:tcPr>
          <w:p w:rsidR="004657F3" w:rsidRPr="00A92781" w:rsidRDefault="004657F3" w:rsidP="00C475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наполняемостью странички  на школьном сайте</w:t>
            </w:r>
          </w:p>
        </w:tc>
        <w:tc>
          <w:tcPr>
            <w:tcW w:w="1420" w:type="dxa"/>
            <w:hideMark/>
          </w:tcPr>
          <w:p w:rsidR="004657F3" w:rsidRPr="00A92781" w:rsidRDefault="004657F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81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13" w:type="dxa"/>
            <w:hideMark/>
          </w:tcPr>
          <w:p w:rsidR="004657F3" w:rsidRPr="00A92781" w:rsidRDefault="00C47583" w:rsidP="00C475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Актив</w:t>
            </w:r>
          </w:p>
        </w:tc>
        <w:tc>
          <w:tcPr>
            <w:tcW w:w="3083" w:type="dxa"/>
            <w:hideMark/>
          </w:tcPr>
          <w:p w:rsidR="004657F3" w:rsidRPr="00A92781" w:rsidRDefault="00C47583" w:rsidP="004657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Пресс – центр                      </w:t>
            </w:r>
            <w:r w:rsidR="004657F3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Старший  вожатый</w:t>
            </w:r>
          </w:p>
        </w:tc>
      </w:tr>
    </w:tbl>
    <w:p w:rsidR="004657F3" w:rsidRPr="00B6540B" w:rsidRDefault="004657F3" w:rsidP="00224C23">
      <w:pPr>
        <w:pStyle w:val="a3"/>
        <w:shd w:val="clear" w:color="auto" w:fill="FFFFFF"/>
        <w:spacing w:before="0" w:beforeAutospacing="0" w:after="0" w:afterAutospacing="0" w:line="276" w:lineRule="auto"/>
        <w:ind w:right="-143"/>
        <w:jc w:val="both"/>
      </w:pPr>
    </w:p>
    <w:sectPr w:rsidR="004657F3" w:rsidRPr="00B6540B" w:rsidSect="00B6540B">
      <w:footerReference w:type="default" r:id="rId9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59A" w:rsidRDefault="0099159A">
      <w:pPr>
        <w:spacing w:after="0" w:line="240" w:lineRule="auto"/>
      </w:pPr>
      <w:r>
        <w:separator/>
      </w:r>
    </w:p>
  </w:endnote>
  <w:endnote w:type="continuationSeparator" w:id="1">
    <w:p w:rsidR="0099159A" w:rsidRDefault="00991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046029" w:usb3="00000000" w:csb0="8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32467021"/>
      <w:docPartObj>
        <w:docPartGallery w:val="Page Numbers (Bottom of Page)"/>
        <w:docPartUnique/>
      </w:docPartObj>
    </w:sdtPr>
    <w:sdtContent>
      <w:p w:rsidR="0099159A" w:rsidRDefault="00730E7A">
        <w:pPr>
          <w:pStyle w:val="a5"/>
          <w:jc w:val="center"/>
        </w:pPr>
        <w:fldSimple w:instr=" PAGE   \* MERGEFORMAT ">
          <w:r w:rsidR="00FB3ABA">
            <w:rPr>
              <w:noProof/>
            </w:rPr>
            <w:t>1</w:t>
          </w:r>
        </w:fldSimple>
      </w:p>
    </w:sdtContent>
  </w:sdt>
  <w:p w:rsidR="0099159A" w:rsidRDefault="009915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59A" w:rsidRDefault="0099159A">
      <w:pPr>
        <w:spacing w:after="0" w:line="240" w:lineRule="auto"/>
      </w:pPr>
      <w:r>
        <w:separator/>
      </w:r>
    </w:p>
  </w:footnote>
  <w:footnote w:type="continuationSeparator" w:id="1">
    <w:p w:rsidR="0099159A" w:rsidRDefault="009915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36E82"/>
    <w:multiLevelType w:val="hybridMultilevel"/>
    <w:tmpl w:val="8814E76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18337EF"/>
    <w:multiLevelType w:val="hybridMultilevel"/>
    <w:tmpl w:val="24066244"/>
    <w:lvl w:ilvl="0" w:tplc="0419000B">
      <w:start w:val="1"/>
      <w:numFmt w:val="bullet"/>
      <w:lvlText w:val=""/>
      <w:lvlJc w:val="left"/>
      <w:pPr>
        <w:ind w:left="8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2">
    <w:nsid w:val="3A6F0379"/>
    <w:multiLevelType w:val="hybridMultilevel"/>
    <w:tmpl w:val="AA506E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F55D7A"/>
    <w:multiLevelType w:val="hybridMultilevel"/>
    <w:tmpl w:val="234216A6"/>
    <w:lvl w:ilvl="0" w:tplc="041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5FBD2E7E"/>
    <w:multiLevelType w:val="hybridMultilevel"/>
    <w:tmpl w:val="968ACF3E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8741BC"/>
    <w:multiLevelType w:val="hybridMultilevel"/>
    <w:tmpl w:val="3A86B9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297E"/>
    <w:rsid w:val="00000F18"/>
    <w:rsid w:val="0002149E"/>
    <w:rsid w:val="00042463"/>
    <w:rsid w:val="0005046F"/>
    <w:rsid w:val="0005496F"/>
    <w:rsid w:val="000632F4"/>
    <w:rsid w:val="000C40A6"/>
    <w:rsid w:val="000D2457"/>
    <w:rsid w:val="000D35DB"/>
    <w:rsid w:val="00112147"/>
    <w:rsid w:val="0015031E"/>
    <w:rsid w:val="0017297E"/>
    <w:rsid w:val="001813F8"/>
    <w:rsid w:val="001A2F46"/>
    <w:rsid w:val="001F3AE7"/>
    <w:rsid w:val="00204B36"/>
    <w:rsid w:val="002108EB"/>
    <w:rsid w:val="00210984"/>
    <w:rsid w:val="0021445E"/>
    <w:rsid w:val="00224C23"/>
    <w:rsid w:val="00234005"/>
    <w:rsid w:val="00240E51"/>
    <w:rsid w:val="002455F5"/>
    <w:rsid w:val="002842B8"/>
    <w:rsid w:val="002E3DB1"/>
    <w:rsid w:val="00313A08"/>
    <w:rsid w:val="00355E10"/>
    <w:rsid w:val="00357534"/>
    <w:rsid w:val="003A5291"/>
    <w:rsid w:val="003D12D0"/>
    <w:rsid w:val="003E77D8"/>
    <w:rsid w:val="003F27D6"/>
    <w:rsid w:val="004153FD"/>
    <w:rsid w:val="004410E9"/>
    <w:rsid w:val="004657F3"/>
    <w:rsid w:val="004A12EC"/>
    <w:rsid w:val="004C2B6F"/>
    <w:rsid w:val="00504D73"/>
    <w:rsid w:val="00505DC7"/>
    <w:rsid w:val="005441D8"/>
    <w:rsid w:val="00572937"/>
    <w:rsid w:val="005B2582"/>
    <w:rsid w:val="005B7B1E"/>
    <w:rsid w:val="005D7912"/>
    <w:rsid w:val="006838CC"/>
    <w:rsid w:val="00710AF6"/>
    <w:rsid w:val="00730E7A"/>
    <w:rsid w:val="0073126D"/>
    <w:rsid w:val="007366A3"/>
    <w:rsid w:val="00751B47"/>
    <w:rsid w:val="00773FD2"/>
    <w:rsid w:val="007E154F"/>
    <w:rsid w:val="007E1FB8"/>
    <w:rsid w:val="00851FA1"/>
    <w:rsid w:val="0088156F"/>
    <w:rsid w:val="00897F6B"/>
    <w:rsid w:val="008B5801"/>
    <w:rsid w:val="008D3F5B"/>
    <w:rsid w:val="008D449E"/>
    <w:rsid w:val="008D51EB"/>
    <w:rsid w:val="008F2D0C"/>
    <w:rsid w:val="00906FD3"/>
    <w:rsid w:val="00970E91"/>
    <w:rsid w:val="0099159A"/>
    <w:rsid w:val="009B192B"/>
    <w:rsid w:val="00A262BA"/>
    <w:rsid w:val="00A46C67"/>
    <w:rsid w:val="00AC67A4"/>
    <w:rsid w:val="00B56F3E"/>
    <w:rsid w:val="00B6540B"/>
    <w:rsid w:val="00B67A3E"/>
    <w:rsid w:val="00BD2D50"/>
    <w:rsid w:val="00BE1427"/>
    <w:rsid w:val="00BE34FC"/>
    <w:rsid w:val="00C11371"/>
    <w:rsid w:val="00C146B0"/>
    <w:rsid w:val="00C2469B"/>
    <w:rsid w:val="00C47583"/>
    <w:rsid w:val="00CB1CD9"/>
    <w:rsid w:val="00CF37F1"/>
    <w:rsid w:val="00D237A0"/>
    <w:rsid w:val="00D26F9B"/>
    <w:rsid w:val="00D34CCD"/>
    <w:rsid w:val="00D52E2D"/>
    <w:rsid w:val="00DF537F"/>
    <w:rsid w:val="00E078A2"/>
    <w:rsid w:val="00E07DD6"/>
    <w:rsid w:val="00E119F5"/>
    <w:rsid w:val="00E34E5E"/>
    <w:rsid w:val="00E70743"/>
    <w:rsid w:val="00ED34A4"/>
    <w:rsid w:val="00ED635F"/>
    <w:rsid w:val="00F4074C"/>
    <w:rsid w:val="00F4372D"/>
    <w:rsid w:val="00F67840"/>
    <w:rsid w:val="00FB3A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Базовый"/>
    <w:rsid w:val="0017297E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  <w:color w:val="00000A"/>
      <w:lang w:eastAsia="en-US"/>
    </w:rPr>
  </w:style>
  <w:style w:type="paragraph" w:styleId="a5">
    <w:name w:val="footer"/>
    <w:basedOn w:val="a4"/>
    <w:link w:val="a6"/>
    <w:uiPriority w:val="99"/>
    <w:rsid w:val="0017297E"/>
    <w:pPr>
      <w:suppressLineNumbers/>
      <w:tabs>
        <w:tab w:val="center" w:pos="4677"/>
        <w:tab w:val="right" w:pos="9355"/>
      </w:tabs>
      <w:spacing w:after="0" w:line="100" w:lineRule="atLeast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17297E"/>
    <w:rPr>
      <w:rFonts w:ascii="Arial" w:eastAsia="Times New Roman" w:hAnsi="Arial" w:cs="Arial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357534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A46C6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51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51FA1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4A12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8F2D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F2D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kruglie_stoli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kol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13</Pages>
  <Words>3962</Words>
  <Characters>22590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Администратор</cp:lastModifiedBy>
  <cp:revision>37</cp:revision>
  <dcterms:created xsi:type="dcterms:W3CDTF">2021-02-04T13:44:00Z</dcterms:created>
  <dcterms:modified xsi:type="dcterms:W3CDTF">2021-06-02T06:35:00Z</dcterms:modified>
</cp:coreProperties>
</file>