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31067" w14:textId="49DF79BB" w:rsidR="00B22CFA" w:rsidRDefault="00B22CFA">
      <w:r>
        <w:t xml:space="preserve">Я учитель начальных классов в школе- интернате для детей с ОВЗ (интеллектуальными нарушениями). Сайт был образован с целью диссимиляции опыта. На сайте можно найти фото с использованием нетрадиционного оборудования, технологий здоровье развивающей системы </w:t>
      </w:r>
      <w:proofErr w:type="spellStart"/>
      <w:r>
        <w:t>В.Ф.Базарного</w:t>
      </w:r>
      <w:proofErr w:type="spellEnd"/>
      <w:r>
        <w:t xml:space="preserve">. </w:t>
      </w:r>
    </w:p>
    <w:p w14:paraId="6FB4C704" w14:textId="0B70380D" w:rsidR="00E90510" w:rsidRDefault="00B22CFA">
      <w:r w:rsidRPr="00B22CFA">
        <w:t>Сайт учителя начальных классов: https://nsportal.ru/yung-nadezhda-aleksandrovna</w:t>
      </w:r>
    </w:p>
    <w:sectPr w:rsidR="00E9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8D"/>
    <w:rsid w:val="0043188D"/>
    <w:rsid w:val="00B22CFA"/>
    <w:rsid w:val="00E9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3252"/>
  <w15:chartTrackingRefBased/>
  <w15:docId w15:val="{CAAF53DC-C733-4372-A49A-25FEFBD8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2021-06-02T04:38:00Z</dcterms:created>
  <dcterms:modified xsi:type="dcterms:W3CDTF">2021-06-02T04:41:00Z</dcterms:modified>
</cp:coreProperties>
</file>