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08F" w:rsidRDefault="007C708F" w:rsidP="007C708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708F" w:rsidRDefault="007C708F" w:rsidP="007C708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0F2B" w:rsidRDefault="007C708F" w:rsidP="007C70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708F">
        <w:rPr>
          <w:rFonts w:ascii="Times New Roman" w:hAnsi="Times New Roman" w:cs="Times New Roman"/>
          <w:b/>
          <w:sz w:val="24"/>
          <w:szCs w:val="24"/>
        </w:rPr>
        <w:t xml:space="preserve">Аннотация к сайту-портфолио </w:t>
      </w:r>
      <w:proofErr w:type="spellStart"/>
      <w:r w:rsidRPr="007C708F">
        <w:rPr>
          <w:rFonts w:ascii="Times New Roman" w:hAnsi="Times New Roman" w:cs="Times New Roman"/>
          <w:b/>
          <w:sz w:val="24"/>
          <w:szCs w:val="24"/>
        </w:rPr>
        <w:t>Бахваловой</w:t>
      </w:r>
      <w:proofErr w:type="spellEnd"/>
      <w:r w:rsidRPr="007C708F"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7C708F" w:rsidRDefault="007C708F" w:rsidP="007C70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6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</w:t>
        </w:r>
        <w:r w:rsidRPr="003740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://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sites</w:t>
        </w:r>
        <w:r w:rsidRPr="003740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google</w:t>
        </w:r>
        <w:r w:rsidRPr="003740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com</w:t>
        </w:r>
        <w:r w:rsidRPr="003740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/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sch</w:t>
        </w:r>
        <w:r w:rsidRPr="003740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87.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ru</w:t>
        </w:r>
        <w:r w:rsidRPr="003740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/</w:t>
        </w:r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bakhvalova</w:t>
        </w:r>
      </w:hyperlink>
    </w:p>
    <w:p w:rsidR="007C708F" w:rsidRDefault="007C708F" w:rsidP="007C708F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Сайт носит информативных характер и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выполняет роль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архива полезной информации. Ресурс состоит из 5 основных разделов:</w:t>
      </w:r>
    </w:p>
    <w:p w:rsidR="007C708F" w:rsidRDefault="007C708F" w:rsidP="007C70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 МНЕ. Раздел создан с целью накапливания информации о педагогическом опыте (</w:t>
      </w:r>
      <w:r w:rsidR="00F53E4B">
        <w:rPr>
          <w:rFonts w:ascii="Times New Roman" w:hAnsi="Times New Roman" w:cs="Times New Roman"/>
          <w:sz w:val="24"/>
          <w:szCs w:val="24"/>
        </w:rPr>
        <w:t>образовании, достижени</w:t>
      </w:r>
      <w:r>
        <w:rPr>
          <w:rFonts w:ascii="Times New Roman" w:hAnsi="Times New Roman" w:cs="Times New Roman"/>
          <w:sz w:val="24"/>
          <w:szCs w:val="24"/>
        </w:rPr>
        <w:t>ях и т.д.)</w:t>
      </w:r>
    </w:p>
    <w:p w:rsidR="007C708F" w:rsidRDefault="007C708F" w:rsidP="007C70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УЧЕНИКАМ. В разделе размещена полезная информация</w:t>
      </w:r>
      <w:r w:rsidR="00F53E4B">
        <w:rPr>
          <w:rFonts w:ascii="Times New Roman" w:hAnsi="Times New Roman" w:cs="Times New Roman"/>
          <w:sz w:val="24"/>
          <w:szCs w:val="24"/>
        </w:rPr>
        <w:t xml:space="preserve"> для школьников: ссылки на полезные ресурсы, тренажеры для подготовки, памятки и т.д.</w:t>
      </w:r>
    </w:p>
    <w:p w:rsidR="00F53E4B" w:rsidRDefault="00F53E4B" w:rsidP="007C70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РОДИТЕЛЯМ. Раздел содержит информацию, полезную для родителей. Памятки и пособия, связанные с дополнительным образованием детей, воспитательной работой и др.</w:t>
      </w:r>
    </w:p>
    <w:p w:rsidR="007D4AEA" w:rsidRDefault="00F53E4B" w:rsidP="007C70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ФОТОГАЛЕРЕЯ. В разделе опубликованы фотографии с мероприятий с краткими аннотация</w:t>
      </w:r>
      <w:r w:rsidR="007D4AEA">
        <w:rPr>
          <w:rFonts w:ascii="Times New Roman" w:hAnsi="Times New Roman" w:cs="Times New Roman"/>
          <w:sz w:val="24"/>
          <w:szCs w:val="24"/>
        </w:rPr>
        <w:t>ми к ним.</w:t>
      </w:r>
    </w:p>
    <w:p w:rsidR="00F53E4B" w:rsidRPr="007D4AEA" w:rsidRDefault="007D4AEA" w:rsidP="007D4AEA">
      <w:pPr>
        <w:rPr>
          <w:rFonts w:ascii="Times New Roman" w:hAnsi="Times New Roman" w:cs="Times New Roman"/>
          <w:sz w:val="24"/>
          <w:szCs w:val="24"/>
        </w:rPr>
      </w:pPr>
      <w:r w:rsidRPr="007D4AEA"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на сайте есть ссылки на все ключевые новостные ресурсы, связанные с педагогом, школой и классом, контакты педагога и раздел обратной связи.</w:t>
      </w:r>
      <w:r w:rsidR="00F53E4B" w:rsidRPr="007D4A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708F" w:rsidRPr="007C708F" w:rsidRDefault="007C708F" w:rsidP="007C708F">
      <w:pPr>
        <w:ind w:firstLine="567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C708F" w:rsidRPr="007C7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6ED1"/>
    <w:multiLevelType w:val="hybridMultilevel"/>
    <w:tmpl w:val="43CC338E"/>
    <w:lvl w:ilvl="0" w:tplc="2342FC3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E6B07"/>
    <w:multiLevelType w:val="hybridMultilevel"/>
    <w:tmpl w:val="E62E1D68"/>
    <w:lvl w:ilvl="0" w:tplc="A1269A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3C12E8"/>
    <w:multiLevelType w:val="hybridMultilevel"/>
    <w:tmpl w:val="281E8456"/>
    <w:lvl w:ilvl="0" w:tplc="0826F8A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9A1371"/>
    <w:multiLevelType w:val="hybridMultilevel"/>
    <w:tmpl w:val="BB88EF40"/>
    <w:lvl w:ilvl="0" w:tplc="DC0EB20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08F"/>
    <w:rsid w:val="007C708F"/>
    <w:rsid w:val="007D4AEA"/>
    <w:rsid w:val="00920F2B"/>
    <w:rsid w:val="00F5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70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7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google.com/sch87.ru/bakhvalov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 №21</dc:creator>
  <cp:lastModifiedBy>Кабинет №21</cp:lastModifiedBy>
  <cp:revision>1</cp:revision>
  <dcterms:created xsi:type="dcterms:W3CDTF">2021-06-01T05:26:00Z</dcterms:created>
  <dcterms:modified xsi:type="dcterms:W3CDTF">2021-06-01T05:47:00Z</dcterms:modified>
</cp:coreProperties>
</file>