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D08" w:rsidRDefault="00D51D08" w:rsidP="00D51D08">
      <w:pPr>
        <w:rPr>
          <w:b/>
          <w:color w:val="0070C0"/>
          <w:sz w:val="40"/>
          <w:szCs w:val="40"/>
        </w:rPr>
      </w:pPr>
      <w:r w:rsidRPr="00790707">
        <w:rPr>
          <w:b/>
          <w:color w:val="0070C0"/>
          <w:sz w:val="40"/>
          <w:szCs w:val="40"/>
        </w:rPr>
        <w:t xml:space="preserve">        Кировское областное государственное общеобразовательное бюджетное учреждение «Школа-интернат для обучающихся с ограниченными возможностями здоровья №1 г. Белая Холуница»</w:t>
      </w:r>
    </w:p>
    <w:p w:rsidR="00BA4428" w:rsidRPr="00790707" w:rsidRDefault="0016574F" w:rsidP="00D51D08">
      <w:pPr>
        <w:rPr>
          <w:b/>
          <w:color w:val="0070C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5462ABA5" wp14:editId="258D0CFF">
            <wp:extent cx="5940425" cy="4455319"/>
            <wp:effectExtent l="0" t="0" r="3175" b="2540"/>
            <wp:docPr id="1" name="Рисунок 1" descr="https://novosp-roo.my1.ru/_nw/19/76196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ovosp-roo.my1.ru/_nw/19/7619608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D08" w:rsidRPr="00790707" w:rsidRDefault="00D51D08" w:rsidP="00D51D08">
      <w:pPr>
        <w:rPr>
          <w:b/>
          <w:color w:val="0070C0"/>
          <w:sz w:val="36"/>
          <w:szCs w:val="36"/>
        </w:rPr>
      </w:pPr>
      <w:r w:rsidRPr="00790707">
        <w:rPr>
          <w:color w:val="0070C0"/>
          <w:sz w:val="28"/>
          <w:szCs w:val="28"/>
        </w:rPr>
        <w:t xml:space="preserve">                                            </w:t>
      </w:r>
      <w:r>
        <w:rPr>
          <w:b/>
          <w:color w:val="0070C0"/>
          <w:sz w:val="36"/>
          <w:szCs w:val="36"/>
        </w:rPr>
        <w:t xml:space="preserve">          И</w:t>
      </w:r>
      <w:r w:rsidRPr="00790707">
        <w:rPr>
          <w:b/>
          <w:color w:val="0070C0"/>
          <w:sz w:val="36"/>
          <w:szCs w:val="36"/>
        </w:rPr>
        <w:t xml:space="preserve">гра.                                                                       </w:t>
      </w:r>
    </w:p>
    <w:p w:rsidR="00D51D08" w:rsidRPr="00790707" w:rsidRDefault="00D51D08" w:rsidP="00D51D08">
      <w:pPr>
        <w:rPr>
          <w:color w:val="0070C0"/>
          <w:sz w:val="28"/>
          <w:szCs w:val="28"/>
        </w:rPr>
      </w:pPr>
      <w:r w:rsidRPr="00790707">
        <w:rPr>
          <w:color w:val="0070C0"/>
          <w:sz w:val="28"/>
          <w:szCs w:val="28"/>
        </w:rPr>
        <w:t xml:space="preserve">             </w:t>
      </w:r>
    </w:p>
    <w:p w:rsidR="00D51D08" w:rsidRPr="00790707" w:rsidRDefault="00D51D08" w:rsidP="00D51D08">
      <w:pPr>
        <w:rPr>
          <w:b/>
          <w:color w:val="0070C0"/>
          <w:sz w:val="40"/>
          <w:szCs w:val="40"/>
        </w:rPr>
      </w:pPr>
      <w:r w:rsidRPr="00790707">
        <w:rPr>
          <w:b/>
          <w:color w:val="0070C0"/>
          <w:sz w:val="28"/>
          <w:szCs w:val="28"/>
        </w:rPr>
        <w:t xml:space="preserve">                            </w:t>
      </w:r>
      <w:r>
        <w:rPr>
          <w:b/>
          <w:color w:val="0070C0"/>
          <w:sz w:val="40"/>
          <w:szCs w:val="40"/>
        </w:rPr>
        <w:t>«День защитника Отечества</w:t>
      </w:r>
      <w:r w:rsidRPr="00790707">
        <w:rPr>
          <w:b/>
          <w:color w:val="0070C0"/>
          <w:sz w:val="40"/>
          <w:szCs w:val="40"/>
        </w:rPr>
        <w:t>»</w:t>
      </w:r>
    </w:p>
    <w:p w:rsidR="00D51D08" w:rsidRPr="00790707" w:rsidRDefault="00D51D08" w:rsidP="00D51D08">
      <w:pPr>
        <w:rPr>
          <w:color w:val="0070C0"/>
          <w:sz w:val="36"/>
          <w:szCs w:val="36"/>
        </w:rPr>
      </w:pPr>
      <w:r w:rsidRPr="00790707">
        <w:rPr>
          <w:b/>
          <w:color w:val="0070C0"/>
          <w:sz w:val="36"/>
          <w:szCs w:val="36"/>
        </w:rPr>
        <w:t>Воспитатель:</w:t>
      </w:r>
      <w:r w:rsidRPr="00790707">
        <w:rPr>
          <w:color w:val="0070C0"/>
          <w:sz w:val="36"/>
          <w:szCs w:val="36"/>
        </w:rPr>
        <w:t xml:space="preserve"> </w:t>
      </w:r>
      <w:proofErr w:type="spellStart"/>
      <w:r w:rsidRPr="00790707">
        <w:rPr>
          <w:color w:val="0070C0"/>
          <w:sz w:val="36"/>
          <w:szCs w:val="36"/>
        </w:rPr>
        <w:t>Котегова</w:t>
      </w:r>
      <w:proofErr w:type="spellEnd"/>
      <w:r w:rsidRPr="00790707">
        <w:rPr>
          <w:color w:val="0070C0"/>
          <w:sz w:val="36"/>
          <w:szCs w:val="36"/>
        </w:rPr>
        <w:t xml:space="preserve"> Людмила Ивановна -1 категория.</w:t>
      </w:r>
    </w:p>
    <w:p w:rsidR="00D51D08" w:rsidRPr="00790707" w:rsidRDefault="00D51D08" w:rsidP="00D51D08">
      <w:pPr>
        <w:rPr>
          <w:color w:val="0070C0"/>
          <w:sz w:val="36"/>
          <w:szCs w:val="36"/>
        </w:rPr>
      </w:pPr>
      <w:r w:rsidRPr="00790707">
        <w:rPr>
          <w:b/>
          <w:color w:val="0070C0"/>
          <w:sz w:val="36"/>
          <w:szCs w:val="36"/>
        </w:rPr>
        <w:t>Учащиеся:</w:t>
      </w:r>
      <w:r>
        <w:rPr>
          <w:color w:val="0070C0"/>
          <w:sz w:val="36"/>
          <w:szCs w:val="36"/>
        </w:rPr>
        <w:t xml:space="preserve"> 3</w:t>
      </w:r>
      <w:r w:rsidRPr="00790707">
        <w:rPr>
          <w:color w:val="0070C0"/>
          <w:sz w:val="36"/>
          <w:szCs w:val="36"/>
        </w:rPr>
        <w:t>-4 классы.</w:t>
      </w:r>
    </w:p>
    <w:p w:rsidR="00D51D08" w:rsidRDefault="00D51D08" w:rsidP="00D51D08">
      <w:pPr>
        <w:rPr>
          <w:sz w:val="28"/>
          <w:szCs w:val="28"/>
        </w:rPr>
      </w:pPr>
    </w:p>
    <w:p w:rsidR="00D51D08" w:rsidRDefault="00D51D08" w:rsidP="00D51D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D51D08" w:rsidRDefault="00D51D08" w:rsidP="00D51D08">
      <w:pPr>
        <w:rPr>
          <w:sz w:val="28"/>
          <w:szCs w:val="28"/>
        </w:rPr>
      </w:pPr>
    </w:p>
    <w:p w:rsidR="00D51D08" w:rsidRPr="001464BE" w:rsidRDefault="00D51D08" w:rsidP="00D51D08">
      <w:pPr>
        <w:rPr>
          <w:rFonts w:ascii="Times New Roman" w:hAnsi="Times New Roman" w:cs="Times New Roman"/>
          <w:sz w:val="28"/>
          <w:szCs w:val="28"/>
        </w:rPr>
      </w:pP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>Место проведения: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КОГОБУ ШИ ОВЗ №1 г. Белая Холуница.                                           </w:t>
      </w: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>Воспитатель:</w:t>
      </w:r>
      <w:r w:rsidRPr="006B4B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4BD1">
        <w:rPr>
          <w:rFonts w:ascii="Times New Roman" w:hAnsi="Times New Roman" w:cs="Times New Roman"/>
          <w:sz w:val="28"/>
          <w:szCs w:val="28"/>
        </w:rPr>
        <w:t>Котегова</w:t>
      </w:r>
      <w:proofErr w:type="spellEnd"/>
      <w:r w:rsidRPr="006B4BD1">
        <w:rPr>
          <w:rFonts w:ascii="Times New Roman" w:hAnsi="Times New Roman" w:cs="Times New Roman"/>
          <w:sz w:val="28"/>
          <w:szCs w:val="28"/>
        </w:rPr>
        <w:t xml:space="preserve"> Людмила Ивановна- 1 категория.</w:t>
      </w: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>Время проведения:</w:t>
      </w:r>
      <w:r w:rsidRPr="006B4BD1">
        <w:rPr>
          <w:rFonts w:ascii="Times New Roman" w:hAnsi="Times New Roman" w:cs="Times New Roman"/>
          <w:sz w:val="28"/>
          <w:szCs w:val="28"/>
        </w:rPr>
        <w:t xml:space="preserve"> Февраль.</w:t>
      </w: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 xml:space="preserve">Возраст учащихся: </w:t>
      </w:r>
      <w:r w:rsidRPr="006B4BD1">
        <w:rPr>
          <w:rFonts w:ascii="Times New Roman" w:hAnsi="Times New Roman" w:cs="Times New Roman"/>
          <w:sz w:val="28"/>
          <w:szCs w:val="28"/>
        </w:rPr>
        <w:t>3-4 классы.</w:t>
      </w: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>Вид занятия: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Игра.</w:t>
      </w:r>
    </w:p>
    <w:p w:rsidR="00841F62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>Тема занятия:</w:t>
      </w:r>
      <w:r w:rsidRPr="006B4BD1">
        <w:rPr>
          <w:rFonts w:ascii="Times New Roman" w:hAnsi="Times New Roman" w:cs="Times New Roman"/>
          <w:sz w:val="28"/>
          <w:szCs w:val="28"/>
        </w:rPr>
        <w:t xml:space="preserve"> «День защитника Отечества»</w:t>
      </w:r>
      <w:r w:rsidR="0016574F">
        <w:rPr>
          <w:rFonts w:ascii="Times New Roman" w:hAnsi="Times New Roman" w:cs="Times New Roman"/>
          <w:sz w:val="28"/>
          <w:szCs w:val="28"/>
        </w:rPr>
        <w:t>.</w:t>
      </w:r>
      <w:r w:rsidRPr="006B4B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>Характеристика: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В соответствии с перспективным планом.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>Цель: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Ознакомить детей с начальными представлениями о значении армии для страны, о родах войск, об особенностях службы в армии.                                                                                                                                            </w:t>
      </w:r>
      <w:proofErr w:type="gramStart"/>
      <w:r w:rsidRPr="006B4BD1">
        <w:rPr>
          <w:rFonts w:ascii="Times New Roman" w:hAnsi="Times New Roman" w:cs="Times New Roman"/>
          <w:b/>
          <w:sz w:val="36"/>
          <w:szCs w:val="36"/>
        </w:rPr>
        <w:t xml:space="preserve">Задачи:   </w:t>
      </w:r>
      <w:proofErr w:type="gramEnd"/>
      <w:r w:rsidRPr="006B4BD1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Pr="006B4BD1">
        <w:rPr>
          <w:rFonts w:ascii="Times New Roman" w:hAnsi="Times New Roman" w:cs="Times New Roman"/>
          <w:sz w:val="28"/>
          <w:szCs w:val="28"/>
        </w:rPr>
        <w:t xml:space="preserve">- Уточнять и расширять знания учащихся о празднике 23- февраля- Дне защитника Отечества.                                                          Продолжать пополнять знания детей, расширять кругозор пополнять словарный запас.                      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28"/>
          <w:szCs w:val="28"/>
        </w:rPr>
        <w:t>Коррекционно-развивающая</w:t>
      </w:r>
      <w:r w:rsidRPr="006B4BD1">
        <w:rPr>
          <w:rFonts w:ascii="Times New Roman" w:hAnsi="Times New Roman" w:cs="Times New Roman"/>
          <w:sz w:val="28"/>
          <w:szCs w:val="28"/>
        </w:rPr>
        <w:t>- Развивать интерес к истории Отечества</w:t>
      </w:r>
      <w:r w:rsidR="00800313" w:rsidRPr="006B4BD1">
        <w:rPr>
          <w:rFonts w:ascii="Times New Roman" w:hAnsi="Times New Roman" w:cs="Times New Roman"/>
          <w:sz w:val="28"/>
          <w:szCs w:val="28"/>
        </w:rPr>
        <w:t>. С</w:t>
      </w:r>
      <w:r w:rsidRPr="006B4BD1">
        <w:rPr>
          <w:rFonts w:ascii="Times New Roman" w:hAnsi="Times New Roman" w:cs="Times New Roman"/>
          <w:sz w:val="28"/>
          <w:szCs w:val="28"/>
        </w:rPr>
        <w:t>оздать условия для развития психических процессов:</w:t>
      </w:r>
      <w:r w:rsidR="0016574F">
        <w:rPr>
          <w:rFonts w:ascii="Times New Roman" w:hAnsi="Times New Roman" w:cs="Times New Roman"/>
          <w:sz w:val="28"/>
          <w:szCs w:val="28"/>
        </w:rPr>
        <w:t xml:space="preserve"> наблюдательность,</w:t>
      </w:r>
      <w:r w:rsidRPr="006B4BD1">
        <w:rPr>
          <w:rFonts w:ascii="Times New Roman" w:hAnsi="Times New Roman" w:cs="Times New Roman"/>
          <w:sz w:val="28"/>
          <w:szCs w:val="28"/>
        </w:rPr>
        <w:t xml:space="preserve"> память, мышление, воображение, формировать познавательную активность и коммуникативную компетентность.                                                      </w:t>
      </w:r>
      <w:r w:rsidRPr="006B4BD1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 w:rsidR="00800313" w:rsidRPr="006B4BD1">
        <w:rPr>
          <w:rFonts w:ascii="Times New Roman" w:hAnsi="Times New Roman" w:cs="Times New Roman"/>
          <w:sz w:val="28"/>
          <w:szCs w:val="28"/>
        </w:rPr>
        <w:t>- В</w:t>
      </w:r>
      <w:r w:rsidRPr="006B4BD1">
        <w:rPr>
          <w:rFonts w:ascii="Times New Roman" w:hAnsi="Times New Roman" w:cs="Times New Roman"/>
          <w:sz w:val="28"/>
          <w:szCs w:val="28"/>
        </w:rPr>
        <w:t>оспитывать</w:t>
      </w:r>
      <w:r w:rsidR="00800313" w:rsidRPr="006B4BD1">
        <w:rPr>
          <w:rFonts w:ascii="Times New Roman" w:hAnsi="Times New Roman" w:cs="Times New Roman"/>
          <w:sz w:val="28"/>
          <w:szCs w:val="28"/>
        </w:rPr>
        <w:t xml:space="preserve"> чувство патриотизма, сплочённости, ответственности, умение работать в коллективе. </w:t>
      </w:r>
      <w:r w:rsidRPr="006B4B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>Методы обучения: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беседа, игра.                 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>Словарь:</w:t>
      </w:r>
      <w:r w:rsidR="00841F62" w:rsidRPr="006B4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B4BD1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подводник, сапёр, д</w:t>
      </w:r>
      <w:r w:rsidR="00841F62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есантник,</w:t>
      </w:r>
      <w:r w:rsidR="006B4BD1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</w:t>
      </w:r>
      <w:r w:rsidR="00841F62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ограничник,</w:t>
      </w:r>
      <w:r w:rsidR="006B4BD1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</w:t>
      </w:r>
      <w:r w:rsidR="00841F62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имонка</w:t>
      </w:r>
      <w:r w:rsidR="006B4BD1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</w:t>
      </w:r>
      <w:r w:rsidR="00841F62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убмарин</w:t>
      </w:r>
      <w:r w:rsidR="006B4BD1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а, военный.</w:t>
      </w:r>
      <w:r w:rsidR="00800313"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1657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>Оборудование:</w:t>
      </w:r>
      <w:r w:rsidRPr="006B4BD1">
        <w:rPr>
          <w:rFonts w:ascii="Times New Roman" w:hAnsi="Times New Roman" w:cs="Times New Roman"/>
          <w:sz w:val="28"/>
          <w:szCs w:val="28"/>
        </w:rPr>
        <w:t xml:space="preserve"> плакаты</w:t>
      </w:r>
      <w:r w:rsidR="00841F62" w:rsidRPr="006B4BD1">
        <w:rPr>
          <w:rFonts w:ascii="Times New Roman" w:hAnsi="Times New Roman" w:cs="Times New Roman"/>
          <w:sz w:val="28"/>
          <w:szCs w:val="28"/>
        </w:rPr>
        <w:t>- рисунки для оформления</w:t>
      </w:r>
      <w:r w:rsidRPr="006B4BD1">
        <w:rPr>
          <w:rFonts w:ascii="Times New Roman" w:hAnsi="Times New Roman" w:cs="Times New Roman"/>
          <w:sz w:val="28"/>
          <w:szCs w:val="28"/>
        </w:rPr>
        <w:t xml:space="preserve">, жетоны в виде </w:t>
      </w:r>
      <w:r w:rsidR="00841F62" w:rsidRPr="006B4BD1">
        <w:rPr>
          <w:rFonts w:ascii="Times New Roman" w:hAnsi="Times New Roman" w:cs="Times New Roman"/>
          <w:sz w:val="28"/>
          <w:szCs w:val="28"/>
        </w:rPr>
        <w:t>звёздочек</w:t>
      </w:r>
      <w:r w:rsidRPr="006B4BD1">
        <w:rPr>
          <w:rFonts w:ascii="Times New Roman" w:hAnsi="Times New Roman" w:cs="Times New Roman"/>
          <w:sz w:val="28"/>
          <w:szCs w:val="28"/>
        </w:rPr>
        <w:t>,</w:t>
      </w:r>
      <w:r w:rsidR="00841F62" w:rsidRPr="006B4BD1">
        <w:rPr>
          <w:rFonts w:ascii="Times New Roman" w:hAnsi="Times New Roman" w:cs="Times New Roman"/>
          <w:sz w:val="28"/>
          <w:szCs w:val="28"/>
        </w:rPr>
        <w:t xml:space="preserve"> круги для эмблем на количество участников в командах, 2таблички с заданием</w:t>
      </w:r>
      <w:r w:rsidRPr="006B4BD1">
        <w:rPr>
          <w:rFonts w:ascii="Times New Roman" w:hAnsi="Times New Roman" w:cs="Times New Roman"/>
          <w:sz w:val="28"/>
          <w:szCs w:val="28"/>
        </w:rPr>
        <w:t xml:space="preserve"> и ручки,</w:t>
      </w:r>
      <w:r w:rsidR="00800313" w:rsidRPr="006B4BD1">
        <w:rPr>
          <w:rFonts w:ascii="Times New Roman" w:hAnsi="Times New Roman" w:cs="Times New Roman"/>
          <w:sz w:val="28"/>
          <w:szCs w:val="28"/>
        </w:rPr>
        <w:t xml:space="preserve"> карандаши цветные,</w:t>
      </w:r>
      <w:r w:rsidR="00841F62" w:rsidRPr="006B4BD1">
        <w:rPr>
          <w:rFonts w:ascii="Times New Roman" w:hAnsi="Times New Roman" w:cs="Times New Roman"/>
          <w:sz w:val="28"/>
          <w:szCs w:val="28"/>
        </w:rPr>
        <w:t xml:space="preserve"> 2 верёвки, 4 листка картона, 2 мелка, призы на награждение, подарки мальчикам.</w:t>
      </w:r>
      <w:r w:rsidRPr="006B4B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841F62" w:rsidRPr="006B4BD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B4BD1">
        <w:rPr>
          <w:rFonts w:ascii="Times New Roman" w:hAnsi="Times New Roman" w:cs="Times New Roman"/>
          <w:sz w:val="28"/>
          <w:szCs w:val="28"/>
        </w:rPr>
        <w:t xml:space="preserve"> </w:t>
      </w:r>
      <w:r w:rsidRPr="006B4BD1">
        <w:rPr>
          <w:rFonts w:ascii="Times New Roman" w:hAnsi="Times New Roman" w:cs="Times New Roman"/>
          <w:b/>
          <w:sz w:val="36"/>
          <w:szCs w:val="36"/>
        </w:rPr>
        <w:t xml:space="preserve">Литература: </w:t>
      </w:r>
      <w:r w:rsidRPr="006B4BD1">
        <w:rPr>
          <w:rFonts w:ascii="Times New Roman" w:hAnsi="Times New Roman" w:cs="Times New Roman"/>
          <w:sz w:val="28"/>
          <w:szCs w:val="28"/>
        </w:rPr>
        <w:t>из источников интернета.</w:t>
      </w:r>
    </w:p>
    <w:p w:rsidR="00841F62" w:rsidRPr="006B4BD1" w:rsidRDefault="00D51D08" w:rsidP="00D51D08">
      <w:pPr>
        <w:rPr>
          <w:rFonts w:ascii="Times New Roman" w:hAnsi="Times New Roman" w:cs="Times New Roman"/>
          <w:b/>
          <w:sz w:val="36"/>
          <w:szCs w:val="36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 xml:space="preserve">Организация и структура занятия: </w:t>
      </w:r>
    </w:p>
    <w:p w:rsidR="00841F62" w:rsidRPr="006B4BD1" w:rsidRDefault="00841F62" w:rsidP="00D51D08">
      <w:pPr>
        <w:rPr>
          <w:rFonts w:ascii="Times New Roman" w:hAnsi="Times New Roman" w:cs="Times New Roman"/>
          <w:b/>
          <w:sz w:val="36"/>
          <w:szCs w:val="36"/>
        </w:rPr>
      </w:pP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</w:t>
      </w:r>
    </w:p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Этап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Цель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Время</w:t>
            </w:r>
          </w:p>
        </w:tc>
      </w:tr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Вызвать интерес к занятию, положительные эмоции.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3 минуты.</w:t>
            </w:r>
          </w:p>
        </w:tc>
      </w:tr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Вводная часть.                   </w:t>
            </w:r>
          </w:p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Теоритический блок.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 мотивировать учащихся и расположить их к воспитательному воздействию.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7 минут.</w:t>
            </w:r>
          </w:p>
        </w:tc>
      </w:tr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Реализация основной идеи занятия.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22 минуты.</w:t>
            </w:r>
          </w:p>
        </w:tc>
      </w:tr>
      <w:tr w:rsidR="00D51D08" w:rsidRPr="006B4BD1" w:rsidTr="00A9410B"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Обсуждение и подведение итогов.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Настроить учащихся на практическое применение приобретённого опыта в их школьной и внешкольной жизни, определить на сколько удалось реализовать идею занятия.</w:t>
            </w:r>
          </w:p>
        </w:tc>
        <w:tc>
          <w:tcPr>
            <w:tcW w:w="3115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8 минут.</w:t>
            </w:r>
          </w:p>
        </w:tc>
      </w:tr>
    </w:tbl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  <w:r w:rsidRPr="006B4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D08" w:rsidRPr="006B4BD1" w:rsidRDefault="00D51D08" w:rsidP="00D51D08">
      <w:pPr>
        <w:rPr>
          <w:rFonts w:ascii="Times New Roman" w:hAnsi="Times New Roman" w:cs="Times New Roman"/>
          <w:b/>
          <w:sz w:val="36"/>
          <w:szCs w:val="36"/>
        </w:rPr>
      </w:pPr>
      <w:r w:rsidRPr="006B4B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6B4BD1">
        <w:rPr>
          <w:rFonts w:ascii="Times New Roman" w:hAnsi="Times New Roman" w:cs="Times New Roman"/>
          <w:b/>
          <w:sz w:val="36"/>
          <w:szCs w:val="36"/>
        </w:rPr>
        <w:t xml:space="preserve">Ход занятия: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D51D08" w:rsidRPr="006B4BD1" w:rsidTr="00A9410B">
        <w:tc>
          <w:tcPr>
            <w:tcW w:w="3114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Этапы занятия.</w:t>
            </w:r>
          </w:p>
        </w:tc>
        <w:tc>
          <w:tcPr>
            <w:tcW w:w="6231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Содержание.</w:t>
            </w:r>
          </w:p>
        </w:tc>
      </w:tr>
      <w:tr w:rsidR="00D51D08" w:rsidRPr="006B4BD1" w:rsidTr="00A9410B">
        <w:tc>
          <w:tcPr>
            <w:tcW w:w="3114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Вступительное слово.</w:t>
            </w:r>
          </w:p>
        </w:tc>
        <w:tc>
          <w:tcPr>
            <w:tcW w:w="6231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Добрый день ребята! Давайте улыбнёмся мы друг-другу, так-как хорошее настроение начинается с улыбки, а искренняя улыбка- это успех в любой работе. (Дети улыбаются друг-другу и приветствуют)</w:t>
            </w:r>
          </w:p>
        </w:tc>
      </w:tr>
      <w:tr w:rsidR="00D51D08" w:rsidRPr="006B4BD1" w:rsidTr="00A9410B">
        <w:tc>
          <w:tcPr>
            <w:tcW w:w="3114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Сообщение темы и цели занятия.</w:t>
            </w:r>
          </w:p>
        </w:tc>
        <w:tc>
          <w:tcPr>
            <w:tcW w:w="6231" w:type="dxa"/>
          </w:tcPr>
          <w:p w:rsidR="00D51D08" w:rsidRPr="006B4BD1" w:rsidRDefault="00800313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Ребята! Сегодня мы отмечаем праздник, который называется День защитника Отечества. Этот праздник мы посвящаем сем солдатам, мужчинам и мальчикам. Празднику уже более </w:t>
            </w:r>
            <w:r w:rsidR="00762C9B" w:rsidRPr="006B4BD1">
              <w:rPr>
                <w:rFonts w:ascii="Times New Roman" w:hAnsi="Times New Roman" w:cs="Times New Roman"/>
                <w:sz w:val="28"/>
                <w:szCs w:val="28"/>
              </w:rPr>
              <w:t>100 лет, в течение которых сильная половина человечества отмечает праздник силы, выносливости, патриотизма и добра.</w:t>
            </w:r>
          </w:p>
        </w:tc>
      </w:tr>
      <w:tr w:rsidR="00D51D08" w:rsidRPr="006B4BD1" w:rsidTr="00A9410B">
        <w:tc>
          <w:tcPr>
            <w:tcW w:w="3114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Содержание: вводная беседа.</w:t>
            </w:r>
          </w:p>
        </w:tc>
        <w:tc>
          <w:tcPr>
            <w:tcW w:w="6231" w:type="dxa"/>
          </w:tcPr>
          <w:p w:rsidR="0046432F" w:rsidRPr="006B4BD1" w:rsidRDefault="00762C9B" w:rsidP="0049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Ребята, если вы считаете, что 23 февраля, праздник только для военнослужащих, которые в данный момент находятся на страже Родины, то Вы глубоко ошибаетесь. Каждый мужчина, будь он офицером или программистом, бизнесменом или полицейским, учёным или фермером-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Защитник. Мужчина всегда должен быть сильным, мужественным</w:t>
            </w:r>
            <w:r w:rsidR="004E0879" w:rsidRPr="006B4BD1">
              <w:rPr>
                <w:rFonts w:ascii="Times New Roman" w:hAnsi="Times New Roman" w:cs="Times New Roman"/>
                <w:sz w:val="28"/>
                <w:szCs w:val="28"/>
              </w:rPr>
              <w:t>, способный защитить свою семью и Родину вне зависимости от того, военный он или нет. Как вы считаете? (Ответы учащихся). Правильно. А причём тут вы, совсем маленькие мальчишки? Да так уж сложилось, что с самого рождения мальчика ему уготовлена судьба защитника, воина, опоры слабой половины человечества- девочек, женщин. Поэтому мы в этот день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0879" w:rsidRPr="006B4BD1">
              <w:rPr>
                <w:rFonts w:ascii="Times New Roman" w:hAnsi="Times New Roman" w:cs="Times New Roman"/>
                <w:sz w:val="28"/>
                <w:szCs w:val="28"/>
              </w:rPr>
              <w:t>в нашей стране поздравляем вас с этим праздником и надеемся, что вы не посрамите чести и достоинства перед лицом опасности, будете защищать девчонок в школе и везде, где им потребуется ваша помощь. Договорились</w:t>
            </w:r>
            <w:r w:rsidR="00742265" w:rsidRPr="006B4BD1">
              <w:rPr>
                <w:rFonts w:ascii="Times New Roman" w:hAnsi="Times New Roman" w:cs="Times New Roman"/>
                <w:sz w:val="28"/>
                <w:szCs w:val="28"/>
              </w:rPr>
              <w:t>?  День защитника Отечества даёт повод поздравить всех ныне живущих воинов и почтить память героев прошлых сражений. День защитника Отечества- праздник всенародный. Этот праздник выражает наше уважение к героям страны, к защитникам нашей Родины от вражеских во все времена. Сейчас вы ещё дети, но время летит быстро и через несколько лет наши мальчики тоже станут солдатами.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2265" w:rsidRPr="006B4BD1">
              <w:rPr>
                <w:rFonts w:ascii="Times New Roman" w:hAnsi="Times New Roman" w:cs="Times New Roman"/>
                <w:sz w:val="28"/>
                <w:szCs w:val="28"/>
              </w:rPr>
              <w:t>Мальчики, а кем вы хотите стать, когда придёт время служить в армии? В каких вы войсках Хотели бы служить? (О</w:t>
            </w:r>
            <w:r w:rsidR="005D5CED" w:rsidRPr="006B4BD1">
              <w:rPr>
                <w:rFonts w:ascii="Times New Roman" w:hAnsi="Times New Roman" w:cs="Times New Roman"/>
                <w:sz w:val="28"/>
                <w:szCs w:val="28"/>
              </w:rPr>
              <w:t>тветы учащихся). Давайте вспомним</w:t>
            </w:r>
            <w:r w:rsidR="00742265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какие бывают</w:t>
            </w:r>
            <w:r w:rsidR="005D5CED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войска в армии: танкисты, лётчики- к ним относятся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5CED" w:rsidRPr="006B4BD1">
              <w:rPr>
                <w:rFonts w:ascii="Times New Roman" w:hAnsi="Times New Roman" w:cs="Times New Roman"/>
                <w:sz w:val="28"/>
                <w:szCs w:val="28"/>
              </w:rPr>
              <w:t>десантники: эти войска называют ВДВ, ракетные, моряки надводные и подводники, сухопутные-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 xml:space="preserve"> пограничники, связисты. Ребята, в </w:t>
            </w:r>
            <w:r w:rsidR="005D5CED" w:rsidRPr="006B4BD1">
              <w:rPr>
                <w:rFonts w:ascii="Times New Roman" w:hAnsi="Times New Roman" w:cs="Times New Roman"/>
                <w:sz w:val="28"/>
                <w:szCs w:val="28"/>
              </w:rPr>
              <w:t>арми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и могут служить не только юноши, н</w:t>
            </w:r>
            <w:r w:rsidR="005D5CED" w:rsidRPr="006B4BD1">
              <w:rPr>
                <w:rFonts w:ascii="Times New Roman" w:hAnsi="Times New Roman" w:cs="Times New Roman"/>
                <w:sz w:val="28"/>
                <w:szCs w:val="28"/>
              </w:rPr>
              <w:t>о и девушки. Как вы думаете какие могут быть женские армейские профессии? (Ответы учащихся). Правильно: медсестра, врач, телефонистка, радистка, повар, юридические армейские лица, психолог.</w:t>
            </w:r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кто такой военный? (Ответы учащихся). Военный- это профессия для самых смелых, сильных, ловких. И сейчас мы поиграем в игру. 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 xml:space="preserve"> Нам надо разделиться на 2 команды. </w:t>
            </w:r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встаньте пожалуйста в </w:t>
            </w:r>
            <w:proofErr w:type="spellStart"/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>ширенгу</w:t>
            </w:r>
            <w:proofErr w:type="spellEnd"/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и рассчитайтесь на первый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>и второй. Вторые номера сделали шаг назад и шаг вправо.  Получ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илась у нас колонна. Шагом марш,</w:t>
            </w:r>
            <w:r w:rsidR="00791C6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на месте стой раз два.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вот и получилось у нас с вами две команды и два 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войска. Я предлага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ю назвать наши команды – моряки и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танкисты. В каждой команде должен быть командир, выберите командира. Разошлись по своим местам. В данный момент мы с вами воевать не будем, а будем соревноваться. За каждый правильный ответ вы будете получать звезду.</w:t>
            </w:r>
          </w:p>
          <w:p w:rsidR="004955C4" w:rsidRPr="006B4BD1" w:rsidRDefault="0046432F" w:rsidP="003C216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Конкурс. «Нарисуй свою эмблему».                                                         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C216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2. К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онкурс.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Отвечаем на вопросы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.                                Назовите знаменитых богатырей из сказок, рассказов, каких вы знаете?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7BF" w:rsidRPr="006B4BD1">
              <w:rPr>
                <w:rFonts w:ascii="Times New Roman" w:hAnsi="Times New Roman" w:cs="Times New Roman"/>
                <w:sz w:val="28"/>
                <w:szCs w:val="28"/>
              </w:rPr>
              <w:t>- минута вам на совещание.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>(Илья Муромец, Алёша Попович, Добрыня Никитич, Святогор- богатырь). Молодцы! Каким должен быть по вашему богатырь? (Ответы учащихс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я). Молодцы!  </w:t>
            </w:r>
            <w:r w:rsidR="00B520D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3. К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>онкурс. Загадки «Боевая техника»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Каждой команде по очереди загадываю.        </w:t>
            </w:r>
            <w:r w:rsidR="003C216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1. Граната. Её название связано с кислым фруктом. (Лимонка).                          </w:t>
            </w:r>
            <w:r w:rsidR="003C216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2.Смело в небе проплывает, обгоняя птиц полёт. Человек им управляет, что же это? (Самолёт).       </w:t>
            </w:r>
            <w:r w:rsidR="00B520D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BB1A41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3. Боевая гусеничная бронированная машина? (Танк).                                                                                   4. На горе- горушке, стоят старушки, если они охнут люди в миг оглохнут. (Пушки).                              5.</w:t>
            </w:r>
            <w:r w:rsidR="00DF242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Тучек нет на горизонте, но раскрылся в небе зонтик, через несколько минут опустился(Парашют).                                                                          6.</w:t>
            </w:r>
            <w:r w:rsidR="003C216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В самолёте он летает, страну нашу охраняет. Выполняет он приказ: защищает с неба нас. (Лётчик).</w:t>
            </w:r>
          </w:p>
          <w:p w:rsidR="00B520D0" w:rsidRPr="006B4BD1" w:rsidRDefault="00B520D0" w:rsidP="00B52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7.Бескозырка и тельняшка, вьются ленты за спиной. По полгода ходим в море. Вы узнали кто такой? (Моряк).</w:t>
            </w:r>
          </w:p>
          <w:p w:rsidR="00B520D0" w:rsidRPr="006B4BD1" w:rsidRDefault="00B520D0" w:rsidP="00B52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8. На границе он стоит, враг не лезет к нам, в поле, иль на берегу, преграждает путь врагу. (Пограничник).</w:t>
            </w:r>
          </w:p>
          <w:p w:rsidR="00B520D0" w:rsidRPr="006B4BD1" w:rsidRDefault="00B520D0" w:rsidP="00B52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Спешит по вызову отряд, готов он разыскать снаряд, три мины обезвредил смело, боец поистине умелый. (Сапёр).</w:t>
            </w:r>
          </w:p>
          <w:p w:rsidR="00841F62" w:rsidRPr="006B4BD1" w:rsidRDefault="00B520D0" w:rsidP="00B52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9. Он в форме тёмно-синей, служит на субмарине, охраняя океан,</w:t>
            </w:r>
            <w:r w:rsidR="00841F6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был в портах десятки стран. (Подводник).</w:t>
            </w:r>
          </w:p>
          <w:p w:rsidR="00B520D0" w:rsidRPr="006B4BD1" w:rsidRDefault="00841F62" w:rsidP="00B52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 Защитит он нас умело, с парашютом между делом, прыгнет в высь и без прикрас защитить сумеет нас. (Десантник).</w:t>
            </w:r>
            <w:r w:rsidR="00B520D0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2160" w:rsidRPr="006B4BD1" w:rsidRDefault="003C2160" w:rsidP="003C2160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55C4" w:rsidRPr="006B4BD1" w:rsidRDefault="0046432F" w:rsidP="0049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955C4" w:rsidRPr="006B4BD1">
              <w:rPr>
                <w:rFonts w:ascii="Times New Roman" w:hAnsi="Times New Roman" w:cs="Times New Roman"/>
                <w:sz w:val="28"/>
                <w:szCs w:val="28"/>
              </w:rPr>
              <w:t>. Конкурс «Пройди по трапу»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55C4" w:rsidRPr="006B4BD1" w:rsidRDefault="004955C4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На полу верёвка или линия, по которой нужно пройти и не оступиться.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F2422" w:rsidRPr="006B4BD1" w:rsidRDefault="0046432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F242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. Конкурс. </w:t>
            </w:r>
            <w:r w:rsidR="004955C4" w:rsidRPr="006B4B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F2422" w:rsidRPr="006B4BD1">
              <w:rPr>
                <w:rFonts w:ascii="Times New Roman" w:hAnsi="Times New Roman" w:cs="Times New Roman"/>
                <w:sz w:val="28"/>
                <w:szCs w:val="28"/>
              </w:rPr>
              <w:t>Зашифрованное слово</w:t>
            </w:r>
            <w:r w:rsidR="004955C4" w:rsidRPr="006B4B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F2422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955C4" w:rsidRPr="006B4BD1" w:rsidRDefault="00DF2422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У вас на столе лежит у каждой команды табличка с зашифрованным словом. Нужно узнать какое слово здесь спрятано? (ТОЛДАС- СОЛДАТ, ЕЛГРАНЕ- ГЕНЕРАЛ). Показываю для примера. ШАРЛАМ- над угаданной буквой пишем цифру по порядку м-1, а-2, р-3, ш-4, а-5, л-6. И читаем маршал. Выполняем.</w:t>
            </w:r>
            <w:r w:rsidR="004955C4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Молодцы! Спр</w:t>
            </w:r>
            <w:r w:rsidR="0046432F" w:rsidRPr="006B4BD1">
              <w:rPr>
                <w:rFonts w:ascii="Times New Roman" w:hAnsi="Times New Roman" w:cs="Times New Roman"/>
                <w:sz w:val="28"/>
                <w:szCs w:val="28"/>
              </w:rPr>
              <w:t>авились.          6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. Конкурс</w:t>
            </w:r>
            <w:r w:rsidR="004955C4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«Собери предложение».</w:t>
            </w:r>
          </w:p>
          <w:p w:rsidR="004955C4" w:rsidRPr="006B4BD1" w:rsidRDefault="004955C4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По начальным буквам нужно составить предложение. Кто вперёд, той команде 2 звезды.</w:t>
            </w:r>
          </w:p>
          <w:p w:rsidR="004955C4" w:rsidRPr="006B4BD1" w:rsidRDefault="004955C4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Ножницы Автомобиль Мяч</w:t>
            </w:r>
          </w:p>
          <w:p w:rsidR="004955C4" w:rsidRPr="006B4BD1" w:rsidRDefault="004955C4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Нож Утюг Жук Ель Нога</w:t>
            </w:r>
          </w:p>
          <w:p w:rsidR="004955C4" w:rsidRPr="006B4BD1" w:rsidRDefault="004955C4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Мука Игла Ракета. (НАМ НУЖЕН МИР).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1D08" w:rsidRPr="006B4BD1" w:rsidRDefault="0081274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6432F" w:rsidRPr="006B4BD1">
              <w:rPr>
                <w:rFonts w:ascii="Times New Roman" w:hAnsi="Times New Roman" w:cs="Times New Roman"/>
                <w:sz w:val="28"/>
                <w:szCs w:val="28"/>
              </w:rPr>
              <w:t>. Конкурс.</w:t>
            </w:r>
            <w:r w:rsidR="00D51D08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432F" w:rsidRPr="006B4BD1">
              <w:rPr>
                <w:rFonts w:ascii="Times New Roman" w:hAnsi="Times New Roman" w:cs="Times New Roman"/>
                <w:sz w:val="28"/>
                <w:szCs w:val="28"/>
              </w:rPr>
              <w:t>«Переправа через болото».</w:t>
            </w:r>
          </w:p>
          <w:p w:rsidR="0081274F" w:rsidRPr="006B4BD1" w:rsidRDefault="0081274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Для конкурса нужно 4 листа картона.</w:t>
            </w:r>
          </w:p>
          <w:p w:rsidR="0046432F" w:rsidRPr="006B4BD1" w:rsidRDefault="0046432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Участникам необходимо пройти дистанцию. Перекладывая </w:t>
            </w:r>
            <w:r w:rsidR="0081274F" w:rsidRPr="006B4BD1">
              <w:rPr>
                <w:rFonts w:ascii="Times New Roman" w:hAnsi="Times New Roman" w:cs="Times New Roman"/>
                <w:sz w:val="28"/>
                <w:szCs w:val="28"/>
              </w:rPr>
              <w:t>листы картона перед со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бой и поочерёдно наступая строго на листы картона то левой, то правой ногой</w:t>
            </w:r>
            <w:r w:rsidR="0081274F" w:rsidRPr="006B4BD1">
              <w:rPr>
                <w:rFonts w:ascii="Times New Roman" w:hAnsi="Times New Roman" w:cs="Times New Roman"/>
                <w:sz w:val="28"/>
                <w:szCs w:val="28"/>
              </w:rPr>
              <w:t>. Побеждает та команда. Игроки которой быстрее пройдут весь путь не нарушая правила.</w:t>
            </w:r>
          </w:p>
          <w:p w:rsidR="0081274F" w:rsidRPr="006B4BD1" w:rsidRDefault="0081274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8. Конкурс. «Генеральская смекалка»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274F" w:rsidRPr="006B4BD1" w:rsidRDefault="0081274F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Загадки с подвохом, продолжи правильно предложение.</w:t>
            </w:r>
          </w:p>
          <w:p w:rsidR="0081274F" w:rsidRPr="006B4BD1" w:rsidRDefault="0081274F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Говорит нам папа басом: «Я люблю конфеты с (не с мясом, а с орехами или джемом).</w:t>
            </w:r>
          </w:p>
          <w:p w:rsidR="0081274F" w:rsidRPr="006B4BD1" w:rsidRDefault="0081274F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Во дворе трещит мороз, шапку ты одень </w:t>
            </w:r>
            <w:proofErr w:type="gram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на  (</w:t>
            </w:r>
            <w:proofErr w:type="gram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не на нос, а на голову).</w:t>
            </w:r>
          </w:p>
          <w:p w:rsidR="0081274F" w:rsidRPr="006B4BD1" w:rsidRDefault="0081274F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Ни к чему весь этот спор- резать ткань </w:t>
            </w:r>
            <w:proofErr w:type="gram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бери  (</w:t>
            </w:r>
            <w:proofErr w:type="gram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не топор, а ножницы)</w:t>
            </w:r>
          </w:p>
          <w:p w:rsidR="003C2160" w:rsidRPr="006B4BD1" w:rsidRDefault="003C2160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К первоклашкам входит в класс, лишь бесстрашный… (не водолаз, а учитель)</w:t>
            </w:r>
          </w:p>
          <w:p w:rsidR="0081274F" w:rsidRPr="006B4BD1" w:rsidRDefault="003C2160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Я рисую акварелью, а папа брёвна пилит… </w:t>
            </w:r>
            <w:proofErr w:type="gram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6574F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proofErr w:type="gramEnd"/>
            <w:r w:rsidR="00165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дрелью, а пилой).</w:t>
            </w:r>
            <w:r w:rsidR="0081274F"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C2160" w:rsidRPr="006B4BD1" w:rsidRDefault="003C2160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Чинят крыши, мебель, рамы, на рыбалку </w:t>
            </w:r>
            <w:proofErr w:type="gram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ходят….</w:t>
            </w:r>
            <w:proofErr w:type="gram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.(не мамы, а папы).</w:t>
            </w:r>
          </w:p>
          <w:p w:rsidR="003C2160" w:rsidRPr="006B4BD1" w:rsidRDefault="003C2160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надёжная охрана, дверь не может быть без… (крана, а без замка).</w:t>
            </w:r>
          </w:p>
          <w:p w:rsidR="003C2160" w:rsidRPr="006B4BD1" w:rsidRDefault="003C2160" w:rsidP="0081274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Хоккеистов слышен плач, пропустил вратарь </w:t>
            </w:r>
            <w:proofErr w:type="gram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их..</w:t>
            </w:r>
            <w:proofErr w:type="gram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D1F35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мяч, а шайбу).</w:t>
            </w:r>
          </w:p>
          <w:p w:rsidR="0081274F" w:rsidRPr="006B4BD1" w:rsidRDefault="0081274F" w:rsidP="00812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9. Конкурс. «Рисуем свою эмблему на доске». </w:t>
            </w:r>
          </w:p>
          <w:p w:rsidR="0081274F" w:rsidRPr="006B4BD1" w:rsidRDefault="0081274F" w:rsidP="00812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По очереди рисуем на доске свой вид боевой техники. Каждый рисует по одной детали. Побеждает команда, у кот</w:t>
            </w:r>
            <w:r w:rsidR="004D1F35">
              <w:rPr>
                <w:rFonts w:ascii="Times New Roman" w:hAnsi="Times New Roman" w:cs="Times New Roman"/>
                <w:sz w:val="28"/>
                <w:szCs w:val="28"/>
              </w:rPr>
              <w:t>орой рисунок будет более точным и кто первый нарисует.</w:t>
            </w:r>
          </w:p>
          <w:p w:rsidR="0081274F" w:rsidRPr="006B4BD1" w:rsidRDefault="00D91B1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4D1F35">
              <w:rPr>
                <w:rFonts w:ascii="Times New Roman" w:hAnsi="Times New Roman" w:cs="Times New Roman"/>
                <w:sz w:val="28"/>
                <w:szCs w:val="28"/>
              </w:rPr>
              <w:t xml:space="preserve"> подведём итоги наших конкурсов и узнаем чья команда одержала победу.</w:t>
            </w:r>
            <w:bookmarkStart w:id="0" w:name="_GoBack"/>
            <w:bookmarkEnd w:id="0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D91B18" w:rsidRPr="006B4BD1" w:rsidRDefault="00D91B1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Закончить наш праздник мы хотим такими словами. (Девочки читают стихи).</w:t>
            </w:r>
          </w:p>
          <w:p w:rsidR="00D91B18" w:rsidRPr="006B4BD1" w:rsidRDefault="00D91B18" w:rsidP="00D91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Вас мальчишек поздравляем.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 днём защитника страны.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И желаем, чтоб во всём вы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Были очень хороши!</w:t>
            </w:r>
          </w:p>
          <w:p w:rsidR="00D91B18" w:rsidRPr="006B4BD1" w:rsidRDefault="00D91B18" w:rsidP="00D91B1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Сегодня в праздник этот,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Мы делимся секретом,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Что нет мальчишек лучше,</w:t>
            </w:r>
          </w:p>
          <w:p w:rsidR="00D91B18" w:rsidRPr="006B4BD1" w:rsidRDefault="00D91B18" w:rsidP="00D91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Чем наши молодцы.</w:t>
            </w:r>
          </w:p>
          <w:p w:rsidR="00D91B18" w:rsidRPr="006B4BD1" w:rsidRDefault="001464BE" w:rsidP="001464B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Как будущим солдатам.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Желаем мы ребятам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Удачи и терпенья,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Сноровки и уменья,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Улыбки на губах,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Пятёрок в дневниках.</w:t>
            </w:r>
          </w:p>
          <w:p w:rsidR="001464BE" w:rsidRPr="006B4BD1" w:rsidRDefault="001464BE" w:rsidP="001464B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А главное, мальчишки,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Задиры, хвастунишки,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Толкатели, </w:t>
            </w:r>
            <w:proofErr w:type="spell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бросатели</w:t>
            </w:r>
            <w:proofErr w:type="spell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Портфелей </w:t>
            </w:r>
            <w:proofErr w:type="spellStart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отниматели</w:t>
            </w:r>
            <w:proofErr w:type="spellEnd"/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Вы помните, что любим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Мы вас от души.</w:t>
            </w:r>
          </w:p>
          <w:p w:rsidR="001464BE" w:rsidRPr="006B4BD1" w:rsidRDefault="001464BE" w:rsidP="001464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Девочки дарят мальчикам подарки сделанные своими руками.</w:t>
            </w:r>
          </w:p>
        </w:tc>
      </w:tr>
      <w:tr w:rsidR="00D51D08" w:rsidRPr="006B4BD1" w:rsidTr="00A9410B">
        <w:tc>
          <w:tcPr>
            <w:tcW w:w="3114" w:type="dxa"/>
          </w:tcPr>
          <w:p w:rsidR="00D51D08" w:rsidRPr="006B4BD1" w:rsidRDefault="00D51D08" w:rsidP="00A94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занятия. Рефлексия.</w:t>
            </w:r>
          </w:p>
        </w:tc>
        <w:tc>
          <w:tcPr>
            <w:tcW w:w="6231" w:type="dxa"/>
          </w:tcPr>
          <w:p w:rsidR="00D51D08" w:rsidRPr="006B4BD1" w:rsidRDefault="00D51D08" w:rsidP="00146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>Ребята о чём мы с вами сегодня говорили на занятии? (Ответы детей). Правильно, молодцы. Что- то вы для себя узнали нового? (Ответы детей).  Какие новые вы слова сегодня узнали, давайте вспомним?</w:t>
            </w:r>
            <w:r w:rsidR="00DF38C3">
              <w:rPr>
                <w:rFonts w:ascii="Times New Roman" w:hAnsi="Times New Roman" w:cs="Times New Roman"/>
                <w:sz w:val="28"/>
                <w:szCs w:val="28"/>
              </w:rPr>
              <w:t xml:space="preserve"> (Ответы учащихся).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38C3">
              <w:rPr>
                <w:rFonts w:ascii="Times New Roman" w:hAnsi="Times New Roman" w:cs="Times New Roman"/>
                <w:sz w:val="28"/>
                <w:szCs w:val="28"/>
              </w:rPr>
              <w:t xml:space="preserve"> Послушайте стихотворение:</w:t>
            </w:r>
            <w:r w:rsidRPr="006B4B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51D08" w:rsidRPr="006B4BD1" w:rsidRDefault="00D51D08" w:rsidP="00D51D08">
      <w:pPr>
        <w:rPr>
          <w:rFonts w:ascii="Times New Roman" w:hAnsi="Times New Roman" w:cs="Times New Roman"/>
          <w:sz w:val="28"/>
          <w:szCs w:val="28"/>
        </w:rPr>
      </w:pPr>
    </w:p>
    <w:p w:rsidR="00D51D08" w:rsidRPr="001464BE" w:rsidRDefault="001464BE" w:rsidP="00D51D08">
      <w:pPr>
        <w:rPr>
          <w:rFonts w:ascii="Times New Roman" w:hAnsi="Times New Roman" w:cs="Times New Roman"/>
          <w:b/>
          <w:sz w:val="36"/>
          <w:szCs w:val="36"/>
        </w:rPr>
      </w:pPr>
      <w:r w:rsidRPr="001464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51D08" w:rsidRDefault="00D51D08" w:rsidP="00D51D0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B0773D" w:rsidRDefault="00DF38C3">
      <w:pPr>
        <w:rPr>
          <w:sz w:val="40"/>
          <w:szCs w:val="40"/>
        </w:rPr>
      </w:pPr>
      <w:r w:rsidRPr="00D51D08">
        <w:rPr>
          <w:noProof/>
          <w:sz w:val="28"/>
          <w:szCs w:val="28"/>
          <w:lang w:eastAsia="ru-RU"/>
        </w:rPr>
        <w:drawing>
          <wp:inline distT="0" distB="0" distL="0" distR="0" wp14:anchorId="6936C76F" wp14:editId="758DD459">
            <wp:extent cx="5940425" cy="4455160"/>
            <wp:effectExtent l="0" t="0" r="3175" b="2540"/>
            <wp:docPr id="3" name="Рисунок 3" descr="C:\Users\user\Desktop\Новая папка (2)\сп5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сп5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8C3" w:rsidRPr="00D51D08" w:rsidRDefault="00DF38C3">
      <w:pPr>
        <w:rPr>
          <w:sz w:val="40"/>
          <w:szCs w:val="40"/>
        </w:rPr>
      </w:pPr>
      <w:r>
        <w:rPr>
          <w:sz w:val="40"/>
          <w:szCs w:val="40"/>
        </w:rPr>
        <w:t>Спасибо за внимание.</w:t>
      </w:r>
    </w:p>
    <w:sectPr w:rsidR="00DF38C3" w:rsidRPr="00D51D08" w:rsidSect="006B4BD1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0441E"/>
    <w:multiLevelType w:val="hybridMultilevel"/>
    <w:tmpl w:val="3058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43CA"/>
    <w:multiLevelType w:val="hybridMultilevel"/>
    <w:tmpl w:val="8CAC0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9B28B1"/>
    <w:multiLevelType w:val="hybridMultilevel"/>
    <w:tmpl w:val="D4FEC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D08"/>
    <w:rsid w:val="001464BE"/>
    <w:rsid w:val="0016574F"/>
    <w:rsid w:val="001805C0"/>
    <w:rsid w:val="003A44A3"/>
    <w:rsid w:val="003C2160"/>
    <w:rsid w:val="0046432F"/>
    <w:rsid w:val="004955C4"/>
    <w:rsid w:val="004D1F35"/>
    <w:rsid w:val="004E0879"/>
    <w:rsid w:val="005D5CED"/>
    <w:rsid w:val="006B4BD1"/>
    <w:rsid w:val="00742265"/>
    <w:rsid w:val="00762C9B"/>
    <w:rsid w:val="00791C62"/>
    <w:rsid w:val="00800313"/>
    <w:rsid w:val="0081274F"/>
    <w:rsid w:val="00841F62"/>
    <w:rsid w:val="00B520D0"/>
    <w:rsid w:val="00B827BF"/>
    <w:rsid w:val="00BA4428"/>
    <w:rsid w:val="00BB1A41"/>
    <w:rsid w:val="00D51D08"/>
    <w:rsid w:val="00D91B18"/>
    <w:rsid w:val="00DF2422"/>
    <w:rsid w:val="00DF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18AD8-5857-4BD3-B79E-9AF40286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1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2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2021-02-18T09:37:00Z</dcterms:created>
  <dcterms:modified xsi:type="dcterms:W3CDTF">2021-02-18T15:54:00Z</dcterms:modified>
</cp:coreProperties>
</file>