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B47" w:rsidRPr="00787504" w:rsidRDefault="00771B47" w:rsidP="00771B47">
      <w:pPr>
        <w:ind w:right="423" w:firstLine="426"/>
        <w:rPr>
          <w:rFonts w:ascii="Times New Roman" w:hAnsi="Times New Roman" w:cs="Times New Roman"/>
          <w:b/>
          <w:sz w:val="24"/>
          <w:szCs w:val="24"/>
        </w:rPr>
      </w:pPr>
      <w:r w:rsidRPr="00787504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 </w:t>
      </w:r>
      <w:r w:rsidR="00964552" w:rsidRPr="00787504">
        <w:rPr>
          <w:rFonts w:ascii="Times New Roman" w:hAnsi="Times New Roman" w:cs="Times New Roman"/>
          <w:b/>
          <w:sz w:val="24"/>
          <w:szCs w:val="24"/>
        </w:rPr>
        <w:t>74, 75</w:t>
      </w:r>
      <w:r w:rsidR="00540168" w:rsidRPr="007875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5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72C">
        <w:rPr>
          <w:rFonts w:ascii="Times New Roman" w:hAnsi="Times New Roman" w:cs="Times New Roman"/>
          <w:b/>
          <w:sz w:val="24"/>
          <w:szCs w:val="24"/>
        </w:rPr>
        <w:t>Поиск информации в сети Интернет</w:t>
      </w:r>
      <w:r w:rsidR="00964552" w:rsidRPr="00787504">
        <w:rPr>
          <w:rFonts w:ascii="Times New Roman" w:hAnsi="Times New Roman" w:cs="Times New Roman"/>
          <w:b/>
          <w:sz w:val="24"/>
          <w:szCs w:val="24"/>
        </w:rPr>
        <w:t>.</w:t>
      </w:r>
    </w:p>
    <w:p w:rsidR="00540168" w:rsidRPr="00787504" w:rsidRDefault="00540168" w:rsidP="00771B47">
      <w:pPr>
        <w:ind w:right="423" w:firstLine="426"/>
        <w:rPr>
          <w:rFonts w:ascii="Times New Roman" w:hAnsi="Times New Roman" w:cs="Times New Roman"/>
          <w:b/>
          <w:sz w:val="24"/>
          <w:szCs w:val="24"/>
        </w:rPr>
      </w:pPr>
    </w:p>
    <w:p w:rsidR="00540168" w:rsidRPr="0022572C" w:rsidRDefault="00540168" w:rsidP="00540168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Цель: </w:t>
      </w:r>
      <w:r w:rsidR="0022572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закрепить знания по использованию поиска информации в сети </w:t>
      </w:r>
      <w:r w:rsidR="0021172E" w:rsidRPr="0022572C">
        <w:rPr>
          <w:rFonts w:ascii="Times New Roman" w:hAnsi="Times New Roman" w:cs="Times New Roman"/>
          <w:b/>
          <w:color w:val="000000"/>
          <w:sz w:val="24"/>
          <w:szCs w:val="24"/>
        </w:rPr>
        <w:t>интернет</w:t>
      </w:r>
    </w:p>
    <w:p w:rsidR="00540168" w:rsidRPr="00787504" w:rsidRDefault="00540168" w:rsidP="00540168">
      <w:pPr>
        <w:ind w:firstLine="426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 xml:space="preserve">Задачи: </w:t>
      </w:r>
    </w:p>
    <w:p w:rsidR="00964552" w:rsidRPr="00787504" w:rsidRDefault="00964552" w:rsidP="00A72D56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 xml:space="preserve">Образовательная:  приобрести начальные навыки </w:t>
      </w:r>
      <w:r w:rsidR="00A72D56" w:rsidRPr="00787504">
        <w:rPr>
          <w:rFonts w:ascii="Times New Roman" w:hAnsi="Times New Roman" w:cs="Times New Roman"/>
          <w:color w:val="000000"/>
          <w:sz w:val="24"/>
          <w:szCs w:val="24"/>
        </w:rPr>
        <w:t xml:space="preserve">работы с сайтами РЖД, СМИ, </w:t>
      </w:r>
      <w:proofErr w:type="spellStart"/>
      <w:r w:rsidR="00A72D56" w:rsidRPr="00787504">
        <w:rPr>
          <w:rFonts w:ascii="Times New Roman" w:hAnsi="Times New Roman" w:cs="Times New Roman"/>
          <w:color w:val="000000"/>
          <w:sz w:val="24"/>
          <w:szCs w:val="24"/>
        </w:rPr>
        <w:t>интернет-магазинов</w:t>
      </w:r>
      <w:proofErr w:type="spellEnd"/>
      <w:r w:rsidR="00A72D56" w:rsidRPr="007875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>Воспитательная: воспитание информационной культуры учащихся</w:t>
      </w:r>
      <w:r w:rsidR="00A72D56" w:rsidRPr="00787504">
        <w:rPr>
          <w:rFonts w:ascii="Times New Roman" w:hAnsi="Times New Roman" w:cs="Times New Roman"/>
          <w:color w:val="000000"/>
          <w:sz w:val="24"/>
          <w:szCs w:val="24"/>
        </w:rPr>
        <w:t>, цифрового этикета</w:t>
      </w:r>
      <w:r w:rsidRPr="00787504">
        <w:rPr>
          <w:rFonts w:ascii="Times New Roman" w:hAnsi="Times New Roman" w:cs="Times New Roman"/>
          <w:color w:val="000000"/>
          <w:sz w:val="24"/>
          <w:szCs w:val="24"/>
        </w:rPr>
        <w:t>, внимательности, аккуратности, дисциплинированности, усидчивости;</w:t>
      </w: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>формировать элементы научного мировоззрения</w:t>
      </w: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>Развивающая:   развивать наглядно-образное мышление, память и умение сравнивать и анализировать</w:t>
      </w: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>Тип занятия:  практическое занятие</w:t>
      </w:r>
    </w:p>
    <w:p w:rsidR="00964552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</w:p>
    <w:p w:rsidR="00540168" w:rsidRPr="00787504" w:rsidRDefault="00964552" w:rsidP="00964552">
      <w:pPr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>Технические средства:  персональные компьютеры, интерактивная доска,</w:t>
      </w:r>
      <w:r w:rsidRPr="007875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787504">
        <w:rPr>
          <w:rFonts w:ascii="Times New Roman" w:hAnsi="Times New Roman" w:cs="Times New Roman"/>
          <w:color w:val="000000"/>
          <w:sz w:val="24"/>
          <w:szCs w:val="24"/>
        </w:rPr>
        <w:t>мультимедийный</w:t>
      </w:r>
      <w:proofErr w:type="spellEnd"/>
      <w:r w:rsidRPr="00787504">
        <w:rPr>
          <w:rFonts w:ascii="Times New Roman" w:hAnsi="Times New Roman" w:cs="Times New Roman"/>
          <w:color w:val="000000"/>
          <w:sz w:val="24"/>
          <w:szCs w:val="24"/>
        </w:rPr>
        <w:t xml:space="preserve"> проектор</w:t>
      </w:r>
    </w:p>
    <w:p w:rsidR="00964552" w:rsidRPr="00787504" w:rsidRDefault="00964552" w:rsidP="00771B47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771B47" w:rsidRPr="00787504" w:rsidRDefault="00771B47" w:rsidP="00771B47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>Методические указания</w:t>
      </w:r>
      <w:r w:rsidRPr="00787504">
        <w:rPr>
          <w:rFonts w:ascii="Times New Roman" w:hAnsi="Times New Roman" w:cs="Times New Roman"/>
          <w:b/>
          <w:sz w:val="24"/>
          <w:szCs w:val="24"/>
        </w:rPr>
        <w:t>:</w:t>
      </w:r>
    </w:p>
    <w:p w:rsidR="00771B47" w:rsidRPr="00787504" w:rsidRDefault="00771B47" w:rsidP="00771B47">
      <w:pPr>
        <w:numPr>
          <w:ilvl w:val="0"/>
          <w:numId w:val="4"/>
        </w:numPr>
        <w:spacing w:before="0" w:line="240" w:lineRule="auto"/>
        <w:ind w:left="0" w:right="0" w:firstLine="426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>Изучить основные сведения</w:t>
      </w:r>
    </w:p>
    <w:p w:rsidR="00771B47" w:rsidRPr="00787504" w:rsidRDefault="00771B47" w:rsidP="00771B47">
      <w:pPr>
        <w:numPr>
          <w:ilvl w:val="0"/>
          <w:numId w:val="4"/>
        </w:numPr>
        <w:spacing w:before="0" w:line="240" w:lineRule="auto"/>
        <w:ind w:left="0" w:right="0" w:firstLine="426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>Выполнить задания.</w:t>
      </w:r>
    </w:p>
    <w:p w:rsidR="00860286" w:rsidRPr="00787504" w:rsidRDefault="00860286" w:rsidP="00771B47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40168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t>1. Покупка билета на сайте РЖД</w:t>
      </w:r>
    </w:p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i/>
          <w:iCs/>
          <w:color w:val="000000"/>
        </w:rPr>
      </w:pPr>
      <w:r w:rsidRPr="00787504">
        <w:rPr>
          <w:i/>
          <w:iCs/>
          <w:color w:val="000000"/>
        </w:rPr>
        <w:t>Найти на сайте РЖД билет  с одной станции до другой и обратно на предложенную преподавателем дату. Сравнить цены на нижние, верхние и боковые места, заполнить таблицу</w:t>
      </w:r>
    </w:p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i/>
          <w:iCs/>
          <w:color w:val="000000"/>
        </w:rPr>
      </w:pPr>
    </w:p>
    <w:tbl>
      <w:tblPr>
        <w:tblStyle w:val="a9"/>
        <w:tblW w:w="0" w:type="auto"/>
        <w:tblLook w:val="04A0"/>
      </w:tblPr>
      <w:tblGrid>
        <w:gridCol w:w="1623"/>
        <w:gridCol w:w="1624"/>
        <w:gridCol w:w="1437"/>
        <w:gridCol w:w="1437"/>
        <w:gridCol w:w="1269"/>
        <w:gridCol w:w="1252"/>
        <w:gridCol w:w="1020"/>
        <w:gridCol w:w="1020"/>
      </w:tblGrid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Станция отправления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Время отправления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Станция прибытия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Время прибытия</w:t>
            </w: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Цена на нижнее место</w:t>
            </w: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Цена на верхнее место</w:t>
            </w: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Цена на боковое нижнее место</w:t>
            </w: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Цена на боковое верхнее место</w:t>
            </w: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Яр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Москва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Москва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Яр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Москва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Владивосток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Владивосток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Москва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Ковров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Н. Новгород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Н. Новгород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Ковров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Киров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Глазов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  <w:tr w:rsidR="00A72D56" w:rsidRPr="00787504" w:rsidTr="00A72D56">
        <w:tc>
          <w:tcPr>
            <w:tcW w:w="16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Глазов</w:t>
            </w:r>
          </w:p>
        </w:tc>
        <w:tc>
          <w:tcPr>
            <w:tcW w:w="1640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  <w:r w:rsidRPr="00787504">
              <w:rPr>
                <w:i/>
                <w:iCs/>
                <w:color w:val="000000"/>
              </w:rPr>
              <w:t>Киров</w:t>
            </w: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48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39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1324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  <w:tc>
          <w:tcPr>
            <w:tcW w:w="886" w:type="dxa"/>
          </w:tcPr>
          <w:p w:rsidR="00A72D56" w:rsidRPr="00787504" w:rsidRDefault="00A72D56" w:rsidP="00A72D56">
            <w:pPr>
              <w:pStyle w:val="a7"/>
              <w:spacing w:before="0" w:beforeAutospacing="0" w:after="0" w:afterAutospacing="0" w:line="302" w:lineRule="atLeast"/>
              <w:rPr>
                <w:i/>
                <w:iCs/>
                <w:color w:val="000000"/>
              </w:rPr>
            </w:pPr>
          </w:p>
        </w:tc>
      </w:tr>
    </w:tbl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i/>
          <w:iCs/>
          <w:color w:val="000000"/>
        </w:rPr>
      </w:pPr>
    </w:p>
    <w:p w:rsidR="00540168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t>2. Запись к врачу</w:t>
      </w:r>
    </w:p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t xml:space="preserve">Зайти на сайт </w:t>
      </w:r>
      <w:proofErr w:type="spellStart"/>
      <w:r w:rsidRPr="00787504">
        <w:rPr>
          <w:color w:val="000000"/>
        </w:rPr>
        <w:t>Ярской</w:t>
      </w:r>
      <w:proofErr w:type="spellEnd"/>
      <w:r w:rsidRPr="00787504">
        <w:rPr>
          <w:color w:val="000000"/>
        </w:rPr>
        <w:t xml:space="preserve"> ЦРБ https://igis.ru</w:t>
      </w:r>
    </w:p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</w:p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t>Узнать расписание на ближайшую неделю, свободные номерки и время приема врачей</w:t>
      </w:r>
    </w:p>
    <w:tbl>
      <w:tblPr>
        <w:tblStyle w:val="a9"/>
        <w:tblW w:w="10740" w:type="dxa"/>
        <w:tblLook w:val="04A0"/>
      </w:tblPr>
      <w:tblGrid>
        <w:gridCol w:w="2660"/>
        <w:gridCol w:w="2414"/>
        <w:gridCol w:w="2346"/>
        <w:gridCol w:w="1996"/>
        <w:gridCol w:w="1324"/>
      </w:tblGrid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Врач</w:t>
            </w:r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Расписание</w:t>
            </w: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Запись свободная</w:t>
            </w: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Запись занята</w:t>
            </w: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 xml:space="preserve">Запись на пятницу </w:t>
            </w:r>
          </w:p>
        </w:tc>
      </w:tr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Зубной врач детский</w:t>
            </w:r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</w:tr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Хирург</w:t>
            </w:r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</w:tr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proofErr w:type="spellStart"/>
            <w:r w:rsidRPr="00787504">
              <w:rPr>
                <w:color w:val="000000"/>
              </w:rPr>
              <w:t>Дерматовенеролог</w:t>
            </w:r>
            <w:proofErr w:type="spellEnd"/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</w:tr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r w:rsidRPr="00787504">
              <w:rPr>
                <w:color w:val="000000"/>
              </w:rPr>
              <w:t>Терапевт</w:t>
            </w:r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</w:tr>
      <w:tr w:rsidR="000F7564" w:rsidRPr="00787504" w:rsidTr="000F7564">
        <w:tc>
          <w:tcPr>
            <w:tcW w:w="2660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  <w:proofErr w:type="spellStart"/>
            <w:r w:rsidRPr="00787504">
              <w:rPr>
                <w:color w:val="000000"/>
              </w:rPr>
              <w:t>Педиатор</w:t>
            </w:r>
            <w:proofErr w:type="spellEnd"/>
          </w:p>
        </w:tc>
        <w:tc>
          <w:tcPr>
            <w:tcW w:w="241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234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996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  <w:tc>
          <w:tcPr>
            <w:tcW w:w="1324" w:type="dxa"/>
          </w:tcPr>
          <w:p w:rsidR="000F7564" w:rsidRPr="00787504" w:rsidRDefault="000F7564" w:rsidP="00A72D56">
            <w:pPr>
              <w:pStyle w:val="a7"/>
              <w:spacing w:before="0" w:beforeAutospacing="0" w:after="0" w:afterAutospacing="0" w:line="302" w:lineRule="atLeast"/>
              <w:rPr>
                <w:color w:val="000000"/>
              </w:rPr>
            </w:pPr>
          </w:p>
        </w:tc>
      </w:tr>
    </w:tbl>
    <w:p w:rsidR="00A72D56" w:rsidRPr="00787504" w:rsidRDefault="00A72D56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</w:p>
    <w:p w:rsidR="000F7564" w:rsidRPr="00787504" w:rsidRDefault="000F7564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lastRenderedPageBreak/>
        <w:t xml:space="preserve">3. Зайти на страницу группы политехникума https://vk.com/public185444155, сделать </w:t>
      </w:r>
      <w:proofErr w:type="spellStart"/>
      <w:r w:rsidRPr="00787504">
        <w:rPr>
          <w:color w:val="000000"/>
        </w:rPr>
        <w:t>скриншот</w:t>
      </w:r>
      <w:proofErr w:type="spellEnd"/>
      <w:r w:rsidRPr="00787504">
        <w:rPr>
          <w:color w:val="000000"/>
        </w:rPr>
        <w:t xml:space="preserve"> последних 5 событий в группе</w:t>
      </w:r>
    </w:p>
    <w:p w:rsidR="000F7564" w:rsidRPr="00787504" w:rsidRDefault="000F7564" w:rsidP="00A72D56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  <w:r w:rsidRPr="00787504">
        <w:rPr>
          <w:color w:val="000000"/>
        </w:rPr>
        <w:t xml:space="preserve">4. Зайти на страницу группы «Сельская правда» https://vk.com/public128903034 сделать </w:t>
      </w:r>
      <w:proofErr w:type="spellStart"/>
      <w:r w:rsidRPr="00787504">
        <w:rPr>
          <w:color w:val="000000"/>
        </w:rPr>
        <w:t>скриншот</w:t>
      </w:r>
      <w:proofErr w:type="spellEnd"/>
      <w:r w:rsidRPr="00787504">
        <w:rPr>
          <w:color w:val="000000"/>
        </w:rPr>
        <w:t xml:space="preserve"> последних 5 событий в группе</w:t>
      </w:r>
    </w:p>
    <w:p w:rsidR="00787504" w:rsidRPr="00787504" w:rsidRDefault="000F7564" w:rsidP="0078750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787504" w:rsidRPr="00787504">
        <w:rPr>
          <w:rFonts w:ascii="Times New Roman" w:hAnsi="Times New Roman" w:cs="Times New Roman"/>
          <w:sz w:val="24"/>
          <w:szCs w:val="24"/>
        </w:rPr>
        <w:t>Выяснить погоду в Яру на неделю, на 3 дня. Сохранить лист с названием «ПОГОДА»</w:t>
      </w:r>
    </w:p>
    <w:p w:rsidR="00787504" w:rsidRPr="00787504" w:rsidRDefault="00787504" w:rsidP="0078750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 xml:space="preserve">6. Найти в интернет - магазине платье (костюм) белого цвета, обувь к нему, напишите название магазина, название модели, стоимость, приложите фотографию в  Документ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>. Сохранить лист с названием «МАГАЗИН»</w:t>
      </w:r>
    </w:p>
    <w:p w:rsidR="00787504" w:rsidRPr="00787504" w:rsidRDefault="00787504" w:rsidP="0078750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>7.  На праздник необходимо приготовить стол из  4 салатов и двух видов бутербродов.</w:t>
      </w:r>
    </w:p>
    <w:p w:rsidR="00787504" w:rsidRPr="00787504" w:rsidRDefault="00787504" w:rsidP="00787504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87504">
        <w:rPr>
          <w:rFonts w:ascii="Times New Roman" w:hAnsi="Times New Roman" w:cs="Times New Roman"/>
          <w:sz w:val="24"/>
          <w:szCs w:val="24"/>
        </w:rPr>
        <w:t xml:space="preserve">Найти рецепты в интернете, скопировать и сохранить в  Документ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504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787504">
        <w:rPr>
          <w:rFonts w:ascii="Times New Roman" w:hAnsi="Times New Roman" w:cs="Times New Roman"/>
          <w:sz w:val="24"/>
          <w:szCs w:val="24"/>
        </w:rPr>
        <w:t>. Вставить рисунок блюда. Сохранить лист с названием «ПРАЗДНИК»</w:t>
      </w:r>
    </w:p>
    <w:p w:rsidR="000F7564" w:rsidRPr="00787504" w:rsidRDefault="000F7564" w:rsidP="00787504">
      <w:pPr>
        <w:pStyle w:val="a7"/>
        <w:shd w:val="clear" w:color="auto" w:fill="FFFFFF"/>
        <w:spacing w:before="0" w:beforeAutospacing="0" w:after="0" w:afterAutospacing="0" w:line="302" w:lineRule="atLeast"/>
        <w:rPr>
          <w:color w:val="000000"/>
        </w:rPr>
      </w:pPr>
    </w:p>
    <w:sectPr w:rsidR="000F7564" w:rsidRPr="00787504" w:rsidSect="00771B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AB7"/>
    <w:multiLevelType w:val="hybridMultilevel"/>
    <w:tmpl w:val="428EC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B09B6"/>
    <w:multiLevelType w:val="multilevel"/>
    <w:tmpl w:val="57AE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BF41C9"/>
    <w:multiLevelType w:val="multilevel"/>
    <w:tmpl w:val="E66EAC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7815612"/>
    <w:multiLevelType w:val="hybridMultilevel"/>
    <w:tmpl w:val="15F00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02487"/>
    <w:multiLevelType w:val="hybridMultilevel"/>
    <w:tmpl w:val="DC5AE9B8"/>
    <w:lvl w:ilvl="0" w:tplc="98266EBE">
      <w:start w:val="1"/>
      <w:numFmt w:val="decimal"/>
      <w:lvlText w:val="%1."/>
      <w:lvlJc w:val="left"/>
      <w:pPr>
        <w:ind w:left="-491" w:hanging="360"/>
      </w:pPr>
      <w:rPr>
        <w:rFonts w:ascii="Calibri" w:hAnsi="Calibri" w:hint="default"/>
        <w:color w:val="333333"/>
        <w:sz w:val="23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242847A7"/>
    <w:multiLevelType w:val="hybridMultilevel"/>
    <w:tmpl w:val="078A7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D4CAA"/>
    <w:multiLevelType w:val="hybridMultilevel"/>
    <w:tmpl w:val="CB669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83964"/>
    <w:multiLevelType w:val="hybridMultilevel"/>
    <w:tmpl w:val="EB70B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0242F3"/>
    <w:multiLevelType w:val="multilevel"/>
    <w:tmpl w:val="2F54F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D80B97"/>
    <w:multiLevelType w:val="multilevel"/>
    <w:tmpl w:val="B5AC25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E390D05"/>
    <w:multiLevelType w:val="multilevel"/>
    <w:tmpl w:val="6EB0AD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5F09336A"/>
    <w:multiLevelType w:val="hybridMultilevel"/>
    <w:tmpl w:val="4B4AD1F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71551E54"/>
    <w:multiLevelType w:val="hybridMultilevel"/>
    <w:tmpl w:val="60561E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74BD4114"/>
    <w:multiLevelType w:val="hybridMultilevel"/>
    <w:tmpl w:val="AD82F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063EB8"/>
    <w:multiLevelType w:val="multilevel"/>
    <w:tmpl w:val="B462A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13"/>
  </w:num>
  <w:num w:numId="6">
    <w:abstractNumId w:val="0"/>
  </w:num>
  <w:num w:numId="7">
    <w:abstractNumId w:val="4"/>
  </w:num>
  <w:num w:numId="8">
    <w:abstractNumId w:val="14"/>
  </w:num>
  <w:num w:numId="9">
    <w:abstractNumId w:val="1"/>
  </w:num>
  <w:num w:numId="10">
    <w:abstractNumId w:val="8"/>
  </w:num>
  <w:num w:numId="11">
    <w:abstractNumId w:val="2"/>
  </w:num>
  <w:num w:numId="12">
    <w:abstractNumId w:val="10"/>
  </w:num>
  <w:num w:numId="13">
    <w:abstractNumId w:val="9"/>
  </w:num>
  <w:num w:numId="14">
    <w:abstractNumId w:val="1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771B47"/>
    <w:rsid w:val="000F7564"/>
    <w:rsid w:val="00134CE8"/>
    <w:rsid w:val="001B53A1"/>
    <w:rsid w:val="0021172E"/>
    <w:rsid w:val="0022572C"/>
    <w:rsid w:val="00246894"/>
    <w:rsid w:val="00540168"/>
    <w:rsid w:val="00771B47"/>
    <w:rsid w:val="00787504"/>
    <w:rsid w:val="00860286"/>
    <w:rsid w:val="008620AA"/>
    <w:rsid w:val="00964552"/>
    <w:rsid w:val="00967419"/>
    <w:rsid w:val="00A72D56"/>
    <w:rsid w:val="00A9488C"/>
    <w:rsid w:val="00B709EA"/>
    <w:rsid w:val="00DB07DA"/>
    <w:rsid w:val="00F5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" w:line="228" w:lineRule="auto"/>
        <w:ind w:right="482"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ссссс"/>
    <w:basedOn w:val="a"/>
    <w:qFormat/>
    <w:rsid w:val="00F52A2C"/>
    <w:pPr>
      <w:spacing w:before="120" w:after="120" w:line="360" w:lineRule="auto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771B47"/>
    <w:pPr>
      <w:spacing w:before="0" w:after="200" w:line="276" w:lineRule="auto"/>
      <w:ind w:left="720" w:right="0" w:firstLine="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71B4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B4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771B47"/>
    <w:pPr>
      <w:spacing w:before="100" w:beforeAutospacing="1" w:after="100" w:afterAutospacing="1" w:line="240" w:lineRule="auto"/>
      <w:ind w:righ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8620AA"/>
    <w:pPr>
      <w:spacing w:before="0" w:line="240" w:lineRule="auto"/>
    </w:pPr>
  </w:style>
  <w:style w:type="table" w:styleId="a9">
    <w:name w:val="Table Grid"/>
    <w:basedOn w:val="a1"/>
    <w:uiPriority w:val="59"/>
    <w:rsid w:val="00A72D56"/>
    <w:pPr>
      <w:spacing w:before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3</cp:revision>
  <cp:lastPrinted>2021-05-01T09:36:00Z</cp:lastPrinted>
  <dcterms:created xsi:type="dcterms:W3CDTF">2021-05-31T15:10:00Z</dcterms:created>
  <dcterms:modified xsi:type="dcterms:W3CDTF">2021-05-31T15:10:00Z</dcterms:modified>
</cp:coreProperties>
</file>