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0D8A9" w14:textId="77777777" w:rsidR="000301FC" w:rsidRPr="00A04825" w:rsidRDefault="000301FC" w:rsidP="000301F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A0A0A"/>
          <w:kern w:val="36"/>
          <w:sz w:val="36"/>
          <w:szCs w:val="36"/>
          <w:lang w:eastAsia="ru-RU"/>
        </w:rPr>
      </w:pPr>
      <w:r w:rsidRPr="00A04825">
        <w:rPr>
          <w:rFonts w:ascii="Times New Roman" w:eastAsia="Times New Roman" w:hAnsi="Times New Roman" w:cs="Times New Roman"/>
          <w:b/>
          <w:bCs/>
          <w:i/>
          <w:iCs/>
          <w:color w:val="0A0A0A"/>
          <w:kern w:val="36"/>
          <w:sz w:val="36"/>
          <w:szCs w:val="36"/>
          <w:lang w:eastAsia="ru-RU"/>
        </w:rPr>
        <w:t>«Здоровому всё здорово»</w:t>
      </w:r>
    </w:p>
    <w:p w14:paraId="5FB4817E" w14:textId="77777777" w:rsidR="000301FC" w:rsidRPr="00A04825" w:rsidRDefault="000301FC" w:rsidP="000301F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iCs/>
          <w:color w:val="0A0A0A"/>
          <w:kern w:val="36"/>
          <w:sz w:val="36"/>
          <w:szCs w:val="36"/>
          <w:lang w:eastAsia="ru-RU"/>
        </w:rPr>
      </w:pPr>
      <w:r w:rsidRPr="00A04825">
        <w:rPr>
          <w:rFonts w:ascii="Times New Roman" w:eastAsia="Times New Roman" w:hAnsi="Times New Roman" w:cs="Times New Roman"/>
          <w:i/>
          <w:iCs/>
          <w:color w:val="0A0A0A"/>
          <w:kern w:val="36"/>
          <w:sz w:val="36"/>
          <w:szCs w:val="36"/>
          <w:lang w:eastAsia="ru-RU"/>
        </w:rPr>
        <w:t>Сценарий мероприятия, посвященного Всемирному Дню здоровья</w:t>
      </w:r>
      <w:r>
        <w:rPr>
          <w:rFonts w:ascii="Times New Roman" w:eastAsia="Times New Roman" w:hAnsi="Times New Roman" w:cs="Times New Roman"/>
          <w:i/>
          <w:iCs/>
          <w:color w:val="0A0A0A"/>
          <w:kern w:val="36"/>
          <w:sz w:val="36"/>
          <w:szCs w:val="36"/>
          <w:lang w:eastAsia="ru-RU"/>
        </w:rPr>
        <w:t>.</w:t>
      </w:r>
    </w:p>
    <w:p w14:paraId="2AD89E29" w14:textId="77777777" w:rsidR="000301FC" w:rsidRPr="00A04825" w:rsidRDefault="000301FC" w:rsidP="000301F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048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Тема: </w:t>
      </w:r>
      <w:r w:rsidRPr="00A048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Здоровый образ жизни.</w:t>
      </w:r>
    </w:p>
    <w:p w14:paraId="53384723" w14:textId="77777777" w:rsidR="000301FC" w:rsidRPr="00A04825" w:rsidRDefault="000301FC" w:rsidP="000301F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048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Цель:</w:t>
      </w:r>
      <w:r w:rsidRPr="00A048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0482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обратить внимание людей на заботу о здоровье и необходимость профилактики заболеваний.</w:t>
      </w:r>
    </w:p>
    <w:p w14:paraId="452E532E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0021B92E" w14:textId="7AAF1D09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Текст сценария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8C9D967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Звучит легкая весёлая фоновая музыка, выход ведущего.</w:t>
      </w:r>
    </w:p>
    <w:p w14:paraId="62A60707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  Мы спешим сказать вам – «Здравствуйте!»,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Чтоб пожелать здоровья доброго.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Мы спешим сказать вам – «Благости!»,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Чтобы пожелать вам счастья нового.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Мы спешим сказать вам – «Радости!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Удач, успехов и везения!»,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Чтоб пожелать всем в этом зале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Прекраснейшего настроения!</w:t>
      </w:r>
    </w:p>
    <w:p w14:paraId="16689221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Музыка усиливается, аплодисменты.</w:t>
      </w:r>
    </w:p>
    <w:p w14:paraId="44BAB5C2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Здравствуйте, дорогие друзья! Когда мы говорим «Здравствуйте», то, помимо простого приветствия, мы ещё желаем здоровья тому, с кем здороваемся. А на Востоке справедливо считают, что всё, что вы желаете другим, обязательно и к вам вернется. Поэтому, здоровайтесь чаще!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Дорогие друзья, сегодняшняя наша встреча посвящена Всемирному дню здоровья.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Немного об истории его появления. В годы после Второй мировой войны в разных странах встал вопрос о восстановлении подорванного здоровья военнослужащих и простых граждан.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Это стало поводом для объединения медиков многих стран во Всемирную Организацию Здравоохранения, устав которой был принят 7 апреля 1948 года. Именно этот день, 7 апреля, в дальнейшем стал датой празднования Всемирного дня здоровья, который начали отмечать с 1950 года. Советский Союз вошел в ВОЗ в том же 1948 году.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И сегодня я предлагаю всем нам сообща выявить формулу здоровья. Прежде чем это сделать, давайте уточним, что же такое здоровье?</w:t>
      </w:r>
    </w:p>
    <w:p w14:paraId="49DBAF0A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(Ответы из зала).</w:t>
      </w:r>
    </w:p>
    <w:p w14:paraId="0BD6EB20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До 1940 года считалось, что здоровье – это отсутствие болезней. Вы согласны с этим?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(Ответы из зала).</w:t>
      </w:r>
    </w:p>
    <w:p w14:paraId="4F06F1F5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Ведущий: А вот такой пример: у человека ничего не болит. Но у него плохая память.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(Ответы из зала).</w:t>
      </w:r>
    </w:p>
    <w:p w14:paraId="587D1AD8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Так что же такое здоровье? Здоровье – это не просто отсутствие болезней, это состояние физического, психического и социального благополучия.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Поднимите, пожалуйста, руки, кто никогда не болел. А кто болеет 1 раз в году? А кто болеет 2 и более раз? Посмотрите, мы привыкли к тому, что человеку естественно болеть! А ведь это неверная установка.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Давайте изменим установку и запомним, что человеку естественно быть здоровым!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Здоровье — самое бесценное, что у нас есть, ведь его не купишь за деньги. Здоровье — это не просто отсутствие болезней, это состояние нашего полного благополучия. Сегодня День здоровья, поэтому хочется каждому пожелать, чтобы здоровыми были тело, дух, отношения с другими людьми и самим собой. Будьте здоровы!</w:t>
      </w:r>
    </w:p>
    <w:p w14:paraId="527BBE50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«Будет здоровье – остальное всё приложится» - так звучит многовековое наблюдение.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Чтобы помочь своему организму чувствовать себя лучше, меньше болеть, нужно соблюдать некоторые правила: отказаться от вредных пристрастий, вести оптимальный двигательный режим, закаляться, рационально питаться, соблюдать личную гигиену, уметь работать со стрессовыми ситуациями и испытывать положительные эмоции.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Прав был великий древнегреческий мыслитель Аристотель, когда сказал знаменитую фразу, дошедшую до нас: «Движение – жизнь!».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И сегодня мы поговорим о таком виде двигательной активности, как скандинавская или северная ходьба. Многие из вас знакомы с этим видом спорта, а кто-то слышит впервые. </w:t>
      </w:r>
    </w:p>
    <w:p w14:paraId="7040E7D7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u w:val="single"/>
          <w:lang w:eastAsia="ru-RU"/>
        </w:rPr>
        <w:t>( Демонстрация палок для ходьбы, рассказ об особенностях занятий этим видом спорта, о его пользе.)</w:t>
      </w:r>
    </w:p>
    <w:p w14:paraId="050B08B6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Да, действительно, физические нагрузки при скандинавской ходьбе практически не имеют противопоказаний, и благотворно влияют на организм человека, повышают иммунитет. Ученые и медики считают её эффективным профилактическим средством многих заболеваний.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Развивает дыхательную систему, предупреждает сердечнососудистые заболевания, способствует увеличению плотности костной ткани и нормализации веса. Снижается риск развития онкозаболеваний, артроза и остеопороза.    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Напомним, что скандинавской ходьбой желательно заниматься в лесопарках, где воздух чище и легче дышать. Не менее важно освоить правильную 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технику ходьбы. Самостоятельные занятия, без учета нагрузки, размера палок, правильной осанки и движений, конечно, не навредят, но и ощутимой пользы не принесут.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Как уже сказал наш гость, начинающему ходоку нужно правильно подобрать палки, обучиться технике ходьбы, рассчитать оптимальный темп и протяжённость маршрута.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Со временем у вас включится в работу 90 процентов мышц тела, вы сможете легко и в удовольствие пройти 40-60 минут. Организм скажет вам спасибо за полезную кардионагрузку.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Так что, не падаем духом, надеваем спортивную форму, приобретаем палки и шагаем в парк! Помните, самое опасное для здоровья упражнение — лежать на диване. Ходите больше и будьте здоровы!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И чтобы слова не расходились с делом, мы предлагаем прямо сейчас подвигаться и размяться. Приглашаем на танцевальную площадку желающие пары.</w:t>
      </w:r>
    </w:p>
    <w:p w14:paraId="1359ED49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ТАНЦЫ “СПИНА К СПИНЕ”</w:t>
      </w:r>
    </w:p>
    <w:p w14:paraId="7BF0C1B6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Танцы бывают одиночные, парные и групповые. Парные танцы исполняют, стоя лицом к лицу и поддерживая друг друга за руки, плечи или талию. А что будет, если появится мода исполнять парные танцы, стоя спиной к спине? Предлагаем проверить, что из этого получится. </w:t>
      </w:r>
    </w:p>
    <w:p w14:paraId="5E446C29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По очереди звучат фрагменты мелодий (вальс, кадриль, фокстрот, самба, твист), пары танцуют.</w:t>
      </w:r>
    </w:p>
    <w:p w14:paraId="01F64348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СТРЕССОУСТОЙЧИВОСТЬ</w:t>
      </w:r>
    </w:p>
    <w:p w14:paraId="5F7FC139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Большое спасибо всем! Отлично размялись и подвигались, а заодно и включили в нашу формулу здоровья важный компонент – движение!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Однако, друзья, важно понимать, что движение может быть не только в виде какого-то физического действия. Духовное и умственное развитие – это тоже движение! От движения зависят все сферы жизни человека, начиная от карьеры и заканчивая духовным равновесием.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Чтобы продолжить разговор о здоровье, надо обязательно вспомнить о стрессоустойчивости.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Стрессы (от англ. stress «нагрузка, напряжение; состояние повышенного напряжения») подстерегают на каждом шагу.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Переживание стресса требует от человека больших энергозатрат. Поэтому длительное воздействие стрессовых факторов вызывает слабость, апатию, ощущение нехватки сил. Также со стрессом связывают развитие 80% известных науке заболеваний. Усталость, нервное напряжение, ответственные дела, взаимоотношения с людьми, суматоха города, семейные 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дрязги — всё это факторы стресса.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По вашему мнению, как можно снять стресс? </w:t>
      </w:r>
    </w:p>
    <w:p w14:paraId="43249E05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(Ответы из зала).</w:t>
      </w:r>
    </w:p>
    <w:p w14:paraId="6ECF0F63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Один из приёмов быстрого снятия стресса – растирание ладоней друг о друга. Нужно тереть настолько сильно, пока не станут горячими. Давайте попробуем.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Не менее полезно растереть хорошенько уши. Это позволит вам взбодриться и быть более сосредоточенными. Берите на заметку ещё несколько рецептов: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•    Расчёсывайте волосы. Расчёсывая в течение 10-15 минут волосы вы «разгоняете» кровь и помогаете расслабиться мышцам.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•    Отлично справляется со стрессами просто вкусная еда. Жирная рыба также помогает снять стресс и сохранить позитивное настроение. А секрет в том, что она содержит кислоты омега-3, которые очень полезны для нервной системы. Если вы не любите есть рыбу, можете съесть банан или мороженое. Они помогают не хуже антидепрессантов. Главное: не увлекайтесь.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•    Ещё один из способов для снятия стресса – это массирование определенных точек. Это позволяет сохранить энергию. Уделяйте массированию по 30 секунд следующие точки: в центре ладони, между бровями, под носом, под нижней губой. Дотроньтесь до этих точек и попробуйте помассировать.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•    Негативные эмоции можно смыть, постояв в теплом душе 15 минут. Сделайте напор посильнее, чтобы струи воды помассировали вам плечи и голову. Выйдя с такого душа, вы ощутите легкость и удовольствие.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Радует, дорогие друзья, что стрессы бывают не только вредные, но и полезные. Эустресс - вызывается сильными положительными эмоциями. Он включает в себя все реакции организма, которые помогают человеку срочно адаптироваться к новым условиям.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А сейчас, дорогие друзья, мы попросим вас подарить нам и себе аплодисменты.</w:t>
      </w:r>
    </w:p>
    <w:p w14:paraId="188E468C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Зрители аплодируют.</w:t>
      </w:r>
    </w:p>
    <w:p w14:paraId="25352CD2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Ваши аплодисменты – это не только благодарность, но ещё и массаж ваших ладошек, а через них и массаж внутренних органов. Такими же громкими дружными аплодисментами встречайте нашего следующего исполнителя! Ведь песня – это тоже отличное средство для снятия стресса.</w:t>
      </w:r>
    </w:p>
    <w:p w14:paraId="04054477" w14:textId="77777777" w:rsidR="000301FC" w:rsidRPr="000301FC" w:rsidRDefault="000301FC" w:rsidP="000301FC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ПОСЛОВИЦЫ И ПОГОВОРКИ О ЗДОРОВЬЕ</w:t>
      </w:r>
    </w:p>
    <w:p w14:paraId="59204A58" w14:textId="14285A61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Мы продолжаем говорить о здоровье и приглашаем на сцену две команды по 5 человек.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Друзья, предлагаем вам вспомнить пословицы и поговорки о здоровье. </w:t>
      </w:r>
    </w:p>
    <w:p w14:paraId="46D0E5E3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Команды по очереди называют пословицы.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Какая команда знает больше пословиц – побеждает.</w:t>
      </w:r>
    </w:p>
    <w:p w14:paraId="57102016" w14:textId="77777777" w:rsidR="000301FC" w:rsidRPr="000301FC" w:rsidRDefault="000301FC" w:rsidP="000301FC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КОНКУРС «ЛЮБУШКИ»</w:t>
      </w:r>
    </w:p>
    <w:p w14:paraId="20ABD80B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Большое спасибо всем участникам! Возвращайтесь на свои места.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Дорогие друзья! У многих из вас есть дети, у кого-то и внуки, о которых вы заботитесь и воспитываете. И мы предлагаем следующий конкурс «Любушки». Есть желающие поучаствовать? </w:t>
      </w:r>
    </w:p>
    <w:p w14:paraId="7B8BCE9F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Выходят участники, 5-7 человек.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Им раздают косынки и надутые воздушные шары.</w:t>
      </w:r>
    </w:p>
    <w:p w14:paraId="3D82A58B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Представьте, что воздушный шарик - это голова вашей дочки или внучки. По моему сигналу надо повязать косынку на «голову». Кто раньше справится с этим заданием, тот получит приз.</w:t>
      </w:r>
    </w:p>
    <w:p w14:paraId="5815A208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Участники под весёлую динамичную музыку выполняют задание.</w:t>
      </w:r>
    </w:p>
    <w:p w14:paraId="50F5F342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На самом деле все участники отлично справились с заданием и все заслуживают подарка, в данном случае – подарок будет шарик!</w:t>
      </w:r>
    </w:p>
    <w:p w14:paraId="06820977" w14:textId="77777777" w:rsidR="000301FC" w:rsidRPr="000301FC" w:rsidRDefault="000301FC" w:rsidP="000301FC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ЗДОРОВОЕ ПИТАНИЕ</w:t>
      </w:r>
    </w:p>
    <w:p w14:paraId="45B1CF94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Продолжим добавлять в формулу здоровья нужные компоненты и поговорим о правильном питании.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Кто из вас слышал о «пирамиде здорового питания»? </w:t>
      </w:r>
    </w:p>
    <w:p w14:paraId="51754731" w14:textId="4AF79A39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 вкратце рассказывает о каждом фрагменте пирамиды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B390842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И ещё несколько советов от врачей и диетологов. Помните, что: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Именно завтрак заряжает организм энергией, придает силы и даёт выносливость. Продукты должны быть богаты сложными углеводами – это макаронные изделия из цельнозерновой муки, неочищенный рис, хлеб грубого помола, всех каши, кроме манной, шпинат, капуста, кабачки, киви, грейпфруты и яблоки.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На обед – белки и углеводы - это мясо или рыба, а также овощи. Обращайте внимание на жирность мяса, не зря говорят, что болезнь ищет жирную пищу.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Ужинать следует не позже, чем за 3-4 часа до сна. Для этого лучше всего подойдут молочные продукты, овощи и фрукты.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Употребление еды в одно и то же время улучшает пищеварение.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Неспешная еда избавляет от переедания.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Вода - основа жизни и правильного питания, ведь она выводит из организма токсины и шлаки. Старайтесь пить по желанию, а организм сам подскажет вам, когда ему это нужно.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Питание должно быть не только полезным, но и разнообразным.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Научитесь дозировать количество сладкого и выбирать полезные сладости, 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например, фрукты, сухофрукты, темный шоколад, пастилу, зефир и мармелад.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Не зря говорят: "Недосол - на столе, пересол - на спине". Соль задерживает воду в организме, вызывает отеки, увеличивает нагрузку на сердце и сосуды.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Многие часто едят "за компанию": с членами семьи, друзьями или коллегами. А ещё по привычке: перед монитором компьютера, сидя перед телевизором. Забудьте об этой вредной привычке и ешьте лишь в случае, когда чувство голода напоминает о необходимости подкрепиться.</w:t>
      </w:r>
    </w:p>
    <w:p w14:paraId="75FE7D34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Так что, дорогие друзья, соблюдайте эти простые рекомендации и, как говорится, вперёд – с песней по жизни!</w:t>
      </w:r>
    </w:p>
    <w:p w14:paraId="3F161AB1" w14:textId="77777777" w:rsidR="000301FC" w:rsidRPr="000301FC" w:rsidRDefault="000301FC" w:rsidP="000301FC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ПЕСЕННЫЙ КОНКУРС «ДЕЛА СЕРДЕЧНЫЕ»</w:t>
      </w:r>
    </w:p>
    <w:p w14:paraId="4E0ADA3B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Кстати, как вы думаете, о чём больше всего написано песен? Верно, о любви! А кому больше всего посвящено песен? Точно, женщинам. Каждая седьмая песня о городах. А каждая двенадцатая песня посвящена главному органу любого человека - сердцу.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Предлагаем разделиться на три команды и вспомнить песни про сердце и сердечные дела!</w:t>
      </w:r>
    </w:p>
    <w:p w14:paraId="1162F2C9" w14:textId="785ECFC0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Проходит конкурс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C08CB55" w14:textId="77777777" w:rsidR="000301FC" w:rsidRPr="000301FC" w:rsidRDefault="000301FC" w:rsidP="000301FC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ЗАКАЛИВАНИЕ</w:t>
      </w:r>
    </w:p>
    <w:p w14:paraId="186D4C34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Все мы знаем песенку «Если хочешь быть здоров – закаляйся!».   Действительно, без закалки, когда из каждого кондиционера дует предательский сквозняк, жить совершенно невозможно – это факт.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Знаете ли вы, что существует несколько абсолютно разных принципов закаливания: закаливание к холоду; к жаре; к пониженному атмосферному давлению, и так далее. Проще говоря, закаливание может проводиться к любому комплексу тяжёлых внешних условий.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У нас в России, в силу климатических условий, наиболее распространено закаливание к холоду, поэтому о нём и пойдёт речь.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Диапазон закаливающих процедур широк и знаком нам с самого детства.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Давайте вместе назовем их (воздушные ванны; солнечные ванны; обтирания; обливания; хождение босиком).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Есть ли среди вас, кто занимался или занимается закаливанием? Мы попросим вас поделиться вашим опытом.</w:t>
      </w:r>
    </w:p>
    <w:p w14:paraId="341135F1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Ответы из зала.</w:t>
      </w:r>
    </w:p>
    <w:p w14:paraId="134F2A3B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 xml:space="preserve">Ведущий: Если вы решили закалить свой организм, то нужно чётко уяснить – закалиться раз и навсегда на всю жизнь невозможно. Стойкий эффект можно получить только в том случае, если соблюдается систематичность, постепенность и индивидуальность нагрузки. Если прекратить занятия, то 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достигнутый эффект полностью исчезает приблизительно через 1-2 месяца.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Если всё делать правильно, то положительный эффект не заставит себя долго ждать, ведь закаливание нормализует вес, улучшает процесс кровообращения, заряжает энергией.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Хочется пожелать вам, дорогие, не лениться заботиться о своём физическом и душевном здоровье, закаляться, не забывать отдыхать и радоваться жизни!    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Вы все, конечно знаете, что кроме физического здоровья существует ещё и психическое. Поэтому очень хочется сказать о «добрых словах», которые тоже способствуют укреплению здоровья.</w:t>
      </w:r>
    </w:p>
    <w:p w14:paraId="5F13DE71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Ах, как нам добрые слова нужны!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Не раз мы в этом убедились сами.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А может не слова – дела важны?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Дела – делами, а слова – словами.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Они живут у каждого из нас,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На дне души до времени хранимы,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Чтоб их произнести в тот самый час,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Когда они необходимы.</w:t>
      </w:r>
    </w:p>
    <w:p w14:paraId="18497A0F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Давайте скажем сидящему рядом хорошие слова. Как вы рады встрече и общению друг с другом!</w:t>
      </w:r>
    </w:p>
    <w:p w14:paraId="55DC3F3B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Звучит фоновая музыка, гости говорят слова благодарности и комплименты друг другу.</w:t>
      </w:r>
    </w:p>
    <w:p w14:paraId="7D729398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Дорогие друзья, ещё раз поздравляем вас с Днем здоровья! Жить здоровым, сильным и крепким это здорово! Поэтому в такой полезный, важный и приятный праздник, хочется пожелать всем крепкого здоровья, жизненных сил, энтузиазма, побольше улыбок и смеха, любви и позитива! 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Объявляется танцевальная пауза!</w:t>
      </w:r>
    </w:p>
    <w:p w14:paraId="2F953444" w14:textId="77777777" w:rsidR="000301FC" w:rsidRPr="000301FC" w:rsidRDefault="000301FC" w:rsidP="000301FC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Танцевальный блок.</w:t>
      </w:r>
    </w:p>
    <w:p w14:paraId="0A02ECE6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301FC">
        <w:rPr>
          <w:rFonts w:ascii="Times New Roman" w:hAnsi="Times New Roman" w:cs="Times New Roman"/>
          <w:sz w:val="28"/>
          <w:szCs w:val="28"/>
          <w:lang w:eastAsia="ru-RU"/>
        </w:rPr>
        <w:t>Ведущий: Поздравляем с Днём здоровья и желаем всегда любить себя, следить за своим здоровьем, каждое утро просыпаться с новыми силами и отличным настроением, каждый день иметь большой потенциал и отличное здоровье по всем параметрам. Всех благ в жизни и хорошего самочувствия в любую погоду, в любой компании, в любом месте, в любой час!</w:t>
      </w:r>
      <w:r w:rsidRPr="000301FC">
        <w:rPr>
          <w:rFonts w:ascii="Times New Roman" w:hAnsi="Times New Roman" w:cs="Times New Roman"/>
          <w:sz w:val="28"/>
          <w:szCs w:val="28"/>
          <w:lang w:eastAsia="ru-RU"/>
        </w:rPr>
        <w:br/>
        <w:t>Надеемся, что наша сегодняшняя встреча не прошла даром, и вы почерпнули из неё много полезного. Не зря говорят: «Здоров будешь – всё добудешь». Так будьте все здоровы, до свидания, до новых встреч!</w:t>
      </w:r>
    </w:p>
    <w:p w14:paraId="2D46DF04" w14:textId="77777777" w:rsidR="000301FC" w:rsidRPr="000301FC" w:rsidRDefault="000301FC" w:rsidP="000301F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12E65D6B" w14:textId="77777777" w:rsidR="000301FC" w:rsidRDefault="000301FC" w:rsidP="000301FC">
      <w:pPr>
        <w:rPr>
          <w:lang w:eastAsia="ru-RU"/>
        </w:rPr>
      </w:pPr>
    </w:p>
    <w:p w14:paraId="2A9A97DB" w14:textId="77777777" w:rsidR="000301FC" w:rsidRDefault="000301FC" w:rsidP="000301FC">
      <w:pPr>
        <w:rPr>
          <w:lang w:eastAsia="ru-RU"/>
        </w:rPr>
      </w:pPr>
    </w:p>
    <w:p w14:paraId="07C07910" w14:textId="77777777" w:rsidR="000301FC" w:rsidRDefault="000301FC" w:rsidP="000301FC">
      <w:pPr>
        <w:rPr>
          <w:lang w:eastAsia="ru-RU"/>
        </w:rPr>
      </w:pPr>
    </w:p>
    <w:p w14:paraId="32D2DEC9" w14:textId="77777777" w:rsidR="009628BD" w:rsidRDefault="000301FC"/>
    <w:sectPr w:rsidR="00962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E24"/>
    <w:rsid w:val="000301FC"/>
    <w:rsid w:val="00894BEA"/>
    <w:rsid w:val="009378F0"/>
    <w:rsid w:val="00B80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DE50E"/>
  <w15:chartTrackingRefBased/>
  <w15:docId w15:val="{0AE1E30D-AABA-4053-88FF-DCDEF43F4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0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2138</Words>
  <Characters>12188</Characters>
  <Application>Microsoft Office Word</Application>
  <DocSecurity>0</DocSecurity>
  <Lines>101</Lines>
  <Paragraphs>28</Paragraphs>
  <ScaleCrop>false</ScaleCrop>
  <Company/>
  <LinksUpToDate>false</LinksUpToDate>
  <CharactersWithSpaces>14298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Голубовская</dc:creator>
  <cp:keywords/>
  <dc:description/>
  <cp:lastModifiedBy>Лариса Голубовская</cp:lastModifiedBy>
  <cp:revision>2</cp:revision>
  <dcterms:created xsi:type="dcterms:W3CDTF">2021-05-31T13:24:00Z</dcterms:created>
  <dcterms:modified xsi:type="dcterms:W3CDTF">2021-05-31T13:29:00Z</dcterms:modified>
</cp:coreProperties>
</file>